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9A" w:rsidRDefault="00D2709A"/>
    <w:p w:rsidR="006F4358" w:rsidRDefault="006F4358"/>
    <w:p w:rsidR="006F4358" w:rsidRDefault="006F4358">
      <w:r>
        <w:t>Error Message When Trying To Reset The Password.</w:t>
      </w:r>
    </w:p>
    <w:p w:rsidR="006F4358" w:rsidRDefault="006F4358">
      <w:r>
        <w:rPr>
          <w:noProof/>
          <w:lang w:eastAsia="en-IN"/>
        </w:rPr>
        <w:drawing>
          <wp:inline distT="0" distB="0" distL="0" distR="0">
            <wp:extent cx="5731510" cy="30806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358" w:rsidSect="00D27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4358"/>
    <w:rsid w:val="006F4358"/>
    <w:rsid w:val="00D2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</dc:creator>
  <cp:lastModifiedBy>Next</cp:lastModifiedBy>
  <cp:revision>1</cp:revision>
  <dcterms:created xsi:type="dcterms:W3CDTF">2018-12-27T04:09:00Z</dcterms:created>
  <dcterms:modified xsi:type="dcterms:W3CDTF">2018-12-27T04:12:00Z</dcterms:modified>
</cp:coreProperties>
</file>