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AD0F" w14:textId="2CBE9F4A" w:rsidR="00A96488" w:rsidRPr="00A96488" w:rsidRDefault="00865CAB" w:rsidP="00A9648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Janet </w:t>
      </w:r>
      <w:r w:rsidR="00A96488" w:rsidRPr="00A96488">
        <w:rPr>
          <w:sz w:val="56"/>
          <w:szCs w:val="56"/>
        </w:rPr>
        <w:t>Huang</w:t>
      </w:r>
    </w:p>
    <w:p w14:paraId="1A7D918B" w14:textId="77777777" w:rsidR="0080146A" w:rsidRPr="0080146A" w:rsidRDefault="00865CAB" w:rsidP="00A96488">
      <w:pPr>
        <w:jc w:val="center"/>
        <w:rPr>
          <w:color w:val="4472C4" w:themeColor="accent1"/>
          <w:sz w:val="24"/>
          <w:szCs w:val="24"/>
        </w:rPr>
      </w:pPr>
      <w:hyperlink r:id="rId5" w:history="1">
        <w:r w:rsidRPr="0080146A">
          <w:rPr>
            <w:rStyle w:val="Hyperlink"/>
            <w:color w:val="4472C4" w:themeColor="accent1"/>
            <w:sz w:val="24"/>
            <w:szCs w:val="24"/>
          </w:rPr>
          <w:t>Jhuang12102@gmail.com</w:t>
        </w:r>
      </w:hyperlink>
      <w:r w:rsidRPr="0080146A">
        <w:rPr>
          <w:color w:val="4472C4" w:themeColor="accent1"/>
          <w:sz w:val="24"/>
          <w:szCs w:val="24"/>
        </w:rPr>
        <w:t xml:space="preserve">, </w:t>
      </w:r>
      <w:r w:rsidR="006B13A7" w:rsidRPr="0080146A">
        <w:rPr>
          <w:color w:val="4472C4" w:themeColor="accent1"/>
          <w:sz w:val="24"/>
          <w:szCs w:val="24"/>
        </w:rPr>
        <w:t xml:space="preserve">Phone: </w:t>
      </w:r>
      <w:r w:rsidRPr="0080146A">
        <w:rPr>
          <w:color w:val="4472C4" w:themeColor="accent1"/>
          <w:sz w:val="24"/>
          <w:szCs w:val="24"/>
        </w:rPr>
        <w:t>412-482-0775</w:t>
      </w:r>
    </w:p>
    <w:p w14:paraId="70B6B185" w14:textId="2D60CF86" w:rsidR="00A96488" w:rsidRPr="0080146A" w:rsidRDefault="0080146A" w:rsidP="00A96488">
      <w:pPr>
        <w:jc w:val="center"/>
        <w:rPr>
          <w:rFonts w:hint="eastAsia"/>
          <w:color w:val="4472C4" w:themeColor="accent1"/>
          <w:sz w:val="24"/>
          <w:szCs w:val="24"/>
        </w:rPr>
      </w:pPr>
      <w:proofErr w:type="spellStart"/>
      <w:r w:rsidRPr="0080146A">
        <w:rPr>
          <w:rFonts w:hint="eastAsia"/>
          <w:color w:val="4472C4" w:themeColor="accent1"/>
          <w:sz w:val="24"/>
          <w:szCs w:val="24"/>
        </w:rPr>
        <w:t>Li</w:t>
      </w:r>
      <w:r w:rsidRPr="0080146A">
        <w:rPr>
          <w:color w:val="4472C4" w:themeColor="accent1"/>
          <w:sz w:val="24"/>
          <w:szCs w:val="24"/>
        </w:rPr>
        <w:t>nkin</w:t>
      </w:r>
      <w:proofErr w:type="spellEnd"/>
      <w:r w:rsidRPr="0080146A">
        <w:rPr>
          <w:color w:val="4472C4" w:themeColor="accent1"/>
          <w:sz w:val="24"/>
          <w:szCs w:val="24"/>
        </w:rPr>
        <w:t xml:space="preserve">: </w:t>
      </w:r>
      <w:r w:rsidR="006B13A7" w:rsidRPr="0080146A">
        <w:rPr>
          <w:rStyle w:val="vanity-namedomain"/>
          <w:rFonts w:ascii="Segoe UI" w:hAnsi="Segoe UI" w:cs="Segoe UI"/>
          <w:color w:val="4472C4" w:themeColor="accent1"/>
          <w:bdr w:val="none" w:sz="0" w:space="0" w:color="auto" w:frame="1"/>
          <w:shd w:val="clear" w:color="auto" w:fill="FFFFFF"/>
        </w:rPr>
        <w:t>www.linkedin.com/in/</w:t>
      </w:r>
      <w:r w:rsidR="006B13A7" w:rsidRPr="0080146A">
        <w:rPr>
          <w:rStyle w:val="vanity-namedisplay-name"/>
          <w:rFonts w:ascii="Segoe UI" w:hAnsi="Segoe UI" w:cs="Segoe UI"/>
          <w:color w:val="4472C4" w:themeColor="accent1"/>
          <w:bdr w:val="none" w:sz="0" w:space="0" w:color="auto" w:frame="1"/>
          <w:shd w:val="clear" w:color="auto" w:fill="FFFFFF"/>
        </w:rPr>
        <w:t>janet-huang-</w:t>
      </w:r>
      <w:r w:rsidR="004440DA" w:rsidRPr="0080146A">
        <w:rPr>
          <w:rStyle w:val="vanity-namedisplay-name"/>
          <w:rFonts w:ascii="Segoe UI" w:hAnsi="Segoe UI" w:cs="Segoe UI"/>
          <w:color w:val="4472C4" w:themeColor="accent1"/>
          <w:bdr w:val="none" w:sz="0" w:space="0" w:color="auto" w:frame="1"/>
          <w:shd w:val="clear" w:color="auto" w:fill="FFFFFF"/>
        </w:rPr>
        <w:t>us</w:t>
      </w:r>
    </w:p>
    <w:p w14:paraId="48238F88" w14:textId="176FA287" w:rsidR="00A96488" w:rsidRDefault="00A96488" w:rsidP="00A96488">
      <w:pPr>
        <w:jc w:val="center"/>
        <w:rPr>
          <w:sz w:val="24"/>
          <w:szCs w:val="24"/>
        </w:rPr>
      </w:pPr>
    </w:p>
    <w:p w14:paraId="30BAD2C9" w14:textId="10CF06B4" w:rsidR="00A96488" w:rsidRDefault="00A96488" w:rsidP="00A96488">
      <w:pPr>
        <w:rPr>
          <w:sz w:val="36"/>
          <w:szCs w:val="36"/>
          <w:shd w:val="pct15" w:color="auto" w:fill="FFFFFF"/>
        </w:rPr>
      </w:pPr>
      <w:r w:rsidRPr="00A96488">
        <w:rPr>
          <w:sz w:val="36"/>
          <w:szCs w:val="36"/>
          <w:shd w:val="pct15" w:color="auto" w:fill="FFFFFF"/>
        </w:rPr>
        <w:t>Summary</w:t>
      </w:r>
    </w:p>
    <w:p w14:paraId="23375A6A" w14:textId="13F8B1C3" w:rsidR="00A96488" w:rsidRPr="00B91616" w:rsidRDefault="00C7474D" w:rsidP="00A96488">
      <w:pP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</w:pPr>
      <w: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O</w:t>
      </w:r>
      <w:r w:rsidRPr="00C7474D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bjective: seeking a full-time employment in the field of information system management/website development</w:t>
      </w:r>
      <w: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. Hands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-</w:t>
      </w:r>
      <w: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on experience on</w:t>
      </w:r>
      <w:r w:rsidR="004F0BB8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 website </w:t>
      </w:r>
      <w: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and </w:t>
      </w:r>
      <w:r w:rsidR="004F0BB8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SQL Database maint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enance</w:t>
      </w:r>
      <w:r w:rsidR="004F0BB8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. 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Experienced in developing back-end website and operating databases. Fluent in HTML, CSS, Java</w:t>
      </w:r>
      <w:r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S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cript and node.js and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 xml:space="preserve"> receive 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Microsoft </w:t>
      </w:r>
      <w:r w:rsidR="00CF616F" w:rsidRPr="002266C7">
        <w:rPr>
          <w:rFonts w:hint="eastAsia"/>
          <w:color w:val="767171" w:themeColor="background2" w:themeShade="80"/>
          <w:sz w:val="28"/>
          <w:szCs w:val="28"/>
        </w:rPr>
        <w:t>database fundamental (98-364)</w:t>
      </w:r>
      <w:r w:rsidR="00CF616F">
        <w:rPr>
          <w:color w:val="767171" w:themeColor="background2" w:themeShade="80"/>
          <w:sz w:val="28"/>
          <w:szCs w:val="28"/>
        </w:rPr>
        <w:t xml:space="preserve"> certificate.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 xml:space="preserve"> 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A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lso accustomed to working with cross-cultural, global teams.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 </w:t>
      </w:r>
      <w:r w:rsidR="00A96488"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 </w:t>
      </w:r>
    </w:p>
    <w:p w14:paraId="5B9DB995" w14:textId="65E14A14" w:rsidR="00755F2D" w:rsidRPr="00755F2D" w:rsidRDefault="006014E8" w:rsidP="00755F2D">
      <w:pPr>
        <w:rPr>
          <w:sz w:val="28"/>
          <w:szCs w:val="28"/>
          <w:shd w:val="pct15" w:color="auto" w:fill="FFFFFF"/>
        </w:rPr>
      </w:pPr>
      <w:r w:rsidRPr="00910DC8">
        <w:rPr>
          <w:sz w:val="28"/>
          <w:szCs w:val="28"/>
          <w:shd w:val="pct15" w:color="auto" w:fill="FFFFFF"/>
        </w:rPr>
        <w:t>SKILLS</w:t>
      </w:r>
    </w:p>
    <w:p w14:paraId="5D7BC4E9" w14:textId="7DB43327" w:rsidR="00B91616" w:rsidRDefault="00B91616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HTML </w:t>
      </w:r>
      <w:r w:rsidR="00C318EE"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28453CCC" w14:textId="051B5DCD" w:rsidR="00C318EE" w:rsidRDefault="00C318EE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CSS proficiency</w:t>
      </w:r>
    </w:p>
    <w:p w14:paraId="05EA340E" w14:textId="515AE08C" w:rsidR="00C318EE" w:rsidRPr="00C318EE" w:rsidRDefault="00C318EE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Bootstrap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5751B83A" w14:textId="77777777" w:rsidR="00C674FD" w:rsidRPr="00B91616" w:rsidRDefault="00C674FD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JavaScript programming</w:t>
      </w:r>
    </w:p>
    <w:p w14:paraId="2B6185AB" w14:textId="65085DDD" w:rsidR="00C674FD" w:rsidRPr="00C674FD" w:rsidRDefault="00C674FD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EXPRESS.JS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62D00BFD" w14:textId="15851180" w:rsidR="00C674FD" w:rsidRDefault="00C674FD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NODE.JS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2CFD08E8" w14:textId="01F16167" w:rsidR="009D3857" w:rsidRDefault="009D3857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T-SQL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2ED02B02" w14:textId="6AF3B41A" w:rsidR="00C674FD" w:rsidRDefault="00C674FD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POSTGRESQL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Management</w:t>
      </w:r>
    </w:p>
    <w:p w14:paraId="225146E1" w14:textId="17C661E7" w:rsidR="00C407EB" w:rsidRPr="00B91616" w:rsidRDefault="00C407EB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GIT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5AF626FA" w14:textId="6680601C" w:rsidR="006014E8" w:rsidRPr="00672BAB" w:rsidRDefault="005D53EE">
      <w:pPr>
        <w:rPr>
          <w:sz w:val="24"/>
          <w:szCs w:val="24"/>
        </w:rPr>
      </w:pPr>
      <w:r w:rsidRPr="00910DC8">
        <w:rPr>
          <w:sz w:val="28"/>
          <w:szCs w:val="28"/>
          <w:shd w:val="pct15" w:color="auto" w:fill="FFFFFF"/>
        </w:rPr>
        <w:t xml:space="preserve">WORK </w:t>
      </w:r>
      <w:r w:rsidR="002266C7">
        <w:rPr>
          <w:sz w:val="28"/>
          <w:szCs w:val="28"/>
          <w:shd w:val="pct15" w:color="auto" w:fill="FFFFFF"/>
        </w:rPr>
        <w:t>EXPERIENCE</w:t>
      </w:r>
      <w:r w:rsidR="00672BAB">
        <w:rPr>
          <w:sz w:val="28"/>
          <w:szCs w:val="28"/>
          <w:shd w:val="pct15" w:color="auto" w:fill="FFFFFF"/>
        </w:rPr>
        <w:br/>
      </w:r>
      <w:r w:rsidR="00672BAB" w:rsidRPr="00672BAB">
        <w:rPr>
          <w:sz w:val="28"/>
          <w:szCs w:val="28"/>
        </w:rPr>
        <w:t>Information Technology Engineer</w:t>
      </w:r>
    </w:p>
    <w:p w14:paraId="65F3F05B" w14:textId="7AD4A443" w:rsidR="00672BAB" w:rsidRPr="00672BAB" w:rsidRDefault="00672BAB">
      <w:pPr>
        <w:rPr>
          <w:sz w:val="24"/>
          <w:szCs w:val="24"/>
        </w:rPr>
      </w:pPr>
      <w:r w:rsidRPr="00672BAB">
        <w:rPr>
          <w:sz w:val="24"/>
          <w:szCs w:val="24"/>
        </w:rPr>
        <w:t>WISTRON</w:t>
      </w:r>
    </w:p>
    <w:p w14:paraId="6BA83231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t>maintained the SQL master database consistency to ensure the data accuracy and efficiency</w:t>
      </w:r>
    </w:p>
    <w:p w14:paraId="2E9A6CBA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t xml:space="preserve">Curated monthly performance reports for other departments including accounting, finance, quality control, and manufacturing </w:t>
      </w:r>
    </w:p>
    <w:p w14:paraId="7549D6D6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t>Customized sales reports by presenting relevant data catered for different needs upon request</w:t>
      </w:r>
    </w:p>
    <w:p w14:paraId="2CC3C395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t>Developed webpages to better support the streamlining process for various internal teams</w:t>
      </w:r>
    </w:p>
    <w:p w14:paraId="6D32FE12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lastRenderedPageBreak/>
        <w:t>Communicated with internal teams domestically to identify their needs and provide support accordingly</w:t>
      </w:r>
    </w:p>
    <w:p w14:paraId="7E6164F9" w14:textId="77777777" w:rsidR="005D53EE" w:rsidRPr="00455F29" w:rsidRDefault="005D53EE" w:rsidP="005D53EE">
      <w:pPr>
        <w:rPr>
          <w:sz w:val="28"/>
          <w:szCs w:val="28"/>
          <w:shd w:val="pct15" w:color="auto" w:fill="FFFFFF"/>
        </w:rPr>
      </w:pPr>
      <w:r w:rsidRPr="00455F29">
        <w:rPr>
          <w:rFonts w:hint="eastAsia"/>
          <w:sz w:val="28"/>
          <w:szCs w:val="28"/>
          <w:shd w:val="pct15" w:color="auto" w:fill="FFFFFF"/>
        </w:rPr>
        <w:t>CERTIFICATION</w:t>
      </w:r>
    </w:p>
    <w:p w14:paraId="796BA75B" w14:textId="01849B1A" w:rsidR="005D53EE" w:rsidRPr="002266C7" w:rsidRDefault="005D53EE" w:rsidP="005D53EE">
      <w:pPr>
        <w:rPr>
          <w:color w:val="767171" w:themeColor="background2" w:themeShade="80"/>
          <w:sz w:val="28"/>
          <w:szCs w:val="28"/>
        </w:rPr>
      </w:pP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Microsoft </w:t>
      </w:r>
      <w:r w:rsidR="00F46B56">
        <w:rPr>
          <w:color w:val="767171" w:themeColor="background2" w:themeShade="80"/>
          <w:sz w:val="28"/>
          <w:szCs w:val="28"/>
        </w:rPr>
        <w:t>D</w:t>
      </w: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atabase fundamental (98-364) </w:t>
      </w:r>
      <w:r w:rsidR="00503E5B">
        <w:rPr>
          <w:color w:val="767171" w:themeColor="background2" w:themeShade="80"/>
          <w:sz w:val="28"/>
          <w:szCs w:val="28"/>
        </w:rPr>
        <w:t>–</w:t>
      </w: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 June </w:t>
      </w:r>
      <w:r w:rsidRPr="002266C7">
        <w:rPr>
          <w:color w:val="767171" w:themeColor="background2" w:themeShade="80"/>
          <w:sz w:val="28"/>
          <w:szCs w:val="28"/>
        </w:rPr>
        <w:t>2019</w:t>
      </w:r>
      <w:r w:rsidRPr="002266C7">
        <w:rPr>
          <w:color w:val="767171" w:themeColor="background2" w:themeShade="80"/>
          <w:sz w:val="28"/>
          <w:szCs w:val="28"/>
        </w:rPr>
        <w:br/>
      </w: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SQL for data science (University of California, Davis) </w:t>
      </w:r>
      <w:r w:rsidR="00503E5B">
        <w:rPr>
          <w:color w:val="767171" w:themeColor="background2" w:themeShade="80"/>
          <w:sz w:val="28"/>
          <w:szCs w:val="28"/>
        </w:rPr>
        <w:t>–</w:t>
      </w: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 April 2019</w:t>
      </w:r>
    </w:p>
    <w:p w14:paraId="02CA6709" w14:textId="77777777" w:rsidR="005D53EE" w:rsidRPr="00910DC8" w:rsidRDefault="005D53EE" w:rsidP="005D53EE">
      <w:pPr>
        <w:rPr>
          <w:sz w:val="28"/>
          <w:szCs w:val="28"/>
          <w:shd w:val="pct15" w:color="auto" w:fill="FFFFFF"/>
        </w:rPr>
      </w:pPr>
      <w:r w:rsidRPr="00910DC8">
        <w:rPr>
          <w:rFonts w:hint="eastAsia"/>
          <w:sz w:val="28"/>
          <w:szCs w:val="28"/>
          <w:shd w:val="pct15" w:color="auto" w:fill="FFFFFF"/>
        </w:rPr>
        <w:t>EDUCATION</w:t>
      </w:r>
    </w:p>
    <w:p w14:paraId="324E0DE3" w14:textId="2560EE65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D958CD">
        <w:rPr>
          <w:color w:val="767171" w:themeColor="background2" w:themeShade="80"/>
          <w:sz w:val="28"/>
          <w:szCs w:val="28"/>
        </w:rPr>
        <w:t>Master of Business Administration</w:t>
      </w:r>
      <w:r w:rsidR="00F254DE">
        <w:rPr>
          <w:color w:val="767171" w:themeColor="background2" w:themeShade="80"/>
          <w:sz w:val="28"/>
          <w:szCs w:val="28"/>
        </w:rPr>
        <w:t xml:space="preserve">, </w:t>
      </w:r>
      <w:r w:rsidR="00F254DE" w:rsidRPr="00F254DE">
        <w:rPr>
          <w:color w:val="7F7F7F" w:themeColor="text1" w:themeTint="80"/>
          <w:sz w:val="28"/>
          <w:szCs w:val="28"/>
        </w:rPr>
        <w:t xml:space="preserve">National Sun </w:t>
      </w:r>
      <w:proofErr w:type="spellStart"/>
      <w:r w:rsidR="00F254DE" w:rsidRPr="00F254DE">
        <w:rPr>
          <w:color w:val="7F7F7F" w:themeColor="text1" w:themeTint="80"/>
          <w:sz w:val="28"/>
          <w:szCs w:val="28"/>
        </w:rPr>
        <w:t>Yat-sen</w:t>
      </w:r>
      <w:proofErr w:type="spellEnd"/>
      <w:r w:rsidR="00F254DE" w:rsidRPr="00F254DE">
        <w:rPr>
          <w:color w:val="7F7F7F" w:themeColor="text1" w:themeTint="80"/>
          <w:sz w:val="28"/>
          <w:szCs w:val="28"/>
        </w:rPr>
        <w:t xml:space="preserve"> University</w:t>
      </w:r>
      <w:r w:rsidR="00F254DE" w:rsidRPr="00F254DE">
        <w:rPr>
          <w:rFonts w:hint="eastAsia"/>
          <w:color w:val="7F7F7F" w:themeColor="text1" w:themeTint="80"/>
          <w:sz w:val="28"/>
          <w:szCs w:val="28"/>
        </w:rPr>
        <w:t>, Taiwan</w:t>
      </w:r>
    </w:p>
    <w:p w14:paraId="1BBF80AD" w14:textId="10AEF6FA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D958CD">
        <w:rPr>
          <w:color w:val="767171" w:themeColor="background2" w:themeShade="80"/>
          <w:sz w:val="28"/>
          <w:szCs w:val="28"/>
        </w:rPr>
        <w:t xml:space="preserve">Concentration:  Management Information System </w:t>
      </w:r>
      <w:r w:rsidR="00F254DE">
        <w:rPr>
          <w:color w:val="767171" w:themeColor="background2" w:themeShade="80"/>
          <w:sz w:val="28"/>
          <w:szCs w:val="28"/>
        </w:rPr>
        <w:br/>
      </w:r>
    </w:p>
    <w:p w14:paraId="3B3BBD7D" w14:textId="6DEB1812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Bachelor </w:t>
      </w:r>
      <w:r w:rsidRPr="00D958CD">
        <w:rPr>
          <w:color w:val="767171" w:themeColor="background2" w:themeShade="80"/>
          <w:sz w:val="28"/>
          <w:szCs w:val="28"/>
        </w:rPr>
        <w:t>of Business Administration</w:t>
      </w:r>
      <w:r w:rsidR="00F254DE">
        <w:rPr>
          <w:color w:val="767171" w:themeColor="background2" w:themeShade="80"/>
          <w:sz w:val="28"/>
          <w:szCs w:val="28"/>
        </w:rPr>
        <w:t xml:space="preserve">, </w:t>
      </w:r>
      <w:r w:rsidR="00F254DE" w:rsidRPr="00F254DE">
        <w:rPr>
          <w:color w:val="7F7F7F" w:themeColor="text1" w:themeTint="80"/>
          <w:sz w:val="28"/>
          <w:szCs w:val="28"/>
        </w:rPr>
        <w:t>Chung Yuan Christian University</w:t>
      </w:r>
      <w:r w:rsidR="00F254DE" w:rsidRPr="00F254DE">
        <w:rPr>
          <w:rFonts w:hint="eastAsia"/>
          <w:color w:val="7F7F7F" w:themeColor="text1" w:themeTint="80"/>
          <w:sz w:val="28"/>
          <w:szCs w:val="28"/>
        </w:rPr>
        <w:t>, Taiwan</w:t>
      </w:r>
    </w:p>
    <w:p w14:paraId="309ACEFD" w14:textId="2852E209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D958CD">
        <w:rPr>
          <w:color w:val="767171" w:themeColor="background2" w:themeShade="80"/>
          <w:sz w:val="28"/>
          <w:szCs w:val="28"/>
        </w:rPr>
        <w:t xml:space="preserve">Concentration:  Management Information System </w:t>
      </w:r>
    </w:p>
    <w:p w14:paraId="6F77D4CC" w14:textId="77777777" w:rsidR="00D958CD" w:rsidRDefault="00D958CD" w:rsidP="005D53EE">
      <w:pPr>
        <w:rPr>
          <w:color w:val="767171" w:themeColor="background2" w:themeShade="80"/>
          <w:sz w:val="28"/>
          <w:szCs w:val="28"/>
        </w:rPr>
      </w:pPr>
    </w:p>
    <w:p w14:paraId="7CB12FAE" w14:textId="4ADF316C" w:rsidR="005D53EE" w:rsidRPr="00646877" w:rsidRDefault="005D53EE" w:rsidP="005D53EE">
      <w:pPr>
        <w:rPr>
          <w:sz w:val="28"/>
          <w:szCs w:val="28"/>
          <w:shd w:val="pct15" w:color="auto" w:fill="FFFFFF"/>
        </w:rPr>
      </w:pPr>
      <w:r w:rsidRPr="00646877">
        <w:rPr>
          <w:sz w:val="28"/>
          <w:szCs w:val="28"/>
          <w:shd w:val="pct15" w:color="auto" w:fill="FFFFFF"/>
        </w:rPr>
        <w:t>LANGUAGE</w:t>
      </w:r>
    </w:p>
    <w:p w14:paraId="347F16E7" w14:textId="42ACB94D" w:rsidR="005D53EE" w:rsidRPr="002266C7" w:rsidRDefault="005D53EE" w:rsidP="005D53EE">
      <w:pPr>
        <w:rPr>
          <w:color w:val="767171" w:themeColor="background2" w:themeShade="80"/>
          <w:sz w:val="28"/>
          <w:szCs w:val="28"/>
        </w:rPr>
      </w:pPr>
      <w:r w:rsidRPr="002266C7">
        <w:rPr>
          <w:color w:val="767171" w:themeColor="background2" w:themeShade="80"/>
          <w:sz w:val="28"/>
          <w:szCs w:val="28"/>
        </w:rPr>
        <w:t>English</w:t>
      </w:r>
      <w:r w:rsidR="00503E5B">
        <w:rPr>
          <w:color w:val="767171" w:themeColor="background2" w:themeShade="80"/>
          <w:sz w:val="28"/>
          <w:szCs w:val="28"/>
        </w:rPr>
        <w:t xml:space="preserve"> (advanced)</w:t>
      </w:r>
      <w:r w:rsidRPr="002266C7">
        <w:rPr>
          <w:color w:val="767171" w:themeColor="background2" w:themeShade="80"/>
          <w:sz w:val="28"/>
          <w:szCs w:val="28"/>
        </w:rPr>
        <w:t>, Mandarin</w:t>
      </w:r>
      <w:r w:rsidR="00503E5B">
        <w:rPr>
          <w:color w:val="767171" w:themeColor="background2" w:themeShade="80"/>
          <w:sz w:val="28"/>
          <w:szCs w:val="28"/>
        </w:rPr>
        <w:t xml:space="preserve"> (native) </w:t>
      </w:r>
    </w:p>
    <w:p w14:paraId="198AD6DC" w14:textId="77777777" w:rsidR="005D53EE" w:rsidRDefault="005D53EE"/>
    <w:sectPr w:rsidR="005D53EE" w:rsidSect="00D72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936EA"/>
    <w:multiLevelType w:val="multilevel"/>
    <w:tmpl w:val="E2D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703EE"/>
    <w:multiLevelType w:val="hybridMultilevel"/>
    <w:tmpl w:val="CAB03E7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B0753E8"/>
    <w:multiLevelType w:val="hybridMultilevel"/>
    <w:tmpl w:val="66A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D36FA"/>
    <w:multiLevelType w:val="hybridMultilevel"/>
    <w:tmpl w:val="9974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B2D44"/>
    <w:multiLevelType w:val="hybridMultilevel"/>
    <w:tmpl w:val="20C6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A62A8"/>
    <w:multiLevelType w:val="hybridMultilevel"/>
    <w:tmpl w:val="3C1457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E8"/>
    <w:rsid w:val="001D7189"/>
    <w:rsid w:val="001E7E8F"/>
    <w:rsid w:val="002168D9"/>
    <w:rsid w:val="002266C7"/>
    <w:rsid w:val="00232B82"/>
    <w:rsid w:val="003D468B"/>
    <w:rsid w:val="004440DA"/>
    <w:rsid w:val="00471475"/>
    <w:rsid w:val="00491BB8"/>
    <w:rsid w:val="004F0BB8"/>
    <w:rsid w:val="00503E5B"/>
    <w:rsid w:val="005D53EE"/>
    <w:rsid w:val="006014E8"/>
    <w:rsid w:val="0065310C"/>
    <w:rsid w:val="00672BAB"/>
    <w:rsid w:val="006B13A7"/>
    <w:rsid w:val="00755F2D"/>
    <w:rsid w:val="0080146A"/>
    <w:rsid w:val="00865CAB"/>
    <w:rsid w:val="008B336A"/>
    <w:rsid w:val="00975F2B"/>
    <w:rsid w:val="009A29FA"/>
    <w:rsid w:val="009D3857"/>
    <w:rsid w:val="00A96488"/>
    <w:rsid w:val="00B06830"/>
    <w:rsid w:val="00B21074"/>
    <w:rsid w:val="00B91616"/>
    <w:rsid w:val="00C257E8"/>
    <w:rsid w:val="00C318EE"/>
    <w:rsid w:val="00C407EB"/>
    <w:rsid w:val="00C674FD"/>
    <w:rsid w:val="00C7474D"/>
    <w:rsid w:val="00C8539D"/>
    <w:rsid w:val="00CF616F"/>
    <w:rsid w:val="00D72EAF"/>
    <w:rsid w:val="00D958CD"/>
    <w:rsid w:val="00F254DE"/>
    <w:rsid w:val="00F46B56"/>
    <w:rsid w:val="00F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1464"/>
  <w15:chartTrackingRefBased/>
  <w15:docId w15:val="{582E5A94-0533-D14B-B690-B48A3D2C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88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B9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6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D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B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6B5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6B13A7"/>
  </w:style>
  <w:style w:type="character" w:customStyle="1" w:styleId="vanity-namedisplay-name">
    <w:name w:val="vanity-name__display-name"/>
    <w:basedOn w:val="DefaultParagraphFont"/>
    <w:rsid w:val="006B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uang121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Ko-Hsuan Hung</dc:creator>
  <cp:keywords/>
  <dc:description/>
  <cp:lastModifiedBy>Ko-Hsuan Hung</cp:lastModifiedBy>
  <cp:revision>14</cp:revision>
  <cp:lastPrinted>2021-04-11T20:36:00Z</cp:lastPrinted>
  <dcterms:created xsi:type="dcterms:W3CDTF">2021-03-20T03:36:00Z</dcterms:created>
  <dcterms:modified xsi:type="dcterms:W3CDTF">2021-04-12T00:00:00Z</dcterms:modified>
</cp:coreProperties>
</file>