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BF" w:rsidRPr="00526DB5" w:rsidRDefault="00526DB5">
      <w:pPr>
        <w:contextualSpacing/>
        <w:rPr>
          <w:sz w:val="16"/>
        </w:rPr>
      </w:pPr>
      <w:r w:rsidRPr="00526DB5">
        <w:rPr>
          <w:sz w:val="16"/>
        </w:rPr>
        <w:t>From VF2: trustworthy up to ~1000th bp</w:t>
      </w:r>
    </w:p>
    <w:p w:rsidR="00526DB5" w:rsidRDefault="00526DB5">
      <w:pPr>
        <w:contextualSpacing/>
        <w:rPr>
          <w:sz w:val="16"/>
        </w:rPr>
      </w:pPr>
      <w:r w:rsidRPr="00526DB5">
        <w:rPr>
          <w:sz w:val="16"/>
        </w:rPr>
        <w:t>From VF: trustworthy after bp 1,000 ish</w:t>
      </w:r>
    </w:p>
    <w:p w:rsidR="00823801" w:rsidRPr="00526DB5" w:rsidRDefault="00823801">
      <w:pPr>
        <w:contextualSpacing/>
        <w:rPr>
          <w:sz w:val="16"/>
        </w:rPr>
      </w:pPr>
      <w:r>
        <w:rPr>
          <w:sz w:val="16"/>
        </w:rPr>
        <w:t xml:space="preserve">So I can trust complete coverage! </w:t>
      </w:r>
      <w:bookmarkStart w:id="0" w:name="_GoBack"/>
      <w:bookmarkEnd w:id="0"/>
    </w:p>
    <w:p w:rsidR="00526DB5" w:rsidRPr="00526DB5" w:rsidRDefault="00526DB5">
      <w:pPr>
        <w:contextualSpacing/>
        <w:rPr>
          <w:rFonts w:ascii="Lucida Console" w:hAnsi="Lucida Console"/>
          <w:color w:val="000000"/>
          <w:sz w:val="16"/>
          <w:szCs w:val="21"/>
          <w:shd w:val="clear" w:color="auto" w:fill="FFFFFF"/>
        </w:rPr>
      </w:pPr>
    </w:p>
    <w:p w:rsidR="00526DB5" w:rsidRDefault="00526DB5">
      <w:pPr>
        <w:contextualSpacing/>
        <w:rPr>
          <w:rFonts w:ascii="Lucida Console" w:hAnsi="Lucida Console"/>
          <w:color w:val="000000"/>
          <w:sz w:val="16"/>
          <w:szCs w:val="21"/>
          <w:shd w:val="clear" w:color="auto" w:fill="FFFFFF"/>
        </w:rPr>
      </w:pPr>
      <w:r w:rsidRPr="00526DB5">
        <w:rPr>
          <w:rFonts w:ascii="Lucida Console" w:hAnsi="Lucida Console"/>
          <w:color w:val="000000"/>
          <w:sz w:val="16"/>
          <w:szCs w:val="21"/>
          <w:shd w:val="clear" w:color="auto" w:fill="FFFFFF"/>
        </w:rPr>
        <w:t>&gt;pLac_SH3-FLS-c9-42-lacI-seq-insert_B04.ab1</w:t>
      </w:r>
      <w:r w:rsidRPr="00526DB5">
        <w:rPr>
          <w:rFonts w:ascii="Lucida Console" w:hAnsi="Lucida Console"/>
          <w:color w:val="000000"/>
          <w:sz w:val="16"/>
          <w:szCs w:val="21"/>
        </w:rPr>
        <w:br/>
      </w:r>
      <w:r w:rsidRPr="00526DB5">
        <w:rPr>
          <w:rFonts w:ascii="Lucida Console" w:hAnsi="Lucida Console"/>
          <w:color w:val="000000"/>
          <w:sz w:val="16"/>
          <w:szCs w:val="21"/>
          <w:shd w:val="clear" w:color="auto" w:fill="FFFFFF"/>
        </w:rPr>
        <w:t>GNNNNNNCGNCNNNNNCGGGCAGTGATACTAGAGAATTGTGAGCGGATAACAATTGACATTGTGAGCGGATAACAAGATACTGAGCACATACTAGAGAAAGAGGAGAAATACTAGAGATGCCGCCGCCGGCGCTGCCGCCGAAAAGAAGGAGAGGTAGCGGCGCGATGATCACGGGCGGCGAGCTGGTAGTGCGCACCTTAATCAAGGCGGGTGTTGAGCACCTGTTTGGTCTGCACGGTATCCATATTGACACGATCTTCCAGGCTTGTCTGGACCACGACGTGCCGATTATCGACACTCGTCACGAGGCGGCTGCCGGCCACGCTGCGGAGGGCTACGCTCGTGCCGGTGCGAAACTGGGTGTGGCTTTGGTCACCGCGGGTGGCGGCTTCACTAATGCGGTGACCCCTATTGCGAATGCGTGGCTGGACCGTACGCCGGTCCTGTTTCTGACCGGCAGCGGTGCGCTGCGTGACGACGAAACTAACACCCTGCAAGCGGGTATTGACCAAGTTGCGATGGCAGCGCCGATTACGAAGTGGGCACACCGCGTTATGGCCACCGAGCACATCCCGCGCCTGGTTATGCAGGCAATCCGTGCGGCGCTGAGCGCTCCGCGTGGCCCGGTTTTGTTGGACCTGCCGTGGGATATCCTGATGAACCAAATCGACGAGGACTCTGTCATTATCCCTGACCTGGTGCTGTCCGCACACGGTGCACGCCCGGACCCAGCTGATTTAGATCAGGCCTTGGCTCTGTTGCGCAAAGCAGAACGCCCGGTCATTGTCTTGGGCAGCGAAGCATCGCGCACCGCGCGTAAGACTGCCCTGAGCGCCTTCGTGGCGGCGACGGGTGTTCCGGTTTTCGCAGATTACGAGGGTCTGAGCATGCTGTCTGGTCTGCCTGACGCGATGCGTGGTGGCCTGGNGCAGAACCTGTACAGCTTCGCAAAGGCAGATGCGGCGCCGGACCTGGNTTCTGATGTTGGGTGCGCGCTTCGGCCTGAATACTGGNCACGGCAGCGGNCAGCTGATCCCGCATAGCGCACAGGTCATTCNNNTGATCCNNATGCGTGTGANTGGGNNTTTGCAGGGNATTGCTCTGGNATCNTCNCNGNNNNNGGGNGGNNCNTCNAAGCNNNTNNNNAGNCTACCNNNNANAATGCNNCNNNNNNNNGAATCN</w:t>
      </w:r>
    </w:p>
    <w:p w:rsidR="00526DB5" w:rsidRPr="00526DB5" w:rsidRDefault="00526DB5">
      <w:pPr>
        <w:contextualSpacing/>
        <w:rPr>
          <w:rFonts w:ascii="Lucida Console" w:hAnsi="Lucida Console"/>
          <w:color w:val="000000"/>
          <w:sz w:val="16"/>
          <w:szCs w:val="21"/>
          <w:shd w:val="clear" w:color="auto" w:fill="FFFFFF"/>
        </w:rPr>
      </w:pPr>
    </w:p>
    <w:p w:rsidR="00526DB5" w:rsidRPr="00526DB5" w:rsidRDefault="00526DB5">
      <w:pPr>
        <w:contextualSpacing/>
        <w:rPr>
          <w:sz w:val="16"/>
        </w:rPr>
      </w:pPr>
      <w:r w:rsidRPr="00526DB5">
        <w:rPr>
          <w:rFonts w:ascii="Lucida Console" w:hAnsi="Lucida Console"/>
          <w:color w:val="000000"/>
          <w:sz w:val="16"/>
          <w:szCs w:val="21"/>
          <w:shd w:val="clear" w:color="auto" w:fill="FFFFFF"/>
        </w:rPr>
        <w:t>&gt;SH3-FLS-c9-VR_A10.ab1</w:t>
      </w:r>
      <w:r w:rsidRPr="00526DB5">
        <w:rPr>
          <w:rFonts w:ascii="Lucida Console" w:hAnsi="Lucida Console"/>
          <w:color w:val="000000"/>
          <w:sz w:val="16"/>
          <w:szCs w:val="21"/>
        </w:rPr>
        <w:br/>
      </w:r>
      <w:r w:rsidRPr="00526DB5">
        <w:rPr>
          <w:rFonts w:ascii="Lucida Console" w:hAnsi="Lucida Console"/>
          <w:color w:val="000000"/>
          <w:sz w:val="16"/>
          <w:szCs w:val="21"/>
          <w:shd w:val="clear" w:color="auto" w:fill="FFFFFF"/>
        </w:rPr>
        <w:t>NNNNNNNNNNNNNNNNCNNANNACCGANCGCAGCGAGTCAGTGAGCGAGGAAGCCTGCATAACGCGAAGTAATCTTTTCGGTTTTAAAGAAAAAGGGCAGGGTGGTGACACCTTGCCCTTTTTTGCCGGACTGCAGCGGCCGCTACTAGTACTCGAGTCATTACTCCAGGGCGCCAGATTGAAAGTACAGATTTTCGGTGCTACCCGCGAACGGGTCCATACCGATCAGAATCAGTTCTTCAGGTGGAATCGGGTCCAGTGCAACTGCAACGTTGATACAGGCTGGACGGTTGTGGGCCAACGCTTGAGCCAGTGCGGCGGAGAAGCTCTCGACGCTGTCGACGTGGTAGCCATCTGCACCAAATGCCGCTGCAACACCATGATAAGAGCCATTTTCCAGGCGCGTACCCGTAACACGATTCGGACCAACGGCCAGTTGTTGGAAGTGCAGGGTCCAGCCCCAGCTCTGATTATTCATAATGATCACGATCAGCGGCAGCTGCTTGCGAACCAGGGTATCAAACTCGCCGATGCTGTAACCGACGCTACCATCACCGGTGACCAGGATCGTGCGACGACCCGCTTCCAGATCCGCAACTTGTGCACCCAGCGCGGTGCCGAAACCCACACCCATGCTGTTCAGGTAACCGTGGCACAGAAAGCCACCCGGCTTAACGCGAGACATGACTTCCGACAGCCACAGGTAGGTCAGACCACCGTCCGCCACCACGGTCACACCCGCGTCGACGTGTTTAGCGATGACTTGAGATGCGTGGAACGGATGCAACGCGTGTTCCGAGCTGCTCTTTGCCGCAATGCTGGCATAGCGCTCCTGGGCCAGATCAGTCACTTTTGCGCACCAATCACCACGATCTGGCCAGGCAGCATCTTGCGCGGTAGCCTGGGCCAGTGCTTCGATGGTACCACCCACGTCCGCGACGATGCCCAGAGCAATACCCTGCAAACGGCCCAGTTCACACGCATCCGGATCAACCTGAATGACCTGTGCGCTATGCGGGATCAGCTGANCGCTGCCGNGACCAGTATTCNNNCGAAGCGNGCACCCANATCAGAACCAGGTCCGGCGCCGCATCTGCNTTTGCGAAGCTGNNNNGGTNN</w:t>
      </w:r>
    </w:p>
    <w:p w:rsidR="00526DB5" w:rsidRDefault="00526DB5">
      <w:pPr>
        <w:contextualSpacing/>
        <w:rPr>
          <w:sz w:val="16"/>
        </w:rPr>
      </w:pPr>
    </w:p>
    <w:p w:rsidR="00526DB5" w:rsidRDefault="00526DB5">
      <w:pPr>
        <w:contextualSpacing/>
        <w:rPr>
          <w:sz w:val="16"/>
        </w:rPr>
      </w:pPr>
    </w:p>
    <w:p w:rsidR="00526DB5" w:rsidRDefault="00526DB5">
      <w:pPr>
        <w:contextualSpacing/>
        <w:rPr>
          <w:sz w:val="16"/>
        </w:rPr>
      </w:pPr>
      <w:r>
        <w:rPr>
          <w:sz w:val="16"/>
        </w:rPr>
        <w:t>-----------VF2------------------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BLASTN 2.2.26+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Reference: Zheng Zhang, Scott Schwartz, Lukas Wagner, and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Webb Miller (2000), "A greedy algorithm for aligning DNA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sequences", J Comput Biol 2000; 7(1-2):203-14.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RID: S71CD46S112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Query= pLac_SH3-FLS-c9-42-lacI-seq-insert_B04.ab1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Length=1183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                                                      Score     E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Sequences producing significant alignments:                       (Bits)  Value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lcl|46275                                                          1943    0.0  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ALIGNMENTS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&gt;lcl|46275 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Length=5586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Score = 1943 bits (1052),  Expect = 0.0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Identities = 1076/1093 (98%), Gaps = 4/1093 (0%)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Strand=Plus/Plus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17    CGGGCAGTGATACTAGAGAATTGTGAGCGGATAACAATTGACATTGTGAGCGGATAACAA  76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1686  CGGGCAGTGATACTAGAGAATTGTGAGCGGATAACAATTGACATTGTGAGCGGATAACAA  1745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77    GATACTGAGCACATACTAGAGAAAGAGGAGAAATACTAGAGATGCCGCCGCCGGCGCTGC  136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1746  GATACTGAGCACATACTAGAGAAAGAGGAGAAATACTAGAGATGCCGCCGCCGGCGCTGC  1805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137   CGCCGAAAAGAAGGAGAGGTAGCGGCGCGATGATCACGGGCGGCGAGCTGGTAGTGCGCA  196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1806  CGCCGAAAAGAAGGAGAGGTAGCGGCGCGATGATCACGGGCGGCGAGCTGGTAGTGCGCA  1865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197   CCTTAATCAAGGCGGGTGTTGAGCACCTGTTTGGTCTGCACGGTATCCATATTGACACGA  256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1866  CCTTAATCAAGGCGGGTGTTGAGCACCTGTTTGGTCTGCACGGTATCCATATTGACACGA  1925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257   TCTTCCAGGCTTGTCTGGACCACGACGTGCCGATTATCGACACTCGTCACGAGGCGGCTG  316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1926  TCTTCCAGGCTTGTCTGGACCACGACGTGCCGATTATCGACACTCGTCACGAGGCGGCTG  1985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317   CCGGCCACGCTGCGGAGGGCTACGCTCGTGCCGGTGCGAAACTGGGTGTGGCTTTGGTCA  376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1986  CCGGCCACGCTGCGGAGGGCTACGCTCGTGCCGGTGCGAAACTGGGTGTGGCTTTGGTCA  2045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377   CCGCGGGTGGCGGCTTCACTAATGCGGTGACCCCTATTGCGAATGCGTGGCTGGACCGTA  436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2046  CCGCGGGTGGCGGCTTCACTAATGCGGTGACCCCTATTGCGAATGCGTGGCTGGACCGTA  2105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437   CGCCGGTCCTGTTTCTGACCGGCAGCGGTGCGCTGCGTGACGACGAAACTAACACCCTGC  496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2106  CGCCGGTCCTGTTTCTGACCGGCAGCGGTGCGCTGCGTGACGACGAAACTAACACCCTGC  2165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497   AAGCGGGTATTGACCAAGTTGCGATGGCAGCGCCGATTACGAAGTGGGCACACCGCGTTA  556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2166  AAGCGGGTATTGACCAAGTTGCGATGGCAGCGCCGATTACGAAGTGGGCACACCGCGTTA  2225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557   TGGCCACCGAGCACATCCCGCGCCTGGTTATGCAGGCAATCCGTGCGGCGCTGAGCGCTC  616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2226  TGGCCACCGAGCACATCCCGCGCCTGGTTATGCAGGCAATCCGTGCGGCGCTGAGCGCTC  2285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617   CGCGTGGCCCGGTTTTGTTGGACCTGCCGTGGGATATCCTGATGAACCAAATCGACGAGG  676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2286  CGCGTGGCCCGGTTTTGTTGGACCTGCCGTGGGATATCCTGATGAACCAAATCGACGAGG  2345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677   ACTCTGTCATTATCCCTGACCTGGTGCTGTCCGCACACGGTGCACGCCCGGACCCAGCTG  736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 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2346  ACTCTGTCATTATCCCTGACCTGGTGCTGTCCGCACACGGTGCACGCCCGGATCCAGCTG  2405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737   ATTTAGATCAGGCCTTGGCTCTGTTGCGCAAAGCAGAACGCCCGGTCATTGTCTTGGGCA  796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2406  ATTTAGATCAGGCCTTGGCTCTGTTGCGCAAAGCAGAACGCCCGGTCATTGTCTTGGGCA  2465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797   GCGAAGCATCGCGCACCGCGCGTAAGACTGCCCTGAGCGCCTTCGTGGCGGCGACGGGTG  856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2466  GCGAAGCATCGCGCACCGCGCGTAAGACTGCCCTGAGCGCCTTCGTGGCGGCGACGGGTG  2525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857   TTCCGGTTTTCGCAGATTACGAGGGTCTGAGCATGCTGTCTGGTCTGCCTGACGCGATGC  916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2526  TTCCGGTTTTCGCAGATTACGAGGGTCTGAGCATGCTGTCTGGTCTGCCTGACGCGATGC  2585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917   GTGGTGGCCTGGNGCAGAACCTGTACAGCTTCGCAAAGGCAGATGCGGCGCCGGACCTGG  976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 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2586  GTGGTGGCCTGGTGCAGAACCTGTACAGCTTCGCAAAGGCAGATGCGGCGCCGGACCTGG  2645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977   NTTCTGATGTTGGGTGCGCGCTTCGGCCTGAATACTGGNCACGGCAGCGGNCAGCTGATC  1036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 ||||||||||||||||||||||||||||||||||||| ||||||||||| 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2646  -TTCTGATGTTGGGTGCGCGCTTCGGCCTGAATACTGGTCACGGCAGCGGTCAGCTGATC  2704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1037  CCGCATAGCGCACAGGTCATTCNNNT-GATCCNNATGCGTGTGAN-TGGGNN-TTTGCAG  1093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   | |||||  ||||||||||  ||||   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2705  CCGCATAGCGCACAGGTCATTCAGGTTGATCCGGATGCGTGTGAACTGGGCCGTTTGCAG  2764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1094  GGNATTGCTCTGG  1106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 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2765  GGTATTGCTCTGG  2777</w:t>
      </w:r>
    </w:p>
    <w:p w:rsidR="00526DB5" w:rsidRDefault="00526DB5">
      <w:pPr>
        <w:contextualSpacing/>
        <w:rPr>
          <w:sz w:val="16"/>
        </w:rPr>
      </w:pPr>
    </w:p>
    <w:p w:rsidR="00526DB5" w:rsidRDefault="00526DB5">
      <w:pPr>
        <w:contextualSpacing/>
        <w:rPr>
          <w:sz w:val="16"/>
        </w:rPr>
      </w:pPr>
      <w:r>
        <w:rPr>
          <w:sz w:val="16"/>
        </w:rPr>
        <w:t>------------VR------------------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BLASTN 2.2.26+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Reference: Zheng Zhang, Scott Schwartz, Lukas Wagner, and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Webb Miller (2000), "A greedy algorithm for aligning DNA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sequences", J Comput Biol 2000; 7(1-2):203-14.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RID: S71DY6J6112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Query= SH3-FLS-c9-VR_A10.ab1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Length=1119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                                                      Score     E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Sequences producing significant alignments:                       (Bits)  Value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lcl|9443                                                           1962    0.0  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ALIGNMENTS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&gt;lcl|9443 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Length=5586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Score = 1962 bits (1062),  Expect = 0.0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Identities = 1078/1090 (99%), Gaps = 2/1090 (0%)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Strand=Plus/Minus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23    ACCGANCGCAGCGAGTCAGTGAGCGAGGAAGCCTGCATAACGCGAAGTAATCTTTTCGGT  82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 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3700  ACCGAGCGCAGCGAGTCAGTGAGCGAGGAAGCCTGCATAACGCGAAGTAATCTTTTCGGT  3641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83    TTTAAAGAAAAAGGGCAGGGTGGTGACACCTTGCCCTTTTTTGCCGGACTGCAGCGGCCG  142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3640  TTTAAAGAAAAAGGGCAGGGTGGTGACACCTTGCCCTTTTTTGCCGGACTGCAGCGGCCG  3581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143   CTACTAGTACTCGAGTCATTACTCCAGGGCGCCAGATTGAAAGTACAGATTTTCGGTGCT  202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3580  CTACTAGTACTCGAGTCATTACTCCAGGGCGCCAGATTGAAAGTACAGATTTTCGGTGCT  3521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203   ACCCGCGAACGGGTCCATACCGATCAGAATCAGTTCTTCAGGTGGAATCGGGTCCAGTGC  262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3520  ACCCGCGAACGGGTCCATACCGATCAGAATCAGTTCTTCAGGTGGAATCGGGTCCAGTGC  3461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263   AACTGCAACGTTGATACAGGCTGGACGGTTGTGGGCCAACGCTTGAGCCAGTGCGGCGGA  322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3460  AACTGCAACGTTGATACAGGCTGGACGGTTGTGGGCCAACGCTTGAGCCAGTGCGGCGGA  3401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323   GAAGCTCTCGACGCTGTCGACGTGGTAGCCATCTGCACCAAATGCCGCTGCAACACCATG  382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 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3400  GAAGCTCTCGACGCTGTCGACGTGGTAGCCATCTGCACCAAACGCCGCTGCAACACCATG  3341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383   ATAAGAGCCATTTTCCAGGCGCGTACCCGTAACACGATTCGGACCAACGGCCAGTTGTTG  442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3340  ATAAGAGCCATTTTCCAGGCGCGTACCCGTAACACGATTCGGACCAACGGCCAGTTGTTG  3281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443   GAAGTGCAGGGTCCAGCCCCAGCTCTGATTATTCATAATGATCACGATCAGCGGCAGCTG  502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3280  GAAGTGCAGGGTCCAGCCCCAGCTCTGATTATTCATAATGATCACGATCAGCGGCAGCTG  3221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503   CTTGCGAACCAGGGTATCAAACTCGCCGATGCTGTAACCGACGCTACCATCACCGGTGAC  562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lastRenderedPageBreak/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3220  CTTGCGAACCAGGGTATCAAACTCGCCGATGCTGTAACCGACGCTACCATCACCGGTGAC  3161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563   CAGGATCGTGCGACGACCCGCTTCCAGATCCGCAACTTGTGCACCCAGCGCGGTGCCGAA  622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3160  CAGGATCGTGCGACGACCCGCTTCCAGATCCGCAACTTGTGCACCCAGCGCGGTGCCGAA  3101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623   ACCCACACCCATGCTGTTCAGGTAACCGTGGCACAGAAAGCCACCCGGCTTAACGCGAGA  682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3100  ACCCACACCCATGCTGTTCAGGTAACCGTGGCACAGAAAGCCACCCGGCTTAACGCGAGA  3041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683   CATGACTTCCGACAGCCACAGGTAGGTCAGACCACCGTCCGCCACCACGGTCACACCCGC  742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3040  CATGACTTCCGACAGCCACAGGTAGGTCAGACCACCGTCCGCCACCACGGTCACACCCGC  2981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743   GTCGACGTGTTTAGCGATGACTTGAGATGCGTGGAACGGATGCAACGCGTGTTCCGAGCT  802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2980  GTCGACGTGTTTAGCGATGACTTGAGATGCGTGGAACGGATGCAACGCGTGTTCCGAGCT  2921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803   GCTCTTTGCCGCAATGCTGGCATAGCGCTCCTGGGCCAGATCAGTCACTTTTGCGCACCA  862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2920  GCTCTTTGCCGCAATGCTGGCATAGCGCTCCTGGGCCAGATCAGTCACTTTTGCGCACCA  2861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863   ATCACCACGATCTGGCCAGGCAGCATCTTGCGCGGTAGCCTGGGCCAGTGCTTCGATGGT  922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2860  ATCACCACGATCTGGCCAGGCAGCATCTTGCGCGGTAGCCTGGGCCAGTGCTTCGATGGT  2801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923   ACCACCCACGTCCGCGACGATGCCCAGAGCAATACCCTGCAAACGGCCCAGTTCACACGC  982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||||||||||||||||||||||||||||||||||||||||||||||||||||||||||||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2800  ACCACCCACGTCCGCGACGATGCCCAGAGCAATACCCTGCAAACGGCCCAGTTCACACGC  2741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983   ATCCGGATCAACCTGAATGACCTGTGCGCTATGCGGGATCAGCTGANCGCTGCCGNGACC  1042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|||||||||||||||||||||||||||||||||||||||||||||| |||||||| 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2740  ATCCGGATCAACCTGAATGACCTGTGCGCTATGCGGGATCAGCTGACCGCTGCCGTGACC  2681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1043  AGTATTCNNNC-GAAGCGNGCACCCAN-ATCAGAACCAGGTCCGGCGCCGCATCTGCNTT  1100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   | |||||| |||||||  ||||||||||||||||||||||||||||| 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2680  AGTATTCAGGCCGAAGCGCGCACCCAACATCAGAACCAGGTCCGGCGCCGCATCTGCCTT  2621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Query  1101  TGCGAAGCTG  1110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 xml:space="preserve">             ||||||||||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  <w:r w:rsidRPr="00526DB5">
        <w:rPr>
          <w:rFonts w:ascii="OCR A" w:hAnsi="OCR A"/>
          <w:sz w:val="10"/>
        </w:rPr>
        <w:t>Sbjct  2620  TGCGAAGCTG  2611</w:t>
      </w:r>
    </w:p>
    <w:p w:rsidR="00526DB5" w:rsidRPr="00526DB5" w:rsidRDefault="00526DB5" w:rsidP="00526DB5">
      <w:pPr>
        <w:contextualSpacing/>
        <w:rPr>
          <w:rFonts w:ascii="OCR A" w:hAnsi="OCR A"/>
          <w:sz w:val="10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6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6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6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6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6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6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6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6"/>
        </w:rPr>
      </w:pPr>
    </w:p>
    <w:p w:rsidR="00526DB5" w:rsidRPr="00526DB5" w:rsidRDefault="00526DB5" w:rsidP="00526DB5">
      <w:pPr>
        <w:contextualSpacing/>
        <w:rPr>
          <w:rFonts w:ascii="OCR A" w:hAnsi="OCR A"/>
          <w:sz w:val="16"/>
        </w:rPr>
      </w:pPr>
    </w:p>
    <w:p w:rsidR="00526DB5" w:rsidRPr="00526DB5" w:rsidRDefault="00526DB5">
      <w:pPr>
        <w:contextualSpacing/>
        <w:rPr>
          <w:rFonts w:ascii="OCR A" w:hAnsi="OCR A"/>
          <w:sz w:val="16"/>
        </w:rPr>
      </w:pPr>
    </w:p>
    <w:p w:rsidR="00526DB5" w:rsidRPr="00526DB5" w:rsidRDefault="00526DB5">
      <w:pPr>
        <w:contextualSpacing/>
        <w:rPr>
          <w:rFonts w:ascii="OCR A" w:hAnsi="OCR A"/>
          <w:sz w:val="16"/>
        </w:rPr>
      </w:pPr>
    </w:p>
    <w:p w:rsidR="00526DB5" w:rsidRPr="00526DB5" w:rsidRDefault="00526DB5">
      <w:pPr>
        <w:contextualSpacing/>
        <w:rPr>
          <w:rFonts w:ascii="OCR A" w:hAnsi="OCR A"/>
          <w:sz w:val="16"/>
        </w:rPr>
      </w:pPr>
    </w:p>
    <w:p w:rsidR="00526DB5" w:rsidRPr="00526DB5" w:rsidRDefault="00526DB5">
      <w:pPr>
        <w:contextualSpacing/>
        <w:rPr>
          <w:rFonts w:ascii="OCR A" w:hAnsi="OCR A"/>
          <w:sz w:val="16"/>
        </w:rPr>
      </w:pPr>
    </w:p>
    <w:p w:rsidR="00526DB5" w:rsidRPr="00526DB5" w:rsidRDefault="00526DB5">
      <w:pPr>
        <w:contextualSpacing/>
        <w:rPr>
          <w:rFonts w:ascii="OCR A" w:hAnsi="OCR A"/>
          <w:sz w:val="16"/>
        </w:rPr>
      </w:pPr>
    </w:p>
    <w:p w:rsidR="00526DB5" w:rsidRPr="00526DB5" w:rsidRDefault="00526DB5">
      <w:pPr>
        <w:contextualSpacing/>
        <w:rPr>
          <w:rFonts w:ascii="OCR A" w:hAnsi="OCR A"/>
          <w:sz w:val="16"/>
        </w:rPr>
      </w:pPr>
    </w:p>
    <w:p w:rsidR="00526DB5" w:rsidRPr="00526DB5" w:rsidRDefault="00526DB5">
      <w:pPr>
        <w:contextualSpacing/>
        <w:rPr>
          <w:rFonts w:ascii="OCR A" w:hAnsi="OCR A"/>
          <w:sz w:val="16"/>
        </w:rPr>
      </w:pPr>
    </w:p>
    <w:p w:rsidR="00526DB5" w:rsidRPr="00526DB5" w:rsidRDefault="00526DB5">
      <w:pPr>
        <w:contextualSpacing/>
        <w:rPr>
          <w:rFonts w:ascii="OCR A" w:hAnsi="OCR A"/>
          <w:sz w:val="16"/>
        </w:rPr>
      </w:pPr>
    </w:p>
    <w:p w:rsidR="00526DB5" w:rsidRPr="00526DB5" w:rsidRDefault="00526DB5">
      <w:pPr>
        <w:contextualSpacing/>
        <w:rPr>
          <w:rFonts w:ascii="OCR A" w:hAnsi="OCR A"/>
          <w:sz w:val="16"/>
        </w:rPr>
      </w:pPr>
    </w:p>
    <w:p w:rsidR="00526DB5" w:rsidRPr="00526DB5" w:rsidRDefault="00526DB5">
      <w:pPr>
        <w:contextualSpacing/>
        <w:rPr>
          <w:rFonts w:ascii="OCR A" w:hAnsi="OCR A"/>
          <w:sz w:val="16"/>
        </w:rPr>
      </w:pPr>
    </w:p>
    <w:p w:rsidR="00526DB5" w:rsidRPr="00526DB5" w:rsidRDefault="00526DB5">
      <w:pPr>
        <w:contextualSpacing/>
        <w:rPr>
          <w:rFonts w:ascii="OCR A" w:hAnsi="OCR A"/>
          <w:sz w:val="16"/>
        </w:rPr>
      </w:pPr>
    </w:p>
    <w:p w:rsidR="00526DB5" w:rsidRPr="00526DB5" w:rsidRDefault="00526DB5">
      <w:pPr>
        <w:contextualSpacing/>
        <w:rPr>
          <w:rFonts w:ascii="OCR A" w:hAnsi="OCR A"/>
          <w:sz w:val="16"/>
        </w:rPr>
      </w:pPr>
    </w:p>
    <w:sectPr w:rsidR="00526DB5" w:rsidRPr="0052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CR A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B5"/>
    <w:rsid w:val="00526DB5"/>
    <w:rsid w:val="00823801"/>
    <w:rsid w:val="0094644B"/>
    <w:rsid w:val="00E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Matsen</dc:creator>
  <cp:keywords/>
  <dc:description/>
  <cp:lastModifiedBy>Janet Matsen</cp:lastModifiedBy>
  <cp:revision>1</cp:revision>
  <dcterms:created xsi:type="dcterms:W3CDTF">2012-04-10T00:55:00Z</dcterms:created>
  <dcterms:modified xsi:type="dcterms:W3CDTF">2012-04-10T01:02:00Z</dcterms:modified>
</cp:coreProperties>
</file>