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D631B" w14:textId="3C270CB5" w:rsidR="00795CAE" w:rsidRDefault="00AC397F">
      <w:pPr>
        <w:rPr>
          <w:b/>
          <w:sz w:val="28"/>
          <w:szCs w:val="28"/>
        </w:rPr>
      </w:pPr>
      <w:r>
        <w:rPr>
          <w:b/>
          <w:sz w:val="28"/>
          <w:szCs w:val="28"/>
        </w:rPr>
        <w:t>F</w:t>
      </w:r>
      <w:r w:rsidR="005475EA">
        <w:rPr>
          <w:b/>
          <w:sz w:val="28"/>
          <w:szCs w:val="28"/>
        </w:rPr>
        <w:t xml:space="preserve">undamental </w:t>
      </w:r>
      <w:r>
        <w:rPr>
          <w:b/>
          <w:sz w:val="28"/>
          <w:szCs w:val="28"/>
        </w:rPr>
        <w:t>K</w:t>
      </w:r>
      <w:r w:rsidR="005475EA">
        <w:rPr>
          <w:b/>
          <w:sz w:val="28"/>
          <w:szCs w:val="28"/>
        </w:rPr>
        <w:t>nowledge</w:t>
      </w:r>
      <w:r w:rsidR="00795CAE" w:rsidRPr="00440806">
        <w:rPr>
          <w:b/>
          <w:sz w:val="28"/>
          <w:szCs w:val="28"/>
        </w:rPr>
        <w:t xml:space="preserve"> </w:t>
      </w:r>
    </w:p>
    <w:p w14:paraId="2CE6A456" w14:textId="77777777" w:rsidR="0074446E" w:rsidRPr="00163463" w:rsidRDefault="0074446E" w:rsidP="00345A18">
      <w:pPr>
        <w:jc w:val="both"/>
        <w:rPr>
          <w:sz w:val="24"/>
          <w:szCs w:val="24"/>
        </w:rPr>
      </w:pPr>
      <w:r w:rsidRPr="00163463">
        <w:rPr>
          <w:sz w:val="24"/>
          <w:szCs w:val="24"/>
        </w:rPr>
        <w:t xml:space="preserve">Malware is a software program that is created to infiltrate a computer system or network without the user's knowledge or consent, with the intent of causing harm or damage. The diverse types of malwares can perform a range of actions based on the attacker's objectives. </w:t>
      </w:r>
      <w:r w:rsidRPr="003722B0">
        <w:rPr>
          <w:b/>
          <w:bCs/>
          <w:sz w:val="24"/>
          <w:szCs w:val="24"/>
        </w:rPr>
        <w:t>According to the knowledge you have learned in the lecture</w:t>
      </w:r>
      <w:r w:rsidRPr="00163463">
        <w:rPr>
          <w:sz w:val="24"/>
          <w:szCs w:val="24"/>
        </w:rPr>
        <w:t xml:space="preserve">, </w:t>
      </w:r>
      <w:r>
        <w:rPr>
          <w:sz w:val="24"/>
          <w:szCs w:val="24"/>
        </w:rPr>
        <w:t xml:space="preserve">list </w:t>
      </w:r>
      <w:r w:rsidRPr="00163463">
        <w:rPr>
          <w:sz w:val="24"/>
          <w:szCs w:val="24"/>
        </w:rPr>
        <w:t>five primary actions that malware can perform and at least two types of malwares</w:t>
      </w:r>
      <w:r>
        <w:rPr>
          <w:sz w:val="24"/>
          <w:szCs w:val="24"/>
        </w:rPr>
        <w:t>.</w:t>
      </w:r>
    </w:p>
    <w:tbl>
      <w:tblPr>
        <w:tblStyle w:val="TableGrid"/>
        <w:tblW w:w="0" w:type="auto"/>
        <w:tblLook w:val="04A0" w:firstRow="1" w:lastRow="0" w:firstColumn="1" w:lastColumn="0" w:noHBand="0" w:noVBand="1"/>
      </w:tblPr>
      <w:tblGrid>
        <w:gridCol w:w="704"/>
        <w:gridCol w:w="2268"/>
        <w:gridCol w:w="6044"/>
      </w:tblGrid>
      <w:tr w:rsidR="0074446E" w14:paraId="4CAD9A30" w14:textId="77777777" w:rsidTr="0066115E">
        <w:tc>
          <w:tcPr>
            <w:tcW w:w="704" w:type="dxa"/>
          </w:tcPr>
          <w:p w14:paraId="273B45B2" w14:textId="77777777" w:rsidR="0074446E" w:rsidRDefault="0074446E" w:rsidP="0066115E">
            <w:pPr>
              <w:jc w:val="both"/>
              <w:rPr>
                <w:sz w:val="24"/>
                <w:szCs w:val="24"/>
              </w:rPr>
            </w:pPr>
            <w:r>
              <w:rPr>
                <w:sz w:val="24"/>
                <w:szCs w:val="24"/>
              </w:rPr>
              <w:t>No</w:t>
            </w:r>
          </w:p>
        </w:tc>
        <w:tc>
          <w:tcPr>
            <w:tcW w:w="2268" w:type="dxa"/>
          </w:tcPr>
          <w:p w14:paraId="27ED77F6" w14:textId="77777777" w:rsidR="0074446E" w:rsidRPr="00BB708E" w:rsidRDefault="0074446E" w:rsidP="0066115E">
            <w:pPr>
              <w:jc w:val="both"/>
              <w:rPr>
                <w:b/>
                <w:bCs/>
                <w:sz w:val="24"/>
                <w:szCs w:val="24"/>
              </w:rPr>
            </w:pPr>
            <w:r w:rsidRPr="00BB708E">
              <w:rPr>
                <w:b/>
                <w:bCs/>
                <w:sz w:val="24"/>
                <w:szCs w:val="24"/>
              </w:rPr>
              <w:t>Action that malware performs</w:t>
            </w:r>
          </w:p>
        </w:tc>
        <w:tc>
          <w:tcPr>
            <w:tcW w:w="6044" w:type="dxa"/>
          </w:tcPr>
          <w:p w14:paraId="5C1FD7FB" w14:textId="77777777" w:rsidR="0074446E" w:rsidRPr="00BB708E" w:rsidRDefault="0074446E" w:rsidP="0066115E">
            <w:pPr>
              <w:jc w:val="both"/>
              <w:rPr>
                <w:b/>
                <w:bCs/>
                <w:sz w:val="24"/>
                <w:szCs w:val="24"/>
              </w:rPr>
            </w:pPr>
            <w:r w:rsidRPr="00BB708E">
              <w:rPr>
                <w:b/>
                <w:bCs/>
                <w:sz w:val="24"/>
                <w:szCs w:val="24"/>
              </w:rPr>
              <w:t>Malware examples (at least two examples)</w:t>
            </w:r>
          </w:p>
        </w:tc>
      </w:tr>
      <w:tr w:rsidR="0074446E" w14:paraId="3604A2D1" w14:textId="77777777" w:rsidTr="0066115E">
        <w:tc>
          <w:tcPr>
            <w:tcW w:w="704" w:type="dxa"/>
          </w:tcPr>
          <w:p w14:paraId="3B0113C1" w14:textId="77777777" w:rsidR="0074446E" w:rsidRDefault="0074446E" w:rsidP="0066115E">
            <w:pPr>
              <w:jc w:val="both"/>
              <w:rPr>
                <w:sz w:val="24"/>
                <w:szCs w:val="24"/>
              </w:rPr>
            </w:pPr>
            <w:r>
              <w:rPr>
                <w:sz w:val="24"/>
                <w:szCs w:val="24"/>
              </w:rPr>
              <w:t>1</w:t>
            </w:r>
          </w:p>
        </w:tc>
        <w:tc>
          <w:tcPr>
            <w:tcW w:w="2268" w:type="dxa"/>
          </w:tcPr>
          <w:p w14:paraId="335FB7AB" w14:textId="631D771B" w:rsidR="0074446E" w:rsidRPr="00345A18" w:rsidRDefault="009B575E" w:rsidP="0066115E">
            <w:pPr>
              <w:jc w:val="both"/>
              <w:rPr>
                <w:sz w:val="24"/>
                <w:szCs w:val="24"/>
              </w:rPr>
            </w:pPr>
            <w:r>
              <w:rPr>
                <w:sz w:val="24"/>
                <w:szCs w:val="24"/>
              </w:rPr>
              <w:t>Stealing sensitive information</w:t>
            </w:r>
          </w:p>
        </w:tc>
        <w:tc>
          <w:tcPr>
            <w:tcW w:w="6044" w:type="dxa"/>
          </w:tcPr>
          <w:p w14:paraId="7A15EBD1" w14:textId="61A67893" w:rsidR="0074446E" w:rsidRPr="00345A18" w:rsidRDefault="009B575E" w:rsidP="0066115E">
            <w:pPr>
              <w:jc w:val="both"/>
              <w:rPr>
                <w:sz w:val="24"/>
                <w:szCs w:val="24"/>
              </w:rPr>
            </w:pPr>
            <w:r>
              <w:rPr>
                <w:sz w:val="24"/>
                <w:szCs w:val="24"/>
              </w:rPr>
              <w:t>Spyware, keyloggers</w:t>
            </w:r>
          </w:p>
        </w:tc>
      </w:tr>
      <w:tr w:rsidR="0074446E" w14:paraId="781241E6" w14:textId="77777777" w:rsidTr="0066115E">
        <w:tc>
          <w:tcPr>
            <w:tcW w:w="704" w:type="dxa"/>
          </w:tcPr>
          <w:p w14:paraId="6AE7095C" w14:textId="77777777" w:rsidR="0074446E" w:rsidRDefault="0074446E" w:rsidP="0066115E">
            <w:pPr>
              <w:jc w:val="both"/>
              <w:rPr>
                <w:sz w:val="24"/>
                <w:szCs w:val="24"/>
              </w:rPr>
            </w:pPr>
            <w:r>
              <w:rPr>
                <w:sz w:val="24"/>
                <w:szCs w:val="24"/>
              </w:rPr>
              <w:t>2</w:t>
            </w:r>
          </w:p>
        </w:tc>
        <w:tc>
          <w:tcPr>
            <w:tcW w:w="2268" w:type="dxa"/>
          </w:tcPr>
          <w:p w14:paraId="3C5EFBAB" w14:textId="73AEBCC6" w:rsidR="0074446E" w:rsidRPr="00345A18" w:rsidRDefault="009B575E" w:rsidP="0066115E">
            <w:pPr>
              <w:jc w:val="both"/>
              <w:rPr>
                <w:sz w:val="24"/>
                <w:szCs w:val="24"/>
              </w:rPr>
            </w:pPr>
            <w:r>
              <w:rPr>
                <w:sz w:val="24"/>
                <w:szCs w:val="24"/>
              </w:rPr>
              <w:t>Disrupting business operations</w:t>
            </w:r>
          </w:p>
        </w:tc>
        <w:tc>
          <w:tcPr>
            <w:tcW w:w="6044" w:type="dxa"/>
          </w:tcPr>
          <w:p w14:paraId="22E9A2AB" w14:textId="2AECBA05" w:rsidR="0074446E" w:rsidRPr="00345A18" w:rsidRDefault="009B575E" w:rsidP="0066115E">
            <w:pPr>
              <w:jc w:val="both"/>
              <w:rPr>
                <w:sz w:val="24"/>
                <w:szCs w:val="24"/>
              </w:rPr>
            </w:pPr>
            <w:r>
              <w:rPr>
                <w:sz w:val="24"/>
                <w:szCs w:val="24"/>
              </w:rPr>
              <w:t>Ransomware, virus</w:t>
            </w:r>
          </w:p>
        </w:tc>
      </w:tr>
      <w:tr w:rsidR="0074446E" w14:paraId="41B15E5E" w14:textId="77777777" w:rsidTr="0066115E">
        <w:tc>
          <w:tcPr>
            <w:tcW w:w="704" w:type="dxa"/>
          </w:tcPr>
          <w:p w14:paraId="6F771534" w14:textId="77777777" w:rsidR="0074446E" w:rsidRDefault="0074446E" w:rsidP="0066115E">
            <w:pPr>
              <w:jc w:val="both"/>
              <w:rPr>
                <w:sz w:val="24"/>
                <w:szCs w:val="24"/>
              </w:rPr>
            </w:pPr>
            <w:r>
              <w:rPr>
                <w:sz w:val="24"/>
                <w:szCs w:val="24"/>
              </w:rPr>
              <w:t>3</w:t>
            </w:r>
          </w:p>
        </w:tc>
        <w:tc>
          <w:tcPr>
            <w:tcW w:w="2268" w:type="dxa"/>
          </w:tcPr>
          <w:p w14:paraId="46756773" w14:textId="498DC242" w:rsidR="0074446E" w:rsidRPr="00345A18" w:rsidRDefault="009B575E" w:rsidP="0066115E">
            <w:pPr>
              <w:jc w:val="both"/>
              <w:rPr>
                <w:sz w:val="24"/>
                <w:szCs w:val="24"/>
              </w:rPr>
            </w:pPr>
            <w:r>
              <w:rPr>
                <w:sz w:val="24"/>
                <w:szCs w:val="24"/>
              </w:rPr>
              <w:t xml:space="preserve">Gaining unauthorised access </w:t>
            </w:r>
          </w:p>
        </w:tc>
        <w:tc>
          <w:tcPr>
            <w:tcW w:w="6044" w:type="dxa"/>
          </w:tcPr>
          <w:p w14:paraId="210E6E7C" w14:textId="67DF022C" w:rsidR="0074446E" w:rsidRPr="00345A18" w:rsidRDefault="009B575E" w:rsidP="0066115E">
            <w:pPr>
              <w:jc w:val="both"/>
              <w:rPr>
                <w:sz w:val="24"/>
                <w:szCs w:val="24"/>
              </w:rPr>
            </w:pPr>
            <w:r>
              <w:rPr>
                <w:sz w:val="24"/>
                <w:szCs w:val="24"/>
              </w:rPr>
              <w:t>Rootkits, Remote Administration Tools</w:t>
            </w:r>
          </w:p>
        </w:tc>
      </w:tr>
      <w:tr w:rsidR="0074446E" w14:paraId="36F5CFEC" w14:textId="77777777" w:rsidTr="0066115E">
        <w:tc>
          <w:tcPr>
            <w:tcW w:w="704" w:type="dxa"/>
          </w:tcPr>
          <w:p w14:paraId="4C7E1563" w14:textId="77777777" w:rsidR="0074446E" w:rsidRDefault="0074446E" w:rsidP="0066115E">
            <w:pPr>
              <w:jc w:val="both"/>
              <w:rPr>
                <w:sz w:val="24"/>
                <w:szCs w:val="24"/>
              </w:rPr>
            </w:pPr>
            <w:r>
              <w:rPr>
                <w:sz w:val="24"/>
                <w:szCs w:val="24"/>
              </w:rPr>
              <w:t>4</w:t>
            </w:r>
          </w:p>
        </w:tc>
        <w:tc>
          <w:tcPr>
            <w:tcW w:w="2268" w:type="dxa"/>
          </w:tcPr>
          <w:p w14:paraId="1C075D9E" w14:textId="55372DAC" w:rsidR="0074446E" w:rsidRPr="00345A18" w:rsidRDefault="009B575E" w:rsidP="0066115E">
            <w:pPr>
              <w:jc w:val="both"/>
              <w:rPr>
                <w:sz w:val="24"/>
                <w:szCs w:val="24"/>
              </w:rPr>
            </w:pPr>
            <w:r>
              <w:rPr>
                <w:sz w:val="24"/>
                <w:szCs w:val="24"/>
              </w:rPr>
              <w:t>Demanding ransoms</w:t>
            </w:r>
          </w:p>
        </w:tc>
        <w:tc>
          <w:tcPr>
            <w:tcW w:w="6044" w:type="dxa"/>
          </w:tcPr>
          <w:p w14:paraId="619F4A64" w14:textId="46979D3E" w:rsidR="0074446E" w:rsidRPr="00345A18" w:rsidRDefault="009B575E" w:rsidP="0066115E">
            <w:pPr>
              <w:jc w:val="both"/>
              <w:rPr>
                <w:sz w:val="24"/>
                <w:szCs w:val="24"/>
              </w:rPr>
            </w:pPr>
            <w:r>
              <w:rPr>
                <w:sz w:val="24"/>
                <w:szCs w:val="24"/>
              </w:rPr>
              <w:t>Ransomware, Scareware</w:t>
            </w:r>
          </w:p>
        </w:tc>
      </w:tr>
      <w:tr w:rsidR="0074446E" w14:paraId="3413A6C7" w14:textId="77777777" w:rsidTr="0066115E">
        <w:tc>
          <w:tcPr>
            <w:tcW w:w="704" w:type="dxa"/>
          </w:tcPr>
          <w:p w14:paraId="0F36524D" w14:textId="77777777" w:rsidR="0074446E" w:rsidRDefault="0074446E" w:rsidP="0066115E">
            <w:pPr>
              <w:jc w:val="both"/>
              <w:rPr>
                <w:sz w:val="24"/>
                <w:szCs w:val="24"/>
              </w:rPr>
            </w:pPr>
            <w:r>
              <w:rPr>
                <w:sz w:val="24"/>
                <w:szCs w:val="24"/>
              </w:rPr>
              <w:t>5</w:t>
            </w:r>
          </w:p>
        </w:tc>
        <w:tc>
          <w:tcPr>
            <w:tcW w:w="2268" w:type="dxa"/>
          </w:tcPr>
          <w:p w14:paraId="320004FA" w14:textId="4D291A34" w:rsidR="0074446E" w:rsidRPr="00345A18" w:rsidRDefault="009B575E" w:rsidP="0066115E">
            <w:pPr>
              <w:jc w:val="both"/>
              <w:rPr>
                <w:sz w:val="24"/>
                <w:szCs w:val="24"/>
              </w:rPr>
            </w:pPr>
            <w:r>
              <w:rPr>
                <w:sz w:val="24"/>
                <w:szCs w:val="24"/>
              </w:rPr>
              <w:t>Stealing compute resources</w:t>
            </w:r>
          </w:p>
        </w:tc>
        <w:tc>
          <w:tcPr>
            <w:tcW w:w="6044" w:type="dxa"/>
          </w:tcPr>
          <w:p w14:paraId="45CBBCB8" w14:textId="6DE7816D" w:rsidR="0074446E" w:rsidRPr="00345A18" w:rsidRDefault="009B575E" w:rsidP="0066115E">
            <w:pPr>
              <w:jc w:val="both"/>
              <w:rPr>
                <w:sz w:val="24"/>
                <w:szCs w:val="24"/>
              </w:rPr>
            </w:pPr>
            <w:r>
              <w:rPr>
                <w:sz w:val="24"/>
                <w:szCs w:val="24"/>
              </w:rPr>
              <w:t>Cryptojacking, Worms</w:t>
            </w:r>
          </w:p>
        </w:tc>
      </w:tr>
    </w:tbl>
    <w:p w14:paraId="2B07F8F9" w14:textId="77777777" w:rsidR="00CA5745" w:rsidRDefault="00CA5745" w:rsidP="009A1090">
      <w:pPr>
        <w:rPr>
          <w:b/>
          <w:sz w:val="28"/>
          <w:szCs w:val="28"/>
        </w:rPr>
      </w:pPr>
    </w:p>
    <w:p w14:paraId="6BDC7AEC" w14:textId="7B2A90F5" w:rsidR="009A1090" w:rsidRPr="008A57CC" w:rsidRDefault="00AA713D" w:rsidP="009A1090">
      <w:pPr>
        <w:rPr>
          <w:b/>
          <w:sz w:val="28"/>
          <w:szCs w:val="28"/>
          <w:lang w:val="en-US"/>
        </w:rPr>
      </w:pPr>
      <w:r>
        <w:rPr>
          <w:b/>
          <w:sz w:val="28"/>
          <w:szCs w:val="28"/>
        </w:rPr>
        <w:t>Trouble</w:t>
      </w:r>
      <w:r w:rsidR="009A1090">
        <w:rPr>
          <w:b/>
          <w:sz w:val="28"/>
          <w:szCs w:val="28"/>
        </w:rPr>
        <w:t xml:space="preserve"> shooting ability </w:t>
      </w:r>
      <w:r w:rsidR="009A1090" w:rsidRPr="00440806">
        <w:rPr>
          <w:b/>
          <w:sz w:val="28"/>
          <w:szCs w:val="28"/>
        </w:rPr>
        <w:t xml:space="preserve"> </w:t>
      </w:r>
    </w:p>
    <w:p w14:paraId="194F4154" w14:textId="028549AC" w:rsidR="00654224" w:rsidRPr="00654224" w:rsidRDefault="00654224" w:rsidP="00654224">
      <w:pPr>
        <w:jc w:val="both"/>
        <w:rPr>
          <w:sz w:val="24"/>
          <w:szCs w:val="24"/>
        </w:rPr>
      </w:pPr>
      <w:r w:rsidRPr="00654224">
        <w:rPr>
          <w:sz w:val="24"/>
          <w:szCs w:val="24"/>
        </w:rPr>
        <w:t>A hash function is a one-way function used to transform data of arbitrary size into data of a fixed size. The output of a hash function is known as a hash value, hash code, digest, or fingerprint, which represents a unique signature of the original data. This signature can be used to verify data integrity and detect tampering.</w:t>
      </w:r>
    </w:p>
    <w:p w14:paraId="59363BFC" w14:textId="10A822A5" w:rsidR="00C569BC" w:rsidRDefault="00654224" w:rsidP="00C11D2A">
      <w:pPr>
        <w:jc w:val="both"/>
        <w:rPr>
          <w:sz w:val="24"/>
          <w:szCs w:val="24"/>
        </w:rPr>
      </w:pPr>
      <w:r w:rsidRPr="00654224">
        <w:rPr>
          <w:sz w:val="24"/>
          <w:szCs w:val="24"/>
        </w:rPr>
        <w:t xml:space="preserve">For this </w:t>
      </w:r>
      <w:r w:rsidR="00215A06">
        <w:rPr>
          <w:sz w:val="24"/>
          <w:szCs w:val="24"/>
        </w:rPr>
        <w:t>question</w:t>
      </w:r>
      <w:r w:rsidRPr="00654224">
        <w:rPr>
          <w:sz w:val="24"/>
          <w:szCs w:val="24"/>
        </w:rPr>
        <w:t xml:space="preserve">, you need to download the Python </w:t>
      </w:r>
      <w:r>
        <w:rPr>
          <w:sz w:val="24"/>
          <w:szCs w:val="24"/>
        </w:rPr>
        <w:t>zipped</w:t>
      </w:r>
      <w:r w:rsidRPr="00654224">
        <w:rPr>
          <w:sz w:val="24"/>
          <w:szCs w:val="24"/>
        </w:rPr>
        <w:t xml:space="preserve"> file "Python-3.11.3.tgz" from Moodle and calculate its hash values using MD5, SHA1, and SHA256 algorithms. Then, compare </w:t>
      </w:r>
      <w:r w:rsidR="0045253E">
        <w:rPr>
          <w:sz w:val="24"/>
          <w:szCs w:val="24"/>
        </w:rPr>
        <w:t xml:space="preserve">the </w:t>
      </w:r>
      <w:r w:rsidRPr="00654224">
        <w:rPr>
          <w:sz w:val="24"/>
          <w:szCs w:val="24"/>
        </w:rPr>
        <w:t>hash</w:t>
      </w:r>
      <w:r w:rsidR="00C1328B">
        <w:rPr>
          <w:sz w:val="24"/>
          <w:szCs w:val="24"/>
        </w:rPr>
        <w:t>es</w:t>
      </w:r>
      <w:r w:rsidRPr="00654224">
        <w:rPr>
          <w:sz w:val="24"/>
          <w:szCs w:val="24"/>
        </w:rPr>
        <w:t xml:space="preserve"> with the given signature of "016ba65bc80411f9ec20c614ab385e81" to identify which hash algorithm was used for this signature.</w:t>
      </w:r>
      <w:r w:rsidR="00D227B8">
        <w:rPr>
          <w:sz w:val="24"/>
          <w:szCs w:val="24"/>
        </w:rPr>
        <w:t xml:space="preserve"> </w:t>
      </w:r>
    </w:p>
    <w:p w14:paraId="1D45BD3B" w14:textId="0F0B4216" w:rsidR="00C569BC" w:rsidRDefault="00C569BC" w:rsidP="00C11D2A">
      <w:pPr>
        <w:jc w:val="both"/>
        <w:rPr>
          <w:sz w:val="24"/>
          <w:szCs w:val="24"/>
        </w:rPr>
      </w:pPr>
      <w:r w:rsidRPr="00C569BC">
        <w:rPr>
          <w:sz w:val="24"/>
          <w:szCs w:val="24"/>
        </w:rPr>
        <w:t>Please find suitable scripts or tools for your computer to calculate the hash values. Windows users can use the "</w:t>
      </w:r>
      <w:proofErr w:type="spellStart"/>
      <w:r w:rsidRPr="00C569BC">
        <w:rPr>
          <w:sz w:val="24"/>
          <w:szCs w:val="24"/>
        </w:rPr>
        <w:t>certutil</w:t>
      </w:r>
      <w:proofErr w:type="spellEnd"/>
      <w:r w:rsidRPr="00C569BC">
        <w:rPr>
          <w:sz w:val="24"/>
          <w:szCs w:val="24"/>
        </w:rPr>
        <w:t>" command in CMD or PowerShell.</w:t>
      </w:r>
    </w:p>
    <w:p w14:paraId="61D9E4FB" w14:textId="148ED3D6" w:rsidR="00B4656C" w:rsidRPr="00CA5745" w:rsidRDefault="00CA5745" w:rsidP="00CA5745">
      <w:pPr>
        <w:jc w:val="both"/>
        <w:rPr>
          <w:sz w:val="24"/>
          <w:szCs w:val="24"/>
        </w:rPr>
      </w:pPr>
      <w:r>
        <w:rPr>
          <w:sz w:val="24"/>
          <w:szCs w:val="24"/>
        </w:rPr>
        <w:t>S</w:t>
      </w:r>
      <w:r w:rsidR="00B4656C" w:rsidRPr="00CA5745">
        <w:rPr>
          <w:sz w:val="24"/>
          <w:szCs w:val="24"/>
        </w:rPr>
        <w:t xml:space="preserve">creenshots to show how you obtain the hashes </w:t>
      </w:r>
      <w:r w:rsidR="003A5559" w:rsidRPr="00CA5745">
        <w:rPr>
          <w:sz w:val="24"/>
          <w:szCs w:val="24"/>
        </w:rPr>
        <w:t>using</w:t>
      </w:r>
      <w:r w:rsidR="00EB5075" w:rsidRPr="00CA5745">
        <w:rPr>
          <w:sz w:val="24"/>
          <w:szCs w:val="24"/>
        </w:rPr>
        <w:t xml:space="preserve"> MD</w:t>
      </w:r>
      <w:r w:rsidR="00B4656C" w:rsidRPr="00CA5745">
        <w:rPr>
          <w:sz w:val="24"/>
          <w:szCs w:val="24"/>
        </w:rPr>
        <w:t>5, SHA1 and SHA256 respectively</w:t>
      </w:r>
      <w:r w:rsidR="00C97AEB" w:rsidRPr="00CA5745">
        <w:rPr>
          <w:sz w:val="24"/>
          <w:szCs w:val="24"/>
        </w:rPr>
        <w:t xml:space="preserve"> and </w:t>
      </w:r>
      <w:r w:rsidR="00E62193" w:rsidRPr="00CA5745">
        <w:rPr>
          <w:sz w:val="24"/>
          <w:szCs w:val="24"/>
        </w:rPr>
        <w:t xml:space="preserve">write </w:t>
      </w:r>
      <w:r w:rsidR="00984045" w:rsidRPr="00CA5745">
        <w:rPr>
          <w:sz w:val="24"/>
          <w:szCs w:val="24"/>
        </w:rPr>
        <w:t xml:space="preserve">down </w:t>
      </w:r>
      <w:r w:rsidR="00E62193" w:rsidRPr="00CA5745">
        <w:rPr>
          <w:sz w:val="24"/>
          <w:szCs w:val="24"/>
        </w:rPr>
        <w:t>the hash values clearly in text format</w:t>
      </w:r>
      <w:r w:rsidR="00B4656C" w:rsidRPr="00CA5745">
        <w:rPr>
          <w:sz w:val="24"/>
          <w:szCs w:val="24"/>
        </w:rPr>
        <w:t xml:space="preserve">. </w:t>
      </w:r>
    </w:p>
    <w:p w14:paraId="283EC2F3" w14:textId="77777777" w:rsidR="000616E1" w:rsidRDefault="000616E1" w:rsidP="000616E1">
      <w:pPr>
        <w:pStyle w:val="ListParagraph"/>
        <w:jc w:val="both"/>
        <w:rPr>
          <w:sz w:val="24"/>
          <w:szCs w:val="24"/>
        </w:rPr>
      </w:pPr>
    </w:p>
    <w:p w14:paraId="57F4B3F9" w14:textId="1F43AE92" w:rsidR="000616E1" w:rsidRDefault="000616E1" w:rsidP="000616E1">
      <w:pPr>
        <w:pStyle w:val="ListParagraph"/>
        <w:jc w:val="both"/>
        <w:rPr>
          <w:sz w:val="24"/>
          <w:szCs w:val="24"/>
        </w:rPr>
      </w:pPr>
      <w:r>
        <w:rPr>
          <w:noProof/>
        </w:rPr>
        <w:drawing>
          <wp:inline distT="0" distB="0" distL="0" distR="0" wp14:anchorId="0251BCCA" wp14:editId="3C4C68F3">
            <wp:extent cx="5731510" cy="391160"/>
            <wp:effectExtent l="0" t="0" r="2540" b="8890"/>
            <wp:docPr id="1847702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91160"/>
                    </a:xfrm>
                    <a:prstGeom prst="rect">
                      <a:avLst/>
                    </a:prstGeom>
                    <a:noFill/>
                    <a:ln>
                      <a:noFill/>
                    </a:ln>
                  </pic:spPr>
                </pic:pic>
              </a:graphicData>
            </a:graphic>
          </wp:inline>
        </w:drawing>
      </w:r>
    </w:p>
    <w:p w14:paraId="49DE0981" w14:textId="4989E0CC" w:rsidR="000616E1" w:rsidRDefault="000616E1" w:rsidP="000616E1">
      <w:pPr>
        <w:pStyle w:val="ListParagraph"/>
        <w:jc w:val="both"/>
        <w:rPr>
          <w:sz w:val="24"/>
          <w:szCs w:val="24"/>
        </w:rPr>
      </w:pPr>
      <w:r>
        <w:rPr>
          <w:sz w:val="24"/>
          <w:szCs w:val="24"/>
        </w:rPr>
        <w:t xml:space="preserve">MD5 hash - </w:t>
      </w:r>
      <w:r w:rsidRPr="000616E1">
        <w:rPr>
          <w:b/>
          <w:bCs/>
          <w:sz w:val="24"/>
          <w:szCs w:val="24"/>
        </w:rPr>
        <w:t>016ba65bc80411f9ec20c614ab385e81</w:t>
      </w:r>
    </w:p>
    <w:p w14:paraId="16319BA8" w14:textId="086A042F" w:rsidR="000616E1" w:rsidRDefault="000616E1" w:rsidP="000616E1">
      <w:pPr>
        <w:pStyle w:val="ListParagraph"/>
        <w:jc w:val="both"/>
        <w:rPr>
          <w:sz w:val="24"/>
          <w:szCs w:val="24"/>
        </w:rPr>
      </w:pPr>
      <w:r>
        <w:rPr>
          <w:noProof/>
        </w:rPr>
        <w:drawing>
          <wp:inline distT="0" distB="0" distL="0" distR="0" wp14:anchorId="7F217853" wp14:editId="25795F5E">
            <wp:extent cx="5731510" cy="379095"/>
            <wp:effectExtent l="0" t="0" r="2540" b="1905"/>
            <wp:docPr id="13070988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79095"/>
                    </a:xfrm>
                    <a:prstGeom prst="rect">
                      <a:avLst/>
                    </a:prstGeom>
                    <a:noFill/>
                    <a:ln>
                      <a:noFill/>
                    </a:ln>
                  </pic:spPr>
                </pic:pic>
              </a:graphicData>
            </a:graphic>
          </wp:inline>
        </w:drawing>
      </w:r>
    </w:p>
    <w:p w14:paraId="1DBDCD31" w14:textId="441F4AC6" w:rsidR="000616E1" w:rsidRDefault="000616E1" w:rsidP="000616E1">
      <w:pPr>
        <w:pStyle w:val="ListParagraph"/>
        <w:jc w:val="both"/>
        <w:rPr>
          <w:sz w:val="24"/>
          <w:szCs w:val="24"/>
        </w:rPr>
      </w:pPr>
      <w:r>
        <w:rPr>
          <w:sz w:val="24"/>
          <w:szCs w:val="24"/>
        </w:rPr>
        <w:lastRenderedPageBreak/>
        <w:t xml:space="preserve">SHA1 hash - </w:t>
      </w:r>
      <w:r w:rsidRPr="000616E1">
        <w:rPr>
          <w:b/>
          <w:bCs/>
          <w:sz w:val="24"/>
          <w:szCs w:val="24"/>
        </w:rPr>
        <w:t>02e664f5cd4dc9417d4b4af80c13ab7a93f81ebb</w:t>
      </w:r>
    </w:p>
    <w:p w14:paraId="14854E24" w14:textId="1CB0DCA4" w:rsidR="000616E1" w:rsidRDefault="000616E1" w:rsidP="000616E1">
      <w:pPr>
        <w:pStyle w:val="ListParagraph"/>
        <w:jc w:val="both"/>
        <w:rPr>
          <w:sz w:val="24"/>
          <w:szCs w:val="24"/>
        </w:rPr>
      </w:pPr>
      <w:r>
        <w:rPr>
          <w:noProof/>
        </w:rPr>
        <w:drawing>
          <wp:inline distT="0" distB="0" distL="0" distR="0" wp14:anchorId="35E34766" wp14:editId="5AAFCDDC">
            <wp:extent cx="5731510" cy="414655"/>
            <wp:effectExtent l="0" t="0" r="2540" b="4445"/>
            <wp:docPr id="16321612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414655"/>
                    </a:xfrm>
                    <a:prstGeom prst="rect">
                      <a:avLst/>
                    </a:prstGeom>
                    <a:noFill/>
                    <a:ln>
                      <a:noFill/>
                    </a:ln>
                  </pic:spPr>
                </pic:pic>
              </a:graphicData>
            </a:graphic>
          </wp:inline>
        </w:drawing>
      </w:r>
    </w:p>
    <w:p w14:paraId="255A5223" w14:textId="150DD991" w:rsidR="000616E1" w:rsidRDefault="000616E1" w:rsidP="000616E1">
      <w:pPr>
        <w:pStyle w:val="ListParagraph"/>
        <w:jc w:val="both"/>
        <w:rPr>
          <w:b/>
          <w:bCs/>
          <w:sz w:val="24"/>
          <w:szCs w:val="24"/>
        </w:rPr>
      </w:pPr>
      <w:r>
        <w:rPr>
          <w:sz w:val="24"/>
          <w:szCs w:val="24"/>
        </w:rPr>
        <w:t xml:space="preserve">SHA26 hash - </w:t>
      </w:r>
      <w:r w:rsidRPr="000616E1">
        <w:rPr>
          <w:b/>
          <w:bCs/>
          <w:sz w:val="24"/>
          <w:szCs w:val="24"/>
        </w:rPr>
        <w:t>1a79f3df32265d9e6625f1a0b31c28eb1594df911403d11f3320ee1da1b3e048</w:t>
      </w:r>
    </w:p>
    <w:p w14:paraId="3AEEA17D" w14:textId="77777777" w:rsidR="000616E1" w:rsidRPr="000616E1" w:rsidRDefault="000616E1" w:rsidP="000616E1">
      <w:pPr>
        <w:pStyle w:val="ListParagraph"/>
        <w:jc w:val="both"/>
        <w:rPr>
          <w:sz w:val="24"/>
          <w:szCs w:val="24"/>
        </w:rPr>
      </w:pPr>
    </w:p>
    <w:p w14:paraId="24D78CE8" w14:textId="24842AF6" w:rsidR="00B4656C" w:rsidRPr="00CA5745" w:rsidRDefault="00CA5745" w:rsidP="00CA5745">
      <w:pPr>
        <w:jc w:val="both"/>
        <w:rPr>
          <w:sz w:val="24"/>
          <w:szCs w:val="24"/>
        </w:rPr>
      </w:pPr>
      <w:r>
        <w:rPr>
          <w:sz w:val="24"/>
          <w:szCs w:val="24"/>
        </w:rPr>
        <w:t>Algorithm</w:t>
      </w:r>
      <w:r w:rsidR="00EB5075" w:rsidRPr="00CA5745">
        <w:rPr>
          <w:sz w:val="24"/>
          <w:szCs w:val="24"/>
        </w:rPr>
        <w:t xml:space="preserve"> used to </w:t>
      </w:r>
      <w:r w:rsidR="00656593" w:rsidRPr="00CA5745">
        <w:rPr>
          <w:sz w:val="24"/>
          <w:szCs w:val="24"/>
        </w:rPr>
        <w:t>generate the signature</w:t>
      </w:r>
      <w:r w:rsidR="00AD1757" w:rsidRPr="00CA5745">
        <w:rPr>
          <w:sz w:val="24"/>
          <w:szCs w:val="24"/>
        </w:rPr>
        <w:t xml:space="preserve"> and explain its pros and cons</w:t>
      </w:r>
      <w:r w:rsidR="00656593" w:rsidRPr="00CA5745">
        <w:rPr>
          <w:sz w:val="24"/>
          <w:szCs w:val="24"/>
        </w:rPr>
        <w:t xml:space="preserve">. </w:t>
      </w:r>
    </w:p>
    <w:p w14:paraId="77DA4C19" w14:textId="19583475" w:rsidR="005D362C" w:rsidRDefault="000616E1" w:rsidP="005D362C">
      <w:pPr>
        <w:ind w:left="360"/>
        <w:jc w:val="both"/>
        <w:rPr>
          <w:sz w:val="24"/>
          <w:szCs w:val="24"/>
        </w:rPr>
      </w:pPr>
      <w:r w:rsidRPr="000616E1">
        <w:rPr>
          <w:sz w:val="24"/>
          <w:szCs w:val="24"/>
        </w:rPr>
        <w:t xml:space="preserve">MD5 hash - </w:t>
      </w:r>
      <w:r w:rsidRPr="000616E1">
        <w:rPr>
          <w:b/>
          <w:bCs/>
          <w:sz w:val="24"/>
          <w:szCs w:val="24"/>
        </w:rPr>
        <w:t>016ba65bc80411f9ec20c614ab385e81</w:t>
      </w:r>
      <w:r>
        <w:rPr>
          <w:b/>
          <w:bCs/>
          <w:sz w:val="24"/>
          <w:szCs w:val="24"/>
        </w:rPr>
        <w:t xml:space="preserve"> </w:t>
      </w:r>
      <w:r>
        <w:rPr>
          <w:sz w:val="24"/>
          <w:szCs w:val="24"/>
        </w:rPr>
        <w:t>was the algorithm that was used</w:t>
      </w:r>
      <w:r w:rsidR="005D362C">
        <w:rPr>
          <w:sz w:val="24"/>
          <w:szCs w:val="24"/>
        </w:rPr>
        <w:t>. This algorithm converts messages of any length and returns an output of fixed length of 32 characters.</w:t>
      </w:r>
    </w:p>
    <w:tbl>
      <w:tblPr>
        <w:tblStyle w:val="TableGrid"/>
        <w:tblW w:w="0" w:type="auto"/>
        <w:tblInd w:w="360" w:type="dxa"/>
        <w:tblLook w:val="04A0" w:firstRow="1" w:lastRow="0" w:firstColumn="1" w:lastColumn="0" w:noHBand="0" w:noVBand="1"/>
      </w:tblPr>
      <w:tblGrid>
        <w:gridCol w:w="4327"/>
        <w:gridCol w:w="4329"/>
      </w:tblGrid>
      <w:tr w:rsidR="005D362C" w14:paraId="2A6F6BA6" w14:textId="77777777" w:rsidTr="00BB708E">
        <w:tc>
          <w:tcPr>
            <w:tcW w:w="4327" w:type="dxa"/>
          </w:tcPr>
          <w:p w14:paraId="4D583E62" w14:textId="0FEB1D2A" w:rsidR="005D362C" w:rsidRPr="005D362C" w:rsidRDefault="005D362C" w:rsidP="005D362C">
            <w:pPr>
              <w:jc w:val="both"/>
              <w:rPr>
                <w:b/>
                <w:bCs/>
                <w:sz w:val="24"/>
                <w:szCs w:val="24"/>
              </w:rPr>
            </w:pPr>
            <w:r w:rsidRPr="005D362C">
              <w:rPr>
                <w:b/>
                <w:bCs/>
                <w:sz w:val="24"/>
                <w:szCs w:val="24"/>
              </w:rPr>
              <w:t>Pros Of MD5</w:t>
            </w:r>
            <w:r w:rsidR="00BB708E">
              <w:rPr>
                <w:b/>
                <w:bCs/>
                <w:sz w:val="24"/>
                <w:szCs w:val="24"/>
              </w:rPr>
              <w:t xml:space="preserve"> </w:t>
            </w:r>
            <w:r w:rsidR="00BB708E" w:rsidRPr="00BB708E">
              <w:rPr>
                <w:b/>
                <w:bCs/>
                <w:sz w:val="24"/>
                <w:szCs w:val="24"/>
              </w:rPr>
              <w:t>(The SSL Store, 2025</w:t>
            </w:r>
            <w:r w:rsidR="00BB708E">
              <w:rPr>
                <w:b/>
                <w:bCs/>
                <w:sz w:val="24"/>
                <w:szCs w:val="24"/>
              </w:rPr>
              <w:t>)</w:t>
            </w:r>
          </w:p>
        </w:tc>
        <w:tc>
          <w:tcPr>
            <w:tcW w:w="4329" w:type="dxa"/>
          </w:tcPr>
          <w:p w14:paraId="4D5E0194" w14:textId="1B76397C" w:rsidR="005D362C" w:rsidRPr="005D362C" w:rsidRDefault="005D362C" w:rsidP="005D362C">
            <w:pPr>
              <w:jc w:val="both"/>
              <w:rPr>
                <w:b/>
                <w:bCs/>
                <w:sz w:val="24"/>
                <w:szCs w:val="24"/>
              </w:rPr>
            </w:pPr>
            <w:r w:rsidRPr="005D362C">
              <w:rPr>
                <w:b/>
                <w:bCs/>
                <w:sz w:val="24"/>
                <w:szCs w:val="24"/>
              </w:rPr>
              <w:t>Cons of MD5</w:t>
            </w:r>
            <w:r w:rsidR="00BB708E">
              <w:rPr>
                <w:b/>
                <w:bCs/>
                <w:sz w:val="24"/>
                <w:szCs w:val="24"/>
              </w:rPr>
              <w:t xml:space="preserve"> </w:t>
            </w:r>
            <w:r w:rsidR="00BB708E" w:rsidRPr="00BB708E">
              <w:rPr>
                <w:b/>
                <w:bCs/>
                <w:sz w:val="24"/>
                <w:szCs w:val="24"/>
              </w:rPr>
              <w:t>(The SSL Store, 2025</w:t>
            </w:r>
            <w:r w:rsidR="00BB708E">
              <w:rPr>
                <w:b/>
                <w:bCs/>
                <w:sz w:val="24"/>
                <w:szCs w:val="24"/>
              </w:rPr>
              <w:t>)</w:t>
            </w:r>
          </w:p>
        </w:tc>
      </w:tr>
      <w:tr w:rsidR="005D362C" w14:paraId="16B9BDB1" w14:textId="77777777" w:rsidTr="00BB708E">
        <w:tc>
          <w:tcPr>
            <w:tcW w:w="4327" w:type="dxa"/>
          </w:tcPr>
          <w:p w14:paraId="0F8193D4" w14:textId="2D4CB047" w:rsidR="005D362C" w:rsidRDefault="005D362C" w:rsidP="005D362C">
            <w:pPr>
              <w:jc w:val="both"/>
              <w:rPr>
                <w:sz w:val="24"/>
                <w:szCs w:val="24"/>
              </w:rPr>
            </w:pPr>
            <w:r>
              <w:rPr>
                <w:sz w:val="24"/>
                <w:szCs w:val="24"/>
              </w:rPr>
              <w:t>Provides an easy way to store and compare hashes.</w:t>
            </w:r>
          </w:p>
        </w:tc>
        <w:tc>
          <w:tcPr>
            <w:tcW w:w="4329" w:type="dxa"/>
          </w:tcPr>
          <w:p w14:paraId="7910DB4B" w14:textId="58909050" w:rsidR="005D362C" w:rsidRDefault="005D362C" w:rsidP="005D362C">
            <w:pPr>
              <w:jc w:val="both"/>
              <w:rPr>
                <w:sz w:val="24"/>
                <w:szCs w:val="24"/>
              </w:rPr>
            </w:pPr>
            <w:r>
              <w:rPr>
                <w:sz w:val="24"/>
                <w:szCs w:val="24"/>
              </w:rPr>
              <w:t xml:space="preserve">Much less secure </w:t>
            </w:r>
          </w:p>
        </w:tc>
      </w:tr>
      <w:tr w:rsidR="005D362C" w14:paraId="29242DD6" w14:textId="77777777" w:rsidTr="00BB708E">
        <w:tc>
          <w:tcPr>
            <w:tcW w:w="4327" w:type="dxa"/>
          </w:tcPr>
          <w:p w14:paraId="6EAEE313" w14:textId="454BA1BE" w:rsidR="005D362C" w:rsidRDefault="005D362C" w:rsidP="005D362C">
            <w:pPr>
              <w:jc w:val="both"/>
              <w:rPr>
                <w:sz w:val="24"/>
                <w:szCs w:val="24"/>
              </w:rPr>
            </w:pPr>
            <w:r>
              <w:rPr>
                <w:sz w:val="24"/>
                <w:szCs w:val="24"/>
              </w:rPr>
              <w:t xml:space="preserve">Useful when comparing files or codes for any alteration </w:t>
            </w:r>
          </w:p>
        </w:tc>
        <w:tc>
          <w:tcPr>
            <w:tcW w:w="4329" w:type="dxa"/>
          </w:tcPr>
          <w:p w14:paraId="464A3D73" w14:textId="4456C741" w:rsidR="005D362C" w:rsidRDefault="005D362C" w:rsidP="005D362C">
            <w:pPr>
              <w:jc w:val="both"/>
              <w:rPr>
                <w:sz w:val="24"/>
                <w:szCs w:val="24"/>
              </w:rPr>
            </w:pPr>
            <w:r>
              <w:rPr>
                <w:sz w:val="24"/>
                <w:szCs w:val="24"/>
              </w:rPr>
              <w:t>Vulnerable to collision</w:t>
            </w:r>
          </w:p>
        </w:tc>
      </w:tr>
      <w:tr w:rsidR="005D362C" w14:paraId="1641B758" w14:textId="77777777" w:rsidTr="00BB708E">
        <w:tc>
          <w:tcPr>
            <w:tcW w:w="4327" w:type="dxa"/>
          </w:tcPr>
          <w:p w14:paraId="6BFF2209" w14:textId="77777777" w:rsidR="005D362C" w:rsidRDefault="005D362C" w:rsidP="005D362C">
            <w:pPr>
              <w:jc w:val="both"/>
              <w:rPr>
                <w:sz w:val="24"/>
                <w:szCs w:val="24"/>
              </w:rPr>
            </w:pPr>
          </w:p>
        </w:tc>
        <w:tc>
          <w:tcPr>
            <w:tcW w:w="4329" w:type="dxa"/>
          </w:tcPr>
          <w:p w14:paraId="35C9B56C" w14:textId="77BADCF3" w:rsidR="005D362C" w:rsidRDefault="005D362C" w:rsidP="005D362C">
            <w:pPr>
              <w:jc w:val="both"/>
              <w:rPr>
                <w:sz w:val="24"/>
                <w:szCs w:val="24"/>
              </w:rPr>
            </w:pPr>
            <w:r>
              <w:rPr>
                <w:sz w:val="24"/>
                <w:szCs w:val="24"/>
              </w:rPr>
              <w:t>Easy to obtain similar hash function from distinct outputs</w:t>
            </w:r>
          </w:p>
        </w:tc>
      </w:tr>
      <w:tr w:rsidR="00BB708E" w14:paraId="41DDED56" w14:textId="77777777" w:rsidTr="00BB708E">
        <w:tc>
          <w:tcPr>
            <w:tcW w:w="4327" w:type="dxa"/>
          </w:tcPr>
          <w:p w14:paraId="0681488D" w14:textId="77777777" w:rsidR="00BB708E" w:rsidRDefault="00BB708E" w:rsidP="005D362C">
            <w:pPr>
              <w:jc w:val="both"/>
              <w:rPr>
                <w:sz w:val="24"/>
                <w:szCs w:val="24"/>
              </w:rPr>
            </w:pPr>
          </w:p>
        </w:tc>
        <w:tc>
          <w:tcPr>
            <w:tcW w:w="4329" w:type="dxa"/>
          </w:tcPr>
          <w:p w14:paraId="28C8FEA6" w14:textId="006A60CC" w:rsidR="00BB708E" w:rsidRDefault="00BB708E" w:rsidP="005D362C">
            <w:pPr>
              <w:jc w:val="both"/>
              <w:rPr>
                <w:sz w:val="24"/>
                <w:szCs w:val="24"/>
              </w:rPr>
            </w:pPr>
            <w:r>
              <w:rPr>
                <w:sz w:val="24"/>
                <w:szCs w:val="24"/>
              </w:rPr>
              <w:t>Deprecation over the years and therefore not considered secure</w:t>
            </w:r>
          </w:p>
        </w:tc>
      </w:tr>
    </w:tbl>
    <w:p w14:paraId="5D414ECB" w14:textId="77777777" w:rsidR="005D362C" w:rsidRPr="000616E1" w:rsidRDefault="005D362C" w:rsidP="005D362C">
      <w:pPr>
        <w:ind w:left="360"/>
        <w:jc w:val="both"/>
        <w:rPr>
          <w:sz w:val="24"/>
          <w:szCs w:val="24"/>
        </w:rPr>
      </w:pPr>
    </w:p>
    <w:p w14:paraId="168130FE" w14:textId="2F257A2A" w:rsidR="00261954" w:rsidRDefault="00CA5745" w:rsidP="00261954">
      <w:pPr>
        <w:rPr>
          <w:b/>
          <w:sz w:val="28"/>
          <w:szCs w:val="28"/>
        </w:rPr>
      </w:pPr>
      <w:r>
        <w:rPr>
          <w:b/>
          <w:sz w:val="28"/>
          <w:szCs w:val="28"/>
        </w:rPr>
        <w:t>Cybersecurity Threat Assessment</w:t>
      </w:r>
    </w:p>
    <w:p w14:paraId="496612EF" w14:textId="0E1F1513" w:rsidR="008D56D5" w:rsidRDefault="00424604" w:rsidP="008D56D5">
      <w:pPr>
        <w:jc w:val="both"/>
        <w:rPr>
          <w:sz w:val="24"/>
          <w:szCs w:val="24"/>
        </w:rPr>
      </w:pPr>
      <w:r>
        <w:rPr>
          <w:sz w:val="24"/>
          <w:szCs w:val="24"/>
        </w:rPr>
        <w:t>A CQU staff</w:t>
      </w:r>
      <w:r w:rsidR="009D0D6E" w:rsidRPr="009D0D6E">
        <w:rPr>
          <w:sz w:val="24"/>
          <w:szCs w:val="24"/>
        </w:rPr>
        <w:t xml:space="preserve"> received the following email, which looks suspicious. Therefore, </w:t>
      </w:r>
      <w:r>
        <w:rPr>
          <w:sz w:val="24"/>
          <w:szCs w:val="24"/>
        </w:rPr>
        <w:t>he</w:t>
      </w:r>
      <w:r w:rsidR="009D0D6E" w:rsidRPr="009D0D6E">
        <w:rPr>
          <w:sz w:val="24"/>
          <w:szCs w:val="24"/>
        </w:rPr>
        <w:t xml:space="preserve"> reported it to CQU TASAC. Assuming you are a TASAC support specialist, please use your expertise to identify the type of cybersecurity threat it represents and provide your recommendations</w:t>
      </w:r>
      <w:r w:rsidR="008D56D5" w:rsidRPr="008D56D5">
        <w:rPr>
          <w:sz w:val="24"/>
          <w:szCs w:val="24"/>
        </w:rPr>
        <w:t>.</w:t>
      </w:r>
    </w:p>
    <w:p w14:paraId="1BC93E35" w14:textId="452E7255" w:rsidR="00CD79E0" w:rsidRPr="008D56D5" w:rsidRDefault="00085529" w:rsidP="003B4472">
      <w:pPr>
        <w:jc w:val="center"/>
        <w:rPr>
          <w:sz w:val="24"/>
          <w:szCs w:val="24"/>
        </w:rPr>
      </w:pPr>
      <w:r w:rsidRPr="00E468BC">
        <w:rPr>
          <w:noProof/>
          <w:sz w:val="24"/>
          <w:szCs w:val="24"/>
        </w:rPr>
        <w:lastRenderedPageBreak/>
        <w:drawing>
          <wp:inline distT="0" distB="0" distL="0" distR="0" wp14:anchorId="21E5139A" wp14:editId="795D5B4F">
            <wp:extent cx="5731510" cy="3989070"/>
            <wp:effectExtent l="0" t="0" r="2540" b="0"/>
            <wp:docPr id="1415539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539596" name=""/>
                    <pic:cNvPicPr/>
                  </pic:nvPicPr>
                  <pic:blipFill>
                    <a:blip r:embed="rId11"/>
                    <a:stretch>
                      <a:fillRect/>
                    </a:stretch>
                  </pic:blipFill>
                  <pic:spPr>
                    <a:xfrm>
                      <a:off x="0" y="0"/>
                      <a:ext cx="5731510" cy="3989070"/>
                    </a:xfrm>
                    <a:prstGeom prst="rect">
                      <a:avLst/>
                    </a:prstGeom>
                  </pic:spPr>
                </pic:pic>
              </a:graphicData>
            </a:graphic>
          </wp:inline>
        </w:drawing>
      </w:r>
    </w:p>
    <w:p w14:paraId="67F6B5B0" w14:textId="49CBF2A2" w:rsidR="006E1EE4" w:rsidRPr="00CA5745" w:rsidRDefault="00CA5745" w:rsidP="00CA5745">
      <w:pPr>
        <w:jc w:val="both"/>
        <w:rPr>
          <w:sz w:val="24"/>
          <w:szCs w:val="24"/>
        </w:rPr>
      </w:pPr>
      <w:r>
        <w:rPr>
          <w:sz w:val="24"/>
          <w:szCs w:val="24"/>
        </w:rPr>
        <w:t>T</w:t>
      </w:r>
      <w:r w:rsidR="00F61BA9" w:rsidRPr="00CA5745">
        <w:rPr>
          <w:sz w:val="24"/>
          <w:szCs w:val="24"/>
        </w:rPr>
        <w:t xml:space="preserve">ype of cybersecurity threat </w:t>
      </w:r>
    </w:p>
    <w:p w14:paraId="20DAC99A" w14:textId="7645C209" w:rsidR="00DA649B" w:rsidRDefault="00DA649B" w:rsidP="00081A2E">
      <w:pPr>
        <w:ind w:left="360"/>
        <w:jc w:val="both"/>
        <w:rPr>
          <w:sz w:val="24"/>
          <w:szCs w:val="24"/>
        </w:rPr>
      </w:pPr>
      <w:r>
        <w:rPr>
          <w:sz w:val="24"/>
          <w:szCs w:val="24"/>
        </w:rPr>
        <w:t>Phishing is an attack where the attacker uses a chosen medium to utilise social engineering tricks to convince the victim into taking a specific action such as obtaining sensitive information (</w:t>
      </w:r>
      <w:r w:rsidRPr="00DA649B">
        <w:rPr>
          <w:sz w:val="24"/>
          <w:szCs w:val="24"/>
        </w:rPr>
        <w:t>Alkhalil</w:t>
      </w:r>
      <w:r>
        <w:rPr>
          <w:sz w:val="24"/>
          <w:szCs w:val="24"/>
        </w:rPr>
        <w:t xml:space="preserve"> et al. 2021).</w:t>
      </w:r>
    </w:p>
    <w:p w14:paraId="6D4ECBA4" w14:textId="28EFB8B6" w:rsidR="00081A2E" w:rsidRPr="00081A2E" w:rsidRDefault="00081A2E" w:rsidP="00081A2E">
      <w:pPr>
        <w:ind w:left="360"/>
        <w:jc w:val="both"/>
        <w:rPr>
          <w:sz w:val="24"/>
          <w:szCs w:val="24"/>
        </w:rPr>
      </w:pPr>
      <w:r>
        <w:rPr>
          <w:sz w:val="24"/>
          <w:szCs w:val="24"/>
        </w:rPr>
        <w:t xml:space="preserve">Based on the email above, the threat is a phishing attempt, this is an effective method that involves social engineering techniques. The phisher in this case </w:t>
      </w:r>
      <w:hyperlink r:id="rId12" w:history="1">
        <w:r w:rsidRPr="00856751">
          <w:rPr>
            <w:rStyle w:val="Hyperlink"/>
            <w:sz w:val="24"/>
            <w:szCs w:val="24"/>
          </w:rPr>
          <w:t>kim@contractshire.com</w:t>
        </w:r>
      </w:hyperlink>
      <w:r>
        <w:rPr>
          <w:sz w:val="24"/>
          <w:szCs w:val="24"/>
        </w:rPr>
        <w:t xml:space="preserve"> is trying to lure the staff member to click on the links. Outlook has flagged it as “from outside your organization” and the use of generic greeting indicates it is </w:t>
      </w:r>
      <w:r w:rsidR="00DA649B">
        <w:rPr>
          <w:sz w:val="24"/>
          <w:szCs w:val="24"/>
        </w:rPr>
        <w:t>bulk message.</w:t>
      </w:r>
    </w:p>
    <w:p w14:paraId="2BC63A9F" w14:textId="620055A6" w:rsidR="0041477D" w:rsidRPr="00CA5745" w:rsidRDefault="00CA5745" w:rsidP="00CA5745">
      <w:pPr>
        <w:jc w:val="both"/>
        <w:rPr>
          <w:sz w:val="24"/>
          <w:szCs w:val="24"/>
        </w:rPr>
      </w:pPr>
      <w:r>
        <w:rPr>
          <w:sz w:val="24"/>
          <w:szCs w:val="24"/>
        </w:rPr>
        <w:t>Recommendations</w:t>
      </w:r>
    </w:p>
    <w:p w14:paraId="70AC8409" w14:textId="011C0A5D" w:rsidR="00DA649B" w:rsidRDefault="00DA649B" w:rsidP="0041477D">
      <w:pPr>
        <w:pStyle w:val="ListParagraph"/>
        <w:numPr>
          <w:ilvl w:val="0"/>
          <w:numId w:val="34"/>
        </w:numPr>
        <w:jc w:val="both"/>
        <w:rPr>
          <w:sz w:val="24"/>
          <w:szCs w:val="24"/>
        </w:rPr>
      </w:pPr>
      <w:r>
        <w:rPr>
          <w:sz w:val="24"/>
          <w:szCs w:val="24"/>
        </w:rPr>
        <w:t>Not to click on any of the hyperlinks in the email, this malicious links could redirect to a fraudulent website.</w:t>
      </w:r>
    </w:p>
    <w:p w14:paraId="416681D4" w14:textId="5FF5B02E" w:rsidR="00DA649B" w:rsidRDefault="00DA649B" w:rsidP="0041477D">
      <w:pPr>
        <w:pStyle w:val="ListParagraph"/>
        <w:numPr>
          <w:ilvl w:val="0"/>
          <w:numId w:val="34"/>
        </w:numPr>
        <w:jc w:val="both"/>
        <w:rPr>
          <w:sz w:val="24"/>
          <w:szCs w:val="24"/>
        </w:rPr>
      </w:pPr>
      <w:r>
        <w:rPr>
          <w:sz w:val="24"/>
          <w:szCs w:val="24"/>
        </w:rPr>
        <w:t xml:space="preserve">Not to respond or provide any sensitive information such as Personally </w:t>
      </w:r>
      <w:proofErr w:type="gramStart"/>
      <w:r>
        <w:rPr>
          <w:sz w:val="24"/>
          <w:szCs w:val="24"/>
        </w:rPr>
        <w:t>Identifiable  Information</w:t>
      </w:r>
      <w:proofErr w:type="gramEnd"/>
      <w:r w:rsidR="0041477D">
        <w:rPr>
          <w:sz w:val="24"/>
          <w:szCs w:val="24"/>
        </w:rPr>
        <w:t xml:space="preserve"> (PII) since the goal of a phishing attack is to disclose such data.</w:t>
      </w:r>
    </w:p>
    <w:p w14:paraId="6691B481" w14:textId="6DB903EA" w:rsidR="0041477D" w:rsidRDefault="0041477D" w:rsidP="0041477D">
      <w:pPr>
        <w:pStyle w:val="ListParagraph"/>
        <w:numPr>
          <w:ilvl w:val="0"/>
          <w:numId w:val="34"/>
        </w:numPr>
        <w:jc w:val="both"/>
        <w:rPr>
          <w:sz w:val="24"/>
          <w:szCs w:val="24"/>
        </w:rPr>
      </w:pPr>
      <w:r>
        <w:rPr>
          <w:sz w:val="24"/>
          <w:szCs w:val="24"/>
        </w:rPr>
        <w:t>Delete the email to prevent any accidental interactions with the said email</w:t>
      </w:r>
    </w:p>
    <w:p w14:paraId="24A4A2DE" w14:textId="24895495" w:rsidR="0071186C" w:rsidRPr="008A57CC" w:rsidRDefault="0071186C" w:rsidP="0071186C">
      <w:r>
        <w:rPr>
          <w:b/>
          <w:sz w:val="28"/>
          <w:szCs w:val="28"/>
        </w:rPr>
        <w:t xml:space="preserve">Problem solving skills </w:t>
      </w:r>
    </w:p>
    <w:p w14:paraId="5DCAAA45" w14:textId="77777777" w:rsidR="00020E92" w:rsidRDefault="00020E92" w:rsidP="00020E92">
      <w:pPr>
        <w:jc w:val="both"/>
      </w:pPr>
      <w:r>
        <w:lastRenderedPageBreak/>
        <w:t>Alice is a CQUniversity student majoring in ICT. While studying the TLS key exchange process, she reviews a diagram that includes three key components:</w:t>
      </w:r>
    </w:p>
    <w:p w14:paraId="00FB1650" w14:textId="77777777" w:rsidR="00020E92" w:rsidRDefault="00020E92" w:rsidP="00020E92">
      <w:pPr>
        <w:pStyle w:val="ListParagraph"/>
        <w:numPr>
          <w:ilvl w:val="0"/>
          <w:numId w:val="33"/>
        </w:numPr>
        <w:jc w:val="both"/>
      </w:pPr>
      <w:r>
        <w:t>the server's digital certificate,</w:t>
      </w:r>
    </w:p>
    <w:p w14:paraId="2DE61B6D" w14:textId="77777777" w:rsidR="00020E92" w:rsidRDefault="00020E92" w:rsidP="00020E92">
      <w:pPr>
        <w:pStyle w:val="ListParagraph"/>
        <w:numPr>
          <w:ilvl w:val="0"/>
          <w:numId w:val="33"/>
        </w:numPr>
        <w:jc w:val="both"/>
      </w:pPr>
      <w:r>
        <w:t>the pre-master secret, and</w:t>
      </w:r>
    </w:p>
    <w:p w14:paraId="56B129DF" w14:textId="3D6F72C3" w:rsidR="00020E92" w:rsidRDefault="00020E92" w:rsidP="00020E92">
      <w:pPr>
        <w:pStyle w:val="ListParagraph"/>
        <w:numPr>
          <w:ilvl w:val="0"/>
          <w:numId w:val="33"/>
        </w:numPr>
        <w:jc w:val="both"/>
      </w:pPr>
      <w:r>
        <w:t xml:space="preserve">the </w:t>
      </w:r>
      <w:r w:rsidR="00E53AB6">
        <w:rPr>
          <w:rFonts w:hint="eastAsia"/>
          <w:lang w:eastAsia="zh-CN"/>
        </w:rPr>
        <w:t xml:space="preserve">master secret and </w:t>
      </w:r>
      <w:r>
        <w:t>session keys.</w:t>
      </w:r>
    </w:p>
    <w:p w14:paraId="335C196C" w14:textId="206D9C68" w:rsidR="00020E92" w:rsidRDefault="00020E92" w:rsidP="00020E92">
      <w:pPr>
        <w:pStyle w:val="ListParagraph"/>
        <w:jc w:val="center"/>
      </w:pPr>
      <w:r w:rsidRPr="00AF61A1">
        <w:rPr>
          <w:noProof/>
        </w:rPr>
        <w:drawing>
          <wp:inline distT="0" distB="0" distL="0" distR="0" wp14:anchorId="2816024C" wp14:editId="71AF1817">
            <wp:extent cx="2880000" cy="2296725"/>
            <wp:effectExtent l="0" t="0" r="0" b="8890"/>
            <wp:docPr id="5" name="Picture Placeholder 4" descr="An illustration explaining the steps in the handshake setup process between a web browser and a web server which is also known as a key exchange. Step 1: The web browser client says hello to the web server by sending cryptographic information. Step 2: The Server says hello to the web browser utilizing algorithms supported by the server digital certificate. Step 3: The web browser verifies the certificate and creates a pre-master secret. Client key exchange is carried out from the web browser to the web server where the pre-master secret is relayed to the web server. Step 4: The web browser and the web server create their master secret and session keys."/>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Picture Placeholder 4" descr="An illustration explaining the steps in the handshake setup process between a web browser and a web server which is also known as a key exchange. Step 1: The web browser client says hello to the web server by sending cryptographic information. Step 2: The Server says hello to the web browser utilizing algorithms supported by the server digital certificate. Step 3: The web browser verifies the certificate and creates a pre-master secret. Client key exchange is carried out from the web browser to the web server where the pre-master secret is relayed to the web server. Step 4: The web browser and the web server create their master secret and session keys."/>
                    <pic:cNvPicPr>
                      <a:picLocks noGrp="1" noChangeAspect="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2880000" cy="2296725"/>
                    </a:xfrm>
                    <a:prstGeom prst="rect">
                      <a:avLst/>
                    </a:prstGeom>
                    <a:noFill/>
                    <a:ln>
                      <a:noFill/>
                    </a:ln>
                    <a:extLst>
                      <a:ext uri="{FAA26D3D-D897-4be2-8F04-BA451C77F1D7}">
                        <ma14:placeholderFlag xmlns:o="urn:schemas-microsoft-com:office:office" xmlns:v="urn:schemas-microsoft-com:vml" xmlns:w10="urn:schemas-microsoft-com:office:word" xmlns:w="http://schemas.openxmlformats.org/wordprocessingml/2006/main" xmlns:p="http://schemas.openxmlformats.org/presentationml/2006/main" xmlns:ma14="http://schemas.microsoft.com/office/mac/drawingml/2011/main" xmlns="" xmlns:lc="http://schemas.openxmlformats.org/drawingml/2006/lockedCanvas" val="1"/>
                      </a:ext>
                    </a:extLst>
                  </pic:spPr>
                </pic:pic>
              </a:graphicData>
            </a:graphic>
          </wp:inline>
        </w:drawing>
      </w:r>
    </w:p>
    <w:p w14:paraId="195CA9F8" w14:textId="77777777" w:rsidR="00CA5745" w:rsidRDefault="00A131DA" w:rsidP="00CA5745">
      <w:pPr>
        <w:jc w:val="both"/>
      </w:pPr>
      <w:r>
        <w:t>However, she is confused about the roles of each component in establishing a secure connection, as well as the difference between symmetric and asymmetric cryptography</w:t>
      </w:r>
      <w:r w:rsidR="00020E92">
        <w:t>. As her classmate and cybersecurity enthusiast, you are asked to help explain the process.</w:t>
      </w:r>
    </w:p>
    <w:p w14:paraId="467FEA03" w14:textId="00C4CCC5" w:rsidR="00BA417C" w:rsidRDefault="00CA5745" w:rsidP="00CA5745">
      <w:pPr>
        <w:jc w:val="both"/>
      </w:pPr>
      <w:r>
        <w:t>P</w:t>
      </w:r>
      <w:r w:rsidR="00BA417C" w:rsidRPr="00BA417C">
        <w:t>urpose of the server’s digital certificate in the TLS key exchange process?</w:t>
      </w:r>
      <w:r w:rsidR="00BA417C">
        <w:t xml:space="preserve"> </w:t>
      </w:r>
    </w:p>
    <w:p w14:paraId="2F2B5D2E" w14:textId="1C6D417D" w:rsidR="0041477D" w:rsidRDefault="0041477D" w:rsidP="0041477D">
      <w:pPr>
        <w:pStyle w:val="ListParagraph"/>
      </w:pPr>
      <w:r>
        <w:t xml:space="preserve">The server sends the digital certificate to prove the identity of the web server to the </w:t>
      </w:r>
      <w:proofErr w:type="gramStart"/>
      <w:r>
        <w:t>client,</w:t>
      </w:r>
      <w:proofErr w:type="gramEnd"/>
      <w:r>
        <w:t xml:space="preserve"> it contains the server’s public key signed by a trusted Certificate Authority. The client can verify the certificate by using the C</w:t>
      </w:r>
      <w:r w:rsidR="0008217A">
        <w:t xml:space="preserve">ertificate </w:t>
      </w:r>
      <w:proofErr w:type="gramStart"/>
      <w:r w:rsidR="0008217A">
        <w:t>Authority’s  Public</w:t>
      </w:r>
      <w:proofErr w:type="gramEnd"/>
      <w:r w:rsidR="0008217A">
        <w:t xml:space="preserve"> key to check that the digital signature matches the certificate data</w:t>
      </w:r>
      <w:r w:rsidR="008A57CC">
        <w:t xml:space="preserve"> (Cloudflare Learning n.d.).</w:t>
      </w:r>
    </w:p>
    <w:p w14:paraId="67E9C798" w14:textId="7C1BB5CF" w:rsidR="009571BD" w:rsidRPr="00517E8A" w:rsidRDefault="009571BD" w:rsidP="00BA417C">
      <w:pPr>
        <w:pStyle w:val="ListParagraph"/>
      </w:pPr>
    </w:p>
    <w:p w14:paraId="6AA652DE" w14:textId="77777777" w:rsidR="009571BD" w:rsidRDefault="009571BD" w:rsidP="00BA417C">
      <w:pPr>
        <w:pStyle w:val="ListParagraph"/>
      </w:pPr>
    </w:p>
    <w:p w14:paraId="1DE5CDC7" w14:textId="69131662" w:rsidR="00BE37ED" w:rsidRDefault="00CA5745" w:rsidP="00CA5745">
      <w:r>
        <w:t>K</w:t>
      </w:r>
      <w:r w:rsidR="002D35E8" w:rsidRPr="002D35E8">
        <w:t>ey exchange process</w:t>
      </w:r>
      <w:r>
        <w:t xml:space="preserve"> </w:t>
      </w:r>
    </w:p>
    <w:p w14:paraId="4A4E86B6" w14:textId="62E1B3F5" w:rsidR="00D97AEB" w:rsidRDefault="0008217A" w:rsidP="0008217A">
      <w:pPr>
        <w:pStyle w:val="ListParagraph"/>
      </w:pPr>
      <w:r>
        <w:t>The pre-master secret is an auto generated number by the client and is encrypted using the public key from the certificate and send to the server whereby only the server ca decrypt with its private key</w:t>
      </w:r>
      <w:r w:rsidR="008A57CC">
        <w:t xml:space="preserve"> (Cloudflare Learning n.d.)</w:t>
      </w:r>
      <w:r>
        <w:t>.</w:t>
      </w:r>
    </w:p>
    <w:p w14:paraId="170EB069" w14:textId="77777777" w:rsidR="0008217A" w:rsidRDefault="0008217A" w:rsidP="0008217A">
      <w:pPr>
        <w:pStyle w:val="ListParagraph"/>
      </w:pPr>
    </w:p>
    <w:p w14:paraId="72305376" w14:textId="579CF64B" w:rsidR="00C35614" w:rsidRDefault="00CA5745" w:rsidP="00CA5745">
      <w:r>
        <w:rPr>
          <w:lang w:eastAsia="zh-CN"/>
        </w:rPr>
        <w:t>M</w:t>
      </w:r>
      <w:r w:rsidR="00C35614">
        <w:rPr>
          <w:rFonts w:hint="eastAsia"/>
          <w:lang w:eastAsia="zh-CN"/>
        </w:rPr>
        <w:t xml:space="preserve">aster secret and </w:t>
      </w:r>
      <w:r w:rsidR="00C35614">
        <w:t xml:space="preserve">session </w:t>
      </w:r>
      <w:r>
        <w:t>keys</w:t>
      </w:r>
    </w:p>
    <w:p w14:paraId="6FB02554" w14:textId="1C8F5262" w:rsidR="0008217A" w:rsidRDefault="0008217A" w:rsidP="0008217A">
      <w:pPr>
        <w:pStyle w:val="ListParagraph"/>
      </w:pPr>
      <w:r>
        <w:t xml:space="preserve">Both Client and Server use the pre-master secret plus random values to form the master secret. Using the master secret the symmetric </w:t>
      </w:r>
      <w:r w:rsidR="008A57CC">
        <w:t>keys,</w:t>
      </w:r>
      <w:r>
        <w:t xml:space="preserve"> that is the session keys are created </w:t>
      </w:r>
      <w:proofErr w:type="gramStart"/>
      <w:r>
        <w:t>an</w:t>
      </w:r>
      <w:proofErr w:type="gramEnd"/>
      <w:r>
        <w:t xml:space="preserve"> this will be used for encryption, integrity checks and facilitate secure data exchange</w:t>
      </w:r>
      <w:r w:rsidR="008A57CC">
        <w:t xml:space="preserve"> (Cloudflare Learning n.d.).</w:t>
      </w:r>
    </w:p>
    <w:p w14:paraId="46662762" w14:textId="6DF1D8F3" w:rsidR="005E71E8" w:rsidRPr="00D97AEB" w:rsidRDefault="005E71E8">
      <w:pPr>
        <w:rPr>
          <w:rFonts w:eastAsia="Times New Roman" w:cstheme="minorHAnsi"/>
          <w:lang w:val="en-US"/>
        </w:rPr>
      </w:pPr>
    </w:p>
    <w:p w14:paraId="702B2A23" w14:textId="3C47AB52" w:rsidR="003F6A7C" w:rsidRPr="008A57CC" w:rsidRDefault="00D97AEB" w:rsidP="003F6A7C">
      <w:pPr>
        <w:rPr>
          <w:rFonts w:eastAsia="Times New Roman" w:cstheme="minorHAnsi"/>
          <w:color w:val="000000" w:themeColor="text1"/>
          <w:lang w:val="en-US"/>
        </w:rPr>
      </w:pPr>
      <w:r>
        <w:rPr>
          <w:rFonts w:eastAsia="Times New Roman" w:cstheme="minorHAnsi"/>
          <w:color w:val="000000" w:themeColor="text1"/>
          <w:lang w:val="en-US"/>
        </w:rPr>
        <w:br w:type="page"/>
      </w:r>
      <w:r w:rsidR="003F6A7C">
        <w:rPr>
          <w:b/>
          <w:sz w:val="28"/>
          <w:szCs w:val="28"/>
        </w:rPr>
        <w:lastRenderedPageBreak/>
        <w:t xml:space="preserve">Advanced Network Security skills </w:t>
      </w:r>
    </w:p>
    <w:p w14:paraId="4A8224E9" w14:textId="09FDF665" w:rsidR="00CF0E34" w:rsidRDefault="00CF0E34" w:rsidP="00CF0E34">
      <w:pPr>
        <w:jc w:val="center"/>
        <w:rPr>
          <w:b/>
          <w:sz w:val="28"/>
          <w:szCs w:val="28"/>
        </w:rPr>
      </w:pPr>
      <w:r>
        <w:rPr>
          <w:noProof/>
        </w:rPr>
        <w:drawing>
          <wp:inline distT="0" distB="0" distL="0" distR="0" wp14:anchorId="6EE249AB" wp14:editId="7A31222C">
            <wp:extent cx="4320000" cy="2993273"/>
            <wp:effectExtent l="0" t="0" r="4445" b="0"/>
            <wp:docPr id="15" name="Picture 1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text, application&#10;&#10;Description automatically generated"/>
                    <pic:cNvPicPr/>
                  </pic:nvPicPr>
                  <pic:blipFill>
                    <a:blip r:embed="rId14"/>
                    <a:stretch>
                      <a:fillRect/>
                    </a:stretch>
                  </pic:blipFill>
                  <pic:spPr>
                    <a:xfrm>
                      <a:off x="0" y="0"/>
                      <a:ext cx="4320000" cy="2993273"/>
                    </a:xfrm>
                    <a:prstGeom prst="rect">
                      <a:avLst/>
                    </a:prstGeom>
                  </pic:spPr>
                </pic:pic>
              </a:graphicData>
            </a:graphic>
          </wp:inline>
        </w:drawing>
      </w:r>
    </w:p>
    <w:p w14:paraId="016676A9" w14:textId="159A754B" w:rsidR="0013589C" w:rsidRDefault="0013589C" w:rsidP="0013589C">
      <w:pPr>
        <w:jc w:val="center"/>
        <w:rPr>
          <w:b/>
          <w:sz w:val="28"/>
          <w:szCs w:val="28"/>
        </w:rPr>
      </w:pPr>
      <w:r w:rsidRPr="0013589C">
        <w:t xml:space="preserve">Figure 1 </w:t>
      </w:r>
      <w:r w:rsidRPr="006626C8">
        <w:t>The website</w:t>
      </w:r>
      <w:r w:rsidR="00CB703D">
        <w:t xml:space="preserve"> </w:t>
      </w:r>
      <w:r w:rsidRPr="006626C8">
        <w:t xml:space="preserve">address is </w:t>
      </w:r>
      <w:hyperlink r:id="rId15" w:history="1">
        <w:r w:rsidR="001962FD" w:rsidRPr="00FF3A75">
          <w:rPr>
            <w:rStyle w:val="Hyperlink"/>
          </w:rPr>
          <w:t>https://www.fruitmaps.com.au</w:t>
        </w:r>
      </w:hyperlink>
      <w:r w:rsidR="001962FD">
        <w:t xml:space="preserve"> (IP address: </w:t>
      </w:r>
      <w:r w:rsidR="001962FD" w:rsidRPr="001962FD">
        <w:t>203.101.224.119</w:t>
      </w:r>
      <w:r w:rsidR="001962FD">
        <w:t>)</w:t>
      </w:r>
    </w:p>
    <w:p w14:paraId="62F38A39" w14:textId="4D4B035D" w:rsidR="004A4061" w:rsidRDefault="009A0E13" w:rsidP="00BE3531">
      <w:pPr>
        <w:jc w:val="both"/>
      </w:pPr>
      <w:r w:rsidRPr="009A0E13">
        <w:t xml:space="preserve">The Institute for Future Farming Systems at CQUniversity operates a research web server (as shown in the figure above) hosted in the cloud. </w:t>
      </w:r>
      <w:r w:rsidRPr="00583633">
        <w:rPr>
          <w:b/>
          <w:bCs/>
        </w:rPr>
        <w:t>The server is expected to allow only HTTPS traffic</w:t>
      </w:r>
      <w:r w:rsidRPr="009A0E13">
        <w:t>. However, it has recently been subjected to unusual attacks. As a senior network security engineer, you suspect that some ports on the server may be open and vulnerable. Since you do not have administrative credentials to access the server directly, you have decided to develop a Python script to scan all well-known ports and provide recommendations based on the findings</w:t>
      </w:r>
      <w:r w:rsidR="004A4061">
        <w:t>.</w:t>
      </w:r>
    </w:p>
    <w:p w14:paraId="0D4B2E2F" w14:textId="6059A3B5" w:rsidR="00282B6B" w:rsidRDefault="0050011E" w:rsidP="00CA5745">
      <w:pPr>
        <w:jc w:val="both"/>
      </w:pPr>
      <w:r w:rsidRPr="0050011E">
        <w:t xml:space="preserve">Python script to scan all well-known ports (ranging from 1 to 1024), execute the script, and identify which ports are open. </w:t>
      </w:r>
    </w:p>
    <w:p w14:paraId="4E33517B" w14:textId="37FA74CC" w:rsidR="00E71AAC" w:rsidRDefault="00E71AAC" w:rsidP="00E71AAC">
      <w:pPr>
        <w:pStyle w:val="ListParagraph"/>
        <w:jc w:val="both"/>
      </w:pPr>
      <w:r>
        <w:rPr>
          <w:noProof/>
        </w:rPr>
        <w:drawing>
          <wp:inline distT="0" distB="0" distL="0" distR="0" wp14:anchorId="1A6FAFAD" wp14:editId="390BD6AC">
            <wp:extent cx="2927406" cy="2448046"/>
            <wp:effectExtent l="0" t="0" r="6350" b="9525"/>
            <wp:docPr id="16487336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49190" cy="2466263"/>
                    </a:xfrm>
                    <a:prstGeom prst="rect">
                      <a:avLst/>
                    </a:prstGeom>
                    <a:noFill/>
                    <a:ln>
                      <a:noFill/>
                    </a:ln>
                  </pic:spPr>
                </pic:pic>
              </a:graphicData>
            </a:graphic>
          </wp:inline>
        </w:drawing>
      </w:r>
    </w:p>
    <w:p w14:paraId="6F16C267" w14:textId="2488E492" w:rsidR="00E71AAC" w:rsidRDefault="00E71AAC" w:rsidP="00E71AAC">
      <w:pPr>
        <w:pStyle w:val="ListParagraph"/>
        <w:jc w:val="both"/>
      </w:pPr>
      <w:r>
        <w:rPr>
          <w:noProof/>
        </w:rPr>
        <w:lastRenderedPageBreak/>
        <w:drawing>
          <wp:inline distT="0" distB="0" distL="0" distR="0" wp14:anchorId="2F300CC3" wp14:editId="69EA4040">
            <wp:extent cx="4554638" cy="1044549"/>
            <wp:effectExtent l="0" t="0" r="0" b="3810"/>
            <wp:docPr id="6901321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94070" cy="1053592"/>
                    </a:xfrm>
                    <a:prstGeom prst="rect">
                      <a:avLst/>
                    </a:prstGeom>
                    <a:noFill/>
                    <a:ln>
                      <a:noFill/>
                    </a:ln>
                  </pic:spPr>
                </pic:pic>
              </a:graphicData>
            </a:graphic>
          </wp:inline>
        </w:drawing>
      </w:r>
    </w:p>
    <w:p w14:paraId="6EF889D9" w14:textId="77777777" w:rsidR="00B11470" w:rsidRPr="00D97AEB" w:rsidRDefault="00B11470" w:rsidP="00282B6B">
      <w:pPr>
        <w:pStyle w:val="ListParagraph"/>
      </w:pPr>
    </w:p>
    <w:p w14:paraId="0DCAE528" w14:textId="3E8DF0C7" w:rsidR="00E71AAC" w:rsidRDefault="00E71AAC" w:rsidP="00E71AAC">
      <w:r>
        <w:t>Port 80 – http handles unencrypted web traffic, it is recommended to close this port to reduce man-in-the-middle attacks or data interception (IANA ,2025).</w:t>
      </w:r>
    </w:p>
    <w:p w14:paraId="70BAAE32" w14:textId="549A98A6" w:rsidR="00E71AAC" w:rsidRDefault="00E71AAC" w:rsidP="00E71AAC">
      <w:r>
        <w:t>Port 443 – https handles encrypted web traffic, and it ensures data confidentiality and integrity between client and server. It is recommended to keep the port open (</w:t>
      </w:r>
      <w:proofErr w:type="gramStart"/>
      <w:r>
        <w:t>IANA ,</w:t>
      </w:r>
      <w:proofErr w:type="gramEnd"/>
      <w:r>
        <w:t xml:space="preserve"> 2025).</w:t>
      </w:r>
    </w:p>
    <w:p w14:paraId="05DDFCD5" w14:textId="77777777" w:rsidR="00823C79" w:rsidRPr="00D97AEB" w:rsidRDefault="00823C79" w:rsidP="00823C79">
      <w:pPr>
        <w:pStyle w:val="ListParagraph"/>
      </w:pPr>
    </w:p>
    <w:p w14:paraId="44066AF4" w14:textId="77777777" w:rsidR="00823C79" w:rsidRDefault="00823C79" w:rsidP="00823C79"/>
    <w:p w14:paraId="0A4D6329" w14:textId="2B8E7242" w:rsidR="00B11470" w:rsidRDefault="00B11470" w:rsidP="006B3CCB">
      <w:pPr>
        <w:pStyle w:val="ListParagraph"/>
      </w:pPr>
      <w:r>
        <w:br/>
      </w:r>
    </w:p>
    <w:p w14:paraId="12C22785" w14:textId="77777777" w:rsidR="00B11470" w:rsidRDefault="00B11470">
      <w:r>
        <w:br w:type="page"/>
      </w:r>
    </w:p>
    <w:p w14:paraId="155458A6" w14:textId="77777777" w:rsidR="00207EB3" w:rsidRDefault="00207EB3" w:rsidP="00207EB3">
      <w:pPr>
        <w:pStyle w:val="Heading1"/>
      </w:pPr>
      <w:bookmarkStart w:id="0" w:name="_Toc518782058"/>
      <w:r>
        <w:lastRenderedPageBreak/>
        <w:t>Reference</w:t>
      </w:r>
      <w:bookmarkEnd w:id="0"/>
    </w:p>
    <w:p w14:paraId="6472E6A9" w14:textId="693F3D39" w:rsidR="00BB708E" w:rsidRPr="00E71AAC" w:rsidRDefault="00BB708E" w:rsidP="00BB708E">
      <w:pPr>
        <w:rPr>
          <w:rFonts w:cstheme="minorHAnsi"/>
          <w:u w:val="single"/>
        </w:rPr>
      </w:pPr>
      <w:r w:rsidRPr="00E71AAC">
        <w:rPr>
          <w:rFonts w:cstheme="minorHAnsi"/>
        </w:rPr>
        <w:t xml:space="preserve">The SSL Store, 2025, </w:t>
      </w:r>
      <w:r w:rsidRPr="00E71AAC">
        <w:rPr>
          <w:rFonts w:cstheme="minorHAnsi"/>
          <w:i/>
          <w:iCs/>
        </w:rPr>
        <w:t>Hash Algorithm Comparison: MD5, SHA-1, SHA-2 &amp; SHA-3</w:t>
      </w:r>
      <w:r w:rsidRPr="00E71AAC">
        <w:rPr>
          <w:rFonts w:cstheme="minorHAnsi"/>
        </w:rPr>
        <w:t xml:space="preserve">,  viewed 29 August 2025, </w:t>
      </w:r>
      <w:hyperlink r:id="rId18" w:history="1">
        <w:r w:rsidR="00DA649B" w:rsidRPr="00E71AAC">
          <w:rPr>
            <w:rStyle w:val="Hyperlink"/>
            <w:rFonts w:cstheme="minorHAnsi"/>
          </w:rPr>
          <w:t>https://codesigningstore.com/hash-algorithm-comparison</w:t>
        </w:r>
      </w:hyperlink>
    </w:p>
    <w:p w14:paraId="4F387FAF" w14:textId="394EDB2C" w:rsidR="00DA649B" w:rsidRPr="00E71AAC" w:rsidRDefault="00DA649B" w:rsidP="00BB708E">
      <w:pPr>
        <w:rPr>
          <w:rFonts w:cstheme="minorHAnsi"/>
        </w:rPr>
      </w:pPr>
      <w:r w:rsidRPr="00E71AAC">
        <w:rPr>
          <w:rFonts w:cstheme="minorHAnsi"/>
        </w:rPr>
        <w:t xml:space="preserve">Alkhalil, Z., Hewage, C., Nawaf, L. &amp; Khan, </w:t>
      </w:r>
      <w:proofErr w:type="gramStart"/>
      <w:r w:rsidRPr="00E71AAC">
        <w:rPr>
          <w:rFonts w:cstheme="minorHAnsi"/>
        </w:rPr>
        <w:t>I. ,</w:t>
      </w:r>
      <w:proofErr w:type="gramEnd"/>
      <w:r w:rsidRPr="00E71AAC">
        <w:rPr>
          <w:rFonts w:cstheme="minorHAnsi"/>
        </w:rPr>
        <w:t xml:space="preserve"> 9 March </w:t>
      </w:r>
      <w:proofErr w:type="gramStart"/>
      <w:r w:rsidRPr="00E71AAC">
        <w:rPr>
          <w:rFonts w:cstheme="minorHAnsi"/>
        </w:rPr>
        <w:t>2021,  Phishing</w:t>
      </w:r>
      <w:proofErr w:type="gramEnd"/>
      <w:r w:rsidRPr="00E71AAC">
        <w:rPr>
          <w:rFonts w:cstheme="minorHAnsi"/>
        </w:rPr>
        <w:t xml:space="preserve"> Attacks: A Recent Comprehensive Study and a New Anatomy. </w:t>
      </w:r>
      <w:r w:rsidRPr="00E71AAC">
        <w:rPr>
          <w:rFonts w:cstheme="minorHAnsi"/>
          <w:i/>
          <w:iCs/>
        </w:rPr>
        <w:t>Frontiers in Computer Science</w:t>
      </w:r>
      <w:r w:rsidRPr="00E71AAC">
        <w:rPr>
          <w:rFonts w:cstheme="minorHAnsi"/>
        </w:rPr>
        <w:t xml:space="preserve">, 3, p. 563060. </w:t>
      </w:r>
      <w:proofErr w:type="spellStart"/>
      <w:r w:rsidRPr="00E71AAC">
        <w:rPr>
          <w:rFonts w:cstheme="minorHAnsi"/>
        </w:rPr>
        <w:t>doi</w:t>
      </w:r>
      <w:proofErr w:type="spellEnd"/>
      <w:r w:rsidRPr="00E71AAC">
        <w:rPr>
          <w:rFonts w:cstheme="minorHAnsi"/>
        </w:rPr>
        <w:t>: 10.3389/fcomp.2021.563060.</w:t>
      </w:r>
    </w:p>
    <w:p w14:paraId="21AC3075" w14:textId="77BFCEC5" w:rsidR="008A57CC" w:rsidRPr="00E71AAC" w:rsidRDefault="008A57CC" w:rsidP="00BB708E">
      <w:pPr>
        <w:rPr>
          <w:rFonts w:cstheme="minorHAnsi"/>
        </w:rPr>
      </w:pPr>
      <w:r w:rsidRPr="00E71AAC">
        <w:rPr>
          <w:rFonts w:cstheme="minorHAnsi"/>
        </w:rPr>
        <w:t xml:space="preserve">Cloudflare Learning, n.d.,  </w:t>
      </w:r>
      <w:r w:rsidRPr="00E71AAC">
        <w:rPr>
          <w:rFonts w:cstheme="minorHAnsi"/>
          <w:i/>
          <w:iCs/>
        </w:rPr>
        <w:t>What happens in a TLS handshake?</w:t>
      </w:r>
      <w:r w:rsidRPr="00E71AAC">
        <w:rPr>
          <w:rFonts w:cstheme="minorHAnsi"/>
        </w:rPr>
        <w:t xml:space="preserve"> , viewed 29 August 2025 , </w:t>
      </w:r>
      <w:hyperlink r:id="rId19" w:tgtFrame="_new" w:history="1">
        <w:r w:rsidRPr="00E71AAC">
          <w:rPr>
            <w:rStyle w:val="Hyperlink"/>
            <w:rFonts w:cstheme="minorHAnsi"/>
          </w:rPr>
          <w:t>https://www.cloudflare.com/learning/ssl/what-happens-in-a-tls-handshake/</w:t>
        </w:r>
      </w:hyperlink>
    </w:p>
    <w:p w14:paraId="6EC08210" w14:textId="7A834C85" w:rsidR="00E71AAC" w:rsidRPr="00E71AAC" w:rsidRDefault="00E71AAC" w:rsidP="00E71AAC">
      <w:pPr>
        <w:spacing w:before="100" w:beforeAutospacing="1" w:after="100" w:afterAutospacing="1" w:line="240" w:lineRule="auto"/>
        <w:rPr>
          <w:rFonts w:eastAsia="Times New Roman" w:cstheme="minorHAnsi"/>
          <w:sz w:val="24"/>
          <w:szCs w:val="24"/>
          <w:lang w:eastAsia="en-AU"/>
        </w:rPr>
      </w:pPr>
      <w:r w:rsidRPr="00E71AAC">
        <w:rPr>
          <w:rFonts w:eastAsia="Times New Roman" w:cstheme="minorHAnsi"/>
          <w:sz w:val="24"/>
          <w:szCs w:val="24"/>
          <w:lang w:eastAsia="en-AU"/>
        </w:rPr>
        <w:t xml:space="preserve">IANA (2025) </w:t>
      </w:r>
      <w:r w:rsidRPr="00E71AAC">
        <w:rPr>
          <w:rFonts w:eastAsia="Times New Roman" w:cstheme="minorHAnsi"/>
          <w:i/>
          <w:iCs/>
          <w:sz w:val="24"/>
          <w:szCs w:val="24"/>
          <w:lang w:eastAsia="en-AU"/>
        </w:rPr>
        <w:t>Service Name and Transport Protocol Port Number Registry</w:t>
      </w:r>
      <w:r w:rsidR="009A6822">
        <w:rPr>
          <w:rFonts w:eastAsia="Times New Roman" w:cstheme="minorHAnsi"/>
          <w:sz w:val="24"/>
          <w:szCs w:val="24"/>
          <w:lang w:eastAsia="en-AU"/>
        </w:rPr>
        <w:t xml:space="preserve">, </w:t>
      </w:r>
      <w:r w:rsidRPr="00E71AAC">
        <w:rPr>
          <w:rFonts w:eastAsia="Times New Roman" w:cstheme="minorHAnsi"/>
          <w:sz w:val="24"/>
          <w:szCs w:val="24"/>
          <w:lang w:eastAsia="en-AU"/>
        </w:rPr>
        <w:t>Internet Assigned Numbers Authority</w:t>
      </w:r>
      <w:r w:rsidR="009A6822">
        <w:rPr>
          <w:rFonts w:eastAsia="Times New Roman" w:cstheme="minorHAnsi"/>
          <w:sz w:val="24"/>
          <w:szCs w:val="24"/>
          <w:lang w:eastAsia="en-AU"/>
        </w:rPr>
        <w:t xml:space="preserve">, </w:t>
      </w:r>
      <w:r w:rsidR="009A6822" w:rsidRPr="00E71AAC">
        <w:rPr>
          <w:rFonts w:cstheme="minorHAnsi"/>
        </w:rPr>
        <w:t xml:space="preserve">viewed 29 August 2025 </w:t>
      </w:r>
      <w:r w:rsidR="009A6822">
        <w:rPr>
          <w:rFonts w:cstheme="minorHAnsi"/>
        </w:rPr>
        <w:t xml:space="preserve">, </w:t>
      </w:r>
      <w:r w:rsidRPr="00E71AAC">
        <w:rPr>
          <w:rFonts w:eastAsia="Times New Roman" w:cstheme="minorHAnsi"/>
          <w:sz w:val="24"/>
          <w:szCs w:val="24"/>
          <w:lang w:eastAsia="en-AU"/>
        </w:rPr>
        <w:t xml:space="preserve"> </w:t>
      </w:r>
      <w:hyperlink r:id="rId20" w:history="1">
        <w:r w:rsidRPr="00E71AAC">
          <w:rPr>
            <w:rFonts w:eastAsia="Times New Roman" w:cstheme="minorHAnsi"/>
            <w:color w:val="0000FF"/>
            <w:sz w:val="24"/>
            <w:szCs w:val="24"/>
            <w:u w:val="single"/>
            <w:lang w:eastAsia="en-AU"/>
          </w:rPr>
          <w:t>https://www.iana.org/assignments/service-names-port-numbers/service-names-port-numbers.xhtml</w:t>
        </w:r>
      </w:hyperlink>
      <w:r w:rsidRPr="00E71AAC">
        <w:rPr>
          <w:rFonts w:eastAsia="Times New Roman" w:cstheme="minorHAnsi"/>
          <w:sz w:val="24"/>
          <w:szCs w:val="24"/>
          <w:lang w:eastAsia="en-AU"/>
        </w:rPr>
        <w:t xml:space="preserve"> </w:t>
      </w:r>
    </w:p>
    <w:p w14:paraId="372CD9C5" w14:textId="143508B1" w:rsidR="00207EB3" w:rsidRDefault="00207EB3">
      <w:pPr>
        <w:rPr>
          <w:b/>
          <w:sz w:val="28"/>
          <w:szCs w:val="28"/>
        </w:rPr>
      </w:pPr>
    </w:p>
    <w:p w14:paraId="467A2BD4" w14:textId="77777777" w:rsidR="0016778C" w:rsidRDefault="0016778C">
      <w:pPr>
        <w:rPr>
          <w:b/>
          <w:sz w:val="28"/>
          <w:szCs w:val="28"/>
        </w:rPr>
      </w:pPr>
    </w:p>
    <w:p w14:paraId="36930B75" w14:textId="77777777" w:rsidR="0016778C" w:rsidRDefault="0016778C">
      <w:pPr>
        <w:rPr>
          <w:b/>
          <w:sz w:val="28"/>
          <w:szCs w:val="28"/>
        </w:rPr>
      </w:pPr>
    </w:p>
    <w:p w14:paraId="29B418C7" w14:textId="77777777" w:rsidR="0021554F" w:rsidRDefault="0021554F" w:rsidP="009D426C">
      <w:pPr>
        <w:jc w:val="center"/>
        <w:rPr>
          <w:rFonts w:ascii="Times New Roman" w:eastAsia="Times New Roman" w:hAnsi="Times New Roman" w:cs="Times New Roman"/>
          <w:b/>
          <w:sz w:val="28"/>
          <w:szCs w:val="28"/>
        </w:rPr>
      </w:pPr>
    </w:p>
    <w:sectPr w:rsidR="0021554F" w:rsidSect="00072851">
      <w:footerReference w:type="default" r:id="rId21"/>
      <w:pgSz w:w="11906" w:h="16838"/>
      <w:pgMar w:top="1440" w:right="1440" w:bottom="1440" w:left="1440" w:header="709" w:footer="709"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800DA" w14:textId="77777777" w:rsidR="007D10DD" w:rsidRDefault="007D10DD" w:rsidP="00C46129">
      <w:pPr>
        <w:spacing w:after="0" w:line="240" w:lineRule="auto"/>
      </w:pPr>
      <w:r>
        <w:separator/>
      </w:r>
    </w:p>
  </w:endnote>
  <w:endnote w:type="continuationSeparator" w:id="0">
    <w:p w14:paraId="09F937CA" w14:textId="77777777" w:rsidR="007D10DD" w:rsidRDefault="007D10DD" w:rsidP="00C46129">
      <w:pPr>
        <w:spacing w:after="0" w:line="240" w:lineRule="auto"/>
      </w:pPr>
      <w:r>
        <w:continuationSeparator/>
      </w:r>
    </w:p>
  </w:endnote>
  <w:endnote w:type="continuationNotice" w:id="1">
    <w:p w14:paraId="36FDA3CB" w14:textId="77777777" w:rsidR="007D10DD" w:rsidRDefault="007D10D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D63AF" w14:textId="27293021" w:rsidR="001F071C" w:rsidRDefault="001F071C">
    <w:pPr>
      <w:pStyle w:val="Footer"/>
    </w:pPr>
    <w:r>
      <w:tab/>
      <w:t>COIT12202 – Network Security Concepts</w:t>
    </w:r>
    <w:r>
      <w:tab/>
    </w:r>
    <w:sdt>
      <w:sdtPr>
        <w:id w:val="102614205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601E96">
          <w:rPr>
            <w:noProof/>
          </w:rPr>
          <w:t>9</w:t>
        </w:r>
        <w:r>
          <w:rPr>
            <w:noProof/>
          </w:rPr>
          <w:fldChar w:fldCharType="end"/>
        </w:r>
      </w:sdtContent>
    </w:sdt>
  </w:p>
  <w:p w14:paraId="0A4D63B0" w14:textId="77777777" w:rsidR="001F071C" w:rsidRDefault="001F07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6C217" w14:textId="77777777" w:rsidR="007D10DD" w:rsidRDefault="007D10DD" w:rsidP="00C46129">
      <w:pPr>
        <w:spacing w:after="0" w:line="240" w:lineRule="auto"/>
      </w:pPr>
      <w:r>
        <w:separator/>
      </w:r>
    </w:p>
  </w:footnote>
  <w:footnote w:type="continuationSeparator" w:id="0">
    <w:p w14:paraId="211CF224" w14:textId="77777777" w:rsidR="007D10DD" w:rsidRDefault="007D10DD" w:rsidP="00C46129">
      <w:pPr>
        <w:spacing w:after="0" w:line="240" w:lineRule="auto"/>
      </w:pPr>
      <w:r>
        <w:continuationSeparator/>
      </w:r>
    </w:p>
  </w:footnote>
  <w:footnote w:type="continuationNotice" w:id="1">
    <w:p w14:paraId="1190FABF" w14:textId="77777777" w:rsidR="007D10DD" w:rsidRDefault="007D10D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23384"/>
    <w:multiLevelType w:val="hybridMultilevel"/>
    <w:tmpl w:val="011E2E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6C3727B"/>
    <w:multiLevelType w:val="hybridMultilevel"/>
    <w:tmpl w:val="652832FA"/>
    <w:lvl w:ilvl="0" w:tplc="6B2CFEAE">
      <w:start w:val="1"/>
      <w:numFmt w:val="decimal"/>
      <w:lvlText w:val="(%1)"/>
      <w:lvlJc w:val="left"/>
      <w:pPr>
        <w:ind w:left="720" w:hanging="360"/>
      </w:pPr>
      <w:rPr>
        <w:rFonts w:hint="default"/>
      </w:rPr>
    </w:lvl>
    <w:lvl w:ilvl="1" w:tplc="0C090001">
      <w:start w:val="1"/>
      <w:numFmt w:val="bullet"/>
      <w:lvlText w:val=""/>
      <w:lvlJc w:val="left"/>
      <w:pPr>
        <w:ind w:left="720" w:hanging="360"/>
      </w:pPr>
      <w:rPr>
        <w:rFonts w:ascii="Symbol" w:hAnsi="Symbol" w:hint="default"/>
      </w:rPr>
    </w:lvl>
    <w:lvl w:ilvl="2" w:tplc="0C090001">
      <w:start w:val="1"/>
      <w:numFmt w:val="bullet"/>
      <w:lvlText w:val=""/>
      <w:lvlJc w:val="left"/>
      <w:pPr>
        <w:ind w:left="720" w:hanging="360"/>
      </w:pPr>
      <w:rPr>
        <w:rFonts w:ascii="Symbol" w:hAnsi="Symbol" w:hint="default"/>
      </w:rPr>
    </w:lvl>
    <w:lvl w:ilvl="3" w:tplc="0C090001">
      <w:start w:val="1"/>
      <w:numFmt w:val="bullet"/>
      <w:lvlText w:val=""/>
      <w:lvlJc w:val="left"/>
      <w:pPr>
        <w:ind w:left="720" w:hanging="360"/>
      </w:pPr>
      <w:rPr>
        <w:rFonts w:ascii="Symbol" w:hAnsi="Symbol" w:hint="default"/>
      </w:r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A264C4F"/>
    <w:multiLevelType w:val="hybridMultilevel"/>
    <w:tmpl w:val="5DAC290A"/>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3" w15:restartNumberingAfterBreak="0">
    <w:nsid w:val="1B6F36A6"/>
    <w:multiLevelType w:val="hybridMultilevel"/>
    <w:tmpl w:val="06E4B830"/>
    <w:lvl w:ilvl="0" w:tplc="6848E8E4">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C9411F2"/>
    <w:multiLevelType w:val="hybridMultilevel"/>
    <w:tmpl w:val="31A28FF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1DBE3471"/>
    <w:multiLevelType w:val="hybridMultilevel"/>
    <w:tmpl w:val="A6686740"/>
    <w:lvl w:ilvl="0" w:tplc="C93486E6">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6" w15:restartNumberingAfterBreak="0">
    <w:nsid w:val="1E3B6FC5"/>
    <w:multiLevelType w:val="hybridMultilevel"/>
    <w:tmpl w:val="B0E60EC0"/>
    <w:lvl w:ilvl="0" w:tplc="CD9A3A16">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225E2148"/>
    <w:multiLevelType w:val="hybridMultilevel"/>
    <w:tmpl w:val="D4AC55FE"/>
    <w:lvl w:ilvl="0" w:tplc="D596693E">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22E72D32"/>
    <w:multiLevelType w:val="hybridMultilevel"/>
    <w:tmpl w:val="1590BE34"/>
    <w:lvl w:ilvl="0" w:tplc="935CAF74">
      <w:start w:val="1"/>
      <w:numFmt w:val="decimal"/>
      <w:lvlText w:val="(%1)"/>
      <w:lvlJc w:val="left"/>
      <w:pPr>
        <w:ind w:left="720" w:hanging="360"/>
      </w:pPr>
      <w:rPr>
        <w:rFonts w:hint="default"/>
        <w:sz w:val="28"/>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2403370C"/>
    <w:multiLevelType w:val="hybridMultilevel"/>
    <w:tmpl w:val="0C5A59BA"/>
    <w:lvl w:ilvl="0" w:tplc="0C09000F">
      <w:start w:val="1"/>
      <w:numFmt w:val="decimal"/>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43C25FE"/>
    <w:multiLevelType w:val="hybridMultilevel"/>
    <w:tmpl w:val="5F84E71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3F4F78D6"/>
    <w:multiLevelType w:val="hybridMultilevel"/>
    <w:tmpl w:val="31A28FF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2AF69F0"/>
    <w:multiLevelType w:val="hybridMultilevel"/>
    <w:tmpl w:val="3D30E86C"/>
    <w:lvl w:ilvl="0" w:tplc="CD42DA46">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4C5E05E7"/>
    <w:multiLevelType w:val="hybridMultilevel"/>
    <w:tmpl w:val="4216DC30"/>
    <w:lvl w:ilvl="0" w:tplc="D7CAE4C2">
      <w:start w:val="1"/>
      <w:numFmt w:val="decimal"/>
      <w:lvlText w:val="%1)"/>
      <w:lvlJc w:val="left"/>
      <w:pPr>
        <w:ind w:left="720" w:hanging="360"/>
      </w:pPr>
      <w:rPr>
        <w:b w:val="0"/>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5286178F"/>
    <w:multiLevelType w:val="hybridMultilevel"/>
    <w:tmpl w:val="FBB84E2E"/>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5" w15:restartNumberingAfterBreak="0">
    <w:nsid w:val="54F90968"/>
    <w:multiLevelType w:val="hybridMultilevel"/>
    <w:tmpl w:val="2DFC711A"/>
    <w:lvl w:ilvl="0" w:tplc="7464884E">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553F22FF"/>
    <w:multiLevelType w:val="hybridMultilevel"/>
    <w:tmpl w:val="968C1034"/>
    <w:lvl w:ilvl="0" w:tplc="6B2CFEAE">
      <w:start w:val="1"/>
      <w:numFmt w:val="decimal"/>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571205C3"/>
    <w:multiLevelType w:val="hybridMultilevel"/>
    <w:tmpl w:val="FA66CE8C"/>
    <w:lvl w:ilvl="0" w:tplc="39FE375E">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58FF7BA7"/>
    <w:multiLevelType w:val="hybridMultilevel"/>
    <w:tmpl w:val="75860A5C"/>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59957160"/>
    <w:multiLevelType w:val="hybridMultilevel"/>
    <w:tmpl w:val="CF98A996"/>
    <w:lvl w:ilvl="0" w:tplc="0C090001">
      <w:start w:val="1"/>
      <w:numFmt w:val="bullet"/>
      <w:lvlText w:val=""/>
      <w:lvlJc w:val="left"/>
      <w:pPr>
        <w:ind w:left="3600" w:hanging="360"/>
      </w:pPr>
      <w:rPr>
        <w:rFonts w:ascii="Symbol" w:hAnsi="Symbol" w:hint="default"/>
      </w:rPr>
    </w:lvl>
    <w:lvl w:ilvl="1" w:tplc="0C090003" w:tentative="1">
      <w:start w:val="1"/>
      <w:numFmt w:val="bullet"/>
      <w:lvlText w:val="o"/>
      <w:lvlJc w:val="left"/>
      <w:pPr>
        <w:ind w:left="4320" w:hanging="360"/>
      </w:pPr>
      <w:rPr>
        <w:rFonts w:ascii="Courier New" w:hAnsi="Courier New" w:cs="Courier New" w:hint="default"/>
      </w:rPr>
    </w:lvl>
    <w:lvl w:ilvl="2" w:tplc="0C090005" w:tentative="1">
      <w:start w:val="1"/>
      <w:numFmt w:val="bullet"/>
      <w:lvlText w:val=""/>
      <w:lvlJc w:val="left"/>
      <w:pPr>
        <w:ind w:left="5040" w:hanging="360"/>
      </w:pPr>
      <w:rPr>
        <w:rFonts w:ascii="Wingdings" w:hAnsi="Wingdings" w:hint="default"/>
      </w:rPr>
    </w:lvl>
    <w:lvl w:ilvl="3" w:tplc="0C090001" w:tentative="1">
      <w:start w:val="1"/>
      <w:numFmt w:val="bullet"/>
      <w:lvlText w:val=""/>
      <w:lvlJc w:val="left"/>
      <w:pPr>
        <w:ind w:left="5760" w:hanging="360"/>
      </w:pPr>
      <w:rPr>
        <w:rFonts w:ascii="Symbol" w:hAnsi="Symbol" w:hint="default"/>
      </w:rPr>
    </w:lvl>
    <w:lvl w:ilvl="4" w:tplc="0C090003" w:tentative="1">
      <w:start w:val="1"/>
      <w:numFmt w:val="bullet"/>
      <w:lvlText w:val="o"/>
      <w:lvlJc w:val="left"/>
      <w:pPr>
        <w:ind w:left="6480" w:hanging="360"/>
      </w:pPr>
      <w:rPr>
        <w:rFonts w:ascii="Courier New" w:hAnsi="Courier New" w:cs="Courier New" w:hint="default"/>
      </w:rPr>
    </w:lvl>
    <w:lvl w:ilvl="5" w:tplc="0C090005" w:tentative="1">
      <w:start w:val="1"/>
      <w:numFmt w:val="bullet"/>
      <w:lvlText w:val=""/>
      <w:lvlJc w:val="left"/>
      <w:pPr>
        <w:ind w:left="7200" w:hanging="360"/>
      </w:pPr>
      <w:rPr>
        <w:rFonts w:ascii="Wingdings" w:hAnsi="Wingdings" w:hint="default"/>
      </w:rPr>
    </w:lvl>
    <w:lvl w:ilvl="6" w:tplc="0C090001" w:tentative="1">
      <w:start w:val="1"/>
      <w:numFmt w:val="bullet"/>
      <w:lvlText w:val=""/>
      <w:lvlJc w:val="left"/>
      <w:pPr>
        <w:ind w:left="7920" w:hanging="360"/>
      </w:pPr>
      <w:rPr>
        <w:rFonts w:ascii="Symbol" w:hAnsi="Symbol" w:hint="default"/>
      </w:rPr>
    </w:lvl>
    <w:lvl w:ilvl="7" w:tplc="0C090003" w:tentative="1">
      <w:start w:val="1"/>
      <w:numFmt w:val="bullet"/>
      <w:lvlText w:val="o"/>
      <w:lvlJc w:val="left"/>
      <w:pPr>
        <w:ind w:left="8640" w:hanging="360"/>
      </w:pPr>
      <w:rPr>
        <w:rFonts w:ascii="Courier New" w:hAnsi="Courier New" w:cs="Courier New" w:hint="default"/>
      </w:rPr>
    </w:lvl>
    <w:lvl w:ilvl="8" w:tplc="0C090005" w:tentative="1">
      <w:start w:val="1"/>
      <w:numFmt w:val="bullet"/>
      <w:lvlText w:val=""/>
      <w:lvlJc w:val="left"/>
      <w:pPr>
        <w:ind w:left="9360" w:hanging="360"/>
      </w:pPr>
      <w:rPr>
        <w:rFonts w:ascii="Wingdings" w:hAnsi="Wingdings" w:hint="default"/>
      </w:rPr>
    </w:lvl>
  </w:abstractNum>
  <w:abstractNum w:abstractNumId="20" w15:restartNumberingAfterBreak="0">
    <w:nsid w:val="60543B8C"/>
    <w:multiLevelType w:val="hybridMultilevel"/>
    <w:tmpl w:val="45A2D0B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60D80369"/>
    <w:multiLevelType w:val="hybridMultilevel"/>
    <w:tmpl w:val="94C60688"/>
    <w:lvl w:ilvl="0" w:tplc="F25EBB4E">
      <w:start w:val="1"/>
      <w:numFmt w:val="decimal"/>
      <w:lvlText w:val="(%1)"/>
      <w:lvlJc w:val="left"/>
      <w:pPr>
        <w:ind w:left="720" w:hanging="360"/>
      </w:pPr>
      <w:rPr>
        <w:rFonts w:hint="default"/>
        <w:color w:val="auto"/>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626B7AA7"/>
    <w:multiLevelType w:val="hybridMultilevel"/>
    <w:tmpl w:val="FA66CE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3450DF5"/>
    <w:multiLevelType w:val="hybridMultilevel"/>
    <w:tmpl w:val="C42C4D14"/>
    <w:lvl w:ilvl="0" w:tplc="F88A7632">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6481656A"/>
    <w:multiLevelType w:val="hybridMultilevel"/>
    <w:tmpl w:val="A2C0254C"/>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5" w15:restartNumberingAfterBreak="0">
    <w:nsid w:val="66F468C0"/>
    <w:multiLevelType w:val="hybridMultilevel"/>
    <w:tmpl w:val="1590BE34"/>
    <w:lvl w:ilvl="0" w:tplc="FFFFFFFF">
      <w:start w:val="1"/>
      <w:numFmt w:val="decimal"/>
      <w:lvlText w:val="(%1)"/>
      <w:lvlJc w:val="left"/>
      <w:pPr>
        <w:ind w:left="720" w:hanging="360"/>
      </w:pPr>
      <w:rPr>
        <w:rFonts w:hint="default"/>
        <w:sz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72F53DF"/>
    <w:multiLevelType w:val="hybridMultilevel"/>
    <w:tmpl w:val="952062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68D7567D"/>
    <w:multiLevelType w:val="hybridMultilevel"/>
    <w:tmpl w:val="644C3E40"/>
    <w:lvl w:ilvl="0" w:tplc="8690A8DA">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6FF01022"/>
    <w:multiLevelType w:val="hybridMultilevel"/>
    <w:tmpl w:val="C74C488E"/>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7AB24D76"/>
    <w:multiLevelType w:val="hybridMultilevel"/>
    <w:tmpl w:val="60F4EFA0"/>
    <w:lvl w:ilvl="0" w:tplc="39FE375E">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7B3D1AFB"/>
    <w:multiLevelType w:val="hybridMultilevel"/>
    <w:tmpl w:val="31A28FF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C216074"/>
    <w:multiLevelType w:val="hybridMultilevel"/>
    <w:tmpl w:val="043842A6"/>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2" w15:restartNumberingAfterBreak="0">
    <w:nsid w:val="7D032E65"/>
    <w:multiLevelType w:val="hybridMultilevel"/>
    <w:tmpl w:val="47CA92A8"/>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33" w15:restartNumberingAfterBreak="0">
    <w:nsid w:val="7F105EBF"/>
    <w:multiLevelType w:val="hybridMultilevel"/>
    <w:tmpl w:val="3C7A61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03623274">
    <w:abstractNumId w:val="1"/>
  </w:num>
  <w:num w:numId="2" w16cid:durableId="1750619090">
    <w:abstractNumId w:val="33"/>
  </w:num>
  <w:num w:numId="3" w16cid:durableId="1370179880">
    <w:abstractNumId w:val="21"/>
  </w:num>
  <w:num w:numId="4" w16cid:durableId="1084454583">
    <w:abstractNumId w:val="27"/>
  </w:num>
  <w:num w:numId="5" w16cid:durableId="601184564">
    <w:abstractNumId w:val="15"/>
  </w:num>
  <w:num w:numId="6" w16cid:durableId="344677493">
    <w:abstractNumId w:val="6"/>
  </w:num>
  <w:num w:numId="7" w16cid:durableId="1528063223">
    <w:abstractNumId w:val="3"/>
  </w:num>
  <w:num w:numId="8" w16cid:durableId="1980380651">
    <w:abstractNumId w:val="32"/>
  </w:num>
  <w:num w:numId="9" w16cid:durableId="924726051">
    <w:abstractNumId w:val="2"/>
  </w:num>
  <w:num w:numId="10" w16cid:durableId="609699388">
    <w:abstractNumId w:val="14"/>
  </w:num>
  <w:num w:numId="11" w16cid:durableId="559285585">
    <w:abstractNumId w:val="10"/>
  </w:num>
  <w:num w:numId="12" w16cid:durableId="1605263244">
    <w:abstractNumId w:val="20"/>
  </w:num>
  <w:num w:numId="13" w16cid:durableId="1857501808">
    <w:abstractNumId w:val="0"/>
  </w:num>
  <w:num w:numId="14" w16cid:durableId="1484277190">
    <w:abstractNumId w:val="9"/>
  </w:num>
  <w:num w:numId="15" w16cid:durableId="745802724">
    <w:abstractNumId w:val="16"/>
  </w:num>
  <w:num w:numId="16" w16cid:durableId="1296571056">
    <w:abstractNumId w:val="23"/>
  </w:num>
  <w:num w:numId="17" w16cid:durableId="2122995119">
    <w:abstractNumId w:val="7"/>
  </w:num>
  <w:num w:numId="18" w16cid:durableId="1162966894">
    <w:abstractNumId w:val="8"/>
  </w:num>
  <w:num w:numId="19" w16cid:durableId="1367440683">
    <w:abstractNumId w:val="25"/>
  </w:num>
  <w:num w:numId="20" w16cid:durableId="1135830231">
    <w:abstractNumId w:val="19"/>
  </w:num>
  <w:num w:numId="21" w16cid:durableId="205029086">
    <w:abstractNumId w:val="12"/>
  </w:num>
  <w:num w:numId="22" w16cid:durableId="1117529380">
    <w:abstractNumId w:val="17"/>
  </w:num>
  <w:num w:numId="23" w16cid:durableId="460269429">
    <w:abstractNumId w:val="31"/>
  </w:num>
  <w:num w:numId="24" w16cid:durableId="919170309">
    <w:abstractNumId w:val="22"/>
  </w:num>
  <w:num w:numId="25" w16cid:durableId="1094865262">
    <w:abstractNumId w:val="29"/>
  </w:num>
  <w:num w:numId="26" w16cid:durableId="330913389">
    <w:abstractNumId w:val="13"/>
  </w:num>
  <w:num w:numId="27" w16cid:durableId="253320320">
    <w:abstractNumId w:val="5"/>
  </w:num>
  <w:num w:numId="28" w16cid:durableId="625309044">
    <w:abstractNumId w:val="18"/>
  </w:num>
  <w:num w:numId="29" w16cid:durableId="1952200595">
    <w:abstractNumId w:val="11"/>
  </w:num>
  <w:num w:numId="30" w16cid:durableId="1002046524">
    <w:abstractNumId w:val="30"/>
  </w:num>
  <w:num w:numId="31" w16cid:durableId="1943874533">
    <w:abstractNumId w:val="4"/>
  </w:num>
  <w:num w:numId="32" w16cid:durableId="1184588905">
    <w:abstractNumId w:val="28"/>
  </w:num>
  <w:num w:numId="33" w16cid:durableId="2118328767">
    <w:abstractNumId w:val="26"/>
  </w:num>
  <w:num w:numId="34" w16cid:durableId="2125223947">
    <w:abstractNumId w:val="2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0F47"/>
    <w:rsid w:val="00002B51"/>
    <w:rsid w:val="00010841"/>
    <w:rsid w:val="000123BB"/>
    <w:rsid w:val="00013028"/>
    <w:rsid w:val="0001461C"/>
    <w:rsid w:val="00015FE0"/>
    <w:rsid w:val="00016DBD"/>
    <w:rsid w:val="00017319"/>
    <w:rsid w:val="00017437"/>
    <w:rsid w:val="00020E92"/>
    <w:rsid w:val="00022A88"/>
    <w:rsid w:val="00022E04"/>
    <w:rsid w:val="00024479"/>
    <w:rsid w:val="00024980"/>
    <w:rsid w:val="0002676C"/>
    <w:rsid w:val="00026F53"/>
    <w:rsid w:val="000309E2"/>
    <w:rsid w:val="00030A1E"/>
    <w:rsid w:val="00031773"/>
    <w:rsid w:val="00032F78"/>
    <w:rsid w:val="00036471"/>
    <w:rsid w:val="00036CB1"/>
    <w:rsid w:val="000403FA"/>
    <w:rsid w:val="0004137F"/>
    <w:rsid w:val="00042DAD"/>
    <w:rsid w:val="00043B00"/>
    <w:rsid w:val="00050FC7"/>
    <w:rsid w:val="00051BCF"/>
    <w:rsid w:val="00052BE0"/>
    <w:rsid w:val="0005382B"/>
    <w:rsid w:val="000550D1"/>
    <w:rsid w:val="00055FFC"/>
    <w:rsid w:val="0005703C"/>
    <w:rsid w:val="00060838"/>
    <w:rsid w:val="000616E1"/>
    <w:rsid w:val="000623C3"/>
    <w:rsid w:val="00063D69"/>
    <w:rsid w:val="00071AB9"/>
    <w:rsid w:val="00072416"/>
    <w:rsid w:val="00072851"/>
    <w:rsid w:val="00074EB3"/>
    <w:rsid w:val="0007587C"/>
    <w:rsid w:val="00075CCC"/>
    <w:rsid w:val="0007610B"/>
    <w:rsid w:val="000769D2"/>
    <w:rsid w:val="00077573"/>
    <w:rsid w:val="000775EB"/>
    <w:rsid w:val="00080F47"/>
    <w:rsid w:val="00081A2E"/>
    <w:rsid w:val="0008217A"/>
    <w:rsid w:val="00082D26"/>
    <w:rsid w:val="00083C3A"/>
    <w:rsid w:val="00083DA2"/>
    <w:rsid w:val="000840FB"/>
    <w:rsid w:val="00084337"/>
    <w:rsid w:val="00085529"/>
    <w:rsid w:val="000903D3"/>
    <w:rsid w:val="0009061D"/>
    <w:rsid w:val="000907B3"/>
    <w:rsid w:val="0009134B"/>
    <w:rsid w:val="00091ABE"/>
    <w:rsid w:val="00093347"/>
    <w:rsid w:val="00094BF3"/>
    <w:rsid w:val="000959AA"/>
    <w:rsid w:val="000A1600"/>
    <w:rsid w:val="000A1722"/>
    <w:rsid w:val="000A1A49"/>
    <w:rsid w:val="000A23BB"/>
    <w:rsid w:val="000A340C"/>
    <w:rsid w:val="000A3F3D"/>
    <w:rsid w:val="000A42B3"/>
    <w:rsid w:val="000A68C3"/>
    <w:rsid w:val="000A75E7"/>
    <w:rsid w:val="000B1484"/>
    <w:rsid w:val="000B4E9D"/>
    <w:rsid w:val="000B5CEE"/>
    <w:rsid w:val="000C0923"/>
    <w:rsid w:val="000C1537"/>
    <w:rsid w:val="000C3406"/>
    <w:rsid w:val="000C6E34"/>
    <w:rsid w:val="000C74F7"/>
    <w:rsid w:val="000D3DA7"/>
    <w:rsid w:val="000D4A9B"/>
    <w:rsid w:val="000D5C94"/>
    <w:rsid w:val="000D6785"/>
    <w:rsid w:val="000E06A0"/>
    <w:rsid w:val="000E18FD"/>
    <w:rsid w:val="000E42A0"/>
    <w:rsid w:val="000E4873"/>
    <w:rsid w:val="000E51CE"/>
    <w:rsid w:val="000E5F39"/>
    <w:rsid w:val="000F01C2"/>
    <w:rsid w:val="000F36E6"/>
    <w:rsid w:val="000F3771"/>
    <w:rsid w:val="000F378C"/>
    <w:rsid w:val="000F3F1C"/>
    <w:rsid w:val="000F3F2A"/>
    <w:rsid w:val="000F4772"/>
    <w:rsid w:val="000F4C84"/>
    <w:rsid w:val="00101562"/>
    <w:rsid w:val="00102D30"/>
    <w:rsid w:val="0010306E"/>
    <w:rsid w:val="00103653"/>
    <w:rsid w:val="00104395"/>
    <w:rsid w:val="001103DB"/>
    <w:rsid w:val="00110BF3"/>
    <w:rsid w:val="00113D56"/>
    <w:rsid w:val="00123FC8"/>
    <w:rsid w:val="00125DBF"/>
    <w:rsid w:val="00126581"/>
    <w:rsid w:val="0013005B"/>
    <w:rsid w:val="001305A8"/>
    <w:rsid w:val="00131246"/>
    <w:rsid w:val="001315FD"/>
    <w:rsid w:val="00132FA9"/>
    <w:rsid w:val="0013303D"/>
    <w:rsid w:val="0013530B"/>
    <w:rsid w:val="0013589C"/>
    <w:rsid w:val="0013692C"/>
    <w:rsid w:val="00136999"/>
    <w:rsid w:val="001373E2"/>
    <w:rsid w:val="0013751D"/>
    <w:rsid w:val="00140A2A"/>
    <w:rsid w:val="00140B29"/>
    <w:rsid w:val="001420D5"/>
    <w:rsid w:val="001443FA"/>
    <w:rsid w:val="001461B4"/>
    <w:rsid w:val="0014705D"/>
    <w:rsid w:val="00147AFB"/>
    <w:rsid w:val="001516FB"/>
    <w:rsid w:val="00156F48"/>
    <w:rsid w:val="00160B79"/>
    <w:rsid w:val="00163463"/>
    <w:rsid w:val="00163926"/>
    <w:rsid w:val="001641C8"/>
    <w:rsid w:val="00164ED8"/>
    <w:rsid w:val="00165CDD"/>
    <w:rsid w:val="0016778C"/>
    <w:rsid w:val="001724A4"/>
    <w:rsid w:val="00173B22"/>
    <w:rsid w:val="00174EC2"/>
    <w:rsid w:val="00175654"/>
    <w:rsid w:val="001757A1"/>
    <w:rsid w:val="00176E37"/>
    <w:rsid w:val="00177064"/>
    <w:rsid w:val="00177BE2"/>
    <w:rsid w:val="00181993"/>
    <w:rsid w:val="00183130"/>
    <w:rsid w:val="001831B3"/>
    <w:rsid w:val="00184DBC"/>
    <w:rsid w:val="00186D5D"/>
    <w:rsid w:val="00186F0A"/>
    <w:rsid w:val="00187403"/>
    <w:rsid w:val="00190FEB"/>
    <w:rsid w:val="00191317"/>
    <w:rsid w:val="0019187D"/>
    <w:rsid w:val="00192D99"/>
    <w:rsid w:val="00192FD0"/>
    <w:rsid w:val="0019341C"/>
    <w:rsid w:val="001955ED"/>
    <w:rsid w:val="001962FD"/>
    <w:rsid w:val="00197C10"/>
    <w:rsid w:val="001A05DE"/>
    <w:rsid w:val="001A0B3D"/>
    <w:rsid w:val="001A34FB"/>
    <w:rsid w:val="001A3CD5"/>
    <w:rsid w:val="001A46A9"/>
    <w:rsid w:val="001A49B3"/>
    <w:rsid w:val="001B0B1F"/>
    <w:rsid w:val="001B0EA5"/>
    <w:rsid w:val="001B1194"/>
    <w:rsid w:val="001B3C95"/>
    <w:rsid w:val="001B3DC9"/>
    <w:rsid w:val="001B5D59"/>
    <w:rsid w:val="001B625A"/>
    <w:rsid w:val="001B6262"/>
    <w:rsid w:val="001B6339"/>
    <w:rsid w:val="001B653D"/>
    <w:rsid w:val="001B740E"/>
    <w:rsid w:val="001C0212"/>
    <w:rsid w:val="001C05F9"/>
    <w:rsid w:val="001C5815"/>
    <w:rsid w:val="001C6696"/>
    <w:rsid w:val="001C6C7E"/>
    <w:rsid w:val="001C7434"/>
    <w:rsid w:val="001D0C82"/>
    <w:rsid w:val="001D37B3"/>
    <w:rsid w:val="001D37F8"/>
    <w:rsid w:val="001D41D5"/>
    <w:rsid w:val="001D4DAD"/>
    <w:rsid w:val="001D7275"/>
    <w:rsid w:val="001E2796"/>
    <w:rsid w:val="001E3E54"/>
    <w:rsid w:val="001E48A6"/>
    <w:rsid w:val="001E5DE0"/>
    <w:rsid w:val="001F0039"/>
    <w:rsid w:val="001F04A9"/>
    <w:rsid w:val="001F071C"/>
    <w:rsid w:val="001F0C0A"/>
    <w:rsid w:val="001F3D07"/>
    <w:rsid w:val="001F3E0C"/>
    <w:rsid w:val="001F66D3"/>
    <w:rsid w:val="001F769D"/>
    <w:rsid w:val="001F7826"/>
    <w:rsid w:val="0020141B"/>
    <w:rsid w:val="0020328B"/>
    <w:rsid w:val="002040F0"/>
    <w:rsid w:val="00206E60"/>
    <w:rsid w:val="00207516"/>
    <w:rsid w:val="00207EB3"/>
    <w:rsid w:val="0021183D"/>
    <w:rsid w:val="002127FB"/>
    <w:rsid w:val="00212E31"/>
    <w:rsid w:val="0021554F"/>
    <w:rsid w:val="00215A06"/>
    <w:rsid w:val="00217D21"/>
    <w:rsid w:val="0022062C"/>
    <w:rsid w:val="002206D5"/>
    <w:rsid w:val="00221FA0"/>
    <w:rsid w:val="00222B52"/>
    <w:rsid w:val="00222BEE"/>
    <w:rsid w:val="00223D92"/>
    <w:rsid w:val="002258F4"/>
    <w:rsid w:val="002259FE"/>
    <w:rsid w:val="00227CA9"/>
    <w:rsid w:val="00231259"/>
    <w:rsid w:val="002314D6"/>
    <w:rsid w:val="00232BD2"/>
    <w:rsid w:val="002342B1"/>
    <w:rsid w:val="00234E62"/>
    <w:rsid w:val="00234FD2"/>
    <w:rsid w:val="0023513B"/>
    <w:rsid w:val="002366BD"/>
    <w:rsid w:val="00241437"/>
    <w:rsid w:val="00243C58"/>
    <w:rsid w:val="002460F8"/>
    <w:rsid w:val="00246725"/>
    <w:rsid w:val="00247171"/>
    <w:rsid w:val="00247A95"/>
    <w:rsid w:val="002507AF"/>
    <w:rsid w:val="00250B6D"/>
    <w:rsid w:val="00255736"/>
    <w:rsid w:val="00257E18"/>
    <w:rsid w:val="00261954"/>
    <w:rsid w:val="00264D17"/>
    <w:rsid w:val="00265047"/>
    <w:rsid w:val="002651EA"/>
    <w:rsid w:val="002655FC"/>
    <w:rsid w:val="002676B5"/>
    <w:rsid w:val="0027069D"/>
    <w:rsid w:val="002752C7"/>
    <w:rsid w:val="00275695"/>
    <w:rsid w:val="00280872"/>
    <w:rsid w:val="00280873"/>
    <w:rsid w:val="00281BEC"/>
    <w:rsid w:val="002825FD"/>
    <w:rsid w:val="00282A8C"/>
    <w:rsid w:val="00282B6B"/>
    <w:rsid w:val="00282BE3"/>
    <w:rsid w:val="0028395F"/>
    <w:rsid w:val="00286381"/>
    <w:rsid w:val="00287A76"/>
    <w:rsid w:val="00287D6C"/>
    <w:rsid w:val="002908F5"/>
    <w:rsid w:val="00290FD7"/>
    <w:rsid w:val="002A17EF"/>
    <w:rsid w:val="002A2D2E"/>
    <w:rsid w:val="002A62E1"/>
    <w:rsid w:val="002B0C88"/>
    <w:rsid w:val="002B20C9"/>
    <w:rsid w:val="002B22EF"/>
    <w:rsid w:val="002B4074"/>
    <w:rsid w:val="002B5BFB"/>
    <w:rsid w:val="002B6DBE"/>
    <w:rsid w:val="002B6E00"/>
    <w:rsid w:val="002B71E0"/>
    <w:rsid w:val="002B7A9F"/>
    <w:rsid w:val="002C00E7"/>
    <w:rsid w:val="002C0585"/>
    <w:rsid w:val="002C064E"/>
    <w:rsid w:val="002C2B63"/>
    <w:rsid w:val="002C42E6"/>
    <w:rsid w:val="002C5D1C"/>
    <w:rsid w:val="002C7E8E"/>
    <w:rsid w:val="002D2F0D"/>
    <w:rsid w:val="002D35E8"/>
    <w:rsid w:val="002D48EC"/>
    <w:rsid w:val="002D7B6C"/>
    <w:rsid w:val="002E031F"/>
    <w:rsid w:val="002E0721"/>
    <w:rsid w:val="002E32DE"/>
    <w:rsid w:val="002E51BD"/>
    <w:rsid w:val="002E5814"/>
    <w:rsid w:val="002E5ECD"/>
    <w:rsid w:val="002E6287"/>
    <w:rsid w:val="002E6FF8"/>
    <w:rsid w:val="002E7225"/>
    <w:rsid w:val="002F1045"/>
    <w:rsid w:val="002F1D7F"/>
    <w:rsid w:val="002F32A9"/>
    <w:rsid w:val="00302A16"/>
    <w:rsid w:val="003071FA"/>
    <w:rsid w:val="0030730B"/>
    <w:rsid w:val="00307363"/>
    <w:rsid w:val="003075AF"/>
    <w:rsid w:val="0031068B"/>
    <w:rsid w:val="00310770"/>
    <w:rsid w:val="00311A22"/>
    <w:rsid w:val="003145B2"/>
    <w:rsid w:val="00314C8C"/>
    <w:rsid w:val="003150C6"/>
    <w:rsid w:val="00315D9B"/>
    <w:rsid w:val="00316B8D"/>
    <w:rsid w:val="00320DBA"/>
    <w:rsid w:val="0032479B"/>
    <w:rsid w:val="0032628E"/>
    <w:rsid w:val="00326EF5"/>
    <w:rsid w:val="00327613"/>
    <w:rsid w:val="00327AE8"/>
    <w:rsid w:val="003306EF"/>
    <w:rsid w:val="0033159B"/>
    <w:rsid w:val="00331DA8"/>
    <w:rsid w:val="00334885"/>
    <w:rsid w:val="00335996"/>
    <w:rsid w:val="00343072"/>
    <w:rsid w:val="00345A18"/>
    <w:rsid w:val="00346199"/>
    <w:rsid w:val="00351B86"/>
    <w:rsid w:val="00351FA1"/>
    <w:rsid w:val="00355140"/>
    <w:rsid w:val="00356736"/>
    <w:rsid w:val="00356784"/>
    <w:rsid w:val="0036023F"/>
    <w:rsid w:val="00361356"/>
    <w:rsid w:val="00362F53"/>
    <w:rsid w:val="00366671"/>
    <w:rsid w:val="00367036"/>
    <w:rsid w:val="0037066C"/>
    <w:rsid w:val="00370F17"/>
    <w:rsid w:val="00371F37"/>
    <w:rsid w:val="0037740E"/>
    <w:rsid w:val="00377C3B"/>
    <w:rsid w:val="00380F71"/>
    <w:rsid w:val="003823DA"/>
    <w:rsid w:val="00383BE4"/>
    <w:rsid w:val="003856F0"/>
    <w:rsid w:val="00392908"/>
    <w:rsid w:val="0039296E"/>
    <w:rsid w:val="00392FF3"/>
    <w:rsid w:val="00394D4B"/>
    <w:rsid w:val="003951E8"/>
    <w:rsid w:val="003969D0"/>
    <w:rsid w:val="003A4383"/>
    <w:rsid w:val="003A4A62"/>
    <w:rsid w:val="003A5559"/>
    <w:rsid w:val="003B4472"/>
    <w:rsid w:val="003B4E79"/>
    <w:rsid w:val="003B689F"/>
    <w:rsid w:val="003B6D26"/>
    <w:rsid w:val="003B738E"/>
    <w:rsid w:val="003C03F7"/>
    <w:rsid w:val="003C0FC6"/>
    <w:rsid w:val="003C34A5"/>
    <w:rsid w:val="003C6F9F"/>
    <w:rsid w:val="003C739C"/>
    <w:rsid w:val="003C77A1"/>
    <w:rsid w:val="003D6C84"/>
    <w:rsid w:val="003D79E3"/>
    <w:rsid w:val="003E3883"/>
    <w:rsid w:val="003E3938"/>
    <w:rsid w:val="003E42E6"/>
    <w:rsid w:val="003E55F7"/>
    <w:rsid w:val="003E5858"/>
    <w:rsid w:val="003E5ADB"/>
    <w:rsid w:val="003E79AE"/>
    <w:rsid w:val="003F04CB"/>
    <w:rsid w:val="003F05D7"/>
    <w:rsid w:val="003F144B"/>
    <w:rsid w:val="003F27B0"/>
    <w:rsid w:val="003F3E99"/>
    <w:rsid w:val="003F4217"/>
    <w:rsid w:val="003F54E8"/>
    <w:rsid w:val="003F5E75"/>
    <w:rsid w:val="003F6A7C"/>
    <w:rsid w:val="003F6B55"/>
    <w:rsid w:val="003F6F96"/>
    <w:rsid w:val="003F72AE"/>
    <w:rsid w:val="00400228"/>
    <w:rsid w:val="00401C38"/>
    <w:rsid w:val="00401DB4"/>
    <w:rsid w:val="00402173"/>
    <w:rsid w:val="004038F5"/>
    <w:rsid w:val="00403BCE"/>
    <w:rsid w:val="004069E3"/>
    <w:rsid w:val="004073CF"/>
    <w:rsid w:val="0041273A"/>
    <w:rsid w:val="00413698"/>
    <w:rsid w:val="0041477D"/>
    <w:rsid w:val="004179E7"/>
    <w:rsid w:val="00420D73"/>
    <w:rsid w:val="00423A82"/>
    <w:rsid w:val="00424604"/>
    <w:rsid w:val="00426792"/>
    <w:rsid w:val="00430528"/>
    <w:rsid w:val="004355F6"/>
    <w:rsid w:val="004363C6"/>
    <w:rsid w:val="00437538"/>
    <w:rsid w:val="004378A8"/>
    <w:rsid w:val="0044062C"/>
    <w:rsid w:val="00440806"/>
    <w:rsid w:val="004410F1"/>
    <w:rsid w:val="0044124C"/>
    <w:rsid w:val="00442177"/>
    <w:rsid w:val="004428C2"/>
    <w:rsid w:val="00444CA1"/>
    <w:rsid w:val="0044540C"/>
    <w:rsid w:val="00450105"/>
    <w:rsid w:val="0045023F"/>
    <w:rsid w:val="0045253E"/>
    <w:rsid w:val="00454BBF"/>
    <w:rsid w:val="00454BE3"/>
    <w:rsid w:val="00455F7D"/>
    <w:rsid w:val="00456968"/>
    <w:rsid w:val="004578E6"/>
    <w:rsid w:val="00460314"/>
    <w:rsid w:val="004604B6"/>
    <w:rsid w:val="00460CC1"/>
    <w:rsid w:val="00460E68"/>
    <w:rsid w:val="00462DAD"/>
    <w:rsid w:val="00462FC9"/>
    <w:rsid w:val="004637E8"/>
    <w:rsid w:val="00465F1C"/>
    <w:rsid w:val="004670AA"/>
    <w:rsid w:val="00467B8E"/>
    <w:rsid w:val="0047079C"/>
    <w:rsid w:val="00472839"/>
    <w:rsid w:val="00473165"/>
    <w:rsid w:val="00474C85"/>
    <w:rsid w:val="00475CEB"/>
    <w:rsid w:val="004812B4"/>
    <w:rsid w:val="00482360"/>
    <w:rsid w:val="00491023"/>
    <w:rsid w:val="00491977"/>
    <w:rsid w:val="004945CB"/>
    <w:rsid w:val="00494E66"/>
    <w:rsid w:val="004A10FF"/>
    <w:rsid w:val="004A1FFB"/>
    <w:rsid w:val="004A4061"/>
    <w:rsid w:val="004A5F45"/>
    <w:rsid w:val="004A72BF"/>
    <w:rsid w:val="004A7686"/>
    <w:rsid w:val="004B49ED"/>
    <w:rsid w:val="004B4F7D"/>
    <w:rsid w:val="004B667E"/>
    <w:rsid w:val="004B68EC"/>
    <w:rsid w:val="004B6C67"/>
    <w:rsid w:val="004C0DCF"/>
    <w:rsid w:val="004C6E11"/>
    <w:rsid w:val="004D1F23"/>
    <w:rsid w:val="004D283E"/>
    <w:rsid w:val="004D4104"/>
    <w:rsid w:val="004D5708"/>
    <w:rsid w:val="004D6B8A"/>
    <w:rsid w:val="004E0FCB"/>
    <w:rsid w:val="004E17CF"/>
    <w:rsid w:val="004E2253"/>
    <w:rsid w:val="004E3679"/>
    <w:rsid w:val="004E3D51"/>
    <w:rsid w:val="004E4649"/>
    <w:rsid w:val="004E5C4C"/>
    <w:rsid w:val="004E623D"/>
    <w:rsid w:val="004E6BE3"/>
    <w:rsid w:val="004E6E06"/>
    <w:rsid w:val="004E7860"/>
    <w:rsid w:val="004F1291"/>
    <w:rsid w:val="004F60FF"/>
    <w:rsid w:val="004F7EE9"/>
    <w:rsid w:val="0050011E"/>
    <w:rsid w:val="005010DC"/>
    <w:rsid w:val="00501188"/>
    <w:rsid w:val="005022F3"/>
    <w:rsid w:val="00503529"/>
    <w:rsid w:val="005054DD"/>
    <w:rsid w:val="00505A39"/>
    <w:rsid w:val="005069D7"/>
    <w:rsid w:val="00506C5C"/>
    <w:rsid w:val="0051109A"/>
    <w:rsid w:val="005115F3"/>
    <w:rsid w:val="00511CF2"/>
    <w:rsid w:val="005139BB"/>
    <w:rsid w:val="0051588E"/>
    <w:rsid w:val="00517CA0"/>
    <w:rsid w:val="00517E8A"/>
    <w:rsid w:val="00522887"/>
    <w:rsid w:val="00523858"/>
    <w:rsid w:val="00523BB0"/>
    <w:rsid w:val="00526AC0"/>
    <w:rsid w:val="005302A3"/>
    <w:rsid w:val="0053209B"/>
    <w:rsid w:val="0053225A"/>
    <w:rsid w:val="00532506"/>
    <w:rsid w:val="00534A7A"/>
    <w:rsid w:val="005353F8"/>
    <w:rsid w:val="00537483"/>
    <w:rsid w:val="005408B7"/>
    <w:rsid w:val="0054141B"/>
    <w:rsid w:val="00542A54"/>
    <w:rsid w:val="005475EA"/>
    <w:rsid w:val="005505C2"/>
    <w:rsid w:val="00553954"/>
    <w:rsid w:val="00554799"/>
    <w:rsid w:val="00565031"/>
    <w:rsid w:val="0056600D"/>
    <w:rsid w:val="00567AF6"/>
    <w:rsid w:val="00570F89"/>
    <w:rsid w:val="00572B4B"/>
    <w:rsid w:val="00572B56"/>
    <w:rsid w:val="00572FD8"/>
    <w:rsid w:val="00573970"/>
    <w:rsid w:val="00574141"/>
    <w:rsid w:val="00575CB5"/>
    <w:rsid w:val="005810D4"/>
    <w:rsid w:val="00581181"/>
    <w:rsid w:val="00581637"/>
    <w:rsid w:val="00583633"/>
    <w:rsid w:val="005843B9"/>
    <w:rsid w:val="005858A5"/>
    <w:rsid w:val="005860B6"/>
    <w:rsid w:val="00592B9D"/>
    <w:rsid w:val="005A09E3"/>
    <w:rsid w:val="005A1F64"/>
    <w:rsid w:val="005A1F7F"/>
    <w:rsid w:val="005A3AF7"/>
    <w:rsid w:val="005A69F6"/>
    <w:rsid w:val="005A784C"/>
    <w:rsid w:val="005A7D64"/>
    <w:rsid w:val="005B0B17"/>
    <w:rsid w:val="005B1C7E"/>
    <w:rsid w:val="005B297F"/>
    <w:rsid w:val="005B2E85"/>
    <w:rsid w:val="005B3A0E"/>
    <w:rsid w:val="005B65D7"/>
    <w:rsid w:val="005B7639"/>
    <w:rsid w:val="005B76A9"/>
    <w:rsid w:val="005C1C34"/>
    <w:rsid w:val="005C3ABA"/>
    <w:rsid w:val="005C43A5"/>
    <w:rsid w:val="005C58C6"/>
    <w:rsid w:val="005C7671"/>
    <w:rsid w:val="005D068B"/>
    <w:rsid w:val="005D2145"/>
    <w:rsid w:val="005D2369"/>
    <w:rsid w:val="005D31D4"/>
    <w:rsid w:val="005D31E3"/>
    <w:rsid w:val="005D362C"/>
    <w:rsid w:val="005D44BB"/>
    <w:rsid w:val="005D6F4C"/>
    <w:rsid w:val="005E0AE3"/>
    <w:rsid w:val="005E4516"/>
    <w:rsid w:val="005E4623"/>
    <w:rsid w:val="005E71E8"/>
    <w:rsid w:val="005E74BB"/>
    <w:rsid w:val="005F039B"/>
    <w:rsid w:val="005F16A9"/>
    <w:rsid w:val="005F2D95"/>
    <w:rsid w:val="005F5A58"/>
    <w:rsid w:val="005F5EED"/>
    <w:rsid w:val="005F63A2"/>
    <w:rsid w:val="005F6AA9"/>
    <w:rsid w:val="005F6EB8"/>
    <w:rsid w:val="00600873"/>
    <w:rsid w:val="006016CC"/>
    <w:rsid w:val="00601E96"/>
    <w:rsid w:val="00603B6C"/>
    <w:rsid w:val="0060448E"/>
    <w:rsid w:val="00604775"/>
    <w:rsid w:val="00604994"/>
    <w:rsid w:val="006055E5"/>
    <w:rsid w:val="006062F9"/>
    <w:rsid w:val="00606360"/>
    <w:rsid w:val="00606E6F"/>
    <w:rsid w:val="00613D57"/>
    <w:rsid w:val="00616585"/>
    <w:rsid w:val="00617268"/>
    <w:rsid w:val="006212A9"/>
    <w:rsid w:val="00621A2C"/>
    <w:rsid w:val="00625AB4"/>
    <w:rsid w:val="00625E13"/>
    <w:rsid w:val="006301C8"/>
    <w:rsid w:val="00634618"/>
    <w:rsid w:val="0063507A"/>
    <w:rsid w:val="00635ABC"/>
    <w:rsid w:val="00636579"/>
    <w:rsid w:val="00636B1E"/>
    <w:rsid w:val="00637F48"/>
    <w:rsid w:val="0064003D"/>
    <w:rsid w:val="00641F67"/>
    <w:rsid w:val="00644E76"/>
    <w:rsid w:val="006452F8"/>
    <w:rsid w:val="00645FC4"/>
    <w:rsid w:val="0064640C"/>
    <w:rsid w:val="0064738E"/>
    <w:rsid w:val="00647F37"/>
    <w:rsid w:val="0065276E"/>
    <w:rsid w:val="00653709"/>
    <w:rsid w:val="00654224"/>
    <w:rsid w:val="0065470E"/>
    <w:rsid w:val="00654C84"/>
    <w:rsid w:val="0065578D"/>
    <w:rsid w:val="00655DC4"/>
    <w:rsid w:val="00656428"/>
    <w:rsid w:val="00656593"/>
    <w:rsid w:val="00657B0A"/>
    <w:rsid w:val="006626C8"/>
    <w:rsid w:val="00663362"/>
    <w:rsid w:val="0066464E"/>
    <w:rsid w:val="006663D5"/>
    <w:rsid w:val="0067102F"/>
    <w:rsid w:val="0067184A"/>
    <w:rsid w:val="00671AC0"/>
    <w:rsid w:val="0067778C"/>
    <w:rsid w:val="00680122"/>
    <w:rsid w:val="00681668"/>
    <w:rsid w:val="00682FFB"/>
    <w:rsid w:val="00683D41"/>
    <w:rsid w:val="00684398"/>
    <w:rsid w:val="0068541D"/>
    <w:rsid w:val="00685A4D"/>
    <w:rsid w:val="00686D17"/>
    <w:rsid w:val="006870E3"/>
    <w:rsid w:val="00690180"/>
    <w:rsid w:val="00690746"/>
    <w:rsid w:val="00691A2C"/>
    <w:rsid w:val="00691C01"/>
    <w:rsid w:val="00692EE4"/>
    <w:rsid w:val="006944DA"/>
    <w:rsid w:val="0069504B"/>
    <w:rsid w:val="00696CA8"/>
    <w:rsid w:val="00697C43"/>
    <w:rsid w:val="006A2255"/>
    <w:rsid w:val="006B0F0B"/>
    <w:rsid w:val="006B3039"/>
    <w:rsid w:val="006B3043"/>
    <w:rsid w:val="006B30A4"/>
    <w:rsid w:val="006B3CCB"/>
    <w:rsid w:val="006B5F9B"/>
    <w:rsid w:val="006B6A83"/>
    <w:rsid w:val="006B7EC0"/>
    <w:rsid w:val="006C13B5"/>
    <w:rsid w:val="006C3A11"/>
    <w:rsid w:val="006C3E7B"/>
    <w:rsid w:val="006C5C69"/>
    <w:rsid w:val="006C5F96"/>
    <w:rsid w:val="006D0FD4"/>
    <w:rsid w:val="006D2161"/>
    <w:rsid w:val="006D4F08"/>
    <w:rsid w:val="006D50DB"/>
    <w:rsid w:val="006D5EEF"/>
    <w:rsid w:val="006D6740"/>
    <w:rsid w:val="006E1EE4"/>
    <w:rsid w:val="006E29E6"/>
    <w:rsid w:val="006E2EEB"/>
    <w:rsid w:val="006E491B"/>
    <w:rsid w:val="006F08C8"/>
    <w:rsid w:val="006F0A88"/>
    <w:rsid w:val="006F4551"/>
    <w:rsid w:val="006F5CBD"/>
    <w:rsid w:val="006F5F63"/>
    <w:rsid w:val="00700084"/>
    <w:rsid w:val="007017A9"/>
    <w:rsid w:val="00703419"/>
    <w:rsid w:val="00704457"/>
    <w:rsid w:val="00710CE6"/>
    <w:rsid w:val="00711454"/>
    <w:rsid w:val="007115F2"/>
    <w:rsid w:val="0071186C"/>
    <w:rsid w:val="00712AEA"/>
    <w:rsid w:val="00713BDD"/>
    <w:rsid w:val="00714118"/>
    <w:rsid w:val="0071484F"/>
    <w:rsid w:val="00716351"/>
    <w:rsid w:val="00716B63"/>
    <w:rsid w:val="00721075"/>
    <w:rsid w:val="007218BA"/>
    <w:rsid w:val="007226B6"/>
    <w:rsid w:val="00722D3D"/>
    <w:rsid w:val="00723206"/>
    <w:rsid w:val="00724B5B"/>
    <w:rsid w:val="00724C40"/>
    <w:rsid w:val="0073157F"/>
    <w:rsid w:val="007318FA"/>
    <w:rsid w:val="00732C34"/>
    <w:rsid w:val="00734399"/>
    <w:rsid w:val="00734A1E"/>
    <w:rsid w:val="00734DC3"/>
    <w:rsid w:val="007358BA"/>
    <w:rsid w:val="00735C35"/>
    <w:rsid w:val="00741089"/>
    <w:rsid w:val="007421B6"/>
    <w:rsid w:val="0074302A"/>
    <w:rsid w:val="007441A9"/>
    <w:rsid w:val="0074446E"/>
    <w:rsid w:val="007454CE"/>
    <w:rsid w:val="007458DC"/>
    <w:rsid w:val="00747DE4"/>
    <w:rsid w:val="00750CC2"/>
    <w:rsid w:val="0075335B"/>
    <w:rsid w:val="00753467"/>
    <w:rsid w:val="007543CB"/>
    <w:rsid w:val="00755D2C"/>
    <w:rsid w:val="00761048"/>
    <w:rsid w:val="007656C8"/>
    <w:rsid w:val="0076782C"/>
    <w:rsid w:val="00767CB3"/>
    <w:rsid w:val="00770F13"/>
    <w:rsid w:val="00770F9E"/>
    <w:rsid w:val="0077208A"/>
    <w:rsid w:val="007738D5"/>
    <w:rsid w:val="00773E4B"/>
    <w:rsid w:val="00774489"/>
    <w:rsid w:val="007750D7"/>
    <w:rsid w:val="00777FB2"/>
    <w:rsid w:val="007818DB"/>
    <w:rsid w:val="00784DFB"/>
    <w:rsid w:val="00786BB1"/>
    <w:rsid w:val="00790B67"/>
    <w:rsid w:val="0079178C"/>
    <w:rsid w:val="00791AC2"/>
    <w:rsid w:val="00792382"/>
    <w:rsid w:val="00793204"/>
    <w:rsid w:val="00793BBB"/>
    <w:rsid w:val="0079402C"/>
    <w:rsid w:val="00794B34"/>
    <w:rsid w:val="00794B58"/>
    <w:rsid w:val="00795CAE"/>
    <w:rsid w:val="00796F88"/>
    <w:rsid w:val="007A0115"/>
    <w:rsid w:val="007A217B"/>
    <w:rsid w:val="007A4285"/>
    <w:rsid w:val="007B0B15"/>
    <w:rsid w:val="007B0EC0"/>
    <w:rsid w:val="007B3346"/>
    <w:rsid w:val="007B43B9"/>
    <w:rsid w:val="007B4D84"/>
    <w:rsid w:val="007B5CA1"/>
    <w:rsid w:val="007B5E49"/>
    <w:rsid w:val="007C0205"/>
    <w:rsid w:val="007C0CD5"/>
    <w:rsid w:val="007C0EB0"/>
    <w:rsid w:val="007C1E7E"/>
    <w:rsid w:val="007C3877"/>
    <w:rsid w:val="007C4B06"/>
    <w:rsid w:val="007C6C82"/>
    <w:rsid w:val="007D10DD"/>
    <w:rsid w:val="007D1F55"/>
    <w:rsid w:val="007D21E6"/>
    <w:rsid w:val="007D3865"/>
    <w:rsid w:val="007D3976"/>
    <w:rsid w:val="007D5B75"/>
    <w:rsid w:val="007D5C57"/>
    <w:rsid w:val="007D65D2"/>
    <w:rsid w:val="007E1F39"/>
    <w:rsid w:val="007E3779"/>
    <w:rsid w:val="007E3ACE"/>
    <w:rsid w:val="007E47D5"/>
    <w:rsid w:val="007E4D15"/>
    <w:rsid w:val="007E5723"/>
    <w:rsid w:val="007E69A4"/>
    <w:rsid w:val="007E7A5A"/>
    <w:rsid w:val="007F0D32"/>
    <w:rsid w:val="007F120B"/>
    <w:rsid w:val="007F1830"/>
    <w:rsid w:val="007F2931"/>
    <w:rsid w:val="007F3C79"/>
    <w:rsid w:val="007F586E"/>
    <w:rsid w:val="007F7380"/>
    <w:rsid w:val="007F73BE"/>
    <w:rsid w:val="008009C1"/>
    <w:rsid w:val="00802025"/>
    <w:rsid w:val="00802540"/>
    <w:rsid w:val="00802801"/>
    <w:rsid w:val="008051C1"/>
    <w:rsid w:val="00805862"/>
    <w:rsid w:val="00807431"/>
    <w:rsid w:val="00807A80"/>
    <w:rsid w:val="008167F1"/>
    <w:rsid w:val="0081763C"/>
    <w:rsid w:val="00817C53"/>
    <w:rsid w:val="00821267"/>
    <w:rsid w:val="00821BCE"/>
    <w:rsid w:val="00821CEF"/>
    <w:rsid w:val="00823C79"/>
    <w:rsid w:val="00825720"/>
    <w:rsid w:val="008266C7"/>
    <w:rsid w:val="00827E3B"/>
    <w:rsid w:val="0083006D"/>
    <w:rsid w:val="008320AD"/>
    <w:rsid w:val="00832670"/>
    <w:rsid w:val="008349C5"/>
    <w:rsid w:val="00837461"/>
    <w:rsid w:val="00840600"/>
    <w:rsid w:val="00840CE6"/>
    <w:rsid w:val="0084127C"/>
    <w:rsid w:val="0084341F"/>
    <w:rsid w:val="00843436"/>
    <w:rsid w:val="0084676F"/>
    <w:rsid w:val="00851565"/>
    <w:rsid w:val="0085500E"/>
    <w:rsid w:val="00861094"/>
    <w:rsid w:val="00863C4B"/>
    <w:rsid w:val="008641AC"/>
    <w:rsid w:val="00864809"/>
    <w:rsid w:val="00865E6D"/>
    <w:rsid w:val="00873A68"/>
    <w:rsid w:val="00873E2C"/>
    <w:rsid w:val="00874214"/>
    <w:rsid w:val="00874F13"/>
    <w:rsid w:val="00885658"/>
    <w:rsid w:val="008879A5"/>
    <w:rsid w:val="00887D61"/>
    <w:rsid w:val="00891504"/>
    <w:rsid w:val="008958FF"/>
    <w:rsid w:val="008A1821"/>
    <w:rsid w:val="008A3B0C"/>
    <w:rsid w:val="008A53C8"/>
    <w:rsid w:val="008A56BF"/>
    <w:rsid w:val="008A57CC"/>
    <w:rsid w:val="008A5930"/>
    <w:rsid w:val="008A5BA6"/>
    <w:rsid w:val="008A6E1E"/>
    <w:rsid w:val="008A79AE"/>
    <w:rsid w:val="008B36AC"/>
    <w:rsid w:val="008B4F12"/>
    <w:rsid w:val="008B6D27"/>
    <w:rsid w:val="008B7B8C"/>
    <w:rsid w:val="008C517B"/>
    <w:rsid w:val="008C5C59"/>
    <w:rsid w:val="008C6407"/>
    <w:rsid w:val="008C6896"/>
    <w:rsid w:val="008C6928"/>
    <w:rsid w:val="008D0248"/>
    <w:rsid w:val="008D1FCA"/>
    <w:rsid w:val="008D3EF5"/>
    <w:rsid w:val="008D40E4"/>
    <w:rsid w:val="008D4EF6"/>
    <w:rsid w:val="008D56D5"/>
    <w:rsid w:val="008D5A03"/>
    <w:rsid w:val="008E00A1"/>
    <w:rsid w:val="008E0381"/>
    <w:rsid w:val="008E1A9F"/>
    <w:rsid w:val="008E263D"/>
    <w:rsid w:val="008E3B95"/>
    <w:rsid w:val="008E46B3"/>
    <w:rsid w:val="008E51AB"/>
    <w:rsid w:val="008E5F50"/>
    <w:rsid w:val="008E659F"/>
    <w:rsid w:val="008F2717"/>
    <w:rsid w:val="008F3279"/>
    <w:rsid w:val="008F34FD"/>
    <w:rsid w:val="008F5BF7"/>
    <w:rsid w:val="008F5D7F"/>
    <w:rsid w:val="008F6336"/>
    <w:rsid w:val="008F7F7F"/>
    <w:rsid w:val="00903C02"/>
    <w:rsid w:val="00904E82"/>
    <w:rsid w:val="00905A8C"/>
    <w:rsid w:val="009069C8"/>
    <w:rsid w:val="009073A3"/>
    <w:rsid w:val="00907C63"/>
    <w:rsid w:val="009119DA"/>
    <w:rsid w:val="00911A05"/>
    <w:rsid w:val="00911AD6"/>
    <w:rsid w:val="00912D3B"/>
    <w:rsid w:val="00914169"/>
    <w:rsid w:val="00915F17"/>
    <w:rsid w:val="00916396"/>
    <w:rsid w:val="009177A1"/>
    <w:rsid w:val="0092038F"/>
    <w:rsid w:val="00922E61"/>
    <w:rsid w:val="00922F4C"/>
    <w:rsid w:val="00924C24"/>
    <w:rsid w:val="00927286"/>
    <w:rsid w:val="00931494"/>
    <w:rsid w:val="0093169F"/>
    <w:rsid w:val="009331A3"/>
    <w:rsid w:val="00933470"/>
    <w:rsid w:val="009335F8"/>
    <w:rsid w:val="009347BE"/>
    <w:rsid w:val="009360B3"/>
    <w:rsid w:val="00937D20"/>
    <w:rsid w:val="00947782"/>
    <w:rsid w:val="00951336"/>
    <w:rsid w:val="009518B0"/>
    <w:rsid w:val="009571BD"/>
    <w:rsid w:val="009571DC"/>
    <w:rsid w:val="00960B08"/>
    <w:rsid w:val="00963DAC"/>
    <w:rsid w:val="00963E08"/>
    <w:rsid w:val="00963F3A"/>
    <w:rsid w:val="00964405"/>
    <w:rsid w:val="00965FB2"/>
    <w:rsid w:val="00970D9C"/>
    <w:rsid w:val="00971DEB"/>
    <w:rsid w:val="0097467D"/>
    <w:rsid w:val="00974DBA"/>
    <w:rsid w:val="00975F94"/>
    <w:rsid w:val="00976131"/>
    <w:rsid w:val="00977975"/>
    <w:rsid w:val="00984045"/>
    <w:rsid w:val="00984D3D"/>
    <w:rsid w:val="00984DAA"/>
    <w:rsid w:val="00985B04"/>
    <w:rsid w:val="009877D4"/>
    <w:rsid w:val="00992649"/>
    <w:rsid w:val="00997CC4"/>
    <w:rsid w:val="00997D6A"/>
    <w:rsid w:val="009A0E13"/>
    <w:rsid w:val="009A1090"/>
    <w:rsid w:val="009A1584"/>
    <w:rsid w:val="009A2310"/>
    <w:rsid w:val="009A2BB6"/>
    <w:rsid w:val="009A3A4D"/>
    <w:rsid w:val="009A522B"/>
    <w:rsid w:val="009A5736"/>
    <w:rsid w:val="009A5790"/>
    <w:rsid w:val="009A57D5"/>
    <w:rsid w:val="009A57F8"/>
    <w:rsid w:val="009A6822"/>
    <w:rsid w:val="009A7635"/>
    <w:rsid w:val="009B1256"/>
    <w:rsid w:val="009B12EA"/>
    <w:rsid w:val="009B2630"/>
    <w:rsid w:val="009B575E"/>
    <w:rsid w:val="009B6EC9"/>
    <w:rsid w:val="009B7265"/>
    <w:rsid w:val="009C09A0"/>
    <w:rsid w:val="009C1AE4"/>
    <w:rsid w:val="009C2127"/>
    <w:rsid w:val="009C2AE9"/>
    <w:rsid w:val="009C549F"/>
    <w:rsid w:val="009C5C3B"/>
    <w:rsid w:val="009C7385"/>
    <w:rsid w:val="009D0D6E"/>
    <w:rsid w:val="009D3223"/>
    <w:rsid w:val="009D3F29"/>
    <w:rsid w:val="009D426C"/>
    <w:rsid w:val="009D4B8C"/>
    <w:rsid w:val="009D68BD"/>
    <w:rsid w:val="009E077C"/>
    <w:rsid w:val="009E08E4"/>
    <w:rsid w:val="009E0C70"/>
    <w:rsid w:val="009E5948"/>
    <w:rsid w:val="009E6393"/>
    <w:rsid w:val="009F0DC3"/>
    <w:rsid w:val="009F37CD"/>
    <w:rsid w:val="009F3FA3"/>
    <w:rsid w:val="009F5C61"/>
    <w:rsid w:val="009F5C8F"/>
    <w:rsid w:val="009F5D9C"/>
    <w:rsid w:val="00A00393"/>
    <w:rsid w:val="00A013DD"/>
    <w:rsid w:val="00A01654"/>
    <w:rsid w:val="00A01A50"/>
    <w:rsid w:val="00A02B83"/>
    <w:rsid w:val="00A033DA"/>
    <w:rsid w:val="00A0429D"/>
    <w:rsid w:val="00A048A3"/>
    <w:rsid w:val="00A05306"/>
    <w:rsid w:val="00A071DC"/>
    <w:rsid w:val="00A0765C"/>
    <w:rsid w:val="00A077A1"/>
    <w:rsid w:val="00A11AB4"/>
    <w:rsid w:val="00A131DA"/>
    <w:rsid w:val="00A1799A"/>
    <w:rsid w:val="00A214F3"/>
    <w:rsid w:val="00A22205"/>
    <w:rsid w:val="00A224A8"/>
    <w:rsid w:val="00A2342F"/>
    <w:rsid w:val="00A250F7"/>
    <w:rsid w:val="00A25BF0"/>
    <w:rsid w:val="00A33A47"/>
    <w:rsid w:val="00A348CE"/>
    <w:rsid w:val="00A36512"/>
    <w:rsid w:val="00A3657E"/>
    <w:rsid w:val="00A45E18"/>
    <w:rsid w:val="00A46BF0"/>
    <w:rsid w:val="00A46DEC"/>
    <w:rsid w:val="00A46F57"/>
    <w:rsid w:val="00A474D2"/>
    <w:rsid w:val="00A4758D"/>
    <w:rsid w:val="00A6092D"/>
    <w:rsid w:val="00A60A2D"/>
    <w:rsid w:val="00A61DC3"/>
    <w:rsid w:val="00A626EF"/>
    <w:rsid w:val="00A627F3"/>
    <w:rsid w:val="00A65609"/>
    <w:rsid w:val="00A70DCD"/>
    <w:rsid w:val="00A714E1"/>
    <w:rsid w:val="00A72412"/>
    <w:rsid w:val="00A73E59"/>
    <w:rsid w:val="00A74937"/>
    <w:rsid w:val="00A75269"/>
    <w:rsid w:val="00A808DB"/>
    <w:rsid w:val="00A84B1C"/>
    <w:rsid w:val="00A87EAA"/>
    <w:rsid w:val="00A90E3D"/>
    <w:rsid w:val="00A96362"/>
    <w:rsid w:val="00A97E5D"/>
    <w:rsid w:val="00AA21ED"/>
    <w:rsid w:val="00AA26A9"/>
    <w:rsid w:val="00AA3C7E"/>
    <w:rsid w:val="00AA6BA0"/>
    <w:rsid w:val="00AA6D53"/>
    <w:rsid w:val="00AA713D"/>
    <w:rsid w:val="00AA726E"/>
    <w:rsid w:val="00AA74CE"/>
    <w:rsid w:val="00AA76DA"/>
    <w:rsid w:val="00AB6BCA"/>
    <w:rsid w:val="00AC0CEC"/>
    <w:rsid w:val="00AC1902"/>
    <w:rsid w:val="00AC2514"/>
    <w:rsid w:val="00AC2DC1"/>
    <w:rsid w:val="00AC397F"/>
    <w:rsid w:val="00AC3F8D"/>
    <w:rsid w:val="00AC46BB"/>
    <w:rsid w:val="00AC613A"/>
    <w:rsid w:val="00AC6B90"/>
    <w:rsid w:val="00AC6E52"/>
    <w:rsid w:val="00AD1757"/>
    <w:rsid w:val="00AD5350"/>
    <w:rsid w:val="00AD7427"/>
    <w:rsid w:val="00AD7F29"/>
    <w:rsid w:val="00AE008D"/>
    <w:rsid w:val="00AE31EA"/>
    <w:rsid w:val="00AE41BE"/>
    <w:rsid w:val="00AE5212"/>
    <w:rsid w:val="00AE59F5"/>
    <w:rsid w:val="00AE710F"/>
    <w:rsid w:val="00AF2BBD"/>
    <w:rsid w:val="00AF4CC1"/>
    <w:rsid w:val="00AF4D13"/>
    <w:rsid w:val="00AF57C2"/>
    <w:rsid w:val="00AF61A1"/>
    <w:rsid w:val="00AF645F"/>
    <w:rsid w:val="00AF7534"/>
    <w:rsid w:val="00B01986"/>
    <w:rsid w:val="00B025FD"/>
    <w:rsid w:val="00B03F94"/>
    <w:rsid w:val="00B06446"/>
    <w:rsid w:val="00B104B9"/>
    <w:rsid w:val="00B105C9"/>
    <w:rsid w:val="00B10B72"/>
    <w:rsid w:val="00B1134E"/>
    <w:rsid w:val="00B11470"/>
    <w:rsid w:val="00B11798"/>
    <w:rsid w:val="00B168F8"/>
    <w:rsid w:val="00B16C3E"/>
    <w:rsid w:val="00B17BEB"/>
    <w:rsid w:val="00B21CD8"/>
    <w:rsid w:val="00B2204A"/>
    <w:rsid w:val="00B22CCB"/>
    <w:rsid w:val="00B2459F"/>
    <w:rsid w:val="00B2543E"/>
    <w:rsid w:val="00B269B2"/>
    <w:rsid w:val="00B30A4A"/>
    <w:rsid w:val="00B3232D"/>
    <w:rsid w:val="00B331BB"/>
    <w:rsid w:val="00B355B7"/>
    <w:rsid w:val="00B35708"/>
    <w:rsid w:val="00B37E38"/>
    <w:rsid w:val="00B41FCE"/>
    <w:rsid w:val="00B4307D"/>
    <w:rsid w:val="00B436B9"/>
    <w:rsid w:val="00B43E2B"/>
    <w:rsid w:val="00B43F35"/>
    <w:rsid w:val="00B4656C"/>
    <w:rsid w:val="00B46996"/>
    <w:rsid w:val="00B504E9"/>
    <w:rsid w:val="00B51A48"/>
    <w:rsid w:val="00B522F4"/>
    <w:rsid w:val="00B527D7"/>
    <w:rsid w:val="00B54B24"/>
    <w:rsid w:val="00B55B13"/>
    <w:rsid w:val="00B578A7"/>
    <w:rsid w:val="00B60E9B"/>
    <w:rsid w:val="00B67ABE"/>
    <w:rsid w:val="00B7184D"/>
    <w:rsid w:val="00B71BED"/>
    <w:rsid w:val="00B72087"/>
    <w:rsid w:val="00B76E66"/>
    <w:rsid w:val="00B81020"/>
    <w:rsid w:val="00B81198"/>
    <w:rsid w:val="00B822CA"/>
    <w:rsid w:val="00B82CBB"/>
    <w:rsid w:val="00B82F2B"/>
    <w:rsid w:val="00B84387"/>
    <w:rsid w:val="00B8592E"/>
    <w:rsid w:val="00B87209"/>
    <w:rsid w:val="00B93860"/>
    <w:rsid w:val="00B94CAB"/>
    <w:rsid w:val="00B958BD"/>
    <w:rsid w:val="00B95C86"/>
    <w:rsid w:val="00BA0CDD"/>
    <w:rsid w:val="00BA13B2"/>
    <w:rsid w:val="00BA1BB2"/>
    <w:rsid w:val="00BA29F6"/>
    <w:rsid w:val="00BA417C"/>
    <w:rsid w:val="00BA46D1"/>
    <w:rsid w:val="00BA4F7D"/>
    <w:rsid w:val="00BA797D"/>
    <w:rsid w:val="00BA79B3"/>
    <w:rsid w:val="00BA79D2"/>
    <w:rsid w:val="00BB19BD"/>
    <w:rsid w:val="00BB1A6D"/>
    <w:rsid w:val="00BB2648"/>
    <w:rsid w:val="00BB3858"/>
    <w:rsid w:val="00BB4995"/>
    <w:rsid w:val="00BB4E74"/>
    <w:rsid w:val="00BB5B2B"/>
    <w:rsid w:val="00BB708E"/>
    <w:rsid w:val="00BB7DE6"/>
    <w:rsid w:val="00BC0F98"/>
    <w:rsid w:val="00BC44E3"/>
    <w:rsid w:val="00BC7F42"/>
    <w:rsid w:val="00BD226E"/>
    <w:rsid w:val="00BD43FC"/>
    <w:rsid w:val="00BD5491"/>
    <w:rsid w:val="00BD569B"/>
    <w:rsid w:val="00BD6838"/>
    <w:rsid w:val="00BE0733"/>
    <w:rsid w:val="00BE0D31"/>
    <w:rsid w:val="00BE1EA4"/>
    <w:rsid w:val="00BE2147"/>
    <w:rsid w:val="00BE2795"/>
    <w:rsid w:val="00BE3531"/>
    <w:rsid w:val="00BE366B"/>
    <w:rsid w:val="00BE37ED"/>
    <w:rsid w:val="00BE5DC4"/>
    <w:rsid w:val="00BF6D5A"/>
    <w:rsid w:val="00C0196B"/>
    <w:rsid w:val="00C05AA6"/>
    <w:rsid w:val="00C0646B"/>
    <w:rsid w:val="00C068D8"/>
    <w:rsid w:val="00C11D2A"/>
    <w:rsid w:val="00C12EB4"/>
    <w:rsid w:val="00C1328B"/>
    <w:rsid w:val="00C14480"/>
    <w:rsid w:val="00C14570"/>
    <w:rsid w:val="00C15B75"/>
    <w:rsid w:val="00C20AC9"/>
    <w:rsid w:val="00C20E96"/>
    <w:rsid w:val="00C23E18"/>
    <w:rsid w:val="00C25E2B"/>
    <w:rsid w:val="00C261D5"/>
    <w:rsid w:val="00C2742B"/>
    <w:rsid w:val="00C30088"/>
    <w:rsid w:val="00C30463"/>
    <w:rsid w:val="00C305DC"/>
    <w:rsid w:val="00C32CB7"/>
    <w:rsid w:val="00C33B9C"/>
    <w:rsid w:val="00C35614"/>
    <w:rsid w:val="00C35DDF"/>
    <w:rsid w:val="00C36507"/>
    <w:rsid w:val="00C37A60"/>
    <w:rsid w:val="00C40B50"/>
    <w:rsid w:val="00C445CF"/>
    <w:rsid w:val="00C4566B"/>
    <w:rsid w:val="00C46129"/>
    <w:rsid w:val="00C46E7C"/>
    <w:rsid w:val="00C50D42"/>
    <w:rsid w:val="00C51995"/>
    <w:rsid w:val="00C51DCC"/>
    <w:rsid w:val="00C524FB"/>
    <w:rsid w:val="00C525F5"/>
    <w:rsid w:val="00C52E37"/>
    <w:rsid w:val="00C53F55"/>
    <w:rsid w:val="00C541E1"/>
    <w:rsid w:val="00C565AD"/>
    <w:rsid w:val="00C56888"/>
    <w:rsid w:val="00C569BC"/>
    <w:rsid w:val="00C56C23"/>
    <w:rsid w:val="00C575EA"/>
    <w:rsid w:val="00C623D7"/>
    <w:rsid w:val="00C6300A"/>
    <w:rsid w:val="00C64104"/>
    <w:rsid w:val="00C648E6"/>
    <w:rsid w:val="00C665AF"/>
    <w:rsid w:val="00C673C3"/>
    <w:rsid w:val="00C67734"/>
    <w:rsid w:val="00C678F3"/>
    <w:rsid w:val="00C67FA3"/>
    <w:rsid w:val="00C75083"/>
    <w:rsid w:val="00C77E0F"/>
    <w:rsid w:val="00C8140F"/>
    <w:rsid w:val="00C8161B"/>
    <w:rsid w:val="00C82B6B"/>
    <w:rsid w:val="00C92097"/>
    <w:rsid w:val="00C92B6A"/>
    <w:rsid w:val="00C93786"/>
    <w:rsid w:val="00C9443D"/>
    <w:rsid w:val="00C95C25"/>
    <w:rsid w:val="00C96534"/>
    <w:rsid w:val="00C97700"/>
    <w:rsid w:val="00C97AE0"/>
    <w:rsid w:val="00C97AEB"/>
    <w:rsid w:val="00CA11E1"/>
    <w:rsid w:val="00CA4AAF"/>
    <w:rsid w:val="00CA4E31"/>
    <w:rsid w:val="00CA4FCA"/>
    <w:rsid w:val="00CA526B"/>
    <w:rsid w:val="00CA5745"/>
    <w:rsid w:val="00CA5C25"/>
    <w:rsid w:val="00CA78E9"/>
    <w:rsid w:val="00CA7BDE"/>
    <w:rsid w:val="00CB005D"/>
    <w:rsid w:val="00CB0B6F"/>
    <w:rsid w:val="00CB44C9"/>
    <w:rsid w:val="00CB64C0"/>
    <w:rsid w:val="00CB66EC"/>
    <w:rsid w:val="00CB703D"/>
    <w:rsid w:val="00CB7EFB"/>
    <w:rsid w:val="00CC08E9"/>
    <w:rsid w:val="00CC0C98"/>
    <w:rsid w:val="00CC106C"/>
    <w:rsid w:val="00CC2E17"/>
    <w:rsid w:val="00CC4304"/>
    <w:rsid w:val="00CD06FB"/>
    <w:rsid w:val="00CD0FBE"/>
    <w:rsid w:val="00CD2518"/>
    <w:rsid w:val="00CD262A"/>
    <w:rsid w:val="00CD267C"/>
    <w:rsid w:val="00CD6CF6"/>
    <w:rsid w:val="00CD79E0"/>
    <w:rsid w:val="00CE049B"/>
    <w:rsid w:val="00CE1719"/>
    <w:rsid w:val="00CE23CB"/>
    <w:rsid w:val="00CE41AF"/>
    <w:rsid w:val="00CE795C"/>
    <w:rsid w:val="00CE7BA7"/>
    <w:rsid w:val="00CF04D9"/>
    <w:rsid w:val="00CF096E"/>
    <w:rsid w:val="00CF0DCD"/>
    <w:rsid w:val="00CF0E34"/>
    <w:rsid w:val="00CF2B66"/>
    <w:rsid w:val="00CF3799"/>
    <w:rsid w:val="00CF4A95"/>
    <w:rsid w:val="00CF4D5D"/>
    <w:rsid w:val="00CF5387"/>
    <w:rsid w:val="00CF5808"/>
    <w:rsid w:val="00CF5C8D"/>
    <w:rsid w:val="00CF7AEA"/>
    <w:rsid w:val="00CF7EA6"/>
    <w:rsid w:val="00D01365"/>
    <w:rsid w:val="00D01409"/>
    <w:rsid w:val="00D0163E"/>
    <w:rsid w:val="00D0292A"/>
    <w:rsid w:val="00D03A05"/>
    <w:rsid w:val="00D05462"/>
    <w:rsid w:val="00D11775"/>
    <w:rsid w:val="00D14F81"/>
    <w:rsid w:val="00D20DEA"/>
    <w:rsid w:val="00D227B8"/>
    <w:rsid w:val="00D22F9A"/>
    <w:rsid w:val="00D23F71"/>
    <w:rsid w:val="00D24321"/>
    <w:rsid w:val="00D2499A"/>
    <w:rsid w:val="00D26BC8"/>
    <w:rsid w:val="00D27D69"/>
    <w:rsid w:val="00D3318E"/>
    <w:rsid w:val="00D337F7"/>
    <w:rsid w:val="00D35427"/>
    <w:rsid w:val="00D378CF"/>
    <w:rsid w:val="00D4566D"/>
    <w:rsid w:val="00D457C2"/>
    <w:rsid w:val="00D46D85"/>
    <w:rsid w:val="00D46F1B"/>
    <w:rsid w:val="00D4722E"/>
    <w:rsid w:val="00D51E03"/>
    <w:rsid w:val="00D51FE2"/>
    <w:rsid w:val="00D523FE"/>
    <w:rsid w:val="00D5710E"/>
    <w:rsid w:val="00D57AB6"/>
    <w:rsid w:val="00D60D19"/>
    <w:rsid w:val="00D61B5D"/>
    <w:rsid w:val="00D620D2"/>
    <w:rsid w:val="00D63E7D"/>
    <w:rsid w:val="00D64AA3"/>
    <w:rsid w:val="00D675EC"/>
    <w:rsid w:val="00D74343"/>
    <w:rsid w:val="00D75301"/>
    <w:rsid w:val="00D75372"/>
    <w:rsid w:val="00D762EE"/>
    <w:rsid w:val="00D76D14"/>
    <w:rsid w:val="00D80904"/>
    <w:rsid w:val="00D80CBE"/>
    <w:rsid w:val="00D81D30"/>
    <w:rsid w:val="00D8217D"/>
    <w:rsid w:val="00D82FCA"/>
    <w:rsid w:val="00D83834"/>
    <w:rsid w:val="00D83F3B"/>
    <w:rsid w:val="00D84004"/>
    <w:rsid w:val="00D84E27"/>
    <w:rsid w:val="00D85398"/>
    <w:rsid w:val="00D874B4"/>
    <w:rsid w:val="00D90D61"/>
    <w:rsid w:val="00D9130B"/>
    <w:rsid w:val="00D93698"/>
    <w:rsid w:val="00D94FE4"/>
    <w:rsid w:val="00D95146"/>
    <w:rsid w:val="00D956A3"/>
    <w:rsid w:val="00D96E64"/>
    <w:rsid w:val="00D97AEB"/>
    <w:rsid w:val="00DA0C88"/>
    <w:rsid w:val="00DA273D"/>
    <w:rsid w:val="00DA34F4"/>
    <w:rsid w:val="00DA5450"/>
    <w:rsid w:val="00DA647B"/>
    <w:rsid w:val="00DA649B"/>
    <w:rsid w:val="00DB19EE"/>
    <w:rsid w:val="00DB264A"/>
    <w:rsid w:val="00DB3ED4"/>
    <w:rsid w:val="00DB5AF4"/>
    <w:rsid w:val="00DB60EF"/>
    <w:rsid w:val="00DB67BD"/>
    <w:rsid w:val="00DC043E"/>
    <w:rsid w:val="00DC2914"/>
    <w:rsid w:val="00DC2B9F"/>
    <w:rsid w:val="00DC3635"/>
    <w:rsid w:val="00DC5CEE"/>
    <w:rsid w:val="00DC6AE9"/>
    <w:rsid w:val="00DD100D"/>
    <w:rsid w:val="00DD3332"/>
    <w:rsid w:val="00DE0871"/>
    <w:rsid w:val="00DE1223"/>
    <w:rsid w:val="00DE2CA3"/>
    <w:rsid w:val="00DE3C3B"/>
    <w:rsid w:val="00DE4897"/>
    <w:rsid w:val="00DE51F3"/>
    <w:rsid w:val="00DE56DE"/>
    <w:rsid w:val="00DE7562"/>
    <w:rsid w:val="00DF1F0A"/>
    <w:rsid w:val="00DF4322"/>
    <w:rsid w:val="00DF5B02"/>
    <w:rsid w:val="00DF7C6D"/>
    <w:rsid w:val="00E000D3"/>
    <w:rsid w:val="00E03142"/>
    <w:rsid w:val="00E04B88"/>
    <w:rsid w:val="00E04BA0"/>
    <w:rsid w:val="00E065B4"/>
    <w:rsid w:val="00E07199"/>
    <w:rsid w:val="00E12086"/>
    <w:rsid w:val="00E1510B"/>
    <w:rsid w:val="00E15BF6"/>
    <w:rsid w:val="00E16EBD"/>
    <w:rsid w:val="00E17A2B"/>
    <w:rsid w:val="00E20CDB"/>
    <w:rsid w:val="00E22E61"/>
    <w:rsid w:val="00E25EE3"/>
    <w:rsid w:val="00E2647F"/>
    <w:rsid w:val="00E30C7E"/>
    <w:rsid w:val="00E31331"/>
    <w:rsid w:val="00E45AAA"/>
    <w:rsid w:val="00E508D8"/>
    <w:rsid w:val="00E53AB6"/>
    <w:rsid w:val="00E55071"/>
    <w:rsid w:val="00E5527A"/>
    <w:rsid w:val="00E601EC"/>
    <w:rsid w:val="00E62193"/>
    <w:rsid w:val="00E622FB"/>
    <w:rsid w:val="00E71AAC"/>
    <w:rsid w:val="00E72A75"/>
    <w:rsid w:val="00E739E5"/>
    <w:rsid w:val="00E74DC5"/>
    <w:rsid w:val="00E75514"/>
    <w:rsid w:val="00E7635D"/>
    <w:rsid w:val="00E7638F"/>
    <w:rsid w:val="00E76BAC"/>
    <w:rsid w:val="00E76C04"/>
    <w:rsid w:val="00E77083"/>
    <w:rsid w:val="00E811D9"/>
    <w:rsid w:val="00E81CDA"/>
    <w:rsid w:val="00E82D82"/>
    <w:rsid w:val="00E83249"/>
    <w:rsid w:val="00E8582D"/>
    <w:rsid w:val="00E8688E"/>
    <w:rsid w:val="00E908CF"/>
    <w:rsid w:val="00E90F71"/>
    <w:rsid w:val="00E91B71"/>
    <w:rsid w:val="00E979BA"/>
    <w:rsid w:val="00EA383C"/>
    <w:rsid w:val="00EA4DD5"/>
    <w:rsid w:val="00EA54A8"/>
    <w:rsid w:val="00EA5C07"/>
    <w:rsid w:val="00EA684B"/>
    <w:rsid w:val="00EA771D"/>
    <w:rsid w:val="00EB0086"/>
    <w:rsid w:val="00EB1723"/>
    <w:rsid w:val="00EB2639"/>
    <w:rsid w:val="00EB28AA"/>
    <w:rsid w:val="00EB35FE"/>
    <w:rsid w:val="00EB3668"/>
    <w:rsid w:val="00EB38BB"/>
    <w:rsid w:val="00EB4D4C"/>
    <w:rsid w:val="00EB4EAD"/>
    <w:rsid w:val="00EB5075"/>
    <w:rsid w:val="00EB7CCB"/>
    <w:rsid w:val="00EC06BA"/>
    <w:rsid w:val="00EC1718"/>
    <w:rsid w:val="00EC22C7"/>
    <w:rsid w:val="00EC44D8"/>
    <w:rsid w:val="00EC4FB6"/>
    <w:rsid w:val="00EC6613"/>
    <w:rsid w:val="00ED03ED"/>
    <w:rsid w:val="00ED1755"/>
    <w:rsid w:val="00ED23E5"/>
    <w:rsid w:val="00ED28E2"/>
    <w:rsid w:val="00ED3FD9"/>
    <w:rsid w:val="00ED4766"/>
    <w:rsid w:val="00ED7AE1"/>
    <w:rsid w:val="00EE4DD3"/>
    <w:rsid w:val="00EE62FD"/>
    <w:rsid w:val="00EF214D"/>
    <w:rsid w:val="00EF2369"/>
    <w:rsid w:val="00EF2662"/>
    <w:rsid w:val="00EF46B9"/>
    <w:rsid w:val="00EF4D84"/>
    <w:rsid w:val="00EF53E7"/>
    <w:rsid w:val="00EF6624"/>
    <w:rsid w:val="00F00E07"/>
    <w:rsid w:val="00F02B13"/>
    <w:rsid w:val="00F02FEA"/>
    <w:rsid w:val="00F03ECC"/>
    <w:rsid w:val="00F04A9F"/>
    <w:rsid w:val="00F057A7"/>
    <w:rsid w:val="00F06DD8"/>
    <w:rsid w:val="00F07214"/>
    <w:rsid w:val="00F10B65"/>
    <w:rsid w:val="00F1142D"/>
    <w:rsid w:val="00F133FB"/>
    <w:rsid w:val="00F13FE8"/>
    <w:rsid w:val="00F1627F"/>
    <w:rsid w:val="00F1750D"/>
    <w:rsid w:val="00F17ABA"/>
    <w:rsid w:val="00F20599"/>
    <w:rsid w:val="00F22B71"/>
    <w:rsid w:val="00F2384E"/>
    <w:rsid w:val="00F2442A"/>
    <w:rsid w:val="00F25FF3"/>
    <w:rsid w:val="00F27D89"/>
    <w:rsid w:val="00F3055D"/>
    <w:rsid w:val="00F34666"/>
    <w:rsid w:val="00F360C6"/>
    <w:rsid w:val="00F43443"/>
    <w:rsid w:val="00F45617"/>
    <w:rsid w:val="00F46DF4"/>
    <w:rsid w:val="00F5120A"/>
    <w:rsid w:val="00F55EEB"/>
    <w:rsid w:val="00F56D6C"/>
    <w:rsid w:val="00F6005F"/>
    <w:rsid w:val="00F6039D"/>
    <w:rsid w:val="00F61364"/>
    <w:rsid w:val="00F61BA9"/>
    <w:rsid w:val="00F65ACB"/>
    <w:rsid w:val="00F65B5A"/>
    <w:rsid w:val="00F6669A"/>
    <w:rsid w:val="00F66FDB"/>
    <w:rsid w:val="00F71241"/>
    <w:rsid w:val="00F75877"/>
    <w:rsid w:val="00F76D12"/>
    <w:rsid w:val="00F77DC4"/>
    <w:rsid w:val="00F82203"/>
    <w:rsid w:val="00F828EE"/>
    <w:rsid w:val="00F82F3D"/>
    <w:rsid w:val="00F83447"/>
    <w:rsid w:val="00F83678"/>
    <w:rsid w:val="00F83ACD"/>
    <w:rsid w:val="00F84FC0"/>
    <w:rsid w:val="00F85E9B"/>
    <w:rsid w:val="00F867DE"/>
    <w:rsid w:val="00F87D2F"/>
    <w:rsid w:val="00F903B5"/>
    <w:rsid w:val="00F918A2"/>
    <w:rsid w:val="00F9361C"/>
    <w:rsid w:val="00F94700"/>
    <w:rsid w:val="00F95EA0"/>
    <w:rsid w:val="00FA0A23"/>
    <w:rsid w:val="00FA43E7"/>
    <w:rsid w:val="00FA51C4"/>
    <w:rsid w:val="00FA54DE"/>
    <w:rsid w:val="00FA6509"/>
    <w:rsid w:val="00FB0632"/>
    <w:rsid w:val="00FB1535"/>
    <w:rsid w:val="00FB22E1"/>
    <w:rsid w:val="00FB4CB5"/>
    <w:rsid w:val="00FC0044"/>
    <w:rsid w:val="00FC04A7"/>
    <w:rsid w:val="00FC1EF4"/>
    <w:rsid w:val="00FC206B"/>
    <w:rsid w:val="00FC357D"/>
    <w:rsid w:val="00FC39AC"/>
    <w:rsid w:val="00FC42D8"/>
    <w:rsid w:val="00FC740B"/>
    <w:rsid w:val="00FC7ABD"/>
    <w:rsid w:val="00FC7B44"/>
    <w:rsid w:val="00FD597D"/>
    <w:rsid w:val="00FD5FEC"/>
    <w:rsid w:val="00FD7A6E"/>
    <w:rsid w:val="00FE405C"/>
    <w:rsid w:val="00FE4943"/>
    <w:rsid w:val="00FE59B4"/>
    <w:rsid w:val="00FE784E"/>
    <w:rsid w:val="00FF3339"/>
    <w:rsid w:val="00FF72AA"/>
    <w:rsid w:val="00FF774E"/>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4D630A"/>
  <w15:docId w15:val="{1EA7E403-1E40-4985-89D8-789DC975B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00E7"/>
  </w:style>
  <w:style w:type="paragraph" w:styleId="Heading1">
    <w:name w:val="heading 1"/>
    <w:basedOn w:val="Normal"/>
    <w:next w:val="Normal"/>
    <w:link w:val="Heading1Char"/>
    <w:uiPriority w:val="9"/>
    <w:qFormat/>
    <w:rsid w:val="00FB153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63F3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7B43B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4B24"/>
    <w:pPr>
      <w:ind w:left="720"/>
      <w:contextualSpacing/>
    </w:pPr>
  </w:style>
  <w:style w:type="character" w:styleId="Hyperlink">
    <w:name w:val="Hyperlink"/>
    <w:basedOn w:val="DefaultParagraphFont"/>
    <w:uiPriority w:val="99"/>
    <w:unhideWhenUsed/>
    <w:rsid w:val="004428C2"/>
    <w:rPr>
      <w:color w:val="0000FF" w:themeColor="hyperlink"/>
      <w:u w:val="single"/>
    </w:rPr>
  </w:style>
  <w:style w:type="character" w:styleId="FollowedHyperlink">
    <w:name w:val="FollowedHyperlink"/>
    <w:basedOn w:val="DefaultParagraphFont"/>
    <w:uiPriority w:val="99"/>
    <w:semiHidden/>
    <w:unhideWhenUsed/>
    <w:rsid w:val="00F84FC0"/>
    <w:rPr>
      <w:color w:val="800080" w:themeColor="followedHyperlink"/>
      <w:u w:val="single"/>
    </w:rPr>
  </w:style>
  <w:style w:type="character" w:styleId="Emphasis">
    <w:name w:val="Emphasis"/>
    <w:basedOn w:val="DefaultParagraphFont"/>
    <w:uiPriority w:val="20"/>
    <w:qFormat/>
    <w:rsid w:val="00A3657E"/>
    <w:rPr>
      <w:i/>
      <w:iCs/>
    </w:rPr>
  </w:style>
  <w:style w:type="character" w:styleId="Strong">
    <w:name w:val="Strong"/>
    <w:basedOn w:val="DefaultParagraphFont"/>
    <w:uiPriority w:val="22"/>
    <w:qFormat/>
    <w:rsid w:val="00A3657E"/>
    <w:rPr>
      <w:b/>
      <w:bCs/>
    </w:rPr>
  </w:style>
  <w:style w:type="paragraph" w:styleId="Header">
    <w:name w:val="header"/>
    <w:basedOn w:val="Normal"/>
    <w:link w:val="HeaderChar"/>
    <w:uiPriority w:val="99"/>
    <w:unhideWhenUsed/>
    <w:rsid w:val="00C461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6129"/>
  </w:style>
  <w:style w:type="paragraph" w:styleId="Footer">
    <w:name w:val="footer"/>
    <w:basedOn w:val="Normal"/>
    <w:link w:val="FooterChar"/>
    <w:uiPriority w:val="99"/>
    <w:unhideWhenUsed/>
    <w:rsid w:val="00C461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6129"/>
  </w:style>
  <w:style w:type="character" w:customStyle="1" w:styleId="apple-converted-space">
    <w:name w:val="apple-converted-space"/>
    <w:basedOn w:val="DefaultParagraphFont"/>
    <w:rsid w:val="00392908"/>
  </w:style>
  <w:style w:type="paragraph" w:styleId="Title">
    <w:name w:val="Title"/>
    <w:basedOn w:val="Normal"/>
    <w:next w:val="Normal"/>
    <w:link w:val="TitleChar"/>
    <w:uiPriority w:val="10"/>
    <w:qFormat/>
    <w:rsid w:val="00FB153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B1535"/>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B1535"/>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B1535"/>
    <w:rPr>
      <w:rFonts w:asciiTheme="majorHAnsi" w:eastAsiaTheme="majorEastAsia" w:hAnsiTheme="majorHAnsi" w:cstheme="majorBidi"/>
      <w:i/>
      <w:iCs/>
      <w:color w:val="4F81BD" w:themeColor="accent1"/>
      <w:spacing w:val="15"/>
      <w:sz w:val="24"/>
      <w:szCs w:val="24"/>
    </w:rPr>
  </w:style>
  <w:style w:type="character" w:customStyle="1" w:styleId="Heading1Char">
    <w:name w:val="Heading 1 Char"/>
    <w:basedOn w:val="DefaultParagraphFont"/>
    <w:link w:val="Heading1"/>
    <w:uiPriority w:val="9"/>
    <w:rsid w:val="00FB1535"/>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59"/>
    <w:rsid w:val="00FB15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F6F9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6F96"/>
    <w:rPr>
      <w:rFonts w:ascii="Tahoma" w:hAnsi="Tahoma" w:cs="Tahoma"/>
      <w:sz w:val="16"/>
      <w:szCs w:val="16"/>
    </w:rPr>
  </w:style>
  <w:style w:type="character" w:customStyle="1" w:styleId="Heading2Char">
    <w:name w:val="Heading 2 Char"/>
    <w:basedOn w:val="DefaultParagraphFont"/>
    <w:link w:val="Heading2"/>
    <w:uiPriority w:val="9"/>
    <w:rsid w:val="00963F3A"/>
    <w:rPr>
      <w:rFonts w:asciiTheme="majorHAnsi" w:eastAsiaTheme="majorEastAsia" w:hAnsiTheme="majorHAnsi" w:cstheme="majorBidi"/>
      <w:b/>
      <w:bCs/>
      <w:color w:val="4F81BD" w:themeColor="accent1"/>
      <w:sz w:val="26"/>
      <w:szCs w:val="26"/>
    </w:rPr>
  </w:style>
  <w:style w:type="paragraph" w:styleId="Caption">
    <w:name w:val="caption"/>
    <w:basedOn w:val="Normal"/>
    <w:next w:val="Normal"/>
    <w:uiPriority w:val="35"/>
    <w:unhideWhenUsed/>
    <w:qFormat/>
    <w:rsid w:val="00703419"/>
    <w:pPr>
      <w:spacing w:line="240" w:lineRule="auto"/>
    </w:pPr>
    <w:rPr>
      <w:b/>
      <w:bCs/>
      <w:color w:val="4F81BD" w:themeColor="accent1"/>
      <w:sz w:val="18"/>
      <w:szCs w:val="18"/>
    </w:rPr>
  </w:style>
  <w:style w:type="character" w:customStyle="1" w:styleId="Heading3Char">
    <w:name w:val="Heading 3 Char"/>
    <w:basedOn w:val="DefaultParagraphFont"/>
    <w:link w:val="Heading3"/>
    <w:uiPriority w:val="9"/>
    <w:rsid w:val="007B43B9"/>
    <w:rPr>
      <w:rFonts w:asciiTheme="majorHAnsi" w:eastAsiaTheme="majorEastAsia" w:hAnsiTheme="majorHAnsi" w:cstheme="majorBidi"/>
      <w:b/>
      <w:bCs/>
      <w:color w:val="4F81BD" w:themeColor="accent1"/>
    </w:rPr>
  </w:style>
  <w:style w:type="paragraph" w:styleId="TOCHeading">
    <w:name w:val="TOC Heading"/>
    <w:basedOn w:val="Heading1"/>
    <w:next w:val="Normal"/>
    <w:uiPriority w:val="39"/>
    <w:unhideWhenUsed/>
    <w:qFormat/>
    <w:rsid w:val="00F07214"/>
    <w:pPr>
      <w:outlineLvl w:val="9"/>
    </w:pPr>
    <w:rPr>
      <w:lang w:val="en-US" w:eastAsia="ja-JP"/>
    </w:rPr>
  </w:style>
  <w:style w:type="paragraph" w:styleId="TOC2">
    <w:name w:val="toc 2"/>
    <w:basedOn w:val="Normal"/>
    <w:next w:val="Normal"/>
    <w:autoRedefine/>
    <w:uiPriority w:val="39"/>
    <w:unhideWhenUsed/>
    <w:rsid w:val="00F07214"/>
    <w:pPr>
      <w:spacing w:after="100"/>
      <w:ind w:left="220"/>
    </w:pPr>
  </w:style>
  <w:style w:type="paragraph" w:styleId="TOC1">
    <w:name w:val="toc 1"/>
    <w:basedOn w:val="Normal"/>
    <w:next w:val="Normal"/>
    <w:autoRedefine/>
    <w:uiPriority w:val="39"/>
    <w:unhideWhenUsed/>
    <w:rsid w:val="00F07214"/>
    <w:pPr>
      <w:spacing w:after="100"/>
    </w:pPr>
  </w:style>
  <w:style w:type="paragraph" w:styleId="TOC3">
    <w:name w:val="toc 3"/>
    <w:basedOn w:val="Normal"/>
    <w:next w:val="Normal"/>
    <w:autoRedefine/>
    <w:uiPriority w:val="39"/>
    <w:unhideWhenUsed/>
    <w:rsid w:val="00F07214"/>
    <w:pPr>
      <w:spacing w:after="100"/>
      <w:ind w:left="440"/>
    </w:pPr>
  </w:style>
  <w:style w:type="character" w:styleId="UnresolvedMention">
    <w:name w:val="Unresolved Mention"/>
    <w:basedOn w:val="DefaultParagraphFont"/>
    <w:uiPriority w:val="99"/>
    <w:semiHidden/>
    <w:unhideWhenUsed/>
    <w:rsid w:val="007C6C82"/>
    <w:rPr>
      <w:color w:val="605E5C"/>
      <w:shd w:val="clear" w:color="auto" w:fill="E1DFDD"/>
    </w:rPr>
  </w:style>
  <w:style w:type="paragraph" w:styleId="NormalWeb">
    <w:name w:val="Normal (Web)"/>
    <w:basedOn w:val="Normal"/>
    <w:uiPriority w:val="99"/>
    <w:unhideWhenUsed/>
    <w:rsid w:val="003F27B0"/>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569973">
      <w:bodyDiv w:val="1"/>
      <w:marLeft w:val="0"/>
      <w:marRight w:val="0"/>
      <w:marTop w:val="0"/>
      <w:marBottom w:val="0"/>
      <w:divBdr>
        <w:top w:val="none" w:sz="0" w:space="0" w:color="auto"/>
        <w:left w:val="none" w:sz="0" w:space="0" w:color="auto"/>
        <w:bottom w:val="none" w:sz="0" w:space="0" w:color="auto"/>
        <w:right w:val="none" w:sz="0" w:space="0" w:color="auto"/>
      </w:divBdr>
    </w:div>
    <w:div w:id="272713756">
      <w:bodyDiv w:val="1"/>
      <w:marLeft w:val="0"/>
      <w:marRight w:val="0"/>
      <w:marTop w:val="0"/>
      <w:marBottom w:val="0"/>
      <w:divBdr>
        <w:top w:val="none" w:sz="0" w:space="0" w:color="auto"/>
        <w:left w:val="none" w:sz="0" w:space="0" w:color="auto"/>
        <w:bottom w:val="none" w:sz="0" w:space="0" w:color="auto"/>
        <w:right w:val="none" w:sz="0" w:space="0" w:color="auto"/>
      </w:divBdr>
    </w:div>
    <w:div w:id="286201357">
      <w:bodyDiv w:val="1"/>
      <w:marLeft w:val="0"/>
      <w:marRight w:val="0"/>
      <w:marTop w:val="0"/>
      <w:marBottom w:val="0"/>
      <w:divBdr>
        <w:top w:val="none" w:sz="0" w:space="0" w:color="auto"/>
        <w:left w:val="none" w:sz="0" w:space="0" w:color="auto"/>
        <w:bottom w:val="none" w:sz="0" w:space="0" w:color="auto"/>
        <w:right w:val="none" w:sz="0" w:space="0" w:color="auto"/>
      </w:divBdr>
    </w:div>
    <w:div w:id="623000049">
      <w:bodyDiv w:val="1"/>
      <w:marLeft w:val="0"/>
      <w:marRight w:val="0"/>
      <w:marTop w:val="0"/>
      <w:marBottom w:val="0"/>
      <w:divBdr>
        <w:top w:val="none" w:sz="0" w:space="0" w:color="auto"/>
        <w:left w:val="none" w:sz="0" w:space="0" w:color="auto"/>
        <w:bottom w:val="none" w:sz="0" w:space="0" w:color="auto"/>
        <w:right w:val="none" w:sz="0" w:space="0" w:color="auto"/>
      </w:divBdr>
    </w:div>
    <w:div w:id="732891535">
      <w:bodyDiv w:val="1"/>
      <w:marLeft w:val="0"/>
      <w:marRight w:val="0"/>
      <w:marTop w:val="0"/>
      <w:marBottom w:val="0"/>
      <w:divBdr>
        <w:top w:val="none" w:sz="0" w:space="0" w:color="auto"/>
        <w:left w:val="none" w:sz="0" w:space="0" w:color="auto"/>
        <w:bottom w:val="none" w:sz="0" w:space="0" w:color="auto"/>
        <w:right w:val="none" w:sz="0" w:space="0" w:color="auto"/>
      </w:divBdr>
    </w:div>
    <w:div w:id="877428735">
      <w:bodyDiv w:val="1"/>
      <w:marLeft w:val="0"/>
      <w:marRight w:val="0"/>
      <w:marTop w:val="0"/>
      <w:marBottom w:val="0"/>
      <w:divBdr>
        <w:top w:val="none" w:sz="0" w:space="0" w:color="auto"/>
        <w:left w:val="none" w:sz="0" w:space="0" w:color="auto"/>
        <w:bottom w:val="none" w:sz="0" w:space="0" w:color="auto"/>
        <w:right w:val="none" w:sz="0" w:space="0" w:color="auto"/>
      </w:divBdr>
    </w:div>
    <w:div w:id="978462886">
      <w:bodyDiv w:val="1"/>
      <w:marLeft w:val="0"/>
      <w:marRight w:val="0"/>
      <w:marTop w:val="0"/>
      <w:marBottom w:val="0"/>
      <w:divBdr>
        <w:top w:val="none" w:sz="0" w:space="0" w:color="auto"/>
        <w:left w:val="none" w:sz="0" w:space="0" w:color="auto"/>
        <w:bottom w:val="none" w:sz="0" w:space="0" w:color="auto"/>
        <w:right w:val="none" w:sz="0" w:space="0" w:color="auto"/>
      </w:divBdr>
    </w:div>
    <w:div w:id="998461510">
      <w:bodyDiv w:val="1"/>
      <w:marLeft w:val="0"/>
      <w:marRight w:val="0"/>
      <w:marTop w:val="0"/>
      <w:marBottom w:val="0"/>
      <w:divBdr>
        <w:top w:val="none" w:sz="0" w:space="0" w:color="auto"/>
        <w:left w:val="none" w:sz="0" w:space="0" w:color="auto"/>
        <w:bottom w:val="none" w:sz="0" w:space="0" w:color="auto"/>
        <w:right w:val="none" w:sz="0" w:space="0" w:color="auto"/>
      </w:divBdr>
    </w:div>
    <w:div w:id="1179197272">
      <w:bodyDiv w:val="1"/>
      <w:marLeft w:val="0"/>
      <w:marRight w:val="0"/>
      <w:marTop w:val="0"/>
      <w:marBottom w:val="0"/>
      <w:divBdr>
        <w:top w:val="none" w:sz="0" w:space="0" w:color="auto"/>
        <w:left w:val="none" w:sz="0" w:space="0" w:color="auto"/>
        <w:bottom w:val="none" w:sz="0" w:space="0" w:color="auto"/>
        <w:right w:val="none" w:sz="0" w:space="0" w:color="auto"/>
      </w:divBdr>
    </w:div>
    <w:div w:id="1194028623">
      <w:bodyDiv w:val="1"/>
      <w:marLeft w:val="0"/>
      <w:marRight w:val="0"/>
      <w:marTop w:val="0"/>
      <w:marBottom w:val="0"/>
      <w:divBdr>
        <w:top w:val="none" w:sz="0" w:space="0" w:color="auto"/>
        <w:left w:val="none" w:sz="0" w:space="0" w:color="auto"/>
        <w:bottom w:val="none" w:sz="0" w:space="0" w:color="auto"/>
        <w:right w:val="none" w:sz="0" w:space="0" w:color="auto"/>
      </w:divBdr>
    </w:div>
    <w:div w:id="1215240539">
      <w:bodyDiv w:val="1"/>
      <w:marLeft w:val="0"/>
      <w:marRight w:val="0"/>
      <w:marTop w:val="0"/>
      <w:marBottom w:val="0"/>
      <w:divBdr>
        <w:top w:val="none" w:sz="0" w:space="0" w:color="auto"/>
        <w:left w:val="none" w:sz="0" w:space="0" w:color="auto"/>
        <w:bottom w:val="none" w:sz="0" w:space="0" w:color="auto"/>
        <w:right w:val="none" w:sz="0" w:space="0" w:color="auto"/>
      </w:divBdr>
    </w:div>
    <w:div w:id="1270233884">
      <w:bodyDiv w:val="1"/>
      <w:marLeft w:val="0"/>
      <w:marRight w:val="0"/>
      <w:marTop w:val="0"/>
      <w:marBottom w:val="0"/>
      <w:divBdr>
        <w:top w:val="none" w:sz="0" w:space="0" w:color="auto"/>
        <w:left w:val="none" w:sz="0" w:space="0" w:color="auto"/>
        <w:bottom w:val="none" w:sz="0" w:space="0" w:color="auto"/>
        <w:right w:val="none" w:sz="0" w:space="0" w:color="auto"/>
      </w:divBdr>
    </w:div>
    <w:div w:id="1305353315">
      <w:bodyDiv w:val="1"/>
      <w:marLeft w:val="0"/>
      <w:marRight w:val="0"/>
      <w:marTop w:val="0"/>
      <w:marBottom w:val="0"/>
      <w:divBdr>
        <w:top w:val="none" w:sz="0" w:space="0" w:color="auto"/>
        <w:left w:val="none" w:sz="0" w:space="0" w:color="auto"/>
        <w:bottom w:val="none" w:sz="0" w:space="0" w:color="auto"/>
        <w:right w:val="none" w:sz="0" w:space="0" w:color="auto"/>
      </w:divBdr>
    </w:div>
    <w:div w:id="1365130946">
      <w:bodyDiv w:val="1"/>
      <w:marLeft w:val="0"/>
      <w:marRight w:val="0"/>
      <w:marTop w:val="0"/>
      <w:marBottom w:val="0"/>
      <w:divBdr>
        <w:top w:val="none" w:sz="0" w:space="0" w:color="auto"/>
        <w:left w:val="none" w:sz="0" w:space="0" w:color="auto"/>
        <w:bottom w:val="none" w:sz="0" w:space="0" w:color="auto"/>
        <w:right w:val="none" w:sz="0" w:space="0" w:color="auto"/>
      </w:divBdr>
    </w:div>
    <w:div w:id="1447773588">
      <w:bodyDiv w:val="1"/>
      <w:marLeft w:val="0"/>
      <w:marRight w:val="0"/>
      <w:marTop w:val="0"/>
      <w:marBottom w:val="0"/>
      <w:divBdr>
        <w:top w:val="none" w:sz="0" w:space="0" w:color="auto"/>
        <w:left w:val="none" w:sz="0" w:space="0" w:color="auto"/>
        <w:bottom w:val="none" w:sz="0" w:space="0" w:color="auto"/>
        <w:right w:val="none" w:sz="0" w:space="0" w:color="auto"/>
      </w:divBdr>
    </w:div>
    <w:div w:id="1523592343">
      <w:bodyDiv w:val="1"/>
      <w:marLeft w:val="0"/>
      <w:marRight w:val="0"/>
      <w:marTop w:val="0"/>
      <w:marBottom w:val="0"/>
      <w:divBdr>
        <w:top w:val="none" w:sz="0" w:space="0" w:color="auto"/>
        <w:left w:val="none" w:sz="0" w:space="0" w:color="auto"/>
        <w:bottom w:val="none" w:sz="0" w:space="0" w:color="auto"/>
        <w:right w:val="none" w:sz="0" w:space="0" w:color="auto"/>
      </w:divBdr>
    </w:div>
    <w:div w:id="1547521463">
      <w:bodyDiv w:val="1"/>
      <w:marLeft w:val="0"/>
      <w:marRight w:val="0"/>
      <w:marTop w:val="0"/>
      <w:marBottom w:val="0"/>
      <w:divBdr>
        <w:top w:val="none" w:sz="0" w:space="0" w:color="auto"/>
        <w:left w:val="none" w:sz="0" w:space="0" w:color="auto"/>
        <w:bottom w:val="none" w:sz="0" w:space="0" w:color="auto"/>
        <w:right w:val="none" w:sz="0" w:space="0" w:color="auto"/>
      </w:divBdr>
    </w:div>
    <w:div w:id="1558710689">
      <w:bodyDiv w:val="1"/>
      <w:marLeft w:val="0"/>
      <w:marRight w:val="0"/>
      <w:marTop w:val="0"/>
      <w:marBottom w:val="0"/>
      <w:divBdr>
        <w:top w:val="none" w:sz="0" w:space="0" w:color="auto"/>
        <w:left w:val="none" w:sz="0" w:space="0" w:color="auto"/>
        <w:bottom w:val="none" w:sz="0" w:space="0" w:color="auto"/>
        <w:right w:val="none" w:sz="0" w:space="0" w:color="auto"/>
      </w:divBdr>
    </w:div>
    <w:div w:id="1610047900">
      <w:bodyDiv w:val="1"/>
      <w:marLeft w:val="0"/>
      <w:marRight w:val="0"/>
      <w:marTop w:val="0"/>
      <w:marBottom w:val="0"/>
      <w:divBdr>
        <w:top w:val="none" w:sz="0" w:space="0" w:color="auto"/>
        <w:left w:val="none" w:sz="0" w:space="0" w:color="auto"/>
        <w:bottom w:val="none" w:sz="0" w:space="0" w:color="auto"/>
        <w:right w:val="none" w:sz="0" w:space="0" w:color="auto"/>
      </w:divBdr>
    </w:div>
    <w:div w:id="1624533022">
      <w:bodyDiv w:val="1"/>
      <w:marLeft w:val="0"/>
      <w:marRight w:val="0"/>
      <w:marTop w:val="0"/>
      <w:marBottom w:val="0"/>
      <w:divBdr>
        <w:top w:val="none" w:sz="0" w:space="0" w:color="auto"/>
        <w:left w:val="none" w:sz="0" w:space="0" w:color="auto"/>
        <w:bottom w:val="none" w:sz="0" w:space="0" w:color="auto"/>
        <w:right w:val="none" w:sz="0" w:space="0" w:color="auto"/>
      </w:divBdr>
    </w:div>
    <w:div w:id="1682583312">
      <w:bodyDiv w:val="1"/>
      <w:marLeft w:val="0"/>
      <w:marRight w:val="0"/>
      <w:marTop w:val="0"/>
      <w:marBottom w:val="0"/>
      <w:divBdr>
        <w:top w:val="none" w:sz="0" w:space="0" w:color="auto"/>
        <w:left w:val="none" w:sz="0" w:space="0" w:color="auto"/>
        <w:bottom w:val="none" w:sz="0" w:space="0" w:color="auto"/>
        <w:right w:val="none" w:sz="0" w:space="0" w:color="auto"/>
      </w:divBdr>
    </w:div>
    <w:div w:id="1745372673">
      <w:bodyDiv w:val="1"/>
      <w:marLeft w:val="0"/>
      <w:marRight w:val="0"/>
      <w:marTop w:val="0"/>
      <w:marBottom w:val="0"/>
      <w:divBdr>
        <w:top w:val="none" w:sz="0" w:space="0" w:color="auto"/>
        <w:left w:val="none" w:sz="0" w:space="0" w:color="auto"/>
        <w:bottom w:val="none" w:sz="0" w:space="0" w:color="auto"/>
        <w:right w:val="none" w:sz="0" w:space="0" w:color="auto"/>
      </w:divBdr>
    </w:div>
    <w:div w:id="1760515815">
      <w:bodyDiv w:val="1"/>
      <w:marLeft w:val="0"/>
      <w:marRight w:val="0"/>
      <w:marTop w:val="0"/>
      <w:marBottom w:val="0"/>
      <w:divBdr>
        <w:top w:val="none" w:sz="0" w:space="0" w:color="auto"/>
        <w:left w:val="none" w:sz="0" w:space="0" w:color="auto"/>
        <w:bottom w:val="none" w:sz="0" w:space="0" w:color="auto"/>
        <w:right w:val="none" w:sz="0" w:space="0" w:color="auto"/>
      </w:divBdr>
    </w:div>
    <w:div w:id="1821264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hyperlink" Target="https://codesigningstore.com/hash-algorithm-comparison"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mailto:kim@contractshire.com" TargetMode="Externa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www.iana.org/assignments/service-names-port-numbers/service-names-port-numbers.x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fruitmaps.com.au"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cloudflare.com/learning/ssl/what-happens-in-a-tls-handshake/?utm_source=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83F464-B0FA-47F3-ADC9-542B822CBAA4}">
  <ds:schemaRefs>
    <ds:schemaRef ds:uri="http://schemas.openxmlformats.org/officeDocument/2006/bibliography"/>
  </ds:schemaRefs>
</ds:datastoreItem>
</file>

<file path=docMetadata/LabelInfo.xml><?xml version="1.0" encoding="utf-8"?>
<clbl:labelList xmlns:clbl="http://schemas.microsoft.com/office/2020/mipLabelMetadata">
  <clbl:label id="{590540ad-24f6-4603-bebb-fc2239ec787a}" enabled="1" method="Privileged" siteId="{fdade0c4-3fea-4320-ae53-1a1742aeff1e}" removed="0"/>
</clbl:labelList>
</file>

<file path=docProps/app.xml><?xml version="1.0" encoding="utf-8"?>
<Properties xmlns="http://schemas.openxmlformats.org/officeDocument/2006/extended-properties" xmlns:vt="http://schemas.openxmlformats.org/officeDocument/2006/docPropsVTypes">
  <Template>Normal</Template>
  <TotalTime>8</TotalTime>
  <Pages>7</Pages>
  <Words>1177</Words>
  <Characters>6498</Characters>
  <Application>Microsoft Office Word</Application>
  <DocSecurity>0</DocSecurity>
  <Lines>203</Lines>
  <Paragraphs>108</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7567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y.lin@cqu.edu.au</dc:creator>
  <cp:keywords/>
  <dc:description/>
  <cp:lastModifiedBy>Janet Muthiora</cp:lastModifiedBy>
  <cp:revision>2</cp:revision>
  <cp:lastPrinted>2025-06-24T06:08:00Z</cp:lastPrinted>
  <dcterms:created xsi:type="dcterms:W3CDTF">2026-02-12T05:07:00Z</dcterms:created>
  <dcterms:modified xsi:type="dcterms:W3CDTF">2026-02-12T05:07:00Z</dcterms:modified>
</cp:coreProperties>
</file>