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D0E7" w14:textId="7C5A77DE" w:rsidR="006F0F24" w:rsidRDefault="006F0F24">
      <w:pPr>
        <w:rPr>
          <w:lang w:val="en-US"/>
        </w:rPr>
      </w:pPr>
    </w:p>
    <w:p w14:paraId="35B573F0" w14:textId="492AE717" w:rsidR="006F0F24" w:rsidRPr="006F0F24" w:rsidRDefault="006F0F24">
      <w:pPr>
        <w:rPr>
          <w:color w:val="4472C4" w:themeColor="accent1"/>
          <w:sz w:val="28"/>
          <w:szCs w:val="28"/>
          <w:lang w:val="en-US"/>
        </w:rPr>
      </w:pPr>
      <w:r w:rsidRPr="006F0F24">
        <w:rPr>
          <w:color w:val="4472C4" w:themeColor="accent1"/>
          <w:sz w:val="28"/>
          <w:szCs w:val="28"/>
          <w:lang w:val="en-US"/>
        </w:rPr>
        <w:t>Name: Smruti Padhi</w:t>
      </w:r>
    </w:p>
    <w:p w14:paraId="7C08EEEE" w14:textId="7DC30B61" w:rsidR="006F0F24" w:rsidRPr="006F0F24" w:rsidRDefault="006F0F24">
      <w:pPr>
        <w:rPr>
          <w:color w:val="4472C4" w:themeColor="accent1"/>
          <w:sz w:val="28"/>
          <w:szCs w:val="28"/>
          <w:lang w:val="en-US"/>
        </w:rPr>
      </w:pPr>
      <w:r w:rsidRPr="006F0F24">
        <w:rPr>
          <w:color w:val="4472C4" w:themeColor="accent1"/>
          <w:sz w:val="28"/>
          <w:szCs w:val="28"/>
          <w:lang w:val="en-US"/>
        </w:rPr>
        <w:t>Roll No.: 21251</w:t>
      </w:r>
    </w:p>
    <w:p w14:paraId="7C8B8983" w14:textId="0F4C1B0B" w:rsidR="006F0F24" w:rsidRPr="006F0F24" w:rsidRDefault="006F0F24">
      <w:pPr>
        <w:rPr>
          <w:color w:val="4472C4" w:themeColor="accent1"/>
          <w:sz w:val="28"/>
          <w:szCs w:val="28"/>
          <w:lang w:val="en-US"/>
        </w:rPr>
      </w:pPr>
      <w:r w:rsidRPr="006F0F24">
        <w:rPr>
          <w:color w:val="4472C4" w:themeColor="accent1"/>
          <w:sz w:val="28"/>
          <w:szCs w:val="28"/>
          <w:lang w:val="en-US"/>
        </w:rPr>
        <w:t>Sec: CSE C</w:t>
      </w:r>
    </w:p>
    <w:p w14:paraId="3F8C16FB" w14:textId="77777777" w:rsidR="006F0F24" w:rsidRDefault="006F0F24">
      <w:pPr>
        <w:rPr>
          <w:lang w:val="en-US"/>
        </w:rPr>
      </w:pPr>
    </w:p>
    <w:p w14:paraId="7545DDB5" w14:textId="67332764" w:rsidR="006F0F24" w:rsidRDefault="006F0F24">
      <w:pPr>
        <w:rPr>
          <w:color w:val="FFC000" w:themeColor="accent4"/>
          <w:sz w:val="28"/>
          <w:szCs w:val="28"/>
          <w:lang w:val="en-US"/>
        </w:rPr>
      </w:pPr>
      <w:r w:rsidRPr="006F0F24">
        <w:rPr>
          <w:color w:val="FFC000" w:themeColor="accent4"/>
          <w:sz w:val="28"/>
          <w:szCs w:val="28"/>
          <w:lang w:val="en-US"/>
        </w:rPr>
        <w:t>1) Making a directory and creating files inside the directory</w:t>
      </w:r>
    </w:p>
    <w:p w14:paraId="307B23EF" w14:textId="77777777" w:rsidR="006F0F24" w:rsidRPr="006F0F24" w:rsidRDefault="006F0F24">
      <w:pPr>
        <w:rPr>
          <w:color w:val="FFC000" w:themeColor="accent4"/>
          <w:sz w:val="28"/>
          <w:szCs w:val="28"/>
          <w:lang w:val="en-US"/>
        </w:rPr>
      </w:pPr>
    </w:p>
    <w:p w14:paraId="64169535" w14:textId="681901F1" w:rsidR="006F0F24" w:rsidRDefault="006F0F24">
      <w:pPr>
        <w:rPr>
          <w:lang w:val="en-US"/>
        </w:rPr>
      </w:pPr>
      <w:r>
        <w:rPr>
          <w:noProof/>
        </w:rPr>
        <w:drawing>
          <wp:inline distT="0" distB="0" distL="0" distR="0" wp14:anchorId="69F100B0" wp14:editId="5DB4471D">
            <wp:extent cx="3629025" cy="414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75A9" w14:textId="1AF3900C" w:rsidR="006F0F24" w:rsidRDefault="006F0F24">
      <w:pPr>
        <w:rPr>
          <w:lang w:val="en-US"/>
        </w:rPr>
      </w:pPr>
    </w:p>
    <w:p w14:paraId="32356FCA" w14:textId="7F1E6448" w:rsidR="006F0F24" w:rsidRPr="00282020" w:rsidRDefault="006F0F24">
      <w:pPr>
        <w:rPr>
          <w:color w:val="FFC000" w:themeColor="accent4"/>
          <w:sz w:val="28"/>
          <w:szCs w:val="28"/>
          <w:lang w:val="en-US"/>
        </w:rPr>
      </w:pPr>
      <w:r w:rsidRPr="00282020">
        <w:rPr>
          <w:color w:val="FFC000" w:themeColor="accent4"/>
          <w:sz w:val="28"/>
          <w:szCs w:val="28"/>
          <w:lang w:val="en-US"/>
        </w:rPr>
        <w:t>2) Inserting some text in both the files</w:t>
      </w:r>
    </w:p>
    <w:p w14:paraId="4BFA23E7" w14:textId="77777777" w:rsidR="006F0F24" w:rsidRDefault="006F0F24">
      <w:pPr>
        <w:rPr>
          <w:lang w:val="en-US"/>
        </w:rPr>
      </w:pPr>
    </w:p>
    <w:p w14:paraId="14BB0751" w14:textId="6A01E8BB" w:rsidR="006F0F24" w:rsidRDefault="006F0F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A2CC0A" wp14:editId="047A7C5F">
            <wp:extent cx="376237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2BD1" w14:textId="77777777" w:rsidR="006F0F24" w:rsidRDefault="006F0F24">
      <w:pPr>
        <w:rPr>
          <w:lang w:val="en-US"/>
        </w:rPr>
      </w:pPr>
    </w:p>
    <w:p w14:paraId="0CE9CABE" w14:textId="2938429A" w:rsidR="006F0F24" w:rsidRDefault="006F0F24">
      <w:pPr>
        <w:rPr>
          <w:color w:val="FFC000" w:themeColor="accent4"/>
          <w:sz w:val="28"/>
          <w:szCs w:val="28"/>
          <w:lang w:val="en-US"/>
        </w:rPr>
      </w:pPr>
      <w:r w:rsidRPr="00282020">
        <w:rPr>
          <w:color w:val="FFC000" w:themeColor="accent4"/>
          <w:sz w:val="28"/>
          <w:szCs w:val="28"/>
          <w:lang w:val="en-US"/>
        </w:rPr>
        <w:t>3) Copying the contents of file 1 to file 2</w:t>
      </w:r>
    </w:p>
    <w:p w14:paraId="6E5FCFF4" w14:textId="77777777" w:rsidR="00282020" w:rsidRPr="00282020" w:rsidRDefault="00282020">
      <w:pPr>
        <w:rPr>
          <w:sz w:val="28"/>
          <w:szCs w:val="28"/>
          <w:lang w:val="en-US"/>
        </w:rPr>
      </w:pPr>
    </w:p>
    <w:p w14:paraId="195E4C43" w14:textId="315067DE" w:rsidR="006F0F24" w:rsidRDefault="006F0F24">
      <w:pPr>
        <w:rPr>
          <w:lang w:val="en-US"/>
        </w:rPr>
      </w:pPr>
      <w:r>
        <w:rPr>
          <w:noProof/>
        </w:rPr>
        <w:drawing>
          <wp:inline distT="0" distB="0" distL="0" distR="0" wp14:anchorId="56F20377" wp14:editId="1D7BCC11">
            <wp:extent cx="3476625" cy="205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7242" w14:textId="53AE0C5C" w:rsidR="006F0F24" w:rsidRDefault="006F0F24">
      <w:pPr>
        <w:rPr>
          <w:lang w:val="en-US"/>
        </w:rPr>
      </w:pPr>
    </w:p>
    <w:p w14:paraId="571D04BB" w14:textId="6CB9C4D1" w:rsidR="006F0F24" w:rsidRPr="00282020" w:rsidRDefault="006F0F24">
      <w:pPr>
        <w:rPr>
          <w:color w:val="FFC000" w:themeColor="accent4"/>
          <w:sz w:val="28"/>
          <w:szCs w:val="28"/>
          <w:lang w:val="en-US"/>
        </w:rPr>
      </w:pPr>
      <w:r w:rsidRPr="00282020">
        <w:rPr>
          <w:color w:val="FFC000" w:themeColor="accent4"/>
          <w:sz w:val="28"/>
          <w:szCs w:val="28"/>
          <w:lang w:val="en-US"/>
        </w:rPr>
        <w:t>4) Moving the location of file 1 to file 2</w:t>
      </w:r>
    </w:p>
    <w:p w14:paraId="2DC06576" w14:textId="77777777" w:rsidR="00282020" w:rsidRDefault="00282020">
      <w:pPr>
        <w:rPr>
          <w:lang w:val="en-US"/>
        </w:rPr>
      </w:pPr>
    </w:p>
    <w:p w14:paraId="43E2CF9D" w14:textId="6E2DD585" w:rsidR="006F0F24" w:rsidRDefault="006F0F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24A119" wp14:editId="2C45006B">
            <wp:extent cx="35814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488C" w14:textId="0C998A6A" w:rsidR="006F0F24" w:rsidRDefault="006F0F24">
      <w:pPr>
        <w:rPr>
          <w:lang w:val="en-US"/>
        </w:rPr>
      </w:pPr>
    </w:p>
    <w:p w14:paraId="795FAF83" w14:textId="49012A1F" w:rsidR="006F0F24" w:rsidRPr="00282020" w:rsidRDefault="006F0F24">
      <w:pPr>
        <w:rPr>
          <w:color w:val="FFC000" w:themeColor="accent4"/>
          <w:sz w:val="28"/>
          <w:szCs w:val="28"/>
          <w:lang w:val="en-US"/>
        </w:rPr>
      </w:pPr>
      <w:r w:rsidRPr="00282020">
        <w:rPr>
          <w:color w:val="FFC000" w:themeColor="accent4"/>
          <w:sz w:val="28"/>
          <w:szCs w:val="28"/>
          <w:lang w:val="en-US"/>
        </w:rPr>
        <w:t>5) Deleting the files inside the directory</w:t>
      </w:r>
    </w:p>
    <w:p w14:paraId="4CB9C153" w14:textId="77777777" w:rsidR="00282020" w:rsidRDefault="00282020">
      <w:pPr>
        <w:rPr>
          <w:lang w:val="en-US"/>
        </w:rPr>
      </w:pPr>
    </w:p>
    <w:p w14:paraId="419DCDB2" w14:textId="12D22CA5" w:rsidR="006F0F24" w:rsidRDefault="006F0F24">
      <w:pPr>
        <w:rPr>
          <w:lang w:val="en-US"/>
        </w:rPr>
      </w:pPr>
      <w:r>
        <w:rPr>
          <w:noProof/>
        </w:rPr>
        <w:drawing>
          <wp:inline distT="0" distB="0" distL="0" distR="0" wp14:anchorId="24077F86" wp14:editId="4EB3F964">
            <wp:extent cx="339090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99F6" w14:textId="77777777" w:rsidR="00282020" w:rsidRDefault="00282020">
      <w:pPr>
        <w:rPr>
          <w:lang w:val="en-US"/>
        </w:rPr>
      </w:pPr>
    </w:p>
    <w:p w14:paraId="53F9BDEF" w14:textId="5EFD41B7" w:rsidR="006F0F24" w:rsidRPr="00282020" w:rsidRDefault="006F0F24">
      <w:pPr>
        <w:rPr>
          <w:color w:val="FFC000" w:themeColor="accent4"/>
          <w:sz w:val="28"/>
          <w:szCs w:val="28"/>
          <w:lang w:val="en-US"/>
        </w:rPr>
      </w:pPr>
      <w:r w:rsidRPr="00282020">
        <w:rPr>
          <w:color w:val="FFC000" w:themeColor="accent4"/>
          <w:sz w:val="28"/>
          <w:szCs w:val="28"/>
          <w:lang w:val="en-US"/>
        </w:rPr>
        <w:t>6) Removing the directory from the Downloads</w:t>
      </w:r>
    </w:p>
    <w:p w14:paraId="34CEF108" w14:textId="77777777" w:rsidR="00282020" w:rsidRDefault="00282020">
      <w:pPr>
        <w:rPr>
          <w:lang w:val="en-US"/>
        </w:rPr>
      </w:pPr>
    </w:p>
    <w:p w14:paraId="08CF4E83" w14:textId="0A9C99B8" w:rsidR="006F0F24" w:rsidRDefault="006F0F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0E9932" wp14:editId="6017C2E4">
            <wp:extent cx="339090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E91B" w14:textId="77777777" w:rsidR="006F0F24" w:rsidRDefault="006F0F24">
      <w:pPr>
        <w:rPr>
          <w:lang w:val="en-US"/>
        </w:rPr>
      </w:pPr>
    </w:p>
    <w:p w14:paraId="6F17E76D" w14:textId="77777777" w:rsidR="006F0F24" w:rsidRPr="006F0F24" w:rsidRDefault="006F0F24">
      <w:pPr>
        <w:rPr>
          <w:lang w:val="en-US"/>
        </w:rPr>
      </w:pPr>
    </w:p>
    <w:sectPr w:rsidR="006F0F24" w:rsidRPr="006F0F2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54E8C" w14:textId="77777777" w:rsidR="001C189A" w:rsidRDefault="001C189A" w:rsidP="006F0F24">
      <w:pPr>
        <w:spacing w:after="0" w:line="240" w:lineRule="auto"/>
      </w:pPr>
      <w:r>
        <w:separator/>
      </w:r>
    </w:p>
  </w:endnote>
  <w:endnote w:type="continuationSeparator" w:id="0">
    <w:p w14:paraId="447D99F8" w14:textId="77777777" w:rsidR="001C189A" w:rsidRDefault="001C189A" w:rsidP="006F0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7EC4F" w14:textId="77777777" w:rsidR="001C189A" w:rsidRDefault="001C189A" w:rsidP="006F0F24">
      <w:pPr>
        <w:spacing w:after="0" w:line="240" w:lineRule="auto"/>
      </w:pPr>
      <w:r>
        <w:separator/>
      </w:r>
    </w:p>
  </w:footnote>
  <w:footnote w:type="continuationSeparator" w:id="0">
    <w:p w14:paraId="46E36B11" w14:textId="77777777" w:rsidR="001C189A" w:rsidRDefault="001C189A" w:rsidP="006F0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FF930" w14:textId="41F0D4E8" w:rsidR="006F0F24" w:rsidRPr="006F0F24" w:rsidRDefault="006F0F24" w:rsidP="006F0F24">
    <w:pPr>
      <w:pStyle w:val="Header"/>
      <w:jc w:val="center"/>
      <w:rPr>
        <w:color w:val="FFC000" w:themeColor="accent4"/>
        <w:sz w:val="32"/>
        <w:szCs w:val="32"/>
        <w:lang w:val="en-US"/>
      </w:rPr>
    </w:pPr>
    <w:r w:rsidRPr="006F0F24">
      <w:rPr>
        <w:color w:val="FFC000" w:themeColor="accent4"/>
        <w:sz w:val="32"/>
        <w:szCs w:val="32"/>
        <w:lang w:val="en-US"/>
      </w:rPr>
      <w:t>Linux fundamental commands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24"/>
    <w:rsid w:val="001C189A"/>
    <w:rsid w:val="00282020"/>
    <w:rsid w:val="006F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E931"/>
  <w15:chartTrackingRefBased/>
  <w15:docId w15:val="{0F0C5EE6-DE5B-4024-B3B3-4D973002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F24"/>
  </w:style>
  <w:style w:type="paragraph" w:styleId="Footer">
    <w:name w:val="footer"/>
    <w:basedOn w:val="Normal"/>
    <w:link w:val="FooterChar"/>
    <w:uiPriority w:val="99"/>
    <w:unhideWhenUsed/>
    <w:rsid w:val="006F0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Smruti Padhi</dc:creator>
  <cp:keywords/>
  <dc:description/>
  <cp:lastModifiedBy>Smruti Padhi</cp:lastModifiedBy>
  <cp:revision>1</cp:revision>
  <dcterms:created xsi:type="dcterms:W3CDTF">2022-02-27T15:10:00Z</dcterms:created>
  <dcterms:modified xsi:type="dcterms:W3CDTF">2022-02-27T15:22:00Z</dcterms:modified>
</cp:coreProperties>
</file>