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8"/>
      </w:tblGrid>
      <w:tr w:rsidR="005A31D1" w:rsidRPr="003F6B93" w14:paraId="5452C9D1" w14:textId="77777777" w:rsidTr="00725B3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C602179" w14:textId="77777777" w:rsidR="005A31D1" w:rsidRPr="003F6B93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02CA9A2D" wp14:editId="3189525E">
                  <wp:simplePos x="0" y="0"/>
                  <wp:positionH relativeFrom="margin">
                    <wp:posOffset>3948968</wp:posOffset>
                  </wp:positionH>
                  <wp:positionV relativeFrom="margin">
                    <wp:posOffset>48</wp:posOffset>
                  </wp:positionV>
                  <wp:extent cx="1616075" cy="919480"/>
                  <wp:effectExtent l="0" t="0" r="3175" b="0"/>
                  <wp:wrapSquare wrapText="bothSides"/>
                  <wp:docPr id="207579776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7C29A575" wp14:editId="64BD6B05">
                  <wp:simplePos x="0" y="0"/>
                  <wp:positionH relativeFrom="margin">
                    <wp:posOffset>-44450</wp:posOffset>
                  </wp:positionH>
                  <wp:positionV relativeFrom="margin">
                    <wp:posOffset>0</wp:posOffset>
                  </wp:positionV>
                  <wp:extent cx="1648460" cy="1143635"/>
                  <wp:effectExtent l="0" t="0" r="0" b="0"/>
                  <wp:wrapSquare wrapText="bothSides"/>
                  <wp:docPr id="18903876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F128AE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54B2494A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56B290EB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1B6E7CF0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78BBB66F" w14:textId="77777777" w:rsidR="005A31D1" w:rsidRPr="003F6B93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</w:tc>
      </w:tr>
      <w:tr w:rsidR="005A31D1" w:rsidRPr="003F6B93" w14:paraId="2CB6B946" w14:textId="77777777" w:rsidTr="00725B3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7153CC2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54C88C2F" w14:textId="77777777" w:rsidR="005A31D1" w:rsidRPr="003F6B93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5A31D1" w:rsidRPr="003F6B93" w14:paraId="0753040C" w14:textId="77777777" w:rsidTr="00725B3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8EE6FDE" w14:textId="77777777" w:rsidR="005A31D1" w:rsidRPr="003F6B93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24EBDB91" w14:textId="53255435" w:rsidR="003934AB" w:rsidRPr="003F6B93" w:rsidRDefault="003934AB" w:rsidP="003934A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61BABE7" wp14:editId="09ED5FFE">
                  <wp:extent cx="1638300" cy="1647694"/>
                  <wp:effectExtent l="0" t="0" r="0" b="0"/>
                  <wp:docPr id="46937390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91" cy="16540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1D1" w:rsidRPr="003F6B93" w14:paraId="7B247803" w14:textId="77777777" w:rsidTr="00725B3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6CF06F2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rPr>
                <w:bCs/>
              </w:rPr>
            </w:pPr>
          </w:p>
          <w:p w14:paraId="1F4A2970" w14:textId="77777777" w:rsidR="005A31D1" w:rsidRPr="003F6B93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5A31D1" w:rsidRPr="003F6B93" w14:paraId="0F12C78F" w14:textId="77777777" w:rsidTr="00725B3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11D127C" w14:textId="77777777" w:rsidR="005A31D1" w:rsidRPr="00081298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DOCUMENTACIÓN PROYECTO INTEGRADORA </w:t>
            </w:r>
          </w:p>
          <w:p w14:paraId="135B0195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</w:p>
          <w:p w14:paraId="25585F23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GRUPO</w:t>
            </w:r>
          </w:p>
          <w:p w14:paraId="4A46896C" w14:textId="77777777" w:rsidR="005A31D1" w:rsidRPr="003F6B93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5A31D1" w:rsidRPr="003F6B93" w14:paraId="32FB644E" w14:textId="77777777" w:rsidTr="00725B3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E7E6BD3" w14:textId="77777777" w:rsidR="005A31D1" w:rsidRPr="003F6B93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5A31D1" w:rsidRPr="003F6B93" w14:paraId="2906BE98" w14:textId="77777777" w:rsidTr="00725B3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143D854" w14:textId="77777777" w:rsidR="005A31D1" w:rsidRPr="00673F1A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 w:rsidRPr="00673F1A">
              <w:rPr>
                <w:b/>
                <w:bCs/>
                <w:sz w:val="28"/>
              </w:rPr>
              <w:t>Tracy Mei Lin Castillo Lozano</w:t>
            </w:r>
            <w:r>
              <w:rPr>
                <w:b/>
                <w:bCs/>
                <w:sz w:val="28"/>
              </w:rPr>
              <w:t xml:space="preserve"> 19316</w:t>
            </w:r>
          </w:p>
          <w:p w14:paraId="52CF001B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Janeth Guadalupe Escobar Espinoza 192921</w:t>
            </w:r>
          </w:p>
          <w:p w14:paraId="6A43F3BB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Laura Emilia Martínez López 19238</w:t>
            </w:r>
          </w:p>
          <w:p w14:paraId="4BEA4AAA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Mauricio Neftalí Meléndez Macias 19243</w:t>
            </w:r>
          </w:p>
          <w:p w14:paraId="763F2DA7" w14:textId="77777777" w:rsidR="005A31D1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Aldo Israel Soto Ruiz 19211</w:t>
            </w:r>
          </w:p>
          <w:p w14:paraId="70C74DF6" w14:textId="77777777" w:rsidR="005A31D1" w:rsidRPr="003F6B93" w:rsidRDefault="005A31D1" w:rsidP="00725B36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</w:tc>
      </w:tr>
    </w:tbl>
    <w:p w14:paraId="43BF4ABF" w14:textId="77777777" w:rsidR="002609FD" w:rsidRDefault="002609FD"/>
    <w:p w14:paraId="5A33C13A" w14:textId="77777777" w:rsidR="003934AB" w:rsidRDefault="003934AB"/>
    <w:p w14:paraId="2AA8EB9E" w14:textId="675EDAB6" w:rsidR="00585500" w:rsidRPr="00585500" w:rsidRDefault="00585500" w:rsidP="00585500">
      <w:pPr>
        <w:spacing w:line="360" w:lineRule="auto"/>
        <w:jc w:val="center"/>
        <w:rPr>
          <w:b/>
          <w:bCs/>
          <w:sz w:val="24"/>
          <w:szCs w:val="32"/>
        </w:rPr>
      </w:pPr>
      <w:r w:rsidRPr="00585500">
        <w:rPr>
          <w:b/>
          <w:bCs/>
          <w:sz w:val="24"/>
          <w:szCs w:val="32"/>
        </w:rPr>
        <w:lastRenderedPageBreak/>
        <w:t>ECO</w:t>
      </w:r>
      <w:r>
        <w:rPr>
          <w:b/>
          <w:bCs/>
          <w:sz w:val="24"/>
          <w:szCs w:val="32"/>
        </w:rPr>
        <w:t>S</w:t>
      </w:r>
      <w:r w:rsidRPr="00585500">
        <w:rPr>
          <w:b/>
          <w:bCs/>
          <w:sz w:val="24"/>
          <w:szCs w:val="32"/>
        </w:rPr>
        <w:t xml:space="preserve"> DEL SUBSUELO</w:t>
      </w:r>
    </w:p>
    <w:p w14:paraId="37C9AB4D" w14:textId="1ADE9B3A" w:rsidR="00585500" w:rsidRDefault="00585500" w:rsidP="00A33413">
      <w:pPr>
        <w:spacing w:line="360" w:lineRule="auto"/>
        <w:jc w:val="both"/>
        <w:rPr>
          <w:sz w:val="24"/>
          <w:szCs w:val="32"/>
        </w:rPr>
      </w:pPr>
      <w:r w:rsidRPr="00585500">
        <w:rPr>
          <w:sz w:val="24"/>
          <w:szCs w:val="32"/>
        </w:rPr>
        <w:t>Un videojuego basado en la premisa de Eco, el correcaminos que escapa de un laboratorio de crueles experimentos, tendría varias funcionalidades clave para apoyar la narrativa, la jugabilidad y la experiencia del jugador.</w:t>
      </w:r>
      <w:r>
        <w:rPr>
          <w:sz w:val="24"/>
          <w:szCs w:val="32"/>
        </w:rPr>
        <w:t xml:space="preserve"> Estas son </w:t>
      </w:r>
      <w:r w:rsidRPr="00585500">
        <w:rPr>
          <w:sz w:val="24"/>
          <w:szCs w:val="32"/>
        </w:rPr>
        <w:t>las principales funcionalidades que podrían formar parte de este videojuego:</w:t>
      </w:r>
    </w:p>
    <w:p w14:paraId="38D866C9" w14:textId="75BFD643" w:rsidR="00585500" w:rsidRDefault="00585500" w:rsidP="00A33413">
      <w:pPr>
        <w:spacing w:line="360" w:lineRule="auto"/>
        <w:jc w:val="both"/>
        <w:rPr>
          <w:sz w:val="24"/>
          <w:szCs w:val="32"/>
        </w:rPr>
      </w:pPr>
      <w:r w:rsidRPr="00585500">
        <w:rPr>
          <w:sz w:val="24"/>
          <w:szCs w:val="32"/>
        </w:rPr>
        <w:t>Mecánica de Supervivencia y Escapatoria</w:t>
      </w:r>
      <w:r>
        <w:rPr>
          <w:sz w:val="24"/>
          <w:szCs w:val="32"/>
        </w:rPr>
        <w:t>:</w:t>
      </w:r>
    </w:p>
    <w:p w14:paraId="1DFADE6A" w14:textId="6C040E5A" w:rsidR="00585500" w:rsidRDefault="00585500" w:rsidP="00A33413">
      <w:pPr>
        <w:spacing w:line="360" w:lineRule="auto"/>
        <w:jc w:val="both"/>
        <w:rPr>
          <w:sz w:val="24"/>
          <w:szCs w:val="32"/>
        </w:rPr>
      </w:pPr>
      <w:r w:rsidRPr="00585500">
        <w:rPr>
          <w:b/>
          <w:bCs/>
          <w:sz w:val="24"/>
          <w:szCs w:val="32"/>
        </w:rPr>
        <w:t>Objetivo Principal</w:t>
      </w:r>
      <w:r w:rsidRPr="00585500">
        <w:rPr>
          <w:sz w:val="24"/>
          <w:szCs w:val="32"/>
        </w:rPr>
        <w:t>: El jugador controlará a Eco, el correcaminos, en su intento de escapar del laboratorio y sobrevivir en un entorno hostil lleno de amenazas</w:t>
      </w:r>
      <w:r>
        <w:rPr>
          <w:sz w:val="24"/>
          <w:szCs w:val="32"/>
        </w:rPr>
        <w:t xml:space="preserve"> donde solo quiere llegar a un lugar donde haya paz</w:t>
      </w:r>
      <w:r w:rsidRPr="00585500">
        <w:rPr>
          <w:sz w:val="24"/>
          <w:szCs w:val="32"/>
        </w:rPr>
        <w:t>.</w:t>
      </w:r>
    </w:p>
    <w:p w14:paraId="0E4C006E" w14:textId="113437B6" w:rsidR="00A33413" w:rsidRDefault="00C065BD" w:rsidP="00A33413">
      <w:pPr>
        <w:spacing w:line="360" w:lineRule="auto"/>
        <w:jc w:val="both"/>
        <w:rPr>
          <w:sz w:val="24"/>
          <w:szCs w:val="32"/>
        </w:rPr>
      </w:pPr>
      <w:r w:rsidRPr="00C065BD">
        <w:rPr>
          <w:sz w:val="24"/>
          <w:szCs w:val="32"/>
        </w:rPr>
        <w:t>El entorno de túneles y alcantarillas subterráneas es crucial en el juego. Los jugadores tendrán que navegar por un laberinto de pasajes oscuros, estrechos y llenos de trampas, lo que requiere un enfoque cuidadoso.</w:t>
      </w:r>
      <w:r>
        <w:rPr>
          <w:sz w:val="24"/>
          <w:szCs w:val="32"/>
        </w:rPr>
        <w:t xml:space="preserve"> </w:t>
      </w:r>
      <w:r w:rsidRPr="00C065BD">
        <w:rPr>
          <w:sz w:val="24"/>
          <w:szCs w:val="32"/>
        </w:rPr>
        <w:t>Eco está constantemente bajo amenaza. Para sobrevivir, deberá evadir peligros, gestionar recursos limitados (como energía o resistencia), y enfrentar enemigos mutados con habilidades únicas</w:t>
      </w:r>
      <w:r>
        <w:rPr>
          <w:sz w:val="24"/>
          <w:szCs w:val="32"/>
        </w:rPr>
        <w:t xml:space="preserve">, </w:t>
      </w:r>
      <w:r w:rsidR="00A33413" w:rsidRPr="00A33413">
        <w:rPr>
          <w:sz w:val="24"/>
          <w:szCs w:val="32"/>
        </w:rPr>
        <w:t>podrá moverse rápidamente por diversos escenarios, esquivando obstáculos y enemigos en su camino</w:t>
      </w:r>
      <w:r w:rsidR="00A33413">
        <w:rPr>
          <w:sz w:val="24"/>
          <w:szCs w:val="32"/>
        </w:rPr>
        <w:t xml:space="preserve">. </w:t>
      </w:r>
      <w:r w:rsidR="00A33413" w:rsidRPr="00A33413">
        <w:rPr>
          <w:sz w:val="24"/>
          <w:szCs w:val="32"/>
        </w:rPr>
        <w:t xml:space="preserve">El juego </w:t>
      </w:r>
      <w:r w:rsidR="00A33413" w:rsidRPr="00A33413">
        <w:rPr>
          <w:sz w:val="24"/>
          <w:szCs w:val="32"/>
        </w:rPr>
        <w:t>incluy</w:t>
      </w:r>
      <w:r w:rsidR="00A33413">
        <w:rPr>
          <w:sz w:val="24"/>
          <w:szCs w:val="32"/>
        </w:rPr>
        <w:t>e</w:t>
      </w:r>
      <w:r w:rsidR="00A33413" w:rsidRPr="00A33413">
        <w:rPr>
          <w:sz w:val="24"/>
          <w:szCs w:val="32"/>
        </w:rPr>
        <w:t xml:space="preserve"> un </w:t>
      </w:r>
      <w:r w:rsidR="00A33413">
        <w:rPr>
          <w:sz w:val="24"/>
          <w:szCs w:val="32"/>
        </w:rPr>
        <w:t xml:space="preserve">mapa </w:t>
      </w:r>
      <w:r w:rsidR="00A33413" w:rsidRPr="00A33413">
        <w:rPr>
          <w:sz w:val="24"/>
          <w:szCs w:val="32"/>
        </w:rPr>
        <w:t>semiabierto</w:t>
      </w:r>
      <w:r w:rsidR="00A33413" w:rsidRPr="00A33413">
        <w:rPr>
          <w:sz w:val="24"/>
          <w:szCs w:val="32"/>
        </w:rPr>
        <w:t xml:space="preserve"> donde Eco debe explorar diferentes zonas más allá del laboratorio, como bosques, carreteras y ciudades en las sombras de la civilización.</w:t>
      </w:r>
      <w:r w:rsidR="00A33413">
        <w:rPr>
          <w:sz w:val="24"/>
          <w:szCs w:val="32"/>
        </w:rPr>
        <w:t xml:space="preserve"> </w:t>
      </w:r>
      <w:r w:rsidR="00A33413" w:rsidRPr="00A33413">
        <w:rPr>
          <w:sz w:val="24"/>
          <w:szCs w:val="32"/>
        </w:rPr>
        <w:t>A medida que Eco progresa, nuevas áreas y amenazas se desbloquean, ofreciendo desafíos más difíciles.</w:t>
      </w:r>
      <w:r>
        <w:rPr>
          <w:sz w:val="24"/>
          <w:szCs w:val="32"/>
        </w:rPr>
        <w:t xml:space="preserve"> Eco tendrá de guía un </w:t>
      </w:r>
      <w:r w:rsidRPr="00C065BD">
        <w:rPr>
          <w:sz w:val="24"/>
          <w:szCs w:val="32"/>
        </w:rPr>
        <w:t>Machape, el astuto mapache,</w:t>
      </w:r>
      <w:r>
        <w:rPr>
          <w:sz w:val="24"/>
          <w:szCs w:val="32"/>
        </w:rPr>
        <w:t xml:space="preserve"> </w:t>
      </w:r>
      <w:r w:rsidRPr="00C065BD">
        <w:rPr>
          <w:sz w:val="24"/>
          <w:szCs w:val="32"/>
        </w:rPr>
        <w:t>que proporciona pistas y consejos. Sin embargo, la naturaleza ambigua de su lealtad añade una capa de tensión. El jugador deberá decidir en quién confiar.</w:t>
      </w:r>
      <w:r w:rsidR="00480DE3">
        <w:rPr>
          <w:sz w:val="24"/>
          <w:szCs w:val="32"/>
        </w:rPr>
        <w:t xml:space="preserve"> </w:t>
      </w:r>
      <w:r w:rsidR="00480DE3" w:rsidRPr="00480DE3">
        <w:rPr>
          <w:sz w:val="24"/>
          <w:szCs w:val="32"/>
        </w:rPr>
        <w:t>El juego inclu</w:t>
      </w:r>
      <w:r w:rsidR="00480DE3">
        <w:rPr>
          <w:sz w:val="24"/>
          <w:szCs w:val="32"/>
        </w:rPr>
        <w:t>ye</w:t>
      </w:r>
      <w:r w:rsidR="00480DE3" w:rsidRPr="00480DE3">
        <w:rPr>
          <w:sz w:val="24"/>
          <w:szCs w:val="32"/>
        </w:rPr>
        <w:t xml:space="preserve"> un sistema de curación basado en la recolección de</w:t>
      </w:r>
      <w:r w:rsidR="00480DE3">
        <w:rPr>
          <w:sz w:val="24"/>
          <w:szCs w:val="32"/>
        </w:rPr>
        <w:t xml:space="preserve"> pócimas </w:t>
      </w:r>
      <w:r w:rsidR="00480DE3" w:rsidRPr="00480DE3">
        <w:rPr>
          <w:sz w:val="24"/>
          <w:szCs w:val="32"/>
        </w:rPr>
        <w:t>u otros elementos que Eco encuentra en su entorno</w:t>
      </w:r>
      <w:r w:rsidR="00480DE3">
        <w:rPr>
          <w:sz w:val="24"/>
          <w:szCs w:val="32"/>
        </w:rPr>
        <w:t>, a</w:t>
      </w:r>
      <w:r w:rsidR="00480DE3" w:rsidRPr="00480DE3">
        <w:rPr>
          <w:sz w:val="24"/>
          <w:szCs w:val="32"/>
        </w:rPr>
        <w:t xml:space="preserve"> medida que Eco se adentra más en su escape, los desafíos se vuelven más complicados.</w:t>
      </w:r>
      <w:r>
        <w:rPr>
          <w:sz w:val="24"/>
          <w:szCs w:val="32"/>
        </w:rPr>
        <w:t xml:space="preserve"> </w:t>
      </w:r>
      <w:r w:rsidRPr="00C065BD">
        <w:rPr>
          <w:sz w:val="24"/>
          <w:szCs w:val="32"/>
        </w:rPr>
        <w:t>El subsuelo se divide en niveles o secciones, cada uno más desafiante que el anterior. Estos niveles podrían tener distintas temáticas y enemigos específicos, haciendo que cada zona sea única y memorable.</w:t>
      </w:r>
      <w:r>
        <w:rPr>
          <w:sz w:val="24"/>
          <w:szCs w:val="32"/>
        </w:rPr>
        <w:t xml:space="preserve"> </w:t>
      </w:r>
      <w:r w:rsidRPr="00C065BD">
        <w:rPr>
          <w:sz w:val="24"/>
          <w:szCs w:val="32"/>
        </w:rPr>
        <w:t>Cada nivel del subsuelo podría culminar en una batalla contra un jefe o enemigo clave, una criatura particularmente poderosa que desafíe al jugador a usar todas las habilidades aprendidas hasta ese punto.</w:t>
      </w:r>
      <w:r>
        <w:rPr>
          <w:sz w:val="24"/>
          <w:szCs w:val="32"/>
        </w:rPr>
        <w:t xml:space="preserve"> </w:t>
      </w:r>
      <w:r w:rsidRPr="00C065BD">
        <w:rPr>
          <w:sz w:val="24"/>
          <w:szCs w:val="32"/>
        </w:rPr>
        <w:t xml:space="preserve">El clímax del juego podría incluir una batalla épica en </w:t>
      </w:r>
      <w:r w:rsidRPr="00C065BD">
        <w:rPr>
          <w:sz w:val="24"/>
          <w:szCs w:val="32"/>
        </w:rPr>
        <w:lastRenderedPageBreak/>
        <w:t>la que Eco finalmente enfrenta al principal antagonista o los responsables de los experimentos, con un desenlace que podría determinar su libertad o su destino final.</w:t>
      </w:r>
    </w:p>
    <w:p w14:paraId="55D29989" w14:textId="68843921" w:rsidR="006E1F5A" w:rsidRDefault="006E1F5A" w:rsidP="00A33413">
      <w:pPr>
        <w:spacing w:line="360" w:lineRule="auto"/>
        <w:jc w:val="both"/>
        <w:rPr>
          <w:sz w:val="24"/>
          <w:szCs w:val="32"/>
        </w:rPr>
      </w:pPr>
      <w:r w:rsidRPr="006E1F5A">
        <w:rPr>
          <w:sz w:val="24"/>
          <w:szCs w:val="32"/>
        </w:rPr>
        <w:t>Jugar este videojuego basado en la historia de Eco, el correcaminos, ofrece múltiples beneficios y ventajas tanto a nivel de entretenimiento como a nivel cognitivo y emocional.</w:t>
      </w:r>
      <w:r w:rsidR="00547500">
        <w:rPr>
          <w:sz w:val="24"/>
          <w:szCs w:val="32"/>
        </w:rPr>
        <w:t xml:space="preserve"> </w:t>
      </w:r>
      <w:r w:rsidR="00547500" w:rsidRPr="00547500">
        <w:rPr>
          <w:sz w:val="24"/>
          <w:szCs w:val="32"/>
        </w:rPr>
        <w:t>Como muchos videojuegos, este proporciona una vía de escape que puede aliviar el estrés diario, ayudando a los jugadores a relajarse mientras enfrentan desafíos virtuales.</w:t>
      </w:r>
      <w:r w:rsidR="00547500" w:rsidRPr="00547500">
        <w:rPr>
          <w:sz w:val="24"/>
          <w:szCs w:val="32"/>
        </w:rPr>
        <w:t xml:space="preserve"> </w:t>
      </w:r>
      <w:r w:rsidR="00547500" w:rsidRPr="00547500">
        <w:rPr>
          <w:sz w:val="24"/>
          <w:szCs w:val="32"/>
        </w:rPr>
        <w:t>El juego obliga al jugador a estar constantemente atento a los detalles del entorno, las trampas ocultas y las criaturas que pueden atacar en cualquier momento, mejorando la capacidad de atención y concentración</w:t>
      </w:r>
      <w:r w:rsidR="00547500">
        <w:rPr>
          <w:sz w:val="24"/>
          <w:szCs w:val="32"/>
        </w:rPr>
        <w:t xml:space="preserve">. </w:t>
      </w:r>
      <w:r w:rsidR="00547500" w:rsidRPr="00547500">
        <w:rPr>
          <w:sz w:val="24"/>
          <w:szCs w:val="32"/>
        </w:rPr>
        <w:t>este videojuego ofrece una mezcla única de diversión, desafíos, narración profunda y desarrollo de habilidades, lo que proporciona no solo entretenimiento, sino también beneficios cognitivos, emocionales y sociales para los jugadores.</w:t>
      </w:r>
    </w:p>
    <w:p w14:paraId="15B880A8" w14:textId="622C7962" w:rsidR="00547500" w:rsidRDefault="00547500" w:rsidP="00A33413">
      <w:pPr>
        <w:spacing w:line="360" w:lineRule="auto"/>
        <w:jc w:val="both"/>
        <w:rPr>
          <w:sz w:val="24"/>
          <w:szCs w:val="32"/>
        </w:rPr>
      </w:pPr>
      <w:r w:rsidRPr="00547500">
        <w:rPr>
          <w:sz w:val="24"/>
          <w:szCs w:val="32"/>
        </w:rPr>
        <w:t xml:space="preserve">La tecnología que utilizaremos incluye </w:t>
      </w:r>
      <w:proofErr w:type="spellStart"/>
      <w:r w:rsidRPr="00547500">
        <w:rPr>
          <w:sz w:val="24"/>
          <w:szCs w:val="32"/>
        </w:rPr>
        <w:t>GDScript</w:t>
      </w:r>
      <w:proofErr w:type="spellEnd"/>
      <w:r w:rsidRPr="00547500">
        <w:rPr>
          <w:sz w:val="24"/>
          <w:szCs w:val="32"/>
        </w:rPr>
        <w:t xml:space="preserve"> como nuestro principal lenguaje de programación. Para la creación de los personajes principales y secundarios, emplearemos </w:t>
      </w:r>
      <w:proofErr w:type="gramStart"/>
      <w:r w:rsidRPr="00547500">
        <w:rPr>
          <w:sz w:val="24"/>
          <w:szCs w:val="32"/>
        </w:rPr>
        <w:t>Pixel</w:t>
      </w:r>
      <w:proofErr w:type="gramEnd"/>
      <w:r w:rsidRPr="00547500">
        <w:rPr>
          <w:sz w:val="24"/>
          <w:szCs w:val="32"/>
        </w:rPr>
        <w:t xml:space="preserve"> Art, y nos apoyaremos en </w:t>
      </w:r>
      <w:proofErr w:type="spellStart"/>
      <w:r w:rsidRPr="00547500">
        <w:rPr>
          <w:sz w:val="24"/>
          <w:szCs w:val="32"/>
        </w:rPr>
        <w:t>Canva</w:t>
      </w:r>
      <w:proofErr w:type="spellEnd"/>
      <w:r w:rsidRPr="00547500">
        <w:rPr>
          <w:sz w:val="24"/>
          <w:szCs w:val="32"/>
        </w:rPr>
        <w:t xml:space="preserve"> para diseñar objetos adicionales y elementos visuales que complementen la narrativa del juego. El desarrollo del videojuego se llevará a cabo en Godot </w:t>
      </w:r>
      <w:proofErr w:type="spellStart"/>
      <w:r w:rsidRPr="00547500">
        <w:rPr>
          <w:sz w:val="24"/>
          <w:szCs w:val="32"/>
        </w:rPr>
        <w:t>Engine</w:t>
      </w:r>
      <w:proofErr w:type="spellEnd"/>
      <w:r w:rsidRPr="00547500">
        <w:rPr>
          <w:sz w:val="24"/>
          <w:szCs w:val="32"/>
        </w:rPr>
        <w:t>, que será nuestra herramienta principal para la programación y la implementación de todas las mecánicas del juego.</w:t>
      </w:r>
    </w:p>
    <w:p w14:paraId="3C3BA0A5" w14:textId="77777777" w:rsidR="00547500" w:rsidRDefault="00547500" w:rsidP="00A33413">
      <w:pPr>
        <w:spacing w:line="360" w:lineRule="auto"/>
        <w:jc w:val="both"/>
        <w:rPr>
          <w:sz w:val="24"/>
          <w:szCs w:val="32"/>
        </w:rPr>
      </w:pPr>
    </w:p>
    <w:p w14:paraId="577C79E9" w14:textId="77777777" w:rsidR="00840AEA" w:rsidRDefault="00840AEA" w:rsidP="00840AEA">
      <w:pPr>
        <w:spacing w:line="360" w:lineRule="auto"/>
        <w:jc w:val="center"/>
        <w:rPr>
          <w:b/>
          <w:bCs/>
          <w:sz w:val="24"/>
          <w:szCs w:val="32"/>
        </w:rPr>
      </w:pPr>
      <w:r w:rsidRPr="003E5659">
        <w:rPr>
          <w:b/>
          <w:bCs/>
          <w:sz w:val="24"/>
          <w:szCs w:val="32"/>
        </w:rPr>
        <w:t>ORGANIGRAMA</w:t>
      </w:r>
    </w:p>
    <w:p w14:paraId="5D5DD6DB" w14:textId="79EB96DB" w:rsidR="00840AEA" w:rsidRPr="00840AEA" w:rsidRDefault="00840AEA" w:rsidP="00840AEA">
      <w:pPr>
        <w:spacing w:line="360" w:lineRule="auto"/>
        <w:rPr>
          <w:sz w:val="24"/>
          <w:szCs w:val="32"/>
        </w:rPr>
      </w:pPr>
      <w:r w:rsidRPr="00840AEA">
        <w:rPr>
          <w:b/>
          <w:bCs/>
          <w:sz w:val="24"/>
          <w:szCs w:val="32"/>
        </w:rPr>
        <w:t>Product Owner</w:t>
      </w:r>
      <w:r w:rsidRPr="00840AEA">
        <w:rPr>
          <w:sz w:val="24"/>
          <w:szCs w:val="32"/>
        </w:rPr>
        <w:t xml:space="preserve">: </w:t>
      </w:r>
      <w:r w:rsidRPr="00840AEA">
        <w:rPr>
          <w:rFonts w:cs="Arial"/>
          <w:sz w:val="24"/>
        </w:rPr>
        <w:t>Janeth Guadalupe Escobar Espinoza</w:t>
      </w:r>
      <w:r w:rsidRPr="00840AEA">
        <w:rPr>
          <w:sz w:val="24"/>
          <w:szCs w:val="32"/>
        </w:rPr>
        <w:br/>
      </w:r>
      <w:r w:rsidRPr="00840AEA">
        <w:rPr>
          <w:b/>
          <w:bCs/>
          <w:sz w:val="24"/>
          <w:szCs w:val="32"/>
        </w:rPr>
        <w:t>Scrum Master</w:t>
      </w:r>
      <w:r w:rsidRPr="00840AEA">
        <w:rPr>
          <w:rFonts w:cs="Arial"/>
          <w:sz w:val="24"/>
        </w:rPr>
        <w:t xml:space="preserve"> </w:t>
      </w:r>
      <w:r>
        <w:rPr>
          <w:rFonts w:cs="Arial"/>
          <w:sz w:val="24"/>
        </w:rPr>
        <w:t>Laura Emilia Martínez López</w:t>
      </w:r>
    </w:p>
    <w:p w14:paraId="74086905" w14:textId="622A8B03" w:rsidR="00840AEA" w:rsidRDefault="00840AEA" w:rsidP="00840AEA">
      <w:pPr>
        <w:spacing w:line="360" w:lineRule="auto"/>
        <w:rPr>
          <w:rFonts w:cs="Arial"/>
          <w:sz w:val="24"/>
        </w:rPr>
      </w:pPr>
      <w:r w:rsidRPr="00C55583">
        <w:rPr>
          <w:b/>
          <w:bCs/>
          <w:sz w:val="24"/>
          <w:szCs w:val="32"/>
        </w:rPr>
        <w:t>Scrum Team.</w:t>
      </w:r>
      <w:r w:rsidRPr="00C55583">
        <w:rPr>
          <w:sz w:val="24"/>
          <w:szCs w:val="32"/>
        </w:rPr>
        <w:br/>
      </w:r>
      <w:r w:rsidRPr="003E5659">
        <w:rPr>
          <w:b/>
          <w:bCs/>
          <w:sz w:val="24"/>
          <w:szCs w:val="32"/>
        </w:rPr>
        <w:t>Desarrollador(es)</w:t>
      </w:r>
      <w:r w:rsidRPr="003E5659">
        <w:rPr>
          <w:sz w:val="24"/>
          <w:szCs w:val="32"/>
        </w:rPr>
        <w:t xml:space="preserve">: </w:t>
      </w:r>
      <w:r w:rsidRPr="00C55583">
        <w:rPr>
          <w:rFonts w:cs="Arial"/>
          <w:sz w:val="24"/>
        </w:rPr>
        <w:t>Tracy Mei Lin Castillo Lozano</w:t>
      </w:r>
      <w:r w:rsidRPr="003E5659">
        <w:rPr>
          <w:sz w:val="24"/>
          <w:szCs w:val="32"/>
        </w:rPr>
        <w:br/>
      </w:r>
      <w:r w:rsidRPr="003E5659">
        <w:rPr>
          <w:b/>
          <w:bCs/>
          <w:sz w:val="24"/>
          <w:szCs w:val="32"/>
        </w:rPr>
        <w:t>Tester</w:t>
      </w:r>
      <w:r w:rsidRPr="003E5659">
        <w:rPr>
          <w:sz w:val="24"/>
          <w:szCs w:val="32"/>
        </w:rPr>
        <w:t xml:space="preserve">: </w:t>
      </w:r>
      <w:r>
        <w:rPr>
          <w:rFonts w:cs="Arial"/>
          <w:sz w:val="24"/>
        </w:rPr>
        <w:t>Mauricio Neftalí Meléndez Macias</w:t>
      </w:r>
      <w:r>
        <w:rPr>
          <w:rFonts w:cs="Arial"/>
          <w:sz w:val="24"/>
        </w:rPr>
        <w:t>, Aldo Israel Soto Ruiz</w:t>
      </w:r>
    </w:p>
    <w:p w14:paraId="01B1E061" w14:textId="77777777" w:rsidR="00840AEA" w:rsidRPr="00E613FC" w:rsidRDefault="00840AEA" w:rsidP="00840AEA">
      <w:pPr>
        <w:spacing w:line="360" w:lineRule="auto"/>
        <w:rPr>
          <w:b/>
          <w:bCs/>
          <w:sz w:val="24"/>
          <w:szCs w:val="32"/>
        </w:rPr>
      </w:pPr>
      <w:r w:rsidRPr="00C55583">
        <w:rPr>
          <w:rFonts w:cs="Arial"/>
          <w:b/>
          <w:bCs/>
          <w:sz w:val="24"/>
        </w:rPr>
        <w:t xml:space="preserve">Diseñadora UX/UI: </w:t>
      </w:r>
      <w:r w:rsidRPr="00C55583">
        <w:rPr>
          <w:rFonts w:cs="Arial"/>
          <w:sz w:val="24"/>
        </w:rPr>
        <w:t>Tracy Mei Lin Castillo Lozano</w:t>
      </w:r>
    </w:p>
    <w:p w14:paraId="48733418" w14:textId="77777777" w:rsidR="00C065BD" w:rsidRDefault="00C065BD" w:rsidP="00A33413">
      <w:pPr>
        <w:spacing w:line="360" w:lineRule="auto"/>
        <w:jc w:val="both"/>
        <w:rPr>
          <w:sz w:val="24"/>
          <w:szCs w:val="32"/>
        </w:rPr>
      </w:pPr>
    </w:p>
    <w:p w14:paraId="0AC2CD17" w14:textId="77777777" w:rsidR="000D7138" w:rsidRDefault="000D7138" w:rsidP="00A33413">
      <w:pPr>
        <w:spacing w:line="360" w:lineRule="auto"/>
        <w:jc w:val="both"/>
        <w:rPr>
          <w:sz w:val="24"/>
          <w:szCs w:val="32"/>
        </w:rPr>
      </w:pPr>
    </w:p>
    <w:p w14:paraId="0DFC35BC" w14:textId="77777777" w:rsidR="000D7138" w:rsidRDefault="000D7138" w:rsidP="00A33413">
      <w:pPr>
        <w:spacing w:line="360" w:lineRule="auto"/>
        <w:jc w:val="both"/>
        <w:rPr>
          <w:sz w:val="24"/>
          <w:szCs w:val="32"/>
        </w:rPr>
      </w:pPr>
    </w:p>
    <w:p w14:paraId="42D6E284" w14:textId="1A04CE9B" w:rsidR="000D7138" w:rsidRDefault="000D08B3" w:rsidP="00A33413">
      <w:pPr>
        <w:spacing w:line="360" w:lineRule="auto"/>
        <w:jc w:val="both"/>
        <w:rPr>
          <w:sz w:val="24"/>
          <w:szCs w:val="32"/>
        </w:rPr>
      </w:pPr>
      <w:r>
        <w:rPr>
          <w:noProof/>
          <w:sz w:val="24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101D3" wp14:editId="10EBC671">
                <wp:simplePos x="0" y="0"/>
                <wp:positionH relativeFrom="column">
                  <wp:posOffset>449901</wp:posOffset>
                </wp:positionH>
                <wp:positionV relativeFrom="paragraph">
                  <wp:posOffset>2241122</wp:posOffset>
                </wp:positionV>
                <wp:extent cx="3775295" cy="0"/>
                <wp:effectExtent l="0" t="0" r="0" b="0"/>
                <wp:wrapNone/>
                <wp:docPr id="197256342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73BAD" id="Conector recto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5pt,176.45pt" to="332.7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7EC9B" wp14:editId="526DADF6">
                <wp:simplePos x="0" y="0"/>
                <wp:positionH relativeFrom="column">
                  <wp:posOffset>-261947</wp:posOffset>
                </wp:positionH>
                <wp:positionV relativeFrom="paragraph">
                  <wp:posOffset>4249049</wp:posOffset>
                </wp:positionV>
                <wp:extent cx="1801495" cy="950595"/>
                <wp:effectExtent l="0" t="0" r="27305" b="20955"/>
                <wp:wrapNone/>
                <wp:docPr id="2042360092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50595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46AE28" w14:textId="77777777" w:rsidR="000D7138" w:rsidRDefault="000D7138" w:rsidP="000D7138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</w:pP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Diseñadora UX/UI</w:t>
                            </w:r>
                          </w:p>
                          <w:p w14:paraId="61578D05" w14:textId="5A4BABF1" w:rsidR="000D7138" w:rsidRPr="000D7138" w:rsidRDefault="000D7138" w:rsidP="000D7138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Tracy Mei Lin Castillo Lozano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  <w:p w14:paraId="5129A854" w14:textId="33CD2D81" w:rsidR="000D7138" w:rsidRPr="000D7138" w:rsidRDefault="000D7138" w:rsidP="000D71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7EC9B" id="Rectángulo: esquinas redondeadas 7" o:spid="_x0000_s1026" style="position:absolute;left:0;text-align:left;margin-left:-20.65pt;margin-top:334.55pt;width:141.85pt;height:7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" fillcolor="#70ad47" strokecolor="#2b4719" strokeweight="1pt">
                <v:stroke joinstyle="miter"/>
                <v:textbox>
                  <w:txbxContent>
                    <w:p w14:paraId="3646AE28" w14:textId="77777777" w:rsidR="000D7138" w:rsidRDefault="000D7138" w:rsidP="000D7138">
                      <w:pPr>
                        <w:spacing w:line="360" w:lineRule="auto"/>
                        <w:jc w:val="center"/>
                        <w:rPr>
                          <w:rFonts w:cs="Arial"/>
                          <w:color w:val="FFFFFF" w:themeColor="background1"/>
                          <w:sz w:val="24"/>
                        </w:rPr>
                      </w:pP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Diseñadora UX/UI</w:t>
                      </w:r>
                    </w:p>
                    <w:p w14:paraId="61578D05" w14:textId="5A4BABF1" w:rsidR="000D7138" w:rsidRPr="000D7138" w:rsidRDefault="000D7138" w:rsidP="000D7138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Tracy Mei Lin Castillo Lozano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  <w:p w14:paraId="5129A854" w14:textId="33CD2D81" w:rsidR="000D7138" w:rsidRPr="000D7138" w:rsidRDefault="000D7138" w:rsidP="000D71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366F3" wp14:editId="7C88CFF1">
                <wp:simplePos x="0" y="0"/>
                <wp:positionH relativeFrom="column">
                  <wp:posOffset>556379</wp:posOffset>
                </wp:positionH>
                <wp:positionV relativeFrom="paragraph">
                  <wp:posOffset>3705671</wp:posOffset>
                </wp:positionV>
                <wp:extent cx="0" cy="543290"/>
                <wp:effectExtent l="0" t="0" r="38100" b="28575"/>
                <wp:wrapNone/>
                <wp:docPr id="210432033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9163" id="Conector recto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291.8pt" to="43.8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E145FB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4C831E" wp14:editId="06FC80B9">
                <wp:simplePos x="0" y="0"/>
                <wp:positionH relativeFrom="column">
                  <wp:posOffset>483072</wp:posOffset>
                </wp:positionH>
                <wp:positionV relativeFrom="paragraph">
                  <wp:posOffset>2241550</wp:posOffset>
                </wp:positionV>
                <wp:extent cx="0" cy="543290"/>
                <wp:effectExtent l="0" t="0" r="38100" b="28575"/>
                <wp:wrapNone/>
                <wp:docPr id="158442320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0922E" id="Conector recto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176.5pt" to="38.0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E145FB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ACAD2" wp14:editId="3B43AA5B">
                <wp:simplePos x="0" y="0"/>
                <wp:positionH relativeFrom="column">
                  <wp:posOffset>3036733</wp:posOffset>
                </wp:positionH>
                <wp:positionV relativeFrom="paragraph">
                  <wp:posOffset>2231390</wp:posOffset>
                </wp:positionV>
                <wp:extent cx="0" cy="543290"/>
                <wp:effectExtent l="0" t="0" r="38100" b="28575"/>
                <wp:wrapNone/>
                <wp:docPr id="118504020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3CF5F" id="Conector rec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pt,175.7pt" to="239.1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E145FB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CE7C3" wp14:editId="5D71DD19">
                <wp:simplePos x="0" y="0"/>
                <wp:positionH relativeFrom="column">
                  <wp:posOffset>-229109</wp:posOffset>
                </wp:positionH>
                <wp:positionV relativeFrom="paragraph">
                  <wp:posOffset>2784330</wp:posOffset>
                </wp:positionV>
                <wp:extent cx="1783080" cy="923454"/>
                <wp:effectExtent l="0" t="0" r="26670" b="10160"/>
                <wp:wrapNone/>
                <wp:docPr id="1587839914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23454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E8D39F" w14:textId="77777777" w:rsidR="00E145FB" w:rsidRDefault="00E145FB" w:rsidP="00E145FB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E145FB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Desarrollador(es)</w:t>
                            </w:r>
                          </w:p>
                          <w:p w14:paraId="2A77040C" w14:textId="32D90832" w:rsidR="000D7138" w:rsidRPr="00E145FB" w:rsidRDefault="00E145FB" w:rsidP="00E145FB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E145FB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Tracy Mei Lin Castillo Lozano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E7C3" id="_x0000_s1027" style="position:absolute;left:0;text-align:left;margin-left:-18.05pt;margin-top:219.25pt;width:140.4pt;height:7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" fillcolor="#70ad47" strokecolor="#2b4719" strokeweight="1pt">
                <v:stroke joinstyle="miter"/>
                <v:textbox>
                  <w:txbxContent>
                    <w:p w14:paraId="32E8D39F" w14:textId="77777777" w:rsidR="00E145FB" w:rsidRDefault="00E145FB" w:rsidP="00E145FB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E145FB">
                        <w:rPr>
                          <w:color w:val="FFFFFF" w:themeColor="background1"/>
                          <w:sz w:val="24"/>
                          <w:szCs w:val="32"/>
                        </w:rPr>
                        <w:t>Desarrollador(es)</w:t>
                      </w:r>
                    </w:p>
                    <w:p w14:paraId="2A77040C" w14:textId="32D90832" w:rsidR="000D7138" w:rsidRPr="00E145FB" w:rsidRDefault="00E145FB" w:rsidP="00E145FB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E145FB">
                        <w:rPr>
                          <w:rFonts w:cs="Arial"/>
                          <w:color w:val="FFFFFF" w:themeColor="background1"/>
                          <w:sz w:val="24"/>
                        </w:rPr>
                        <w:t>Tracy Mei Lin Castillo Lozano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D713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972C5" wp14:editId="1A81743B">
                <wp:simplePos x="0" y="0"/>
                <wp:positionH relativeFrom="margin">
                  <wp:posOffset>1754033</wp:posOffset>
                </wp:positionH>
                <wp:positionV relativeFrom="paragraph">
                  <wp:posOffset>2793365</wp:posOffset>
                </wp:positionV>
                <wp:extent cx="2434954" cy="1231271"/>
                <wp:effectExtent l="0" t="0" r="22860" b="26035"/>
                <wp:wrapNone/>
                <wp:docPr id="639868664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954" cy="1231271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46C722" w14:textId="77777777" w:rsidR="000D7138" w:rsidRPr="000D7138" w:rsidRDefault="000D7138" w:rsidP="000D7138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0D7138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Tester</w:t>
                            </w:r>
                          </w:p>
                          <w:p w14:paraId="107FDB00" w14:textId="77777777" w:rsidR="000D7138" w:rsidRDefault="000D7138" w:rsidP="000D7138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Mauricio Neftalí Meléndez Macias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  <w:p w14:paraId="1C9972AF" w14:textId="7CD9B55C" w:rsidR="000D7138" w:rsidRPr="000D7138" w:rsidRDefault="000D7138" w:rsidP="000D7138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</w:pP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Aldo Israel Soto Ruiz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  <w:p w14:paraId="4E5C96AF" w14:textId="6EDC82F9" w:rsidR="000D7138" w:rsidRPr="000D7138" w:rsidRDefault="000D7138" w:rsidP="000D71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972C5" id="_x0000_s1028" style="position:absolute;left:0;text-align:left;margin-left:138.1pt;margin-top:219.95pt;width:191.75pt;height:96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" fillcolor="#70ad47" strokecolor="#2b4719" strokeweight="1pt">
                <v:stroke joinstyle="miter"/>
                <v:textbox>
                  <w:txbxContent>
                    <w:p w14:paraId="2646C722" w14:textId="77777777" w:rsidR="000D7138" w:rsidRPr="000D7138" w:rsidRDefault="000D7138" w:rsidP="000D7138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0D7138">
                        <w:rPr>
                          <w:color w:val="FFFFFF" w:themeColor="background1"/>
                          <w:sz w:val="24"/>
                          <w:szCs w:val="32"/>
                        </w:rPr>
                        <w:t>Tester</w:t>
                      </w:r>
                    </w:p>
                    <w:p w14:paraId="107FDB00" w14:textId="77777777" w:rsidR="000D7138" w:rsidRDefault="000D7138" w:rsidP="000D7138">
                      <w:pPr>
                        <w:spacing w:line="360" w:lineRule="auto"/>
                        <w:jc w:val="center"/>
                        <w:rPr>
                          <w:rFonts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Mauricio Neftalí Meléndez Macias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  <w:p w14:paraId="1C9972AF" w14:textId="7CD9B55C" w:rsidR="000D7138" w:rsidRPr="000D7138" w:rsidRDefault="000D7138" w:rsidP="000D7138">
                      <w:pPr>
                        <w:spacing w:line="360" w:lineRule="auto"/>
                        <w:jc w:val="center"/>
                        <w:rPr>
                          <w:rFonts w:cs="Arial"/>
                          <w:color w:val="FFFFFF" w:themeColor="background1"/>
                          <w:sz w:val="24"/>
                        </w:rPr>
                      </w:pP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Aldo Israel Soto Ruiz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  <w:p w14:paraId="4E5C96AF" w14:textId="6EDC82F9" w:rsidR="000D7138" w:rsidRPr="000D7138" w:rsidRDefault="000D7138" w:rsidP="000D713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713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0E44A" wp14:editId="01CC7C0D">
                <wp:simplePos x="0" y="0"/>
                <wp:positionH relativeFrom="column">
                  <wp:posOffset>3038003</wp:posOffset>
                </wp:positionH>
                <wp:positionV relativeFrom="paragraph">
                  <wp:posOffset>1351915</wp:posOffset>
                </wp:positionV>
                <wp:extent cx="0" cy="416459"/>
                <wp:effectExtent l="0" t="0" r="38100" b="22225"/>
                <wp:wrapNone/>
                <wp:docPr id="145112155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503C2" id="Conector recto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pt,106.45pt" to="239.2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D713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D95C2" wp14:editId="6A19F714">
                <wp:simplePos x="0" y="0"/>
                <wp:positionH relativeFrom="column">
                  <wp:posOffset>1644687</wp:posOffset>
                </wp:positionH>
                <wp:positionV relativeFrom="paragraph">
                  <wp:posOffset>1769852</wp:posOffset>
                </wp:positionV>
                <wp:extent cx="2634559" cy="461727"/>
                <wp:effectExtent l="0" t="0" r="13970" b="14605"/>
                <wp:wrapNone/>
                <wp:docPr id="1107856146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559" cy="461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6D123" w14:textId="6211FADE" w:rsidR="000D7138" w:rsidRPr="000D7138" w:rsidRDefault="000D7138" w:rsidP="000D7138">
                            <w:pPr>
                              <w:jc w:val="center"/>
                            </w:pPr>
                            <w:r w:rsidRPr="000D7138">
                              <w:rPr>
                                <w:sz w:val="24"/>
                                <w:szCs w:val="32"/>
                              </w:rPr>
                              <w:t>Scrum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D95C2" id="_x0000_s1029" style="position:absolute;left:0;text-align:left;margin-left:129.5pt;margin-top:139.35pt;width:207.45pt;height:3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" fillcolor="#70ad47 [3209]" strokecolor="#10190a [489]" strokeweight="1pt">
                <v:stroke joinstyle="miter"/>
                <v:textbox>
                  <w:txbxContent>
                    <w:p w14:paraId="4D56D123" w14:textId="6211FADE" w:rsidR="000D7138" w:rsidRPr="000D7138" w:rsidRDefault="000D7138" w:rsidP="000D7138">
                      <w:pPr>
                        <w:jc w:val="center"/>
                      </w:pPr>
                      <w:r w:rsidRPr="000D7138">
                        <w:rPr>
                          <w:sz w:val="24"/>
                          <w:szCs w:val="32"/>
                        </w:rPr>
                        <w:t>Scrum Team</w:t>
                      </w:r>
                    </w:p>
                  </w:txbxContent>
                </v:textbox>
              </v:roundrect>
            </w:pict>
          </mc:Fallback>
        </mc:AlternateContent>
      </w:r>
      <w:r w:rsidR="000D713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D508F" wp14:editId="6261B619">
                <wp:simplePos x="0" y="0"/>
                <wp:positionH relativeFrom="column">
                  <wp:posOffset>1825493</wp:posOffset>
                </wp:positionH>
                <wp:positionV relativeFrom="paragraph">
                  <wp:posOffset>737788</wp:posOffset>
                </wp:positionV>
                <wp:extent cx="2362955" cy="615636"/>
                <wp:effectExtent l="0" t="0" r="18415" b="13335"/>
                <wp:wrapNone/>
                <wp:docPr id="1883367587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955" cy="6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52E9B" w14:textId="16ABC191" w:rsidR="000D7138" w:rsidRDefault="000D7138" w:rsidP="000D7138">
                            <w:pPr>
                              <w:jc w:val="center"/>
                            </w:pPr>
                            <w:r w:rsidRPr="000D7138">
                              <w:t xml:space="preserve">Scrum </w:t>
                            </w:r>
                            <w:r w:rsidRPr="000D7138">
                              <w:t>Máster</w:t>
                            </w:r>
                          </w:p>
                          <w:p w14:paraId="5E2D3C87" w14:textId="29011BF2" w:rsidR="000D7138" w:rsidRDefault="000D7138" w:rsidP="000D7138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>Laura Emilia Martínez López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D508F" id="Rectángulo: esquinas redondeadas 6" o:spid="_x0000_s1030" style="position:absolute;left:0;text-align:left;margin-left:143.75pt;margin-top:58.1pt;width:186.05pt;height:4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38B52E9B" w14:textId="16ABC191" w:rsidR="000D7138" w:rsidRDefault="000D7138" w:rsidP="000D7138">
                      <w:pPr>
                        <w:jc w:val="center"/>
                      </w:pPr>
                      <w:r w:rsidRPr="000D7138">
                        <w:t xml:space="preserve">Scrum </w:t>
                      </w:r>
                      <w:r w:rsidRPr="000D7138">
                        <w:t>Máster</w:t>
                      </w:r>
                    </w:p>
                    <w:p w14:paraId="5E2D3C87" w14:textId="29011BF2" w:rsidR="000D7138" w:rsidRDefault="000D7138" w:rsidP="000D7138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cs="Arial"/>
                          <w:sz w:val="24"/>
                        </w:rPr>
                        <w:t>Laura Emilia Martínez López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D713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DF1E0" wp14:editId="04DDE3EC">
                <wp:simplePos x="0" y="0"/>
                <wp:positionH relativeFrom="column">
                  <wp:posOffset>3002915</wp:posOffset>
                </wp:positionH>
                <wp:positionV relativeFrom="paragraph">
                  <wp:posOffset>302097</wp:posOffset>
                </wp:positionV>
                <wp:extent cx="0" cy="543208"/>
                <wp:effectExtent l="0" t="0" r="38100" b="28575"/>
                <wp:wrapNone/>
                <wp:docPr id="148039019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2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190E8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5pt,23.8pt" to="236.4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0D713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4C253" wp14:editId="4C59B4BE">
                <wp:simplePos x="0" y="0"/>
                <wp:positionH relativeFrom="column">
                  <wp:posOffset>1481995</wp:posOffset>
                </wp:positionH>
                <wp:positionV relativeFrom="paragraph">
                  <wp:posOffset>-230474</wp:posOffset>
                </wp:positionV>
                <wp:extent cx="2897109" cy="534155"/>
                <wp:effectExtent l="0" t="0" r="17780" b="18415"/>
                <wp:wrapNone/>
                <wp:docPr id="81752505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109" cy="53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149A4" w14:textId="56EC557D" w:rsidR="000D7138" w:rsidRDefault="000D7138" w:rsidP="000D713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0D7138">
                              <w:rPr>
                                <w:sz w:val="24"/>
                                <w:szCs w:val="32"/>
                              </w:rPr>
                              <w:t>Product Owner</w:t>
                            </w:r>
                          </w:p>
                          <w:p w14:paraId="34DED5CD" w14:textId="4986909B" w:rsidR="000D7138" w:rsidRPr="000D7138" w:rsidRDefault="000D7138" w:rsidP="000D713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(</w:t>
                            </w:r>
                            <w:r w:rsidRPr="00840AEA">
                              <w:rPr>
                                <w:rFonts w:cs="Arial"/>
                                <w:sz w:val="24"/>
                              </w:rPr>
                              <w:t>Janeth Guadalupe Escobar Espinoza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04C253" id="Rectángulo: esquinas redondeadas 3" o:spid="_x0000_s1031" style="position:absolute;left:0;text-align:left;margin-left:116.7pt;margin-top:-18.15pt;width:228.1pt;height:42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1F0149A4" w14:textId="56EC557D" w:rsidR="000D7138" w:rsidRDefault="000D7138" w:rsidP="000D713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0D7138">
                        <w:rPr>
                          <w:sz w:val="24"/>
                          <w:szCs w:val="32"/>
                        </w:rPr>
                        <w:t>Product Owner</w:t>
                      </w:r>
                    </w:p>
                    <w:p w14:paraId="34DED5CD" w14:textId="4986909B" w:rsidR="000D7138" w:rsidRPr="000D7138" w:rsidRDefault="000D7138" w:rsidP="000D713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(</w:t>
                      </w:r>
                      <w:r w:rsidRPr="00840AEA">
                        <w:rPr>
                          <w:rFonts w:cs="Arial"/>
                          <w:sz w:val="24"/>
                        </w:rPr>
                        <w:t>Janeth Guadalupe Escobar Espinoza</w:t>
                      </w:r>
                      <w:r>
                        <w:rPr>
                          <w:sz w:val="24"/>
                          <w:szCs w:val="3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D7138" w:rsidSect="005A31D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8380A"/>
    <w:multiLevelType w:val="multilevel"/>
    <w:tmpl w:val="4C2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05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D1"/>
    <w:rsid w:val="000D08B3"/>
    <w:rsid w:val="000D7138"/>
    <w:rsid w:val="002609FD"/>
    <w:rsid w:val="003934AB"/>
    <w:rsid w:val="00480DE3"/>
    <w:rsid w:val="00547500"/>
    <w:rsid w:val="00585500"/>
    <w:rsid w:val="005A31D1"/>
    <w:rsid w:val="0069154D"/>
    <w:rsid w:val="006E1F5A"/>
    <w:rsid w:val="00840AEA"/>
    <w:rsid w:val="00961A54"/>
    <w:rsid w:val="00A33413"/>
    <w:rsid w:val="00C065BD"/>
    <w:rsid w:val="00E145FB"/>
    <w:rsid w:val="00E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1FCC2B"/>
  <w15:chartTrackingRefBased/>
  <w15:docId w15:val="{A8378F49-09D1-4604-8778-94698F22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D1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A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1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1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1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1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1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1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1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1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1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1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1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1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1D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rsid w:val="005A31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31D1"/>
    <w:rPr>
      <w:rFonts w:ascii="Arial" w:eastAsia="Times New Roman" w:hAnsi="Arial" w:cs="Times New Roman"/>
      <w:kern w:val="0"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Aldo {Cydsa}</dc:creator>
  <cp:keywords/>
  <dc:description/>
  <cp:lastModifiedBy>Soto, Aldo {Cydsa}</cp:lastModifiedBy>
  <cp:revision>4</cp:revision>
  <dcterms:created xsi:type="dcterms:W3CDTF">2024-10-08T19:18:00Z</dcterms:created>
  <dcterms:modified xsi:type="dcterms:W3CDTF">2024-10-08T23:27:00Z</dcterms:modified>
</cp:coreProperties>
</file>