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38"/>
      </w:tblGrid>
      <w:tr w:rsidR="000F20D8" w:rsidRPr="003F6B93" w14:paraId="2E957734" w14:textId="77777777" w:rsidTr="002B67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F24FFCA" w14:textId="77777777" w:rsidR="000F20D8" w:rsidRPr="003F6B93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</w:rPr>
            </w:pPr>
            <w:r>
              <w:rPr>
                <w:b/>
                <w:bCs/>
                <w:noProof/>
                <w14:ligatures w14:val="standardContextual"/>
              </w:rPr>
              <w:drawing>
                <wp:anchor distT="0" distB="0" distL="114300" distR="114300" simplePos="0" relativeHeight="251660288" behindDoc="0" locked="0" layoutInCell="1" allowOverlap="1" wp14:anchorId="2A671E1B" wp14:editId="50FAC49B">
                  <wp:simplePos x="0" y="0"/>
                  <wp:positionH relativeFrom="margin">
                    <wp:posOffset>3948968</wp:posOffset>
                  </wp:positionH>
                  <wp:positionV relativeFrom="margin">
                    <wp:posOffset>48</wp:posOffset>
                  </wp:positionV>
                  <wp:extent cx="1616075" cy="919480"/>
                  <wp:effectExtent l="0" t="0" r="3175" b="0"/>
                  <wp:wrapSquare wrapText="bothSides"/>
                  <wp:docPr id="207579776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14:ligatures w14:val="standardContextual"/>
              </w:rPr>
              <w:drawing>
                <wp:anchor distT="0" distB="0" distL="114300" distR="114300" simplePos="0" relativeHeight="251659264" behindDoc="0" locked="0" layoutInCell="1" allowOverlap="1" wp14:anchorId="3F553D22" wp14:editId="44171E7D">
                  <wp:simplePos x="0" y="0"/>
                  <wp:positionH relativeFrom="margin">
                    <wp:posOffset>-44450</wp:posOffset>
                  </wp:positionH>
                  <wp:positionV relativeFrom="margin">
                    <wp:posOffset>0</wp:posOffset>
                  </wp:positionV>
                  <wp:extent cx="1648460" cy="1143635"/>
                  <wp:effectExtent l="0" t="0" r="0" b="0"/>
                  <wp:wrapSquare wrapText="bothSides"/>
                  <wp:docPr id="18903876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46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75BDE1" w14:textId="77777777" w:rsidR="000F20D8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</w:p>
          <w:p w14:paraId="05021DE2" w14:textId="77777777" w:rsidR="000F20D8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</w:p>
          <w:p w14:paraId="3D4122F8" w14:textId="77777777" w:rsidR="000F20D8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</w:p>
          <w:p w14:paraId="06E762F5" w14:textId="77777777" w:rsidR="000F20D8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</w:p>
          <w:p w14:paraId="75CC02D4" w14:textId="77777777" w:rsidR="000F20D8" w:rsidRPr="003F6B93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  <w:r>
              <w:rPr>
                <w:b/>
                <w:bCs/>
                <w:sz w:val="48"/>
                <w:szCs w:val="44"/>
              </w:rPr>
              <w:t>INGENIERÍA EN DESARROLLO Y GESTION DE SOFTWARE</w:t>
            </w:r>
          </w:p>
        </w:tc>
      </w:tr>
      <w:tr w:rsidR="000F20D8" w:rsidRPr="003F6B93" w14:paraId="24BEF200" w14:textId="77777777" w:rsidTr="002B67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70AC6DB" w14:textId="77777777" w:rsidR="000F20D8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  <w:p w14:paraId="337B858B" w14:textId="77777777" w:rsidR="000F20D8" w:rsidRPr="003F6B93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w:rsidR="000F20D8" w:rsidRPr="003F6B93" w14:paraId="02E89E3B" w14:textId="77777777" w:rsidTr="002B67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C56AEEF" w14:textId="77777777" w:rsidR="000F20D8" w:rsidRPr="003F6B93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  <w:p w14:paraId="3481E4DC" w14:textId="7E5FD47A" w:rsidR="000F20D8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noProof/>
              </w:rPr>
            </w:pPr>
          </w:p>
          <w:p w14:paraId="3C999D54" w14:textId="77777777" w:rsidR="000F20D8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noProof/>
              </w:rPr>
            </w:pPr>
          </w:p>
          <w:p w14:paraId="5884EE00" w14:textId="77777777" w:rsidR="000F20D8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  <w:p w14:paraId="7635A42F" w14:textId="77777777" w:rsidR="000F20D8" w:rsidRPr="003F6B93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0F20D8" w:rsidRPr="003F6B93" w14:paraId="7CC6EE0A" w14:textId="77777777" w:rsidTr="002B67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10AFA5A" w14:textId="77777777" w:rsidR="000F20D8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rPr>
                <w:bCs/>
              </w:rPr>
            </w:pPr>
          </w:p>
          <w:p w14:paraId="0D331C07" w14:textId="77777777" w:rsidR="000F20D8" w:rsidRPr="003F6B93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w:rsidR="000F20D8" w:rsidRPr="003F6B93" w14:paraId="3B9CCA12" w14:textId="77777777" w:rsidTr="002B67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6A6E9FE" w14:textId="77777777" w:rsidR="000F20D8" w:rsidRPr="00081298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DOCUMENTACIÓN PROYECTO INTEGRADORA </w:t>
            </w:r>
          </w:p>
          <w:p w14:paraId="7C6BB8EB" w14:textId="77777777" w:rsidR="000F20D8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28"/>
              </w:rPr>
            </w:pPr>
          </w:p>
          <w:p w14:paraId="4BA2151E" w14:textId="77777777" w:rsidR="000F20D8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GRUPO</w:t>
            </w:r>
          </w:p>
          <w:p w14:paraId="24110295" w14:textId="77777777" w:rsidR="000F20D8" w:rsidRPr="003F6B93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0F20D8" w:rsidRPr="003F6B93" w14:paraId="0591BC39" w14:textId="77777777" w:rsidTr="002B67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900FA5F" w14:textId="77777777" w:rsidR="000F20D8" w:rsidRPr="003F6B93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w:rsidR="000F20D8" w:rsidRPr="003F6B93" w14:paraId="398B2715" w14:textId="77777777" w:rsidTr="002B67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2EE828A" w14:textId="77777777" w:rsidR="000F20D8" w:rsidRPr="00673F1A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 w:rsidRPr="00673F1A">
              <w:rPr>
                <w:b/>
                <w:bCs/>
                <w:sz w:val="28"/>
              </w:rPr>
              <w:t xml:space="preserve">Tracy </w:t>
            </w:r>
            <w:proofErr w:type="spellStart"/>
            <w:r w:rsidRPr="00673F1A">
              <w:rPr>
                <w:b/>
                <w:bCs/>
                <w:sz w:val="28"/>
              </w:rPr>
              <w:t>Mei</w:t>
            </w:r>
            <w:proofErr w:type="spellEnd"/>
            <w:r w:rsidRPr="00673F1A">
              <w:rPr>
                <w:b/>
                <w:bCs/>
                <w:sz w:val="28"/>
              </w:rPr>
              <w:t xml:space="preserve"> Lin Castillo Lozano</w:t>
            </w:r>
            <w:r>
              <w:rPr>
                <w:b/>
                <w:bCs/>
                <w:sz w:val="28"/>
              </w:rPr>
              <w:t xml:space="preserve"> 19316</w:t>
            </w:r>
          </w:p>
          <w:p w14:paraId="5312CBF0" w14:textId="77777777" w:rsidR="000F20D8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Janeth Guadalupe Escobar Espinoza 192921</w:t>
            </w:r>
          </w:p>
          <w:p w14:paraId="13268DEE" w14:textId="77777777" w:rsidR="000F20D8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Laura Emilia Martínez López 19238</w:t>
            </w:r>
          </w:p>
          <w:p w14:paraId="491FB1D6" w14:textId="77777777" w:rsidR="000F20D8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Mauricio Neftalí Meléndez Macias 19243</w:t>
            </w:r>
          </w:p>
          <w:p w14:paraId="5FF6386E" w14:textId="77777777" w:rsidR="000F20D8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Aldo Israel Soto Ruiz 19211</w:t>
            </w:r>
          </w:p>
          <w:p w14:paraId="03DFBE10" w14:textId="77777777" w:rsidR="000F20D8" w:rsidRPr="003F6B93" w:rsidRDefault="000F20D8" w:rsidP="002B67AF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</w:rPr>
            </w:pPr>
          </w:p>
        </w:tc>
      </w:tr>
    </w:tbl>
    <w:p w14:paraId="289D9A78" w14:textId="08CD182C" w:rsidR="003B5721" w:rsidRDefault="003B5721"/>
    <w:p w14:paraId="0F5EC30B" w14:textId="77777777" w:rsidR="000F20D8" w:rsidRDefault="000F20D8"/>
    <w:p w14:paraId="186FFB06" w14:textId="77777777" w:rsidR="000F20D8" w:rsidRDefault="000F20D8"/>
    <w:p w14:paraId="168315A3" w14:textId="77777777" w:rsidR="000F20D8" w:rsidRDefault="000F20D8"/>
    <w:p w14:paraId="17B6C1A6" w14:textId="77777777" w:rsidR="000F20D8" w:rsidRDefault="000F20D8"/>
    <w:p w14:paraId="18949830" w14:textId="77777777" w:rsidR="000F20D8" w:rsidRDefault="000F20D8"/>
    <w:p w14:paraId="51C2A509" w14:textId="77777777" w:rsidR="000F20D8" w:rsidRDefault="000F20D8"/>
    <w:p w14:paraId="3CA143D7" w14:textId="77777777" w:rsidR="000F20D8" w:rsidRDefault="000F20D8"/>
    <w:p w14:paraId="38AD1F95" w14:textId="64A177A2" w:rsidR="00FD2A1B" w:rsidRDefault="000F20D8" w:rsidP="00FD2A1B">
      <w:pPr>
        <w:spacing w:line="360" w:lineRule="auto"/>
        <w:jc w:val="center"/>
        <w:rPr>
          <w:sz w:val="24"/>
          <w:szCs w:val="32"/>
        </w:rPr>
      </w:pPr>
      <w:r>
        <w:rPr>
          <w:sz w:val="24"/>
          <w:szCs w:val="32"/>
        </w:rPr>
        <w:lastRenderedPageBreak/>
        <w:t>NAVEGANET MOVIL</w:t>
      </w:r>
    </w:p>
    <w:p w14:paraId="2B2AE465" w14:textId="51A353A6" w:rsidR="000F20D8" w:rsidRDefault="00FD2A1B" w:rsidP="00FD2A1B">
      <w:pPr>
        <w:spacing w:line="36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>E</w:t>
      </w:r>
      <w:r w:rsidRPr="0084405A">
        <w:rPr>
          <w:rFonts w:cs="Arial"/>
          <w:sz w:val="24"/>
        </w:rPr>
        <w:t>l desarrollo de una aplicación web que facilite la venta de productos electrónicos en un ciber</w:t>
      </w:r>
      <w:r>
        <w:rPr>
          <w:rFonts w:cs="Arial"/>
          <w:sz w:val="24"/>
        </w:rPr>
        <w:t xml:space="preserve"> e</w:t>
      </w:r>
      <w:r w:rsidRPr="0084405A">
        <w:rPr>
          <w:rFonts w:cs="Arial"/>
          <w:sz w:val="24"/>
        </w:rPr>
        <w:t>sta aplicación</w:t>
      </w:r>
      <w:r>
        <w:rPr>
          <w:rFonts w:cs="Arial"/>
          <w:sz w:val="24"/>
        </w:rPr>
        <w:t xml:space="preserve"> movil</w:t>
      </w:r>
      <w:r w:rsidRPr="0084405A">
        <w:rPr>
          <w:rFonts w:cs="Arial"/>
          <w:sz w:val="24"/>
        </w:rPr>
        <w:t xml:space="preserve"> </w:t>
      </w:r>
      <w:r>
        <w:rPr>
          <w:rFonts w:cs="Arial"/>
          <w:sz w:val="24"/>
        </w:rPr>
        <w:t>llamada Naveganet donde l</w:t>
      </w:r>
      <w:r w:rsidRPr="00FD2A1B">
        <w:rPr>
          <w:rFonts w:cs="Arial"/>
          <w:sz w:val="24"/>
        </w:rPr>
        <w:t>os usuarios podrán navegar fácilmente por un catálogo extenso de productos electrónicos, organizado por categorías (teléfonos, computadoras, accesorios, etc.).</w:t>
      </w:r>
      <w:r>
        <w:rPr>
          <w:rFonts w:cs="Arial"/>
          <w:sz w:val="24"/>
        </w:rPr>
        <w:t xml:space="preserve"> </w:t>
      </w:r>
      <w:r w:rsidRPr="00FD2A1B">
        <w:rPr>
          <w:rFonts w:cs="Arial"/>
          <w:sz w:val="24"/>
        </w:rPr>
        <w:t>La aplicación contará con una barra de búsqueda con filtros (por precio, marca, especificaciones) que permitirá encontrar productos de manera más rápida y eficiente</w:t>
      </w:r>
      <w:r>
        <w:rPr>
          <w:rFonts w:cs="Arial"/>
          <w:sz w:val="24"/>
        </w:rPr>
        <w:t>, l</w:t>
      </w:r>
      <w:r w:rsidRPr="00FD2A1B">
        <w:rPr>
          <w:rFonts w:cs="Arial"/>
          <w:sz w:val="24"/>
        </w:rPr>
        <w:t>os usuarios podrán agregar productos a un carrito de compras para revisar y gestionar antes de finalizar la compra. La aplicación ofrecerá métodos de pago seguros, incluyendo tarjetas de crédito/débito, transferencias bancarias</w:t>
      </w:r>
      <w:r>
        <w:rPr>
          <w:rFonts w:cs="Arial"/>
          <w:sz w:val="24"/>
        </w:rPr>
        <w:t>, entre otras que aún no están especificadas</w:t>
      </w:r>
      <w:r w:rsidR="00863B8A">
        <w:rPr>
          <w:rFonts w:cs="Arial"/>
          <w:sz w:val="24"/>
        </w:rPr>
        <w:t xml:space="preserve">, se planea agregar </w:t>
      </w:r>
      <w:r w:rsidR="00863B8A" w:rsidRPr="00863B8A">
        <w:rPr>
          <w:rFonts w:cs="Arial"/>
          <w:sz w:val="24"/>
        </w:rPr>
        <w:t>cupones y descuentos exclusivos</w:t>
      </w:r>
      <w:r w:rsidR="00863B8A">
        <w:rPr>
          <w:rFonts w:cs="Arial"/>
          <w:sz w:val="24"/>
        </w:rPr>
        <w:t xml:space="preserve"> para </w:t>
      </w:r>
      <w:r w:rsidR="00863B8A" w:rsidRPr="00863B8A">
        <w:rPr>
          <w:rFonts w:cs="Arial"/>
          <w:sz w:val="24"/>
        </w:rPr>
        <w:t>los usuarios</w:t>
      </w:r>
      <w:r w:rsidR="00863B8A">
        <w:rPr>
          <w:rFonts w:cs="Arial"/>
          <w:sz w:val="24"/>
        </w:rPr>
        <w:t xml:space="preserve"> y que</w:t>
      </w:r>
      <w:r w:rsidR="00863B8A" w:rsidRPr="00863B8A">
        <w:rPr>
          <w:rFonts w:cs="Arial"/>
          <w:sz w:val="24"/>
        </w:rPr>
        <w:t xml:space="preserve"> recibirán notificaciones sobre ofertas y promociones disponibles</w:t>
      </w:r>
      <w:r w:rsidR="00863B8A">
        <w:rPr>
          <w:rFonts w:cs="Arial"/>
          <w:sz w:val="24"/>
        </w:rPr>
        <w:t xml:space="preserve"> durante la semana</w:t>
      </w:r>
      <w:r w:rsidR="00863B8A" w:rsidRPr="00863B8A">
        <w:rPr>
          <w:rFonts w:cs="Arial"/>
          <w:sz w:val="24"/>
        </w:rPr>
        <w:t>.</w:t>
      </w:r>
    </w:p>
    <w:p w14:paraId="36E1671E" w14:textId="2B19ADA2" w:rsidR="00C53AB9" w:rsidRDefault="00C53AB9" w:rsidP="00FD2A1B">
      <w:pPr>
        <w:spacing w:line="360" w:lineRule="auto"/>
        <w:jc w:val="both"/>
        <w:rPr>
          <w:rFonts w:cs="Arial"/>
          <w:sz w:val="24"/>
        </w:rPr>
      </w:pPr>
      <w:r w:rsidRPr="00C53AB9">
        <w:rPr>
          <w:rFonts w:cs="Arial"/>
          <w:sz w:val="24"/>
        </w:rPr>
        <w:t>Estas funcionalidades hacen que Naveganet</w:t>
      </w:r>
      <w:r w:rsidR="00963208">
        <w:rPr>
          <w:rFonts w:cs="Arial"/>
          <w:sz w:val="24"/>
        </w:rPr>
        <w:t xml:space="preserve"> movil</w:t>
      </w:r>
      <w:r w:rsidRPr="00C53AB9">
        <w:rPr>
          <w:rFonts w:cs="Arial"/>
          <w:sz w:val="24"/>
        </w:rPr>
        <w:t xml:space="preserve"> sea una aplicación completa y versátil, facilitando el proceso de compra, seguimiento de pedidos y ofreciendo una experiencia personalizada tanto para clientes dentro de la tienda como para aquellos que compran en línea.</w:t>
      </w:r>
    </w:p>
    <w:p w14:paraId="58558D89" w14:textId="7DBF0550" w:rsidR="00C53AB9" w:rsidRDefault="007F7A55" w:rsidP="00FD2A1B">
      <w:pPr>
        <w:spacing w:line="36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Esta aplicación móvil </w:t>
      </w:r>
      <w:r w:rsidRPr="007F7A55">
        <w:rPr>
          <w:rFonts w:cs="Arial"/>
          <w:sz w:val="24"/>
        </w:rPr>
        <w:t>ofrece una serie de beneficios tanto para los usuarios como para el negocio. Estos beneficios están diseñados para mejorar la experiencia de compra, hacerla más eficiente y brindar mayor comodidad.</w:t>
      </w:r>
      <w:r>
        <w:rPr>
          <w:rFonts w:cs="Arial"/>
          <w:sz w:val="24"/>
        </w:rPr>
        <w:t xml:space="preserve"> Estos son algunas de las ventajas que tenemos al usar naveganet movil:</w:t>
      </w:r>
    </w:p>
    <w:p w14:paraId="7DFB5C06" w14:textId="77777777" w:rsidR="007F7A55" w:rsidRPr="00E613FC" w:rsidRDefault="007F7A55" w:rsidP="007F7A55">
      <w:pPr>
        <w:numPr>
          <w:ilvl w:val="0"/>
          <w:numId w:val="1"/>
        </w:numPr>
        <w:spacing w:line="360" w:lineRule="auto"/>
        <w:jc w:val="both"/>
        <w:rPr>
          <w:sz w:val="24"/>
          <w:szCs w:val="32"/>
        </w:rPr>
      </w:pPr>
      <w:r w:rsidRPr="00E613FC">
        <w:rPr>
          <w:b/>
          <w:bCs/>
          <w:sz w:val="24"/>
          <w:szCs w:val="32"/>
        </w:rPr>
        <w:t>Comodidad y accesibilidad</w:t>
      </w:r>
      <w:r w:rsidRPr="00E613FC">
        <w:rPr>
          <w:sz w:val="24"/>
          <w:szCs w:val="32"/>
        </w:rPr>
        <w:t>: Los usuarios podrán navegar por el catálogo de productos electrónicos y realizar compras desde cualquier lugar, ya sea en la tienda física o en línea, lo que mejora la experiencia de compra.</w:t>
      </w:r>
    </w:p>
    <w:p w14:paraId="2F0650A9" w14:textId="77777777" w:rsidR="007F7A55" w:rsidRPr="00E613FC" w:rsidRDefault="007F7A55" w:rsidP="007F7A55">
      <w:pPr>
        <w:numPr>
          <w:ilvl w:val="0"/>
          <w:numId w:val="1"/>
        </w:numPr>
        <w:spacing w:line="360" w:lineRule="auto"/>
        <w:jc w:val="both"/>
        <w:rPr>
          <w:sz w:val="24"/>
          <w:szCs w:val="32"/>
        </w:rPr>
      </w:pPr>
      <w:r w:rsidRPr="00E613FC">
        <w:rPr>
          <w:b/>
          <w:bCs/>
          <w:sz w:val="24"/>
          <w:szCs w:val="32"/>
        </w:rPr>
        <w:t>Gestión eficiente de pedidos</w:t>
      </w:r>
      <w:r w:rsidRPr="00E613FC">
        <w:rPr>
          <w:sz w:val="24"/>
          <w:szCs w:val="32"/>
        </w:rPr>
        <w:t>: Los clientes podrán gestionar sus pedidos directamente desde la aplicación, permitiéndoles hacer un seguimiento del estado de sus compras y asegurarse de que los productos lleguen a su domicilio.</w:t>
      </w:r>
    </w:p>
    <w:p w14:paraId="20512E40" w14:textId="77777777" w:rsidR="007F7A55" w:rsidRPr="00E613FC" w:rsidRDefault="007F7A55" w:rsidP="007F7A55">
      <w:pPr>
        <w:numPr>
          <w:ilvl w:val="0"/>
          <w:numId w:val="1"/>
        </w:numPr>
        <w:spacing w:line="360" w:lineRule="auto"/>
        <w:jc w:val="both"/>
        <w:rPr>
          <w:sz w:val="24"/>
          <w:szCs w:val="32"/>
        </w:rPr>
      </w:pPr>
      <w:r w:rsidRPr="00E613FC">
        <w:rPr>
          <w:b/>
          <w:bCs/>
          <w:sz w:val="24"/>
          <w:szCs w:val="32"/>
        </w:rPr>
        <w:t>Ahorro de tiempo</w:t>
      </w:r>
      <w:r w:rsidRPr="00E613FC">
        <w:rPr>
          <w:sz w:val="24"/>
          <w:szCs w:val="32"/>
        </w:rPr>
        <w:t>: Al no tener que desplazarse al establecimiento para adquirir productos, los usuarios ahorran tiempo en la búsqueda y compra de los productos que desean.</w:t>
      </w:r>
    </w:p>
    <w:p w14:paraId="65681255" w14:textId="77777777" w:rsidR="007F7A55" w:rsidRPr="00E613FC" w:rsidRDefault="007F7A55" w:rsidP="007F7A55">
      <w:pPr>
        <w:numPr>
          <w:ilvl w:val="0"/>
          <w:numId w:val="1"/>
        </w:numPr>
        <w:spacing w:line="360" w:lineRule="auto"/>
        <w:jc w:val="both"/>
        <w:rPr>
          <w:sz w:val="24"/>
          <w:szCs w:val="32"/>
        </w:rPr>
      </w:pPr>
      <w:r w:rsidRPr="00E613FC">
        <w:rPr>
          <w:b/>
          <w:bCs/>
          <w:sz w:val="24"/>
          <w:szCs w:val="32"/>
        </w:rPr>
        <w:lastRenderedPageBreak/>
        <w:t>Disponibilidad 24/7</w:t>
      </w:r>
      <w:r w:rsidRPr="00E613FC">
        <w:rPr>
          <w:sz w:val="24"/>
          <w:szCs w:val="32"/>
        </w:rPr>
        <w:t>: La aplicación estará disponible en todo momento, lo que permite a los usuarios realizar sus compras y consultas a cualquier hora del día.</w:t>
      </w:r>
    </w:p>
    <w:p w14:paraId="649432D9" w14:textId="77777777" w:rsidR="007F7A55" w:rsidRPr="00E613FC" w:rsidRDefault="007F7A55" w:rsidP="007F7A55">
      <w:pPr>
        <w:numPr>
          <w:ilvl w:val="0"/>
          <w:numId w:val="1"/>
        </w:numPr>
        <w:spacing w:line="360" w:lineRule="auto"/>
        <w:jc w:val="both"/>
        <w:rPr>
          <w:sz w:val="24"/>
          <w:szCs w:val="32"/>
        </w:rPr>
      </w:pPr>
      <w:r w:rsidRPr="00E613FC">
        <w:rPr>
          <w:b/>
          <w:bCs/>
          <w:sz w:val="24"/>
          <w:szCs w:val="32"/>
        </w:rPr>
        <w:t>Personalización de la experiencia</w:t>
      </w:r>
      <w:r w:rsidRPr="00E613FC">
        <w:rPr>
          <w:sz w:val="24"/>
          <w:szCs w:val="32"/>
        </w:rPr>
        <w:t>: Naveganet puede ofrecer recomendaciones basadas en el historial de compras o en las preferencias del usuario, mejorando la satisfacción y aumentando las ventas.</w:t>
      </w:r>
    </w:p>
    <w:p w14:paraId="246FA539" w14:textId="77777777" w:rsidR="007F7A55" w:rsidRDefault="007F7A55" w:rsidP="007F7A55">
      <w:pPr>
        <w:numPr>
          <w:ilvl w:val="0"/>
          <w:numId w:val="1"/>
        </w:numPr>
        <w:spacing w:line="360" w:lineRule="auto"/>
        <w:jc w:val="both"/>
        <w:rPr>
          <w:sz w:val="24"/>
          <w:szCs w:val="32"/>
        </w:rPr>
      </w:pPr>
      <w:r w:rsidRPr="00E613FC">
        <w:rPr>
          <w:b/>
          <w:bCs/>
          <w:sz w:val="24"/>
          <w:szCs w:val="32"/>
        </w:rPr>
        <w:t>Opciones de pago seguras</w:t>
      </w:r>
      <w:r w:rsidRPr="00E613FC">
        <w:rPr>
          <w:sz w:val="24"/>
          <w:szCs w:val="32"/>
        </w:rPr>
        <w:t>: La aplicación puede integrar múltiples opciones de pago seguras, brindando a los clientes la tranquilidad de realizar sus transacciones en un entorno confiable.</w:t>
      </w:r>
    </w:p>
    <w:p w14:paraId="27534235" w14:textId="6BDDE5DA" w:rsidR="007F7A55" w:rsidRDefault="007F7A55" w:rsidP="007F7A55">
      <w:pPr>
        <w:numPr>
          <w:ilvl w:val="0"/>
          <w:numId w:val="1"/>
        </w:numPr>
        <w:spacing w:line="360" w:lineRule="auto"/>
        <w:jc w:val="both"/>
        <w:rPr>
          <w:sz w:val="24"/>
          <w:szCs w:val="32"/>
        </w:rPr>
      </w:pPr>
      <w:r w:rsidRPr="007F7A55">
        <w:rPr>
          <w:b/>
          <w:bCs/>
          <w:sz w:val="24"/>
          <w:szCs w:val="32"/>
        </w:rPr>
        <w:t>Promociones y Descuentos</w:t>
      </w:r>
      <w:r w:rsidRPr="007F7A55">
        <w:rPr>
          <w:sz w:val="24"/>
          <w:szCs w:val="32"/>
        </w:rPr>
        <w:t>: Los usuarios pueden acceder a ofertas exclusivas y descuentos, lo que les permite ahorrar dinero en sus compras habituales.</w:t>
      </w:r>
    </w:p>
    <w:p w14:paraId="13490294" w14:textId="7B19A3EF" w:rsidR="007F7A55" w:rsidRDefault="007F7A55" w:rsidP="007F7A55">
      <w:pPr>
        <w:spacing w:line="360" w:lineRule="auto"/>
        <w:ind w:left="360"/>
        <w:jc w:val="both"/>
        <w:rPr>
          <w:sz w:val="24"/>
          <w:szCs w:val="32"/>
        </w:rPr>
      </w:pPr>
      <w:r w:rsidRPr="007F7A55">
        <w:rPr>
          <w:sz w:val="24"/>
          <w:szCs w:val="32"/>
        </w:rPr>
        <w:t>Naveganet no solo simplifica y optimiza el proceso de compra, sino que también proporciona una experiencia más cómoda, personalizada y segura, mejorando significativamente la satisfacción del usuario y facilitando la fidelización de clientes.</w:t>
      </w:r>
    </w:p>
    <w:p w14:paraId="0044B0C3" w14:textId="7EF2C686" w:rsidR="007F7A55" w:rsidRDefault="007F7A55" w:rsidP="007F7A55">
      <w:pPr>
        <w:spacing w:line="360" w:lineRule="auto"/>
        <w:jc w:val="both"/>
        <w:rPr>
          <w:sz w:val="24"/>
          <w:szCs w:val="32"/>
        </w:rPr>
      </w:pPr>
      <w:r w:rsidRPr="00C55583">
        <w:rPr>
          <w:sz w:val="24"/>
          <w:szCs w:val="32"/>
        </w:rPr>
        <w:t>La tecnología que utilizaremos en este proyecto incluye los siguientes componentes clave</w:t>
      </w:r>
      <w:r>
        <w:rPr>
          <w:sz w:val="24"/>
          <w:szCs w:val="32"/>
        </w:rPr>
        <w:t xml:space="preserve">. </w:t>
      </w:r>
      <w:r w:rsidRPr="00C55583">
        <w:rPr>
          <w:sz w:val="24"/>
          <w:szCs w:val="32"/>
        </w:rPr>
        <w:t xml:space="preserve">Comenzaremos trabajando con .NET como el lenguaje de programación principal, complementado con HTML y CSS para la parte de </w:t>
      </w:r>
      <w:proofErr w:type="spellStart"/>
      <w:r w:rsidRPr="00C55583">
        <w:rPr>
          <w:sz w:val="24"/>
          <w:szCs w:val="32"/>
        </w:rPr>
        <w:t>frontend</w:t>
      </w:r>
      <w:proofErr w:type="spellEnd"/>
      <w:r w:rsidRPr="00C55583">
        <w:rPr>
          <w:sz w:val="24"/>
          <w:szCs w:val="32"/>
        </w:rPr>
        <w:t>. Aunque todavía no hemos definido completamente todos los lenguajes a emplear, estos serán los más importantes en nuestro desarrollo.</w:t>
      </w:r>
      <w:r>
        <w:rPr>
          <w:sz w:val="24"/>
          <w:szCs w:val="32"/>
        </w:rPr>
        <w:t xml:space="preserve"> </w:t>
      </w:r>
      <w:r w:rsidRPr="00C55583">
        <w:rPr>
          <w:sz w:val="24"/>
          <w:szCs w:val="32"/>
        </w:rPr>
        <w:t xml:space="preserve">Para la gestión de la base de datos, usaremos MongoDB, integrándolo con </w:t>
      </w:r>
      <w:proofErr w:type="spellStart"/>
      <w:r w:rsidRPr="00C55583">
        <w:rPr>
          <w:sz w:val="24"/>
          <w:szCs w:val="32"/>
        </w:rPr>
        <w:t>Blazor</w:t>
      </w:r>
      <w:proofErr w:type="spellEnd"/>
      <w:r w:rsidRPr="00C55583">
        <w:rPr>
          <w:sz w:val="24"/>
          <w:szCs w:val="32"/>
        </w:rPr>
        <w:t xml:space="preserve"> para la creación de interfaces </w:t>
      </w:r>
      <w:r w:rsidR="00714209">
        <w:rPr>
          <w:sz w:val="24"/>
          <w:szCs w:val="32"/>
        </w:rPr>
        <w:t>movil</w:t>
      </w:r>
      <w:r w:rsidRPr="00C55583">
        <w:rPr>
          <w:sz w:val="24"/>
          <w:szCs w:val="32"/>
        </w:rPr>
        <w:t xml:space="preserve">. El entorno de desarrollo que utilizaremos será Visual Studio </w:t>
      </w:r>
      <w:r w:rsidR="00714209">
        <w:rPr>
          <w:sz w:val="24"/>
          <w:szCs w:val="32"/>
        </w:rPr>
        <w:t xml:space="preserve">code </w:t>
      </w:r>
      <w:r w:rsidRPr="00C55583">
        <w:rPr>
          <w:sz w:val="24"/>
          <w:szCs w:val="32"/>
        </w:rPr>
        <w:t>2022, que nos proporcionará una plataforma robusta y completa para llevar a cabo el proyecto de manera eficiente.</w:t>
      </w:r>
    </w:p>
    <w:p w14:paraId="0097B9A1" w14:textId="77777777" w:rsidR="00714209" w:rsidRDefault="00714209" w:rsidP="007F7A55">
      <w:pPr>
        <w:spacing w:line="360" w:lineRule="auto"/>
        <w:jc w:val="both"/>
        <w:rPr>
          <w:sz w:val="24"/>
          <w:szCs w:val="32"/>
        </w:rPr>
      </w:pPr>
    </w:p>
    <w:p w14:paraId="43D130F3" w14:textId="77777777" w:rsidR="00714209" w:rsidRDefault="00714209" w:rsidP="007F7A55">
      <w:pPr>
        <w:spacing w:line="360" w:lineRule="auto"/>
        <w:jc w:val="both"/>
        <w:rPr>
          <w:sz w:val="24"/>
          <w:szCs w:val="32"/>
        </w:rPr>
      </w:pPr>
    </w:p>
    <w:p w14:paraId="2DEB82D6" w14:textId="77777777" w:rsidR="009D3971" w:rsidRDefault="009D3971" w:rsidP="007F7A55">
      <w:pPr>
        <w:spacing w:line="360" w:lineRule="auto"/>
        <w:jc w:val="both"/>
        <w:rPr>
          <w:sz w:val="24"/>
          <w:szCs w:val="32"/>
        </w:rPr>
      </w:pPr>
    </w:p>
    <w:p w14:paraId="0E3A04D4" w14:textId="77777777" w:rsidR="009D3971" w:rsidRDefault="009D3971" w:rsidP="007F7A55">
      <w:pPr>
        <w:spacing w:line="360" w:lineRule="auto"/>
        <w:jc w:val="both"/>
        <w:rPr>
          <w:sz w:val="24"/>
          <w:szCs w:val="32"/>
        </w:rPr>
      </w:pPr>
    </w:p>
    <w:p w14:paraId="0FDD97DB" w14:textId="77777777" w:rsidR="009D3971" w:rsidRDefault="009D3971" w:rsidP="007F7A55">
      <w:pPr>
        <w:spacing w:line="360" w:lineRule="auto"/>
        <w:jc w:val="both"/>
        <w:rPr>
          <w:sz w:val="24"/>
          <w:szCs w:val="32"/>
        </w:rPr>
      </w:pPr>
    </w:p>
    <w:p w14:paraId="4BA6B59B" w14:textId="77777777" w:rsidR="00714209" w:rsidRDefault="00714209" w:rsidP="007F7A55">
      <w:pPr>
        <w:spacing w:line="360" w:lineRule="auto"/>
        <w:jc w:val="both"/>
        <w:rPr>
          <w:sz w:val="24"/>
          <w:szCs w:val="32"/>
        </w:rPr>
      </w:pPr>
    </w:p>
    <w:p w14:paraId="5B97B23D" w14:textId="77777777" w:rsidR="00714209" w:rsidRDefault="00714209" w:rsidP="00714209">
      <w:pPr>
        <w:spacing w:line="360" w:lineRule="auto"/>
        <w:jc w:val="center"/>
        <w:rPr>
          <w:b/>
          <w:bCs/>
          <w:sz w:val="24"/>
          <w:szCs w:val="32"/>
        </w:rPr>
      </w:pPr>
      <w:r w:rsidRPr="003E5659">
        <w:rPr>
          <w:b/>
          <w:bCs/>
          <w:sz w:val="24"/>
          <w:szCs w:val="32"/>
        </w:rPr>
        <w:lastRenderedPageBreak/>
        <w:t>ORGANIGRAMA</w:t>
      </w:r>
    </w:p>
    <w:p w14:paraId="659DA586" w14:textId="77777777" w:rsidR="00714209" w:rsidRPr="003319A8" w:rsidRDefault="00714209" w:rsidP="00714209">
      <w:pPr>
        <w:spacing w:line="360" w:lineRule="auto"/>
        <w:rPr>
          <w:sz w:val="24"/>
          <w:szCs w:val="32"/>
        </w:rPr>
      </w:pPr>
      <w:r w:rsidRPr="003319A8">
        <w:rPr>
          <w:b/>
          <w:bCs/>
          <w:sz w:val="24"/>
          <w:szCs w:val="32"/>
        </w:rPr>
        <w:t>Product Owner</w:t>
      </w:r>
      <w:r w:rsidRPr="003319A8">
        <w:rPr>
          <w:sz w:val="24"/>
          <w:szCs w:val="32"/>
        </w:rPr>
        <w:t xml:space="preserve">: </w:t>
      </w:r>
      <w:r w:rsidRPr="003319A8">
        <w:rPr>
          <w:rFonts w:cs="Arial"/>
          <w:sz w:val="24"/>
        </w:rPr>
        <w:t>Janeth Guadalupe Escobar Espinoza</w:t>
      </w:r>
      <w:r w:rsidRPr="003319A8">
        <w:rPr>
          <w:sz w:val="24"/>
          <w:szCs w:val="32"/>
        </w:rPr>
        <w:br/>
      </w:r>
      <w:r w:rsidRPr="003319A8">
        <w:rPr>
          <w:b/>
          <w:bCs/>
          <w:sz w:val="24"/>
          <w:szCs w:val="32"/>
        </w:rPr>
        <w:t xml:space="preserve">Scrum </w:t>
      </w:r>
      <w:proofErr w:type="gramStart"/>
      <w:r w:rsidRPr="003319A8">
        <w:rPr>
          <w:b/>
          <w:bCs/>
          <w:sz w:val="24"/>
          <w:szCs w:val="32"/>
        </w:rPr>
        <w:t>Master</w:t>
      </w:r>
      <w:proofErr w:type="gramEnd"/>
      <w:r w:rsidRPr="003319A8">
        <w:rPr>
          <w:rFonts w:cs="Arial"/>
          <w:sz w:val="24"/>
        </w:rPr>
        <w:t xml:space="preserve"> Tracy </w:t>
      </w:r>
      <w:proofErr w:type="spellStart"/>
      <w:r w:rsidRPr="003319A8">
        <w:rPr>
          <w:rFonts w:cs="Arial"/>
          <w:sz w:val="24"/>
        </w:rPr>
        <w:t>Mei</w:t>
      </w:r>
      <w:proofErr w:type="spellEnd"/>
      <w:r w:rsidRPr="003319A8">
        <w:rPr>
          <w:rFonts w:cs="Arial"/>
          <w:sz w:val="24"/>
        </w:rPr>
        <w:t xml:space="preserve"> Lin Castillo Lozano</w:t>
      </w:r>
    </w:p>
    <w:p w14:paraId="6BE3FDF0" w14:textId="77777777" w:rsidR="00714209" w:rsidRDefault="00714209" w:rsidP="00714209">
      <w:pPr>
        <w:spacing w:line="360" w:lineRule="auto"/>
        <w:rPr>
          <w:rFonts w:cs="Arial"/>
          <w:sz w:val="24"/>
        </w:rPr>
      </w:pPr>
      <w:r w:rsidRPr="00C55583">
        <w:rPr>
          <w:b/>
          <w:bCs/>
          <w:sz w:val="24"/>
          <w:szCs w:val="32"/>
        </w:rPr>
        <w:t xml:space="preserve">Scrum </w:t>
      </w:r>
      <w:proofErr w:type="spellStart"/>
      <w:r w:rsidRPr="00C55583">
        <w:rPr>
          <w:b/>
          <w:bCs/>
          <w:sz w:val="24"/>
          <w:szCs w:val="32"/>
        </w:rPr>
        <w:t>Team</w:t>
      </w:r>
      <w:proofErr w:type="spellEnd"/>
      <w:r w:rsidRPr="00C55583">
        <w:rPr>
          <w:b/>
          <w:bCs/>
          <w:sz w:val="24"/>
          <w:szCs w:val="32"/>
        </w:rPr>
        <w:t>.</w:t>
      </w:r>
      <w:r w:rsidRPr="00C55583">
        <w:rPr>
          <w:sz w:val="24"/>
          <w:szCs w:val="32"/>
        </w:rPr>
        <w:br/>
      </w:r>
      <w:r w:rsidRPr="003E5659">
        <w:rPr>
          <w:b/>
          <w:bCs/>
          <w:sz w:val="24"/>
          <w:szCs w:val="32"/>
        </w:rPr>
        <w:t>Desarrollador(es)</w:t>
      </w:r>
      <w:r w:rsidRPr="003E5659">
        <w:rPr>
          <w:sz w:val="24"/>
          <w:szCs w:val="32"/>
        </w:rPr>
        <w:t xml:space="preserve">: </w:t>
      </w:r>
      <w:r>
        <w:rPr>
          <w:rFonts w:cs="Arial"/>
          <w:sz w:val="24"/>
        </w:rPr>
        <w:t>Laura Emilia Martínez López</w:t>
      </w:r>
      <w:r w:rsidRPr="003E5659">
        <w:rPr>
          <w:sz w:val="24"/>
          <w:szCs w:val="32"/>
        </w:rPr>
        <w:br/>
      </w:r>
      <w:r w:rsidRPr="003E5659">
        <w:rPr>
          <w:b/>
          <w:bCs/>
          <w:sz w:val="24"/>
          <w:szCs w:val="32"/>
        </w:rPr>
        <w:t>Tester</w:t>
      </w:r>
      <w:r w:rsidRPr="003E5659">
        <w:rPr>
          <w:sz w:val="24"/>
          <w:szCs w:val="32"/>
        </w:rPr>
        <w:t xml:space="preserve">: </w:t>
      </w:r>
      <w:r>
        <w:rPr>
          <w:rFonts w:cs="Arial"/>
          <w:sz w:val="24"/>
        </w:rPr>
        <w:t>Mauricio Neftalí Meléndez Macias</w:t>
      </w:r>
      <w:r w:rsidRPr="003E5659">
        <w:rPr>
          <w:sz w:val="24"/>
          <w:szCs w:val="32"/>
        </w:rPr>
        <w:br/>
      </w:r>
      <w:r w:rsidRPr="003E5659">
        <w:rPr>
          <w:b/>
          <w:bCs/>
          <w:sz w:val="24"/>
          <w:szCs w:val="32"/>
        </w:rPr>
        <w:t>Base de Datos</w:t>
      </w:r>
      <w:r w:rsidRPr="003E5659">
        <w:rPr>
          <w:sz w:val="24"/>
          <w:szCs w:val="32"/>
        </w:rPr>
        <w:t xml:space="preserve">: </w:t>
      </w:r>
      <w:r>
        <w:rPr>
          <w:rFonts w:cs="Arial"/>
          <w:sz w:val="24"/>
        </w:rPr>
        <w:t>Aldo Israel Soto Ruiz</w:t>
      </w:r>
    </w:p>
    <w:p w14:paraId="2491CE7C" w14:textId="6D9DAEC0" w:rsidR="00714209" w:rsidRPr="00E613FC" w:rsidRDefault="00714209" w:rsidP="00714209">
      <w:pPr>
        <w:spacing w:line="360" w:lineRule="auto"/>
        <w:rPr>
          <w:b/>
          <w:bCs/>
          <w:sz w:val="24"/>
          <w:szCs w:val="32"/>
        </w:rPr>
      </w:pPr>
      <w:r w:rsidRPr="00C55583">
        <w:rPr>
          <w:rFonts w:cs="Arial"/>
          <w:b/>
          <w:bCs/>
          <w:sz w:val="24"/>
        </w:rPr>
        <w:t xml:space="preserve">Diseñadora UX/UI: </w:t>
      </w:r>
      <w:r w:rsidRPr="00C55583">
        <w:rPr>
          <w:rFonts w:cs="Arial"/>
          <w:sz w:val="24"/>
        </w:rPr>
        <w:t xml:space="preserve">Tracy </w:t>
      </w:r>
      <w:proofErr w:type="spellStart"/>
      <w:r w:rsidRPr="00C55583">
        <w:rPr>
          <w:rFonts w:cs="Arial"/>
          <w:sz w:val="24"/>
        </w:rPr>
        <w:t>Mei</w:t>
      </w:r>
      <w:proofErr w:type="spellEnd"/>
      <w:r w:rsidRPr="00C55583">
        <w:rPr>
          <w:rFonts w:cs="Arial"/>
          <w:sz w:val="24"/>
        </w:rPr>
        <w:t xml:space="preserve"> Lin Castillo Lozano</w:t>
      </w:r>
    </w:p>
    <w:p w14:paraId="55CAAE90" w14:textId="4AB0D388" w:rsidR="00714209" w:rsidRPr="00C55583" w:rsidRDefault="00714209" w:rsidP="007F7A55">
      <w:pPr>
        <w:spacing w:line="360" w:lineRule="auto"/>
        <w:jc w:val="both"/>
        <w:rPr>
          <w:sz w:val="24"/>
          <w:szCs w:val="32"/>
        </w:rPr>
      </w:pPr>
    </w:p>
    <w:p w14:paraId="6E169164" w14:textId="7CAFEDC8" w:rsidR="007F7A55" w:rsidRPr="00E613FC" w:rsidRDefault="00714209" w:rsidP="007F7A55">
      <w:pPr>
        <w:spacing w:line="360" w:lineRule="auto"/>
        <w:ind w:left="360"/>
        <w:jc w:val="both"/>
        <w:rPr>
          <w:sz w:val="24"/>
          <w:szCs w:val="32"/>
        </w:rPr>
      </w:pPr>
      <w:r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716A1" wp14:editId="3E51A0FF">
                <wp:simplePos x="0" y="0"/>
                <wp:positionH relativeFrom="margin">
                  <wp:posOffset>1257300</wp:posOffset>
                </wp:positionH>
                <wp:positionV relativeFrom="paragraph">
                  <wp:posOffset>15875</wp:posOffset>
                </wp:positionV>
                <wp:extent cx="2897109" cy="534155"/>
                <wp:effectExtent l="0" t="0" r="17780" b="18415"/>
                <wp:wrapNone/>
                <wp:docPr id="817525055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109" cy="534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371AD" w14:textId="77777777" w:rsidR="00714209" w:rsidRDefault="00714209" w:rsidP="00714209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0D7138">
                              <w:rPr>
                                <w:sz w:val="24"/>
                                <w:szCs w:val="32"/>
                              </w:rPr>
                              <w:t>Product Owner</w:t>
                            </w:r>
                          </w:p>
                          <w:p w14:paraId="6C7CAD79" w14:textId="77777777" w:rsidR="00714209" w:rsidRPr="000D7138" w:rsidRDefault="00714209" w:rsidP="00714209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(</w:t>
                            </w:r>
                            <w:r w:rsidRPr="00840AEA">
                              <w:rPr>
                                <w:rFonts w:cs="Arial"/>
                                <w:sz w:val="24"/>
                              </w:rPr>
                              <w:t>Janeth Guadalupe Escobar Espinoza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0716A1" id="Rectángulo: esquinas redondeadas 3" o:spid="_x0000_s1026" style="position:absolute;left:0;text-align:left;margin-left:99pt;margin-top:1.25pt;width:228.1pt;height:42.0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" fillcolor="#a5a5a5 [3206]" strokecolor="#181818 [486]" strokeweight="1pt">
                <v:stroke joinstyle="miter"/>
                <v:textbox>
                  <w:txbxContent>
                    <w:p w14:paraId="0D9371AD" w14:textId="77777777" w:rsidR="00714209" w:rsidRDefault="00714209" w:rsidP="00714209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0D7138">
                        <w:rPr>
                          <w:sz w:val="24"/>
                          <w:szCs w:val="32"/>
                        </w:rPr>
                        <w:t>Product Owner</w:t>
                      </w:r>
                    </w:p>
                    <w:p w14:paraId="6C7CAD79" w14:textId="77777777" w:rsidR="00714209" w:rsidRPr="000D7138" w:rsidRDefault="00714209" w:rsidP="00714209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(</w:t>
                      </w:r>
                      <w:r w:rsidRPr="00840AEA">
                        <w:rPr>
                          <w:rFonts w:cs="Arial"/>
                          <w:sz w:val="24"/>
                        </w:rPr>
                        <w:t>Janeth Guadalupe Escobar Espinoza</w:t>
                      </w:r>
                      <w:r>
                        <w:rPr>
                          <w:sz w:val="24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ECF838" w14:textId="318CD6D3" w:rsidR="007F7A55" w:rsidRPr="00FD2A1B" w:rsidRDefault="00C91FEE" w:rsidP="00FD2A1B">
      <w:pPr>
        <w:spacing w:line="360" w:lineRule="auto"/>
        <w:jc w:val="both"/>
        <w:rPr>
          <w:rFonts w:cs="Arial"/>
          <w:sz w:val="24"/>
        </w:rPr>
      </w:pPr>
      <w:r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A3572" wp14:editId="76EE5919">
                <wp:simplePos x="0" y="0"/>
                <wp:positionH relativeFrom="column">
                  <wp:posOffset>4812665</wp:posOffset>
                </wp:positionH>
                <wp:positionV relativeFrom="paragraph">
                  <wp:posOffset>1982470</wp:posOffset>
                </wp:positionV>
                <wp:extent cx="0" cy="419100"/>
                <wp:effectExtent l="0" t="0" r="38100" b="19050"/>
                <wp:wrapNone/>
                <wp:docPr id="9951358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D10F3" id="Conector recto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95pt,156.1pt" to="378.95pt,1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714209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1E033" wp14:editId="113B6C64">
                <wp:simplePos x="0" y="0"/>
                <wp:positionH relativeFrom="column">
                  <wp:posOffset>443865</wp:posOffset>
                </wp:positionH>
                <wp:positionV relativeFrom="paragraph">
                  <wp:posOffset>1982470</wp:posOffset>
                </wp:positionV>
                <wp:extent cx="4419600" cy="0"/>
                <wp:effectExtent l="0" t="0" r="0" b="0"/>
                <wp:wrapNone/>
                <wp:docPr id="86297172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B71B9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156.1pt" to="382.9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714209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20829CA" wp14:editId="41F5A795">
                <wp:simplePos x="0" y="0"/>
                <wp:positionH relativeFrom="column">
                  <wp:posOffset>456565</wp:posOffset>
                </wp:positionH>
                <wp:positionV relativeFrom="paragraph">
                  <wp:posOffset>2020570</wp:posOffset>
                </wp:positionV>
                <wp:extent cx="0" cy="1866900"/>
                <wp:effectExtent l="0" t="0" r="38100" b="19050"/>
                <wp:wrapNone/>
                <wp:docPr id="87315942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F6D42" id="Conector recto 3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159.1pt" to="35.95pt,3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714209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3B4208E" wp14:editId="42014F63">
                <wp:simplePos x="0" y="0"/>
                <wp:positionH relativeFrom="column">
                  <wp:posOffset>2628265</wp:posOffset>
                </wp:positionH>
                <wp:positionV relativeFrom="paragraph">
                  <wp:posOffset>255270</wp:posOffset>
                </wp:positionV>
                <wp:extent cx="0" cy="2146300"/>
                <wp:effectExtent l="0" t="0" r="38100" b="25400"/>
                <wp:wrapNone/>
                <wp:docPr id="170837801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B31B1" id="Conector recto 2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5pt,20.1pt" to="206.95pt,1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714209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798704" wp14:editId="172594AD">
                <wp:simplePos x="0" y="0"/>
                <wp:positionH relativeFrom="column">
                  <wp:posOffset>3949700</wp:posOffset>
                </wp:positionH>
                <wp:positionV relativeFrom="paragraph">
                  <wp:posOffset>2412365</wp:posOffset>
                </wp:positionV>
                <wp:extent cx="1801495" cy="950595"/>
                <wp:effectExtent l="0" t="0" r="27305" b="20955"/>
                <wp:wrapNone/>
                <wp:docPr id="365630919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950595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C554D1" w14:textId="77777777" w:rsidR="00714209" w:rsidRPr="0059470F" w:rsidRDefault="00714209" w:rsidP="00714209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59470F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Base de Datos</w:t>
                            </w:r>
                          </w:p>
                          <w:p w14:paraId="5153C27F" w14:textId="77777777" w:rsidR="00714209" w:rsidRPr="0059470F" w:rsidRDefault="00714209" w:rsidP="00714209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9470F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(</w:t>
                            </w:r>
                            <w:r w:rsidRPr="0059470F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Aldo Israel Soto Ruiz)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98704" id="Rectángulo: esquinas redondeadas 7" o:spid="_x0000_s1027" style="position:absolute;left:0;text-align:left;margin-left:311pt;margin-top:189.95pt;width:141.85pt;height:7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" fillcolor="#70ad47" strokecolor="#2b4719" strokeweight="1pt">
                <v:stroke joinstyle="miter"/>
                <v:textbox>
                  <w:txbxContent>
                    <w:p w14:paraId="74C554D1" w14:textId="77777777" w:rsidR="00714209" w:rsidRPr="0059470F" w:rsidRDefault="00714209" w:rsidP="00714209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 w:rsidRPr="0059470F">
                        <w:rPr>
                          <w:color w:val="FFFFFF" w:themeColor="background1"/>
                          <w:sz w:val="24"/>
                          <w:szCs w:val="32"/>
                        </w:rPr>
                        <w:t>Base de Datos</w:t>
                      </w:r>
                    </w:p>
                    <w:p w14:paraId="5153C27F" w14:textId="77777777" w:rsidR="00714209" w:rsidRPr="0059470F" w:rsidRDefault="00714209" w:rsidP="00714209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59470F">
                        <w:rPr>
                          <w:color w:val="FFFFFF" w:themeColor="background1"/>
                          <w:sz w:val="24"/>
                          <w:szCs w:val="32"/>
                        </w:rPr>
                        <w:t xml:space="preserve"> (</w:t>
                      </w:r>
                      <w:r w:rsidRPr="0059470F">
                        <w:rPr>
                          <w:rFonts w:cs="Arial"/>
                          <w:color w:val="FFFFFF" w:themeColor="background1"/>
                          <w:sz w:val="24"/>
                        </w:rPr>
                        <w:t>Aldo Israel Soto Ruiz)</w:t>
                      </w:r>
                    </w:p>
                  </w:txbxContent>
                </v:textbox>
              </v:roundrect>
            </w:pict>
          </mc:Fallback>
        </mc:AlternateContent>
      </w:r>
      <w:r w:rsidR="00714209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C399BB" wp14:editId="01AF8FBD">
                <wp:simplePos x="0" y="0"/>
                <wp:positionH relativeFrom="margin">
                  <wp:posOffset>1727200</wp:posOffset>
                </wp:positionH>
                <wp:positionV relativeFrom="paragraph">
                  <wp:posOffset>2386965</wp:posOffset>
                </wp:positionV>
                <wp:extent cx="1903095" cy="956310"/>
                <wp:effectExtent l="0" t="0" r="20955" b="15240"/>
                <wp:wrapNone/>
                <wp:docPr id="639868664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095" cy="95631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A2A8E5" w14:textId="77777777" w:rsidR="00714209" w:rsidRPr="000D7138" w:rsidRDefault="00714209" w:rsidP="00714209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0D7138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Tester</w:t>
                            </w:r>
                          </w:p>
                          <w:p w14:paraId="09364A7D" w14:textId="77777777" w:rsidR="00714209" w:rsidRDefault="00714209" w:rsidP="00714209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(</w:t>
                            </w:r>
                            <w:r w:rsidRPr="000D7138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Mauricio Neftalí Meléndez Macias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)</w:t>
                            </w:r>
                          </w:p>
                          <w:p w14:paraId="02D4431A" w14:textId="77777777" w:rsidR="00714209" w:rsidRPr="000D7138" w:rsidRDefault="00714209" w:rsidP="00714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399BB" id="_x0000_s1028" style="position:absolute;left:0;text-align:left;margin-left:136pt;margin-top:187.95pt;width:149.85pt;height:75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" fillcolor="#70ad47" strokecolor="#2b4719" strokeweight="1pt">
                <v:stroke joinstyle="miter"/>
                <v:textbox>
                  <w:txbxContent>
                    <w:p w14:paraId="66A2A8E5" w14:textId="77777777" w:rsidR="00714209" w:rsidRPr="000D7138" w:rsidRDefault="00714209" w:rsidP="00714209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 w:rsidRPr="000D7138">
                        <w:rPr>
                          <w:color w:val="FFFFFF" w:themeColor="background1"/>
                          <w:sz w:val="24"/>
                          <w:szCs w:val="32"/>
                        </w:rPr>
                        <w:t>Tester</w:t>
                      </w:r>
                    </w:p>
                    <w:p w14:paraId="09364A7D" w14:textId="77777777" w:rsidR="00714209" w:rsidRDefault="00714209" w:rsidP="00714209">
                      <w:pPr>
                        <w:spacing w:line="360" w:lineRule="auto"/>
                        <w:jc w:val="center"/>
                        <w:rPr>
                          <w:rFonts w:cs="Arial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(</w:t>
                      </w:r>
                      <w:r w:rsidRPr="000D7138">
                        <w:rPr>
                          <w:rFonts w:cs="Arial"/>
                          <w:color w:val="FFFFFF" w:themeColor="background1"/>
                          <w:sz w:val="24"/>
                        </w:rPr>
                        <w:t>Mauricio Neftalí Meléndez Macias</w:t>
                      </w: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)</w:t>
                      </w:r>
                    </w:p>
                    <w:p w14:paraId="02D4431A" w14:textId="77777777" w:rsidR="00714209" w:rsidRPr="000D7138" w:rsidRDefault="00714209" w:rsidP="0071420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14209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334AC7" wp14:editId="58E57448">
                <wp:simplePos x="0" y="0"/>
                <wp:positionH relativeFrom="column">
                  <wp:posOffset>-355600</wp:posOffset>
                </wp:positionH>
                <wp:positionV relativeFrom="paragraph">
                  <wp:posOffset>3720465</wp:posOffset>
                </wp:positionV>
                <wp:extent cx="1801495" cy="950595"/>
                <wp:effectExtent l="0" t="0" r="27305" b="20955"/>
                <wp:wrapNone/>
                <wp:docPr id="2042360092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950595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8AAC94" w14:textId="77777777" w:rsidR="00714209" w:rsidRDefault="00714209" w:rsidP="00714209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</w:pPr>
                            <w:r w:rsidRPr="000D7138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Diseñadora UX/UI</w:t>
                            </w:r>
                          </w:p>
                          <w:p w14:paraId="130BA806" w14:textId="77777777" w:rsidR="00714209" w:rsidRPr="000D7138" w:rsidRDefault="00714209" w:rsidP="00714209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(</w:t>
                            </w:r>
                            <w:r w:rsidRPr="000D7138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 xml:space="preserve">Tracy </w:t>
                            </w:r>
                            <w:proofErr w:type="spellStart"/>
                            <w:r w:rsidRPr="000D7138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Mei</w:t>
                            </w:r>
                            <w:proofErr w:type="spellEnd"/>
                            <w:r w:rsidRPr="000D7138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 xml:space="preserve"> Lin Castillo Lozano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)</w:t>
                            </w:r>
                          </w:p>
                          <w:p w14:paraId="4139A434" w14:textId="77777777" w:rsidR="00714209" w:rsidRPr="000D7138" w:rsidRDefault="00714209" w:rsidP="00714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34AC7" id="_x0000_s1029" style="position:absolute;left:0;text-align:left;margin-left:-28pt;margin-top:292.95pt;width:141.85pt;height:7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" fillcolor="#70ad47" strokecolor="#2b4719" strokeweight="1pt">
                <v:stroke joinstyle="miter"/>
                <v:textbox>
                  <w:txbxContent>
                    <w:p w14:paraId="708AAC94" w14:textId="77777777" w:rsidR="00714209" w:rsidRDefault="00714209" w:rsidP="00714209">
                      <w:pPr>
                        <w:spacing w:line="360" w:lineRule="auto"/>
                        <w:jc w:val="center"/>
                        <w:rPr>
                          <w:rFonts w:cs="Arial"/>
                          <w:color w:val="FFFFFF" w:themeColor="background1"/>
                          <w:sz w:val="24"/>
                        </w:rPr>
                      </w:pPr>
                      <w:r w:rsidRPr="000D7138">
                        <w:rPr>
                          <w:rFonts w:cs="Arial"/>
                          <w:color w:val="FFFFFF" w:themeColor="background1"/>
                          <w:sz w:val="24"/>
                        </w:rPr>
                        <w:t>Diseñadora UX/UI</w:t>
                      </w:r>
                    </w:p>
                    <w:p w14:paraId="130BA806" w14:textId="77777777" w:rsidR="00714209" w:rsidRPr="000D7138" w:rsidRDefault="00714209" w:rsidP="00714209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(</w:t>
                      </w:r>
                      <w:r w:rsidRPr="000D7138">
                        <w:rPr>
                          <w:rFonts w:cs="Arial"/>
                          <w:color w:val="FFFFFF" w:themeColor="background1"/>
                          <w:sz w:val="24"/>
                        </w:rPr>
                        <w:t xml:space="preserve">Tracy </w:t>
                      </w:r>
                      <w:proofErr w:type="spellStart"/>
                      <w:r w:rsidRPr="000D7138">
                        <w:rPr>
                          <w:rFonts w:cs="Arial"/>
                          <w:color w:val="FFFFFF" w:themeColor="background1"/>
                          <w:sz w:val="24"/>
                        </w:rPr>
                        <w:t>Mei</w:t>
                      </w:r>
                      <w:proofErr w:type="spellEnd"/>
                      <w:r w:rsidRPr="000D7138">
                        <w:rPr>
                          <w:rFonts w:cs="Arial"/>
                          <w:color w:val="FFFFFF" w:themeColor="background1"/>
                          <w:sz w:val="24"/>
                        </w:rPr>
                        <w:t xml:space="preserve"> Lin Castillo Lozano</w:t>
                      </w: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)</w:t>
                      </w:r>
                    </w:p>
                    <w:p w14:paraId="4139A434" w14:textId="77777777" w:rsidR="00714209" w:rsidRPr="000D7138" w:rsidRDefault="00714209" w:rsidP="0071420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14209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337182" wp14:editId="2917E04C">
                <wp:simplePos x="0" y="0"/>
                <wp:positionH relativeFrom="column">
                  <wp:posOffset>-342900</wp:posOffset>
                </wp:positionH>
                <wp:positionV relativeFrom="paragraph">
                  <wp:posOffset>2399665</wp:posOffset>
                </wp:positionV>
                <wp:extent cx="1783080" cy="923290"/>
                <wp:effectExtent l="0" t="0" r="26670" b="10160"/>
                <wp:wrapNone/>
                <wp:docPr id="1587839914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92329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F15883" w14:textId="77777777" w:rsidR="00714209" w:rsidRDefault="00714209" w:rsidP="00714209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E145FB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Desarrollador(es)</w:t>
                            </w:r>
                          </w:p>
                          <w:p w14:paraId="08DD51B7" w14:textId="77777777" w:rsidR="00714209" w:rsidRPr="00E145FB" w:rsidRDefault="00714209" w:rsidP="00714209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(</w:t>
                            </w:r>
                            <w:r w:rsidRPr="003319A8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Laura Emilia Martínez López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37182" id="_x0000_s1030" style="position:absolute;left:0;text-align:left;margin-left:-27pt;margin-top:188.95pt;width:140.4pt;height:7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" fillcolor="#70ad47" strokecolor="#2b4719" strokeweight="1pt">
                <v:stroke joinstyle="miter"/>
                <v:textbox>
                  <w:txbxContent>
                    <w:p w14:paraId="1FF15883" w14:textId="77777777" w:rsidR="00714209" w:rsidRDefault="00714209" w:rsidP="00714209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 w:rsidRPr="00E145FB">
                        <w:rPr>
                          <w:color w:val="FFFFFF" w:themeColor="background1"/>
                          <w:sz w:val="24"/>
                          <w:szCs w:val="32"/>
                        </w:rPr>
                        <w:t>Desarrollador(es)</w:t>
                      </w:r>
                    </w:p>
                    <w:p w14:paraId="08DD51B7" w14:textId="77777777" w:rsidR="00714209" w:rsidRPr="00E145FB" w:rsidRDefault="00714209" w:rsidP="00714209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(</w:t>
                      </w:r>
                      <w:r w:rsidRPr="003319A8">
                        <w:rPr>
                          <w:rFonts w:cs="Arial"/>
                          <w:color w:val="FFFFFF" w:themeColor="background1"/>
                          <w:sz w:val="24"/>
                        </w:rPr>
                        <w:t>Laura Emilia Martínez López</w:t>
                      </w: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714209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A25DFC" wp14:editId="2A0D00F7">
                <wp:simplePos x="0" y="0"/>
                <wp:positionH relativeFrom="column">
                  <wp:posOffset>1371600</wp:posOffset>
                </wp:positionH>
                <wp:positionV relativeFrom="paragraph">
                  <wp:posOffset>1536065</wp:posOffset>
                </wp:positionV>
                <wp:extent cx="2633980" cy="461645"/>
                <wp:effectExtent l="0" t="0" r="13970" b="14605"/>
                <wp:wrapNone/>
                <wp:docPr id="1107856146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98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D2D73" w14:textId="77777777" w:rsidR="00714209" w:rsidRPr="000D7138" w:rsidRDefault="00714209" w:rsidP="00714209">
                            <w:pPr>
                              <w:jc w:val="center"/>
                            </w:pPr>
                            <w:r w:rsidRPr="000D7138">
                              <w:rPr>
                                <w:sz w:val="24"/>
                                <w:szCs w:val="32"/>
                              </w:rPr>
                              <w:t>Scrum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A25DFC" id="_x0000_s1031" style="position:absolute;left:0;text-align:left;margin-left:108pt;margin-top:120.95pt;width:207.4pt;height:3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" fillcolor="#70ad47 [3209]" strokecolor="#10190a [489]" strokeweight="1pt">
                <v:stroke joinstyle="miter"/>
                <v:textbox>
                  <w:txbxContent>
                    <w:p w14:paraId="7C4D2D73" w14:textId="77777777" w:rsidR="00714209" w:rsidRPr="000D7138" w:rsidRDefault="00714209" w:rsidP="00714209">
                      <w:pPr>
                        <w:jc w:val="center"/>
                      </w:pPr>
                      <w:r w:rsidRPr="000D7138">
                        <w:rPr>
                          <w:sz w:val="24"/>
                          <w:szCs w:val="32"/>
                        </w:rPr>
                        <w:t>Scrum Team</w:t>
                      </w:r>
                    </w:p>
                  </w:txbxContent>
                </v:textbox>
              </v:roundrect>
            </w:pict>
          </mc:Fallback>
        </mc:AlternateContent>
      </w:r>
      <w:r w:rsidR="00714209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748FA" wp14:editId="650B6E04">
                <wp:simplePos x="0" y="0"/>
                <wp:positionH relativeFrom="column">
                  <wp:posOffset>1511300</wp:posOffset>
                </wp:positionH>
                <wp:positionV relativeFrom="paragraph">
                  <wp:posOffset>614680</wp:posOffset>
                </wp:positionV>
                <wp:extent cx="2362955" cy="615636"/>
                <wp:effectExtent l="0" t="0" r="18415" b="13335"/>
                <wp:wrapNone/>
                <wp:docPr id="1883367587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955" cy="6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5CE37" w14:textId="77777777" w:rsidR="00714209" w:rsidRDefault="00714209" w:rsidP="00714209">
                            <w:pPr>
                              <w:jc w:val="center"/>
                            </w:pPr>
                            <w:r w:rsidRPr="000D7138">
                              <w:t>Scrum Máster</w:t>
                            </w:r>
                          </w:p>
                          <w:p w14:paraId="4354E50E" w14:textId="77777777" w:rsidR="00714209" w:rsidRDefault="00714209" w:rsidP="00714209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Pr="003319A8">
                              <w:rPr>
                                <w:rFonts w:cs="Arial"/>
                                <w:sz w:val="24"/>
                              </w:rPr>
                              <w:t xml:space="preserve">Tracy </w:t>
                            </w:r>
                            <w:proofErr w:type="spellStart"/>
                            <w:r w:rsidRPr="003319A8">
                              <w:rPr>
                                <w:rFonts w:cs="Arial"/>
                                <w:sz w:val="24"/>
                              </w:rPr>
                              <w:t>Mei</w:t>
                            </w:r>
                            <w:proofErr w:type="spellEnd"/>
                            <w:r w:rsidRPr="003319A8">
                              <w:rPr>
                                <w:rFonts w:cs="Arial"/>
                                <w:sz w:val="24"/>
                              </w:rPr>
                              <w:t xml:space="preserve"> Lin Castillo Lozano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D748FA" id="Rectángulo: esquinas redondeadas 6" o:spid="_x0000_s1032" style="position:absolute;left:0;text-align:left;margin-left:119pt;margin-top:48.4pt;width:186.05pt;height:4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36D5CE37" w14:textId="77777777" w:rsidR="00714209" w:rsidRDefault="00714209" w:rsidP="00714209">
                      <w:pPr>
                        <w:jc w:val="center"/>
                      </w:pPr>
                      <w:r w:rsidRPr="000D7138">
                        <w:t>Scrum Máster</w:t>
                      </w:r>
                    </w:p>
                    <w:p w14:paraId="4354E50E" w14:textId="77777777" w:rsidR="00714209" w:rsidRDefault="00714209" w:rsidP="00714209">
                      <w:pPr>
                        <w:jc w:val="center"/>
                      </w:pPr>
                      <w:r>
                        <w:t>(</w:t>
                      </w:r>
                      <w:r w:rsidRPr="003319A8">
                        <w:rPr>
                          <w:rFonts w:cs="Arial"/>
                          <w:sz w:val="24"/>
                        </w:rPr>
                        <w:t xml:space="preserve">Tracy </w:t>
                      </w:r>
                      <w:proofErr w:type="spellStart"/>
                      <w:r w:rsidRPr="003319A8">
                        <w:rPr>
                          <w:rFonts w:cs="Arial"/>
                          <w:sz w:val="24"/>
                        </w:rPr>
                        <w:t>Mei</w:t>
                      </w:r>
                      <w:proofErr w:type="spellEnd"/>
                      <w:r w:rsidRPr="003319A8">
                        <w:rPr>
                          <w:rFonts w:cs="Arial"/>
                          <w:sz w:val="24"/>
                        </w:rPr>
                        <w:t xml:space="preserve"> Lin Castillo Lozano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F7A55" w:rsidRPr="00FD2A1B" w:rsidSect="000F20D8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2838F9"/>
    <w:multiLevelType w:val="multilevel"/>
    <w:tmpl w:val="BD7E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27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D8"/>
    <w:rsid w:val="000F20D8"/>
    <w:rsid w:val="001D1C07"/>
    <w:rsid w:val="003B5721"/>
    <w:rsid w:val="00714209"/>
    <w:rsid w:val="007F7A55"/>
    <w:rsid w:val="00863B8A"/>
    <w:rsid w:val="00963208"/>
    <w:rsid w:val="009D3971"/>
    <w:rsid w:val="00C53AB9"/>
    <w:rsid w:val="00C91FEE"/>
    <w:rsid w:val="00DF4F43"/>
    <w:rsid w:val="00F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93C3"/>
  <w15:chartTrackingRefBased/>
  <w15:docId w15:val="{B1E37FB9-EA0D-4D50-9530-AE518768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0D8"/>
    <w:pPr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F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20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20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0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20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20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20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0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2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20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20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20D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20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20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20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20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20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20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20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20D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20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20D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20D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rsid w:val="000F20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20D8"/>
    <w:rPr>
      <w:rFonts w:ascii="Arial" w:eastAsia="Times New Roman" w:hAnsi="Arial" w:cs="Times New Roman"/>
      <w:kern w:val="0"/>
      <w:sz w:val="2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Aldo {Cydsa}</dc:creator>
  <cp:keywords/>
  <dc:description/>
  <cp:lastModifiedBy>Soto, Aldo {Cydsa}</cp:lastModifiedBy>
  <cp:revision>2</cp:revision>
  <dcterms:created xsi:type="dcterms:W3CDTF">2024-10-08T23:27:00Z</dcterms:created>
  <dcterms:modified xsi:type="dcterms:W3CDTF">2024-10-09T02:58:00Z</dcterms:modified>
</cp:coreProperties>
</file>