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5A5" w:rsidRPr="00BF25A5" w:rsidRDefault="00BF25A5" w:rsidP="00BF25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538135" w:themeColor="accent6" w:themeShade="BF"/>
          <w:sz w:val="36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b/>
          <w:color w:val="538135" w:themeColor="accent6" w:themeShade="BF"/>
          <w:sz w:val="36"/>
          <w:szCs w:val="24"/>
          <w:lang w:eastAsia="de-DE"/>
        </w:rPr>
        <w:t>Abschlussarbeit Entwicklung interaktiver Anwendungen</w:t>
      </w:r>
    </w:p>
    <w:p w:rsidR="00FD2D1F" w:rsidRPr="00BF25A5" w:rsidRDefault="00FD2D1F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hAnsi="Times New Roman" w:cs="Times New Roman"/>
          <w:b/>
          <w:sz w:val="24"/>
          <w:szCs w:val="24"/>
        </w:rPr>
        <w:t>Konzept</w:t>
      </w:r>
      <w:r w:rsidRPr="00BF25A5">
        <w:rPr>
          <w:rFonts w:ascii="Times New Roman" w:hAnsi="Times New Roman" w:cs="Times New Roman"/>
          <w:sz w:val="24"/>
          <w:szCs w:val="24"/>
        </w:rPr>
        <w:t xml:space="preserve"> gegliedert als funktionale und technische Analyse:</w:t>
      </w:r>
    </w:p>
    <w:p w:rsidR="008F3A35" w:rsidRPr="00BF25A5" w:rsidRDefault="008F3A35" w:rsidP="008F3A35">
      <w:pPr>
        <w:pStyle w:val="Listenabsatz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Funktionale Analyse</w:t>
      </w:r>
    </w:p>
    <w:p w:rsidR="00B710F6" w:rsidRDefault="008F3A35" w:rsidP="00A52995">
      <w:pPr>
        <w:pStyle w:val="Listenabsatz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Welches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Erlebnis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soll 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der Nutzer haben und wie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interagiert 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er mit der Anwendung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:</w:t>
      </w:r>
    </w:p>
    <w:p w:rsidR="00B710F6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B4731D" w:rsidRDefault="000E4E1B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Das Erlebnis soll eine mathematische Erfahrung werden mit Krümelmonster. Mit der Anwendung interagiert der Nutzer, in dem er sich die Aufgabe durchliest, die Lösung eingibt und „ok“ drückt.</w:t>
      </w:r>
    </w:p>
    <w:p w:rsidR="00B710F6" w:rsidRPr="00BF25A5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B710F6" w:rsidRDefault="008F3A35" w:rsidP="00A52995">
      <w:pPr>
        <w:pStyle w:val="Listenabsatz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W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ie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interagieren 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Objekte untereinander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:</w:t>
      </w:r>
      <w:r w:rsid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B710F6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8F3A35" w:rsidRDefault="000E4E1B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Je nach Antwort, reagiert der Code mit Hilfe einer if-else-Schleife und switch-case auf den Nutzer unterschiedlich.</w:t>
      </w:r>
    </w:p>
    <w:p w:rsidR="00B710F6" w:rsidRPr="00BF25A5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B710F6" w:rsidRDefault="008F3A35" w:rsidP="00A52995">
      <w:pPr>
        <w:pStyle w:val="Listenabsatz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U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nter welchen Bedingungen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sind 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bestimmte I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nteraktionen nicht möglich:</w:t>
      </w:r>
      <w:r w:rsid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B710F6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B4731D" w:rsidRDefault="000E4E1B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Ohne „ok“ zu klicken, denn dann wird der Code nicht weiter ausgeführt.</w:t>
      </w:r>
    </w:p>
    <w:p w:rsidR="00B710F6" w:rsidRPr="00BF25A5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8F3A35" w:rsidRDefault="008F3A35" w:rsidP="00A52995">
      <w:pPr>
        <w:pStyle w:val="Listenabsatz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D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etaillierten Beschreibung von Aufbau u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nd Ablauf aus Sicht des Nutzers:</w:t>
      </w:r>
    </w:p>
    <w:p w:rsidR="00B710F6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0E4E1B" w:rsidRDefault="000E4E1B" w:rsidP="000E4E1B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Als erstes wird eine kleine Box in der Mitte des Sichtfeld des Nutzers angezeigt, welche mit Inhalt bestückt ist. Dieser beschreibt die Aufgabe: </w:t>
      </w:r>
    </w:p>
    <w:p w:rsidR="000E4E1B" w:rsidRPr="000E4E1B" w:rsidRDefault="000E4E1B" w:rsidP="000E4E1B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>Graf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Z</w:t>
      </w: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ahl will Krümelmonster rechnen </w:t>
      </w: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>beibringen</w:t>
      </w: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und ste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llt zwei Teller mit Keksen hin. Auf dem ersten Teller sind  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„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x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“</w:t>
      </w: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  und au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f dem zweiten Teller 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„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y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“</w:t>
      </w: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 Kekse.</w:t>
      </w:r>
    </w:p>
    <w:p w:rsidR="000E4E1B" w:rsidRDefault="000E4E1B" w:rsidP="000E4E1B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0E4E1B">
        <w:rPr>
          <w:rFonts w:ascii="Times New Roman" w:eastAsia="Times New Roman" w:hAnsi="Times New Roman" w:cs="Times New Roman"/>
          <w:sz w:val="24"/>
          <w:szCs w:val="24"/>
          <w:lang w:eastAsia="de-DE"/>
        </w:rPr>
        <w:t>Wie viele Kekse hat Krümelmonster insgesamt?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Bei der Beantwortung wird im Anschluss auf „ok“ geklickt, welche die Box verschwinden lässt und eine neue erscheinen lässt, welche </w:t>
      </w:r>
      <w:r w:rsidR="00A47C94">
        <w:rPr>
          <w:rFonts w:ascii="Times New Roman" w:eastAsia="Times New Roman" w:hAnsi="Times New Roman" w:cs="Times New Roman"/>
          <w:sz w:val="24"/>
          <w:szCs w:val="24"/>
          <w:lang w:eastAsia="de-DE"/>
        </w:rPr>
        <w:t>die Antwort beinhaltet.</w:t>
      </w:r>
    </w:p>
    <w:p w:rsidR="00B710F6" w:rsidRPr="00BF25A5" w:rsidRDefault="00B710F6" w:rsidP="000E4E1B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8F3A35" w:rsidRDefault="008F3A35" w:rsidP="00A52995">
      <w:pPr>
        <w:pStyle w:val="Listenabsatz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Detaillierten Beschreibung von </w:t>
      </w:r>
      <w:r w:rsidR="00B4731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Interaktionsmöglichkeiten und deren Auswirkungen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, inklusive Restriktionen (Aktivitätsdiagramme möglich, welche</w:t>
      </w:r>
      <w:r w:rsid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n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Zusammenhang zwischen Nutzeraktivität und Anwendungsreaktion darstellen):</w:t>
      </w:r>
    </w:p>
    <w:p w:rsidR="00B710F6" w:rsidRDefault="00B710F6" w:rsidP="00B710F6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A47C94" w:rsidRDefault="00A47C94" w:rsidP="00A47C94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Die Interaktionsmöglichkeit ist eine Eingabe, diese erzeugt verschiedene Reaktionen, wie folgt:</w:t>
      </w:r>
    </w:p>
    <w:p w:rsidR="00B710F6" w:rsidRDefault="00B710F6" w:rsidP="00A47C94">
      <w:pPr>
        <w:pStyle w:val="Listenabsatz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A47C94" w:rsidRPr="00E02D56" w:rsidRDefault="00A47C94" w:rsidP="00E02D56">
      <w:pPr>
        <w:pStyle w:val="Listenabsatz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Eingabe ist eine Zahl und das 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falsche 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Ergebnis -&gt; Antwort: </w:t>
      </w:r>
      <w:r w:rsidR="00E02D56" w:rsidRPr="00E02D56">
        <w:rPr>
          <w:rFonts w:ascii="Times New Roman" w:eastAsia="Times New Roman" w:hAnsi="Times New Roman" w:cs="Times New Roman"/>
          <w:sz w:val="24"/>
          <w:szCs w:val="24"/>
          <w:lang w:eastAsia="de-DE"/>
        </w:rPr>
        <w:t>Die Antwort ist leider falsch.</w:t>
      </w:r>
      <w:r w:rsidR="00E02D5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r w:rsidR="00E02D56" w:rsidRPr="00E02D56">
        <w:rPr>
          <w:rFonts w:ascii="Times New Roman" w:eastAsia="Times New Roman" w:hAnsi="Times New Roman" w:cs="Times New Roman"/>
          <w:sz w:val="24"/>
          <w:szCs w:val="24"/>
          <w:lang w:eastAsia="de-DE"/>
        </w:rPr>
        <w:t>Nun muss Krümelmonster Salat essen.</w:t>
      </w:r>
    </w:p>
    <w:p w:rsidR="00A47C94" w:rsidRDefault="00A47C94" w:rsidP="00455756">
      <w:pPr>
        <w:pStyle w:val="Listenabsatz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Eingabe ist eine Zahl und das 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richtige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Ergebnis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„z“ </w:t>
      </w:r>
      <w:r w:rsidR="00455756" w:rsidRP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Kekse ist richtig! Da freut sich Gra</w:t>
      </w:r>
      <w:r w:rsid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f Z</w:t>
      </w:r>
      <w:r w:rsidR="00455756" w:rsidRPr="00455756">
        <w:rPr>
          <w:rFonts w:ascii="Times New Roman" w:eastAsia="Times New Roman" w:hAnsi="Times New Roman" w:cs="Times New Roman"/>
          <w:sz w:val="24"/>
          <w:szCs w:val="24"/>
          <w:lang w:eastAsia="de-DE"/>
        </w:rPr>
        <w:t>ahl und erstrecht Krümelmonster. Omnomnom!</w:t>
      </w:r>
    </w:p>
    <w:p w:rsidR="00A47C94" w:rsidRDefault="00A47C94" w:rsidP="00A47C94">
      <w:pPr>
        <w:pStyle w:val="Listenabsatz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Eingabe ist keine Zahl -&gt; Antwort: Graf Z</w:t>
      </w:r>
      <w:r w:rsidRPr="00A47C94">
        <w:rPr>
          <w:rFonts w:ascii="Times New Roman" w:eastAsia="Times New Roman" w:hAnsi="Times New Roman" w:cs="Times New Roman"/>
          <w:sz w:val="24"/>
          <w:szCs w:val="24"/>
          <w:lang w:eastAsia="de-DE"/>
        </w:rPr>
        <w:t>ahl verzweifelt, da dir nicht mal Ziffern geläufig sind?!</w:t>
      </w:r>
    </w:p>
    <w:p w:rsidR="008F3A35" w:rsidRDefault="005E3B16" w:rsidP="004D3281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Nach einem weiteren Klick auf das „ok“ dieser Box, verschwindet diese und es erscheinen 2 Balken mit Keksen. Der eine beinhaltet so viele</w:t>
      </w:r>
      <w:r w:rsidR="00827140">
        <w:rPr>
          <w:rFonts w:ascii="Times New Roman" w:eastAsia="Times New Roman" w:hAnsi="Times New Roman" w:cs="Times New Roman"/>
          <w:sz w:val="24"/>
          <w:szCs w:val="24"/>
          <w:lang w:eastAsia="de-D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wie das richtige Ergebnis war und der andere wie </w:t>
      </w:r>
      <w:r w:rsidR="00827140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viele der Nutzer ausrechnete und eingab. Des Weiteren erscheint je nach Eingabe ein </w:t>
      </w:r>
      <w:r w:rsidR="004D3281">
        <w:rPr>
          <w:rFonts w:ascii="Times New Roman" w:eastAsia="Times New Roman" w:hAnsi="Times New Roman" w:cs="Times New Roman"/>
          <w:sz w:val="24"/>
          <w:szCs w:val="24"/>
          <w:lang w:eastAsia="de-DE"/>
        </w:rPr>
        <w:t>anderes Bild</w:t>
      </w:r>
      <w:r w:rsidR="00827140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4D3281" w:rsidRPr="00BF25A5" w:rsidRDefault="004D3281" w:rsidP="004D3281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>
            <wp:extent cx="5760720" cy="3238935"/>
            <wp:effectExtent l="0" t="0" r="0" b="0"/>
            <wp:docPr id="1" name="Grafik 1" descr="C:\Users\Avaci\AppData\Local\Microsoft\Windows\INetCache\Content.Word\DSC_2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aci\AppData\Local\Microsoft\Windows\INetCache\Content.Word\DSC_27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A35" w:rsidRPr="00BF25A5" w:rsidRDefault="008F3A35" w:rsidP="008F3A35">
      <w:pPr>
        <w:pStyle w:val="Listenabsatz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Technische Analyse</w:t>
      </w:r>
    </w:p>
    <w:p w:rsidR="00A52995" w:rsidRPr="00BF25A5" w:rsidRDefault="00A52995" w:rsidP="00A529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Aktivitätsdiagramme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zur Umsetzung der Anwendung auf verschiedenen Detailebenen (grobe Ablauf zur </w:t>
      </w:r>
      <w:r w:rsidR="003727E2">
        <w:rPr>
          <w:rFonts w:ascii="Times New Roman" w:eastAsia="Times New Roman" w:hAnsi="Times New Roman" w:cs="Times New Roman"/>
          <w:sz w:val="24"/>
          <w:szCs w:val="24"/>
          <w:lang w:eastAsia="de-DE"/>
        </w:rPr>
        <w:t>Teilaspekt-</w:t>
      </w:r>
      <w:r w:rsidR="003727E2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Identifizierung</w:t>
      </w:r>
      <w:r w:rsidR="00BF25A5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r w:rsidR="00BF25A5"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„wie setzte ich die Anwendung um?“ </w:t>
      </w:r>
      <w:r w:rsidR="00FF6D3B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-&gt; </w:t>
      </w:r>
      <w:r w:rsidR="00FF6D3B"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>Teilprobleme</w:t>
      </w:r>
      <w:r w:rsidR="00BF25A5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r w:rsidR="00BF25A5"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>„wie setze ich diesen Teil oder d</w:t>
      </w:r>
      <w:r w:rsidR="00BF25A5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iesen Aspekt der Anwendung um?“</w:t>
      </w:r>
      <w:r w:rsidR="00FF6D3B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-&gt; </w:t>
      </w:r>
      <w:r w:rsidR="00FF6D3B"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>Unterprobleme einfache Lösungen</w:t>
      </w:r>
      <w:r w:rsidR="00BF25A5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ggf. </w:t>
      </w:r>
      <w:r w:rsidR="00BF25A5" w:rsidRPr="00A52995">
        <w:rPr>
          <w:rFonts w:ascii="Times New Roman" w:eastAsia="Times New Roman" w:hAnsi="Times New Roman" w:cs="Times New Roman"/>
          <w:sz w:val="24"/>
          <w:szCs w:val="24"/>
          <w:lang w:eastAsia="de-DE"/>
        </w:rPr>
        <w:t>Klassendiagramm</w:t>
      </w:r>
      <w:r w:rsidR="00FF6D3B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)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:</w:t>
      </w:r>
    </w:p>
    <w:p w:rsidR="00B710F6" w:rsidRDefault="00B710F6" w:rsidP="00A529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BF25A5" w:rsidRPr="00A52995" w:rsidRDefault="00B710F6" w:rsidP="00A529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0</wp:posOffset>
            </wp:positionV>
            <wp:extent cx="5749925" cy="7099300"/>
            <wp:effectExtent l="0" t="0" r="3175" b="6350"/>
            <wp:wrapTopAndBottom/>
            <wp:docPr id="3" name="Grafik 3" descr="C:\Users\Avaci\git\EIA2\Abschlussaufgabe\Grobe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aci\git\EIA2\Abschlussaufgabe\GrobePl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F7D" w:rsidRPr="00BF25A5" w:rsidRDefault="00B710F6" w:rsidP="00A12F7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lastRenderedPageBreak/>
        <w:drawing>
          <wp:inline distT="0" distB="0" distL="0" distR="0" wp14:anchorId="4DBC945A" wp14:editId="56941CDB">
            <wp:extent cx="5759450" cy="4794250"/>
            <wp:effectExtent l="0" t="0" r="0" b="6350"/>
            <wp:docPr id="4" name="Grafik 4" descr="C:\Users\Avaci\AppData\Local\Microsoft\Windows\INetCache\Content.Word\initFunk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aci\AppData\Local\Microsoft\Windows\INetCache\Content.Word\initFunkti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lastRenderedPageBreak/>
        <w:drawing>
          <wp:inline distT="0" distB="0" distL="0" distR="0" wp14:anchorId="169EA5A1" wp14:editId="5F44C929">
            <wp:extent cx="5743575" cy="4413250"/>
            <wp:effectExtent l="0" t="0" r="9525" b="6350"/>
            <wp:docPr id="5" name="Grafik 5" descr="C:\Users\Avaci\AppData\Local\Microsoft\Windows\INetCache\Content.Word\porompItFunk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aci\AppData\Local\Microsoft\Windows\INetCache\Content.Word\porompItFunk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52640697" wp14:editId="625D9FB4">
            <wp:extent cx="5749925" cy="2041525"/>
            <wp:effectExtent l="0" t="0" r="3175" b="0"/>
            <wp:docPr id="6" name="Grafik 6" descr="C:\Users\Avaci\AppData\Local\Microsoft\Windows\INetCache\Content.Word\Canv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aci\AppData\Local\Microsoft\Windows\INetCache\Content.Word\Canv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lastRenderedPageBreak/>
        <w:t>Klassendiagramme: (Subklasse nicht nötig) erstellen der Canvas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3CA965A1" wp14:editId="49ACA40F">
            <wp:extent cx="5749925" cy="2676525"/>
            <wp:effectExtent l="0" t="0" r="3175" b="9525"/>
            <wp:docPr id="9" name="Grafik 9" descr="C:\Users\Avaci\AppData\Local\Microsoft\Windows\INetCache\Content.Word\KlassendiagrammeCook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aci\AppData\Local\Microsoft\Windows\INetCache\Content.Word\KlassendiagrammeCooki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F7D" w:rsidRPr="00A12F7D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Titel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  <w:t>Abschlussaufgabe</w:t>
      </w:r>
    </w:p>
    <w:p w:rsidR="00A12F7D" w:rsidRPr="00A12F7D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Autor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  <w:r w:rsid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Janett Stüwe</w:t>
      </w:r>
    </w:p>
    <w:p w:rsidR="00A12F7D" w:rsidRPr="00A12F7D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Jahr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  <w:t>2017</w:t>
      </w:r>
    </w:p>
    <w:p w:rsidR="00A12F7D" w:rsidRPr="00A12F7D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Semester</w:t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="00F42104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2</w:t>
      </w:r>
    </w:p>
    <w:p w:rsidR="00A12F7D" w:rsidRPr="00A12F7D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Studiengang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  <w:r w:rsid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ab/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Medienkonzeption</w:t>
      </w:r>
    </w:p>
    <w:p w:rsidR="00A12F7D" w:rsidRPr="00BF25A5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Untertitel</w:t>
      </w:r>
      <w:r w:rsidRPr="00A12F7D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(max 40 Zeichen), der Spieler zum Spielen animiert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:</w:t>
      </w:r>
    </w:p>
    <w:p w:rsidR="00A12F7D" w:rsidRPr="00A12F7D" w:rsidRDefault="003E2560" w:rsidP="00A12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Hilf Krümelmonster! Wie viele Kekse hat er?</w:t>
      </w:r>
    </w:p>
    <w:p w:rsidR="00A12F7D" w:rsidRPr="00BF25A5" w:rsidRDefault="003E2560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Kurzbeschreibung</w:t>
      </w:r>
      <w:bookmarkStart w:id="0" w:name="_GoBack"/>
      <w:bookmarkEnd w:id="0"/>
      <w:r w:rsidR="00A12F7D"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: </w:t>
      </w:r>
    </w:p>
    <w:p w:rsidR="00A12F7D" w:rsidRPr="00A12F7D" w:rsidRDefault="00A12F7D" w:rsidP="00A12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Rechne die Aufgabe, trage deine Lösung ein, erhalte die Auf</w:t>
      </w:r>
      <w:r w:rsidR="003E2560">
        <w:rPr>
          <w:rFonts w:ascii="Times New Roman" w:eastAsia="Times New Roman" w:hAnsi="Times New Roman" w:cs="Times New Roman"/>
          <w:sz w:val="24"/>
          <w:szCs w:val="24"/>
          <w:lang w:eastAsia="de-DE"/>
        </w:rPr>
        <w:t>lösung.</w:t>
      </w:r>
    </w:p>
    <w:p w:rsidR="00A12F7D" w:rsidRPr="00BF25A5" w:rsidRDefault="00A12F7D" w:rsidP="00A12F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12F7D">
        <w:rPr>
          <w:rFonts w:ascii="Times New Roman" w:eastAsia="Times New Roman" w:hAnsi="Times New Roman" w:cs="Times New Roman"/>
          <w:b/>
          <w:sz w:val="24"/>
          <w:szCs w:val="24"/>
          <w:lang w:eastAsia="de-DE"/>
        </w:rPr>
        <w:t>Erklärung</w:t>
      </w:r>
      <w:r w:rsidRPr="00A12F7D">
        <w:rPr>
          <w:rFonts w:ascii="Times New Roman" w:eastAsia="Times New Roman" w:hAnsi="Times New Roman" w:cs="Times New Roman"/>
          <w:sz w:val="24"/>
          <w:szCs w:val="24"/>
          <w:lang w:eastAsia="de-DE"/>
        </w:rPr>
        <w:t>, dass die Fakultät Digitale Medien die Anwendung bei Veranstaltungen, insbesondere am Tag der Medien, mit einem expliziten Verweis auf den Autor, vorführen darf.</w:t>
      </w:r>
    </w:p>
    <w:p w:rsidR="00A12F7D" w:rsidRPr="00A12F7D" w:rsidRDefault="00A12F7D" w:rsidP="00A12F7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Hiermit erkläre ich,</w:t>
      </w:r>
      <w:r w:rsidR="00A3722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Janett Stüwe,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dass die </w:t>
      </w:r>
      <w:r w:rsidRPr="00A12F7D">
        <w:rPr>
          <w:rFonts w:ascii="Times New Roman" w:eastAsia="Times New Roman" w:hAnsi="Times New Roman" w:cs="Times New Roman"/>
          <w:sz w:val="24"/>
          <w:szCs w:val="24"/>
          <w:lang w:eastAsia="de-DE"/>
        </w:rPr>
        <w:t>Fakultät Digitale Medien die Anwendung bei Veranstaltungen, insbesondere am Tag der Medien, mit einem expliziten Verweis auf den Autor, vorführen darf</w:t>
      </w:r>
      <w:r w:rsidRPr="00BF25A5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8366DC" w:rsidRPr="00BF25A5" w:rsidRDefault="008366DC">
      <w:pPr>
        <w:rPr>
          <w:rFonts w:ascii="Times New Roman" w:hAnsi="Times New Roman" w:cs="Times New Roman"/>
          <w:sz w:val="24"/>
          <w:szCs w:val="24"/>
        </w:rPr>
      </w:pPr>
    </w:p>
    <w:sectPr w:rsidR="008366DC" w:rsidRPr="00BF25A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279C" w:rsidRDefault="0078279C" w:rsidP="00B710F6">
      <w:pPr>
        <w:spacing w:after="0" w:line="240" w:lineRule="auto"/>
      </w:pPr>
      <w:r>
        <w:separator/>
      </w:r>
    </w:p>
  </w:endnote>
  <w:endnote w:type="continuationSeparator" w:id="0">
    <w:p w:rsidR="0078279C" w:rsidRDefault="0078279C" w:rsidP="00B71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279C" w:rsidRDefault="0078279C" w:rsidP="00B710F6">
      <w:pPr>
        <w:spacing w:after="0" w:line="240" w:lineRule="auto"/>
      </w:pPr>
      <w:r>
        <w:separator/>
      </w:r>
    </w:p>
  </w:footnote>
  <w:footnote w:type="continuationSeparator" w:id="0">
    <w:p w:rsidR="0078279C" w:rsidRDefault="0078279C" w:rsidP="00B71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B02A5"/>
    <w:multiLevelType w:val="multilevel"/>
    <w:tmpl w:val="07EA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color w:val="538135" w:themeColor="accent6" w:themeShade="BF"/>
        <w:sz w:val="24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22F66"/>
    <w:multiLevelType w:val="multilevel"/>
    <w:tmpl w:val="11E8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DD1ECE"/>
    <w:multiLevelType w:val="hybridMultilevel"/>
    <w:tmpl w:val="1ECA79A6"/>
    <w:lvl w:ilvl="0" w:tplc="48E273E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538135" w:themeColor="accent6" w:themeShade="BF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65386B"/>
    <w:multiLevelType w:val="hybridMultilevel"/>
    <w:tmpl w:val="2F505AEA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F26DF7"/>
    <w:multiLevelType w:val="multilevel"/>
    <w:tmpl w:val="CE10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F7D"/>
    <w:rsid w:val="000E4E1B"/>
    <w:rsid w:val="003727E2"/>
    <w:rsid w:val="003C7162"/>
    <w:rsid w:val="003E2560"/>
    <w:rsid w:val="00455756"/>
    <w:rsid w:val="004D3281"/>
    <w:rsid w:val="00567CFB"/>
    <w:rsid w:val="005E3B16"/>
    <w:rsid w:val="0078279C"/>
    <w:rsid w:val="00827140"/>
    <w:rsid w:val="008366DC"/>
    <w:rsid w:val="008F3A35"/>
    <w:rsid w:val="00906790"/>
    <w:rsid w:val="00A12F7D"/>
    <w:rsid w:val="00A3722C"/>
    <w:rsid w:val="00A47C94"/>
    <w:rsid w:val="00A52995"/>
    <w:rsid w:val="00B4731D"/>
    <w:rsid w:val="00B710F6"/>
    <w:rsid w:val="00BF25A5"/>
    <w:rsid w:val="00D60C51"/>
    <w:rsid w:val="00E02D56"/>
    <w:rsid w:val="00F42104"/>
    <w:rsid w:val="00FD2D1F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A3399"/>
  <w15:chartTrackingRefBased/>
  <w15:docId w15:val="{171EBD68-EC26-46AD-8007-E1E42B444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12F7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710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710F6"/>
  </w:style>
  <w:style w:type="paragraph" w:styleId="Fuzeile">
    <w:name w:val="footer"/>
    <w:basedOn w:val="Standard"/>
    <w:link w:val="FuzeileZchn"/>
    <w:uiPriority w:val="99"/>
    <w:unhideWhenUsed/>
    <w:rsid w:val="00B710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71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453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Avacia Purpel</dc:creator>
  <cp:keywords/>
  <dc:description/>
  <cp:lastModifiedBy>Avacia Purpel</cp:lastModifiedBy>
  <cp:revision>10</cp:revision>
  <dcterms:created xsi:type="dcterms:W3CDTF">2017-07-14T09:25:00Z</dcterms:created>
  <dcterms:modified xsi:type="dcterms:W3CDTF">2017-07-23T18:18:00Z</dcterms:modified>
</cp:coreProperties>
</file>