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884"/>
        <w:gridCol w:w="405"/>
        <w:gridCol w:w="566"/>
        <w:gridCol w:w="566"/>
        <w:gridCol w:w="1130"/>
        <w:gridCol w:w="328"/>
        <w:gridCol w:w="1078"/>
        <w:gridCol w:w="1984"/>
        <w:gridCol w:w="2835"/>
      </w:tblGrid>
      <w:tr w:rsidR="00267855" w:rsidTr="00085C7E">
        <w:tc>
          <w:tcPr>
            <w:tcW w:w="884" w:type="dxa"/>
          </w:tcPr>
          <w:p w:rsidR="00155140" w:rsidRDefault="00155140">
            <w:r>
              <w:t>Zeile</w:t>
            </w:r>
          </w:p>
        </w:tc>
        <w:tc>
          <w:tcPr>
            <w:tcW w:w="405" w:type="dxa"/>
          </w:tcPr>
          <w:p w:rsidR="00155140" w:rsidRDefault="00155140">
            <w:r>
              <w:t>n</w:t>
            </w:r>
          </w:p>
        </w:tc>
        <w:tc>
          <w:tcPr>
            <w:tcW w:w="566" w:type="dxa"/>
          </w:tcPr>
          <w:p w:rsidR="00155140" w:rsidRDefault="00155140">
            <w:r>
              <w:t>x</w:t>
            </w:r>
          </w:p>
        </w:tc>
        <w:tc>
          <w:tcPr>
            <w:tcW w:w="566" w:type="dxa"/>
          </w:tcPr>
          <w:p w:rsidR="00155140" w:rsidRDefault="00155140">
            <w:r>
              <w:t>y</w:t>
            </w:r>
          </w:p>
        </w:tc>
        <w:tc>
          <w:tcPr>
            <w:tcW w:w="1130" w:type="dxa"/>
          </w:tcPr>
          <w:p w:rsidR="00155140" w:rsidRDefault="00155140">
            <w:r>
              <w:t>c</w:t>
            </w:r>
          </w:p>
        </w:tc>
        <w:tc>
          <w:tcPr>
            <w:tcW w:w="328" w:type="dxa"/>
          </w:tcPr>
          <w:p w:rsidR="00155140" w:rsidRDefault="00155140">
            <w:r>
              <w:t>i</w:t>
            </w:r>
          </w:p>
        </w:tc>
        <w:tc>
          <w:tcPr>
            <w:tcW w:w="1078" w:type="dxa"/>
          </w:tcPr>
          <w:p w:rsidR="00155140" w:rsidRDefault="00155140">
            <w:r>
              <w:t>a</w:t>
            </w:r>
          </w:p>
        </w:tc>
        <w:tc>
          <w:tcPr>
            <w:tcW w:w="1984" w:type="dxa"/>
          </w:tcPr>
          <w:p w:rsidR="00155140" w:rsidRDefault="00155140">
            <w:proofErr w:type="spellStart"/>
            <w:r>
              <w:t>Console</w:t>
            </w:r>
            <w:proofErr w:type="spellEnd"/>
          </w:p>
        </w:tc>
        <w:tc>
          <w:tcPr>
            <w:tcW w:w="2835" w:type="dxa"/>
          </w:tcPr>
          <w:p w:rsidR="00155140" w:rsidRDefault="00155140">
            <w:r>
              <w:t>Kommentar</w:t>
            </w:r>
          </w:p>
        </w:tc>
      </w:tr>
      <w:tr w:rsidR="00267855" w:rsidTr="00085C7E">
        <w:tc>
          <w:tcPr>
            <w:tcW w:w="884" w:type="dxa"/>
          </w:tcPr>
          <w:p w:rsidR="00155140" w:rsidRDefault="00155140">
            <w:r>
              <w:t>1-4</w:t>
            </w:r>
          </w:p>
        </w:tc>
        <w:tc>
          <w:tcPr>
            <w:tcW w:w="405" w:type="dxa"/>
          </w:tcPr>
          <w:p w:rsidR="00155140" w:rsidRDefault="00155140">
            <w:r>
              <w:t>5</w:t>
            </w:r>
          </w:p>
        </w:tc>
        <w:tc>
          <w:tcPr>
            <w:tcW w:w="566" w:type="dxa"/>
          </w:tcPr>
          <w:p w:rsidR="00155140" w:rsidRDefault="00155140">
            <w:r>
              <w:t>0</w:t>
            </w:r>
          </w:p>
        </w:tc>
        <w:tc>
          <w:tcPr>
            <w:tcW w:w="566" w:type="dxa"/>
          </w:tcPr>
          <w:p w:rsidR="00155140" w:rsidRDefault="00155140">
            <w:r>
              <w:t>0</w:t>
            </w:r>
          </w:p>
        </w:tc>
        <w:tc>
          <w:tcPr>
            <w:tcW w:w="1130" w:type="dxa"/>
          </w:tcPr>
          <w:p w:rsidR="00155140" w:rsidRDefault="00155140">
            <w:r>
              <w:t>„“</w:t>
            </w:r>
          </w:p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155140"/>
        </w:tc>
      </w:tr>
      <w:tr w:rsidR="00267855" w:rsidTr="00085C7E">
        <w:tc>
          <w:tcPr>
            <w:tcW w:w="884" w:type="dxa"/>
          </w:tcPr>
          <w:p w:rsidR="00155140" w:rsidRDefault="00155140">
            <w:r>
              <w:t>6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>
            <w:r>
              <w:t>0</w:t>
            </w:r>
          </w:p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155140">
            <w:r>
              <w:t>0&lt;5</w:t>
            </w:r>
          </w:p>
        </w:tc>
      </w:tr>
      <w:tr w:rsidR="00267855" w:rsidTr="00085C7E">
        <w:tc>
          <w:tcPr>
            <w:tcW w:w="884" w:type="dxa"/>
          </w:tcPr>
          <w:p w:rsidR="00155140" w:rsidRDefault="00155140">
            <w:r>
              <w:t>7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>
            <w:r>
              <w:t>50</w:t>
            </w:r>
          </w:p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155140">
            <w:r>
              <w:t>i nicht 2</w:t>
            </w:r>
            <w:r w:rsidR="00E72F20">
              <w:t>, also y plus 50</w:t>
            </w:r>
          </w:p>
        </w:tc>
      </w:tr>
      <w:tr w:rsidR="00267855" w:rsidTr="00085C7E">
        <w:tc>
          <w:tcPr>
            <w:tcW w:w="884" w:type="dxa"/>
          </w:tcPr>
          <w:p w:rsidR="00155140" w:rsidRDefault="00155140">
            <w:r>
              <w:t>8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>
            <w:r>
              <w:t>170</w:t>
            </w:r>
          </w:p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155140"/>
        </w:tc>
      </w:tr>
      <w:tr w:rsidR="00267855" w:rsidTr="00085C7E">
        <w:tc>
          <w:tcPr>
            <w:tcW w:w="884" w:type="dxa"/>
          </w:tcPr>
          <w:p w:rsidR="00155140" w:rsidRDefault="00155140">
            <w:r>
              <w:t>10,11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>
            <w:r>
              <w:t>„#ff0000“</w:t>
            </w:r>
          </w:p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155140">
            <w:proofErr w:type="spellStart"/>
            <w:r>
              <w:t>case</w:t>
            </w:r>
            <w:proofErr w:type="spellEnd"/>
            <w:r>
              <w:t xml:space="preserve"> 0, weil i=0</w:t>
            </w:r>
          </w:p>
        </w:tc>
      </w:tr>
      <w:tr w:rsidR="00085C7E" w:rsidTr="00085C7E">
        <w:tc>
          <w:tcPr>
            <w:tcW w:w="884" w:type="dxa"/>
          </w:tcPr>
          <w:p w:rsidR="00085C7E" w:rsidRDefault="00085C7E" w:rsidP="00085C7E">
            <w:r>
              <w:t>22</w:t>
            </w:r>
          </w:p>
        </w:tc>
        <w:tc>
          <w:tcPr>
            <w:tcW w:w="405" w:type="dxa"/>
          </w:tcPr>
          <w:p w:rsidR="00085C7E" w:rsidRDefault="00085C7E" w:rsidP="00085C7E"/>
        </w:tc>
        <w:tc>
          <w:tcPr>
            <w:tcW w:w="566" w:type="dxa"/>
          </w:tcPr>
          <w:p w:rsidR="00085C7E" w:rsidRDefault="00085C7E" w:rsidP="00085C7E"/>
        </w:tc>
        <w:tc>
          <w:tcPr>
            <w:tcW w:w="566" w:type="dxa"/>
          </w:tcPr>
          <w:p w:rsidR="00085C7E" w:rsidRDefault="00085C7E" w:rsidP="00085C7E"/>
        </w:tc>
        <w:tc>
          <w:tcPr>
            <w:tcW w:w="1130" w:type="dxa"/>
          </w:tcPr>
          <w:p w:rsidR="00085C7E" w:rsidRDefault="00085C7E" w:rsidP="00085C7E"/>
        </w:tc>
        <w:tc>
          <w:tcPr>
            <w:tcW w:w="328" w:type="dxa"/>
          </w:tcPr>
          <w:p w:rsidR="00085C7E" w:rsidRDefault="00085C7E" w:rsidP="00085C7E"/>
        </w:tc>
        <w:tc>
          <w:tcPr>
            <w:tcW w:w="1078" w:type="dxa"/>
          </w:tcPr>
          <w:p w:rsidR="00085C7E" w:rsidRDefault="00085C7E" w:rsidP="00085C7E">
            <w:r>
              <w:t>50</w:t>
            </w:r>
          </w:p>
        </w:tc>
        <w:tc>
          <w:tcPr>
            <w:tcW w:w="1984" w:type="dxa"/>
          </w:tcPr>
          <w:p w:rsidR="00085C7E" w:rsidRDefault="00085C7E" w:rsidP="00085C7E"/>
        </w:tc>
        <w:tc>
          <w:tcPr>
            <w:tcW w:w="2835" w:type="dxa"/>
          </w:tcPr>
          <w:p w:rsidR="00085C7E" w:rsidRDefault="00085C7E" w:rsidP="00085C7E"/>
        </w:tc>
      </w:tr>
      <w:tr w:rsidR="00085C7E" w:rsidTr="00085C7E">
        <w:tc>
          <w:tcPr>
            <w:tcW w:w="884" w:type="dxa"/>
          </w:tcPr>
          <w:p w:rsidR="00085C7E" w:rsidRDefault="00085C7E" w:rsidP="00085C7E">
            <w:r>
              <w:t>23</w:t>
            </w:r>
          </w:p>
        </w:tc>
        <w:tc>
          <w:tcPr>
            <w:tcW w:w="405" w:type="dxa"/>
          </w:tcPr>
          <w:p w:rsidR="00085C7E" w:rsidRDefault="00085C7E" w:rsidP="00085C7E"/>
        </w:tc>
        <w:tc>
          <w:tcPr>
            <w:tcW w:w="566" w:type="dxa"/>
          </w:tcPr>
          <w:p w:rsidR="00085C7E" w:rsidRDefault="00085C7E" w:rsidP="00085C7E"/>
        </w:tc>
        <w:tc>
          <w:tcPr>
            <w:tcW w:w="566" w:type="dxa"/>
          </w:tcPr>
          <w:p w:rsidR="00085C7E" w:rsidRDefault="00085C7E" w:rsidP="00085C7E"/>
        </w:tc>
        <w:tc>
          <w:tcPr>
            <w:tcW w:w="1130" w:type="dxa"/>
          </w:tcPr>
          <w:p w:rsidR="00085C7E" w:rsidRDefault="00085C7E" w:rsidP="00085C7E"/>
        </w:tc>
        <w:tc>
          <w:tcPr>
            <w:tcW w:w="328" w:type="dxa"/>
          </w:tcPr>
          <w:p w:rsidR="00085C7E" w:rsidRDefault="00085C7E" w:rsidP="00085C7E"/>
        </w:tc>
        <w:tc>
          <w:tcPr>
            <w:tcW w:w="1078" w:type="dxa"/>
          </w:tcPr>
          <w:p w:rsidR="00085C7E" w:rsidRDefault="00085C7E" w:rsidP="00085C7E"/>
        </w:tc>
        <w:tc>
          <w:tcPr>
            <w:tcW w:w="1984" w:type="dxa"/>
          </w:tcPr>
          <w:p w:rsidR="00085C7E" w:rsidRDefault="00085C7E" w:rsidP="00085C7E">
            <w:proofErr w:type="spellStart"/>
            <w:r>
              <w:t>placeDiv</w:t>
            </w:r>
            <w:proofErr w:type="spellEnd"/>
            <w:r>
              <w:t>:</w:t>
            </w:r>
          </w:p>
          <w:p w:rsidR="00085C7E" w:rsidRDefault="00085C7E" w:rsidP="00085C7E">
            <w:r>
              <w:t xml:space="preserve">#ff0000,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>: 5</w:t>
            </w:r>
            <w:r w:rsidR="00136F10">
              <w:t>0</w:t>
            </w:r>
            <w:r>
              <w:t>px, left:170px, top:50px</w:t>
            </w:r>
          </w:p>
        </w:tc>
        <w:tc>
          <w:tcPr>
            <w:tcW w:w="2835" w:type="dxa"/>
          </w:tcPr>
          <w:p w:rsidR="00085C7E" w:rsidRDefault="00085C7E" w:rsidP="00085C7E"/>
        </w:tc>
      </w:tr>
      <w:tr w:rsidR="00085C7E" w:rsidTr="00085C7E">
        <w:tc>
          <w:tcPr>
            <w:tcW w:w="884" w:type="dxa"/>
          </w:tcPr>
          <w:p w:rsidR="00085C7E" w:rsidRDefault="00085C7E" w:rsidP="00085C7E">
            <w:r>
              <w:t>24</w:t>
            </w:r>
          </w:p>
        </w:tc>
        <w:tc>
          <w:tcPr>
            <w:tcW w:w="405" w:type="dxa"/>
          </w:tcPr>
          <w:p w:rsidR="00085C7E" w:rsidRDefault="00085C7E" w:rsidP="00085C7E"/>
        </w:tc>
        <w:tc>
          <w:tcPr>
            <w:tcW w:w="566" w:type="dxa"/>
          </w:tcPr>
          <w:p w:rsidR="00085C7E" w:rsidRDefault="00085C7E" w:rsidP="00085C7E"/>
        </w:tc>
        <w:tc>
          <w:tcPr>
            <w:tcW w:w="566" w:type="dxa"/>
          </w:tcPr>
          <w:p w:rsidR="00085C7E" w:rsidRDefault="00085C7E" w:rsidP="00085C7E"/>
        </w:tc>
        <w:tc>
          <w:tcPr>
            <w:tcW w:w="1130" w:type="dxa"/>
          </w:tcPr>
          <w:p w:rsidR="00085C7E" w:rsidRDefault="00085C7E" w:rsidP="00085C7E"/>
        </w:tc>
        <w:tc>
          <w:tcPr>
            <w:tcW w:w="328" w:type="dxa"/>
          </w:tcPr>
          <w:p w:rsidR="00085C7E" w:rsidRDefault="00085C7E" w:rsidP="00085C7E"/>
        </w:tc>
        <w:tc>
          <w:tcPr>
            <w:tcW w:w="1078" w:type="dxa"/>
          </w:tcPr>
          <w:p w:rsidR="00085C7E" w:rsidRDefault="00085C7E" w:rsidP="00085C7E"/>
        </w:tc>
        <w:tc>
          <w:tcPr>
            <w:tcW w:w="1984" w:type="dxa"/>
          </w:tcPr>
          <w:p w:rsidR="00085C7E" w:rsidRDefault="00085C7E" w:rsidP="00085C7E"/>
        </w:tc>
        <w:tc>
          <w:tcPr>
            <w:tcW w:w="2835" w:type="dxa"/>
          </w:tcPr>
          <w:p w:rsidR="00085C7E" w:rsidRDefault="00085C7E" w:rsidP="00085C7E">
            <w:r>
              <w:t>i ist nicht 4</w:t>
            </w:r>
          </w:p>
        </w:tc>
      </w:tr>
      <w:tr w:rsidR="00267855" w:rsidTr="00085C7E">
        <w:tc>
          <w:tcPr>
            <w:tcW w:w="884" w:type="dxa"/>
          </w:tcPr>
          <w:p w:rsidR="00155140" w:rsidRDefault="00155140">
            <w:r>
              <w:t>22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>
            <w:r>
              <w:t>50-&gt; 30</w:t>
            </w:r>
          </w:p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155140">
            <w:r>
              <w:t>50&gt;0, 50-20= 30</w:t>
            </w:r>
          </w:p>
        </w:tc>
      </w:tr>
      <w:tr w:rsidR="00267855" w:rsidTr="00085C7E">
        <w:tc>
          <w:tcPr>
            <w:tcW w:w="884" w:type="dxa"/>
          </w:tcPr>
          <w:p w:rsidR="00155140" w:rsidRDefault="00FC5D6C">
            <w:r>
              <w:t>23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085C7E">
            <w:proofErr w:type="spellStart"/>
            <w:r>
              <w:t>P</w:t>
            </w:r>
            <w:r w:rsidR="00FC5D6C">
              <w:t>laceDiv</w:t>
            </w:r>
            <w:proofErr w:type="spellEnd"/>
            <w:r>
              <w:t>:</w:t>
            </w:r>
            <w:r w:rsidR="00FC5D6C">
              <w:t xml:space="preserve"> </w:t>
            </w:r>
          </w:p>
          <w:p w:rsidR="00085C7E" w:rsidRDefault="00085C7E">
            <w:r>
              <w:t xml:space="preserve"> #ff0000,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 w:rsidR="000A0420">
              <w:t>height</w:t>
            </w:r>
            <w:proofErr w:type="spellEnd"/>
            <w:r w:rsidR="000A0420">
              <w:t>: 30</w:t>
            </w:r>
            <w:r>
              <w:t>px, left:170px, top:50px</w:t>
            </w:r>
          </w:p>
        </w:tc>
        <w:tc>
          <w:tcPr>
            <w:tcW w:w="2835" w:type="dxa"/>
          </w:tcPr>
          <w:p w:rsidR="00155140" w:rsidRDefault="00155140"/>
        </w:tc>
      </w:tr>
      <w:tr w:rsidR="00267855" w:rsidTr="00085C7E">
        <w:tc>
          <w:tcPr>
            <w:tcW w:w="884" w:type="dxa"/>
          </w:tcPr>
          <w:p w:rsidR="00155140" w:rsidRDefault="00FC5D6C">
            <w:r>
              <w:t>22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FC5D6C">
            <w:r>
              <w:t>30-&gt;10</w:t>
            </w:r>
          </w:p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FC5D6C">
            <w:r>
              <w:t>30-20=10</w:t>
            </w:r>
          </w:p>
        </w:tc>
      </w:tr>
      <w:tr w:rsidR="00267855" w:rsidTr="00085C7E">
        <w:tc>
          <w:tcPr>
            <w:tcW w:w="884" w:type="dxa"/>
          </w:tcPr>
          <w:p w:rsidR="00155140" w:rsidRDefault="00FC5D6C">
            <w:r>
              <w:t>23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FC5D6C">
            <w:proofErr w:type="spellStart"/>
            <w:r>
              <w:t>placeDiv</w:t>
            </w:r>
            <w:proofErr w:type="spellEnd"/>
            <w:r w:rsidR="00085C7E">
              <w:t>:</w:t>
            </w:r>
          </w:p>
          <w:p w:rsidR="00085C7E" w:rsidRDefault="00085C7E">
            <w:r>
              <w:t xml:space="preserve">#ff0000,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 w:rsidR="000A0420">
              <w:t>height</w:t>
            </w:r>
            <w:proofErr w:type="spellEnd"/>
            <w:r w:rsidR="000A0420">
              <w:t>: 10</w:t>
            </w:r>
            <w:r>
              <w:t>px, left:170px, top:50px</w:t>
            </w:r>
          </w:p>
        </w:tc>
        <w:tc>
          <w:tcPr>
            <w:tcW w:w="2835" w:type="dxa"/>
          </w:tcPr>
          <w:p w:rsidR="00155140" w:rsidRDefault="00155140"/>
        </w:tc>
      </w:tr>
      <w:tr w:rsidR="00267855" w:rsidTr="00085C7E">
        <w:tc>
          <w:tcPr>
            <w:tcW w:w="884" w:type="dxa"/>
          </w:tcPr>
          <w:p w:rsidR="00155140" w:rsidRDefault="00267855">
            <w:r>
              <w:t>22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267855">
            <w:r>
              <w:t>10-&gt; -10</w:t>
            </w:r>
          </w:p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267855">
            <w:r>
              <w:t>10-20= -10, a ist nicht mehr größer als 0, Schleife springt nicht an</w:t>
            </w:r>
          </w:p>
        </w:tc>
      </w:tr>
      <w:tr w:rsidR="00267855" w:rsidTr="00085C7E">
        <w:tc>
          <w:tcPr>
            <w:tcW w:w="884" w:type="dxa"/>
          </w:tcPr>
          <w:p w:rsidR="00155140" w:rsidRDefault="00267855">
            <w:r>
              <w:t>6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267855">
            <w:r>
              <w:t>1</w:t>
            </w:r>
          </w:p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E72F20">
            <w:r>
              <w:t xml:space="preserve">0+1, 1&lt;5 </w:t>
            </w:r>
          </w:p>
        </w:tc>
      </w:tr>
      <w:tr w:rsidR="00267855" w:rsidTr="00085C7E">
        <w:tc>
          <w:tcPr>
            <w:tcW w:w="884" w:type="dxa"/>
          </w:tcPr>
          <w:p w:rsidR="00155140" w:rsidRDefault="00E72F20">
            <w:r>
              <w:t>7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E72F20">
            <w:r>
              <w:t>100</w:t>
            </w:r>
          </w:p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E72F20">
            <w:r>
              <w:t>i nicht 2, also y plus 50</w:t>
            </w:r>
          </w:p>
        </w:tc>
      </w:tr>
      <w:tr w:rsidR="00267855" w:rsidTr="00085C7E">
        <w:tc>
          <w:tcPr>
            <w:tcW w:w="884" w:type="dxa"/>
          </w:tcPr>
          <w:p w:rsidR="00155140" w:rsidRDefault="00E72F20">
            <w:r>
              <w:t>8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E72F20">
            <w:r>
              <w:t>340</w:t>
            </w:r>
          </w:p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155140"/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155140"/>
        </w:tc>
      </w:tr>
      <w:tr w:rsidR="00267855" w:rsidTr="00085C7E">
        <w:tc>
          <w:tcPr>
            <w:tcW w:w="884" w:type="dxa"/>
          </w:tcPr>
          <w:p w:rsidR="00155140" w:rsidRDefault="00553DE0">
            <w:r>
              <w:t>9, 13, 14, 15</w:t>
            </w:r>
          </w:p>
        </w:tc>
        <w:tc>
          <w:tcPr>
            <w:tcW w:w="405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566" w:type="dxa"/>
          </w:tcPr>
          <w:p w:rsidR="00155140" w:rsidRDefault="00155140"/>
        </w:tc>
        <w:tc>
          <w:tcPr>
            <w:tcW w:w="1130" w:type="dxa"/>
          </w:tcPr>
          <w:p w:rsidR="00155140" w:rsidRDefault="007466D8">
            <w:r>
              <w:t>„</w:t>
            </w:r>
            <w:r w:rsidR="00553DE0">
              <w:t>#00ff00</w:t>
            </w:r>
            <w:r>
              <w:t>“</w:t>
            </w:r>
          </w:p>
        </w:tc>
        <w:tc>
          <w:tcPr>
            <w:tcW w:w="328" w:type="dxa"/>
          </w:tcPr>
          <w:p w:rsidR="00155140" w:rsidRDefault="00155140"/>
        </w:tc>
        <w:tc>
          <w:tcPr>
            <w:tcW w:w="1078" w:type="dxa"/>
          </w:tcPr>
          <w:p w:rsidR="00155140" w:rsidRDefault="00155140"/>
        </w:tc>
        <w:tc>
          <w:tcPr>
            <w:tcW w:w="1984" w:type="dxa"/>
          </w:tcPr>
          <w:p w:rsidR="00155140" w:rsidRDefault="00155140"/>
        </w:tc>
        <w:tc>
          <w:tcPr>
            <w:tcW w:w="2835" w:type="dxa"/>
          </w:tcPr>
          <w:p w:rsidR="00155140" w:rsidRDefault="007466D8">
            <w:proofErr w:type="spellStart"/>
            <w:r>
              <w:t>case</w:t>
            </w:r>
            <w:proofErr w:type="spellEnd"/>
            <w:r>
              <w:t xml:space="preserve"> </w:t>
            </w:r>
            <w:r w:rsidR="00553DE0">
              <w:t>1</w:t>
            </w:r>
            <w:r>
              <w:t xml:space="preserve"> </w:t>
            </w:r>
            <w:r w:rsidR="00553DE0">
              <w:t xml:space="preserve">gleich </w:t>
            </w:r>
            <w:proofErr w:type="spellStart"/>
            <w:r w:rsidR="00553DE0">
              <w:t>case</w:t>
            </w:r>
            <w:proofErr w:type="spellEnd"/>
            <w:r w:rsidR="00553DE0">
              <w:t xml:space="preserve"> 4</w:t>
            </w:r>
          </w:p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22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>
            <w:r>
              <w:t>50</w:t>
            </w:r>
          </w:p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23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>
            <w:proofErr w:type="spellStart"/>
            <w:r>
              <w:t>placeDiv</w:t>
            </w:r>
            <w:proofErr w:type="spellEnd"/>
            <w:r w:rsidR="00085C7E">
              <w:t>:</w:t>
            </w:r>
          </w:p>
          <w:p w:rsidR="00085C7E" w:rsidRDefault="00085C7E" w:rsidP="00553DE0">
            <w:r>
              <w:t>#00</w:t>
            </w:r>
            <w:r w:rsidR="000A0420">
              <w:t>ff00</w:t>
            </w:r>
            <w:r>
              <w:t xml:space="preserve">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>: 5</w:t>
            </w:r>
            <w:r w:rsidR="000A0420">
              <w:t>0</w:t>
            </w:r>
            <w:r>
              <w:t>px, left:</w:t>
            </w:r>
            <w:r w:rsidR="000A0420">
              <w:t>340px, top:100</w:t>
            </w:r>
            <w:r>
              <w:t>px</w:t>
            </w:r>
          </w:p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24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>
            <w:r>
              <w:t>i ist nicht 4</w:t>
            </w:r>
          </w:p>
        </w:tc>
      </w:tr>
      <w:tr w:rsidR="007466D8" w:rsidTr="00085C7E">
        <w:tc>
          <w:tcPr>
            <w:tcW w:w="884" w:type="dxa"/>
          </w:tcPr>
          <w:p w:rsidR="007466D8" w:rsidRDefault="007466D8" w:rsidP="007466D8">
            <w:r>
              <w:t>22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/>
        </w:tc>
        <w:tc>
          <w:tcPr>
            <w:tcW w:w="1078" w:type="dxa"/>
          </w:tcPr>
          <w:p w:rsidR="007466D8" w:rsidRDefault="007466D8" w:rsidP="007466D8">
            <w:r>
              <w:t>50-&gt; 30</w:t>
            </w:r>
          </w:p>
        </w:tc>
        <w:tc>
          <w:tcPr>
            <w:tcW w:w="1984" w:type="dxa"/>
          </w:tcPr>
          <w:p w:rsidR="007466D8" w:rsidRDefault="007466D8" w:rsidP="007466D8"/>
        </w:tc>
        <w:tc>
          <w:tcPr>
            <w:tcW w:w="2835" w:type="dxa"/>
          </w:tcPr>
          <w:p w:rsidR="007466D8" w:rsidRDefault="007466D8" w:rsidP="007466D8">
            <w:r>
              <w:t>50&gt;0, 50-20= 30</w:t>
            </w:r>
          </w:p>
        </w:tc>
      </w:tr>
      <w:tr w:rsidR="007466D8" w:rsidTr="00085C7E">
        <w:tc>
          <w:tcPr>
            <w:tcW w:w="884" w:type="dxa"/>
          </w:tcPr>
          <w:p w:rsidR="007466D8" w:rsidRDefault="007466D8" w:rsidP="007466D8">
            <w:r>
              <w:t>23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/>
        </w:tc>
        <w:tc>
          <w:tcPr>
            <w:tcW w:w="1078" w:type="dxa"/>
          </w:tcPr>
          <w:p w:rsidR="007466D8" w:rsidRDefault="007466D8" w:rsidP="007466D8"/>
        </w:tc>
        <w:tc>
          <w:tcPr>
            <w:tcW w:w="1984" w:type="dxa"/>
          </w:tcPr>
          <w:p w:rsidR="007466D8" w:rsidRDefault="00085C7E" w:rsidP="007466D8">
            <w:proofErr w:type="spellStart"/>
            <w:r>
              <w:t>placeDiv</w:t>
            </w:r>
            <w:proofErr w:type="spellEnd"/>
            <w:r>
              <w:t>:</w:t>
            </w:r>
          </w:p>
          <w:p w:rsidR="00085C7E" w:rsidRDefault="00085C7E" w:rsidP="007466D8">
            <w:r>
              <w:t>#00</w:t>
            </w:r>
            <w:r w:rsidR="000A0420">
              <w:t>ff</w:t>
            </w:r>
            <w:r>
              <w:t xml:space="preserve">00,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 w:rsidR="000A0420">
              <w:t>height</w:t>
            </w:r>
            <w:proofErr w:type="spellEnd"/>
            <w:r w:rsidR="000A0420">
              <w:t>: 30</w:t>
            </w:r>
            <w:r>
              <w:t>px, left:</w:t>
            </w:r>
            <w:r w:rsidR="000A0420">
              <w:t>340px, top:10</w:t>
            </w:r>
            <w:r>
              <w:t>0px</w:t>
            </w:r>
          </w:p>
        </w:tc>
        <w:tc>
          <w:tcPr>
            <w:tcW w:w="2835" w:type="dxa"/>
          </w:tcPr>
          <w:p w:rsidR="007466D8" w:rsidRDefault="007466D8" w:rsidP="007466D8"/>
        </w:tc>
      </w:tr>
      <w:tr w:rsidR="007466D8" w:rsidTr="00085C7E">
        <w:tc>
          <w:tcPr>
            <w:tcW w:w="884" w:type="dxa"/>
          </w:tcPr>
          <w:p w:rsidR="007466D8" w:rsidRDefault="007466D8" w:rsidP="007466D8">
            <w:r>
              <w:t>22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/>
        </w:tc>
        <w:tc>
          <w:tcPr>
            <w:tcW w:w="1078" w:type="dxa"/>
          </w:tcPr>
          <w:p w:rsidR="007466D8" w:rsidRDefault="007466D8" w:rsidP="007466D8">
            <w:r>
              <w:t>30-&gt;10</w:t>
            </w:r>
          </w:p>
        </w:tc>
        <w:tc>
          <w:tcPr>
            <w:tcW w:w="1984" w:type="dxa"/>
          </w:tcPr>
          <w:p w:rsidR="007466D8" w:rsidRDefault="007466D8" w:rsidP="007466D8"/>
        </w:tc>
        <w:tc>
          <w:tcPr>
            <w:tcW w:w="2835" w:type="dxa"/>
          </w:tcPr>
          <w:p w:rsidR="007466D8" w:rsidRDefault="007466D8" w:rsidP="007466D8">
            <w:r>
              <w:t>30-20=10</w:t>
            </w:r>
          </w:p>
        </w:tc>
      </w:tr>
    </w:tbl>
    <w:p w:rsidR="00085C7E" w:rsidRDefault="00085C7E">
      <w:r>
        <w:br w:type="page"/>
      </w:r>
      <w:r>
        <w:lastRenderedPageBreak/>
        <w:t xml:space="preserve">#ff0000, 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>: 5px, left:170px, top:50px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884"/>
        <w:gridCol w:w="405"/>
        <w:gridCol w:w="566"/>
        <w:gridCol w:w="566"/>
        <w:gridCol w:w="1130"/>
        <w:gridCol w:w="328"/>
        <w:gridCol w:w="1078"/>
        <w:gridCol w:w="1984"/>
        <w:gridCol w:w="2835"/>
      </w:tblGrid>
      <w:tr w:rsidR="007466D8" w:rsidTr="00085C7E">
        <w:tc>
          <w:tcPr>
            <w:tcW w:w="884" w:type="dxa"/>
          </w:tcPr>
          <w:p w:rsidR="007466D8" w:rsidRDefault="007466D8" w:rsidP="007466D8">
            <w:r>
              <w:t>23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/>
        </w:tc>
        <w:tc>
          <w:tcPr>
            <w:tcW w:w="1078" w:type="dxa"/>
          </w:tcPr>
          <w:p w:rsidR="007466D8" w:rsidRDefault="007466D8" w:rsidP="007466D8"/>
        </w:tc>
        <w:tc>
          <w:tcPr>
            <w:tcW w:w="1984" w:type="dxa"/>
          </w:tcPr>
          <w:p w:rsidR="007466D8" w:rsidRDefault="007466D8" w:rsidP="007466D8">
            <w:proofErr w:type="spellStart"/>
            <w:r>
              <w:t>placeDiv</w:t>
            </w:r>
            <w:proofErr w:type="spellEnd"/>
            <w:r w:rsidR="00085C7E">
              <w:t>:</w:t>
            </w:r>
          </w:p>
          <w:p w:rsidR="00085C7E" w:rsidRDefault="00085C7E" w:rsidP="007466D8">
            <w:r>
              <w:t>#00</w:t>
            </w:r>
            <w:r w:rsidR="000A0420">
              <w:t>ff</w:t>
            </w:r>
            <w:r>
              <w:t xml:space="preserve">00,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 w:rsidR="000A0420">
              <w:t>height</w:t>
            </w:r>
            <w:proofErr w:type="spellEnd"/>
            <w:r w:rsidR="000A0420">
              <w:t>: 10</w:t>
            </w:r>
            <w:r>
              <w:t>px, left:</w:t>
            </w:r>
            <w:r w:rsidR="000A0420">
              <w:t>340px, top:10</w:t>
            </w:r>
            <w:r>
              <w:t>0px</w:t>
            </w:r>
          </w:p>
        </w:tc>
        <w:tc>
          <w:tcPr>
            <w:tcW w:w="2835" w:type="dxa"/>
          </w:tcPr>
          <w:p w:rsidR="007466D8" w:rsidRDefault="007466D8" w:rsidP="007466D8"/>
        </w:tc>
      </w:tr>
      <w:tr w:rsidR="007466D8" w:rsidTr="00085C7E">
        <w:tc>
          <w:tcPr>
            <w:tcW w:w="884" w:type="dxa"/>
          </w:tcPr>
          <w:p w:rsidR="007466D8" w:rsidRDefault="007466D8" w:rsidP="007466D8">
            <w:r>
              <w:t>22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/>
        </w:tc>
        <w:tc>
          <w:tcPr>
            <w:tcW w:w="1078" w:type="dxa"/>
          </w:tcPr>
          <w:p w:rsidR="007466D8" w:rsidRDefault="007466D8" w:rsidP="007466D8">
            <w:r>
              <w:t>10-&gt; -10</w:t>
            </w:r>
          </w:p>
        </w:tc>
        <w:tc>
          <w:tcPr>
            <w:tcW w:w="1984" w:type="dxa"/>
          </w:tcPr>
          <w:p w:rsidR="007466D8" w:rsidRDefault="007466D8" w:rsidP="007466D8"/>
        </w:tc>
        <w:tc>
          <w:tcPr>
            <w:tcW w:w="2835" w:type="dxa"/>
          </w:tcPr>
          <w:p w:rsidR="007466D8" w:rsidRDefault="007466D8" w:rsidP="007466D8">
            <w:r>
              <w:t>10-20= -10, a ist nicht mehr größer als 0, Schleife springt nicht an</w:t>
            </w:r>
          </w:p>
        </w:tc>
      </w:tr>
      <w:tr w:rsidR="007466D8" w:rsidTr="00085C7E">
        <w:tc>
          <w:tcPr>
            <w:tcW w:w="884" w:type="dxa"/>
          </w:tcPr>
          <w:p w:rsidR="007466D8" w:rsidRDefault="007466D8" w:rsidP="007466D8">
            <w:r>
              <w:t>6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>
            <w:r>
              <w:t>2</w:t>
            </w:r>
          </w:p>
        </w:tc>
        <w:tc>
          <w:tcPr>
            <w:tcW w:w="1078" w:type="dxa"/>
          </w:tcPr>
          <w:p w:rsidR="007466D8" w:rsidRDefault="007466D8" w:rsidP="007466D8"/>
        </w:tc>
        <w:tc>
          <w:tcPr>
            <w:tcW w:w="1984" w:type="dxa"/>
          </w:tcPr>
          <w:p w:rsidR="007466D8" w:rsidRDefault="007466D8" w:rsidP="007466D8"/>
        </w:tc>
        <w:tc>
          <w:tcPr>
            <w:tcW w:w="2835" w:type="dxa"/>
          </w:tcPr>
          <w:p w:rsidR="007466D8" w:rsidRDefault="007466D8" w:rsidP="007466D8">
            <w:r>
              <w:t xml:space="preserve">1+1, 2&lt;5 </w:t>
            </w:r>
          </w:p>
        </w:tc>
      </w:tr>
      <w:tr w:rsidR="007466D8" w:rsidTr="00085C7E">
        <w:tc>
          <w:tcPr>
            <w:tcW w:w="884" w:type="dxa"/>
          </w:tcPr>
          <w:p w:rsidR="007466D8" w:rsidRDefault="00B72180" w:rsidP="007466D8">
            <w:r>
              <w:t>7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B72180" w:rsidP="007466D8">
            <w:r>
              <w:t>120</w:t>
            </w:r>
          </w:p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/>
        </w:tc>
        <w:tc>
          <w:tcPr>
            <w:tcW w:w="1078" w:type="dxa"/>
          </w:tcPr>
          <w:p w:rsidR="007466D8" w:rsidRDefault="007466D8" w:rsidP="007466D8"/>
        </w:tc>
        <w:tc>
          <w:tcPr>
            <w:tcW w:w="1984" w:type="dxa"/>
          </w:tcPr>
          <w:p w:rsidR="007466D8" w:rsidRDefault="007466D8" w:rsidP="007466D8"/>
        </w:tc>
        <w:tc>
          <w:tcPr>
            <w:tcW w:w="2835" w:type="dxa"/>
          </w:tcPr>
          <w:p w:rsidR="007466D8" w:rsidRDefault="00B72180" w:rsidP="007466D8">
            <w:r>
              <w:t>100+20=120</w:t>
            </w:r>
          </w:p>
        </w:tc>
      </w:tr>
      <w:tr w:rsidR="007466D8" w:rsidTr="00085C7E">
        <w:tc>
          <w:tcPr>
            <w:tcW w:w="884" w:type="dxa"/>
          </w:tcPr>
          <w:p w:rsidR="007466D8" w:rsidRDefault="00B72180" w:rsidP="007466D8">
            <w:r>
              <w:t>8</w:t>
            </w:r>
          </w:p>
        </w:tc>
        <w:tc>
          <w:tcPr>
            <w:tcW w:w="405" w:type="dxa"/>
          </w:tcPr>
          <w:p w:rsidR="007466D8" w:rsidRDefault="007466D8" w:rsidP="007466D8"/>
        </w:tc>
        <w:tc>
          <w:tcPr>
            <w:tcW w:w="566" w:type="dxa"/>
          </w:tcPr>
          <w:p w:rsidR="007466D8" w:rsidRDefault="00553DE0" w:rsidP="007466D8">
            <w:r>
              <w:t>110</w:t>
            </w:r>
          </w:p>
        </w:tc>
        <w:tc>
          <w:tcPr>
            <w:tcW w:w="566" w:type="dxa"/>
          </w:tcPr>
          <w:p w:rsidR="007466D8" w:rsidRDefault="007466D8" w:rsidP="007466D8"/>
        </w:tc>
        <w:tc>
          <w:tcPr>
            <w:tcW w:w="1130" w:type="dxa"/>
          </w:tcPr>
          <w:p w:rsidR="007466D8" w:rsidRDefault="007466D8" w:rsidP="007466D8"/>
        </w:tc>
        <w:tc>
          <w:tcPr>
            <w:tcW w:w="328" w:type="dxa"/>
          </w:tcPr>
          <w:p w:rsidR="007466D8" w:rsidRDefault="007466D8" w:rsidP="007466D8"/>
        </w:tc>
        <w:tc>
          <w:tcPr>
            <w:tcW w:w="1078" w:type="dxa"/>
          </w:tcPr>
          <w:p w:rsidR="007466D8" w:rsidRDefault="007466D8" w:rsidP="007466D8"/>
        </w:tc>
        <w:tc>
          <w:tcPr>
            <w:tcW w:w="1984" w:type="dxa"/>
          </w:tcPr>
          <w:p w:rsidR="007466D8" w:rsidRDefault="007466D8" w:rsidP="007466D8"/>
        </w:tc>
        <w:tc>
          <w:tcPr>
            <w:tcW w:w="2835" w:type="dxa"/>
          </w:tcPr>
          <w:p w:rsidR="007466D8" w:rsidRDefault="007466D8" w:rsidP="007466D8"/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9, 19,20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>
            <w:r>
              <w:t>„#0000ff“</w:t>
            </w:r>
          </w:p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>
            <w:proofErr w:type="spellStart"/>
            <w:r>
              <w:t>case</w:t>
            </w:r>
            <w:proofErr w:type="spellEnd"/>
            <w:r>
              <w:t xml:space="preserve"> 2 nicht definiert, also </w:t>
            </w:r>
            <w:proofErr w:type="spellStart"/>
            <w:r>
              <w:t>default</w:t>
            </w:r>
            <w:proofErr w:type="spellEnd"/>
          </w:p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22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>
            <w:r>
              <w:t>50</w:t>
            </w:r>
          </w:p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23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>
            <w:proofErr w:type="spellStart"/>
            <w:r>
              <w:t>placeDiv</w:t>
            </w:r>
            <w:proofErr w:type="spellEnd"/>
            <w:r w:rsidR="00085C7E">
              <w:t>:</w:t>
            </w:r>
          </w:p>
          <w:p w:rsidR="00085C7E" w:rsidRDefault="00085C7E" w:rsidP="00553DE0">
            <w:r>
              <w:t>#0000</w:t>
            </w:r>
            <w:r w:rsidR="000A0420">
              <w:t>ff</w:t>
            </w:r>
            <w:r>
              <w:t xml:space="preserve">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>: 5</w:t>
            </w:r>
            <w:r w:rsidR="000A0420">
              <w:t>0</w:t>
            </w:r>
            <w:r>
              <w:t>px, left:</w:t>
            </w:r>
            <w:r w:rsidR="000A0420">
              <w:t>110px, top:12</w:t>
            </w:r>
            <w:r>
              <w:t>0px</w:t>
            </w:r>
          </w:p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24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>
            <w:r>
              <w:t>i ist nicht 4</w:t>
            </w:r>
          </w:p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22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>
            <w:r>
              <w:t>50-&gt; 30</w:t>
            </w:r>
          </w:p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>
            <w:r>
              <w:t>50&gt;0, 50-20= 30</w:t>
            </w:r>
          </w:p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23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085C7E" w:rsidRDefault="00553DE0" w:rsidP="00553DE0">
            <w:proofErr w:type="spellStart"/>
            <w:r>
              <w:t>placeDiv</w:t>
            </w:r>
            <w:proofErr w:type="spellEnd"/>
            <w:r w:rsidR="00085C7E">
              <w:t>:</w:t>
            </w:r>
          </w:p>
          <w:p w:rsidR="00553DE0" w:rsidRDefault="00085C7E" w:rsidP="00553DE0">
            <w:r>
              <w:t>#0000</w:t>
            </w:r>
            <w:r w:rsidR="000A0420">
              <w:t>ff</w:t>
            </w:r>
            <w:r>
              <w:t xml:space="preserve">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 w:rsidR="000A0420">
              <w:t>height</w:t>
            </w:r>
            <w:proofErr w:type="spellEnd"/>
            <w:r w:rsidR="000A0420">
              <w:t>: 30</w:t>
            </w:r>
            <w:r>
              <w:t>px, left:</w:t>
            </w:r>
            <w:r w:rsidR="000A0420">
              <w:t>110px, top:12</w:t>
            </w:r>
            <w:r>
              <w:t>0px</w:t>
            </w:r>
            <w:r w:rsidR="00553DE0">
              <w:t xml:space="preserve"> </w:t>
            </w:r>
          </w:p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22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>
            <w:r>
              <w:t>30-&gt;10</w:t>
            </w:r>
          </w:p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>
            <w:r>
              <w:t>30-20=10</w:t>
            </w:r>
          </w:p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23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>
            <w:proofErr w:type="spellStart"/>
            <w:r>
              <w:t>placeDiv</w:t>
            </w:r>
            <w:proofErr w:type="spellEnd"/>
            <w:r w:rsidR="00085C7E">
              <w:t>:</w:t>
            </w:r>
          </w:p>
          <w:p w:rsidR="00085C7E" w:rsidRDefault="00085C7E" w:rsidP="00553DE0">
            <w:r>
              <w:t xml:space="preserve">#ff0000,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 w:rsidR="000A0420">
              <w:t>height</w:t>
            </w:r>
            <w:proofErr w:type="spellEnd"/>
            <w:r w:rsidR="000A0420">
              <w:t>: 10</w:t>
            </w:r>
            <w:r>
              <w:t>px, left:</w:t>
            </w:r>
            <w:r w:rsidR="000A0420">
              <w:t>110px, top:12</w:t>
            </w:r>
            <w:r>
              <w:t>0px</w:t>
            </w:r>
          </w:p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22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>
            <w:r>
              <w:t>10-&gt; -10</w:t>
            </w:r>
          </w:p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>
            <w:r>
              <w:t>10-20= -10, a ist nicht mehr größer als 0, Schleife springt nicht an</w:t>
            </w:r>
          </w:p>
        </w:tc>
      </w:tr>
      <w:tr w:rsidR="00553DE0" w:rsidTr="00085C7E">
        <w:tc>
          <w:tcPr>
            <w:tcW w:w="884" w:type="dxa"/>
          </w:tcPr>
          <w:p w:rsidR="00553DE0" w:rsidRDefault="00553DE0" w:rsidP="00553DE0">
            <w:r>
              <w:t>6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>
            <w:r>
              <w:t>3</w:t>
            </w:r>
          </w:p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>
            <w:r>
              <w:t xml:space="preserve">2+1, 3&lt;5 </w:t>
            </w:r>
          </w:p>
        </w:tc>
      </w:tr>
      <w:tr w:rsidR="00553DE0" w:rsidTr="00085C7E">
        <w:tc>
          <w:tcPr>
            <w:tcW w:w="884" w:type="dxa"/>
          </w:tcPr>
          <w:p w:rsidR="00553DE0" w:rsidRDefault="0043223C" w:rsidP="00553DE0">
            <w:r>
              <w:t>7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A50770" w:rsidP="00553DE0">
            <w:r>
              <w:t>170</w:t>
            </w:r>
          </w:p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A50770" w:rsidP="00553DE0">
            <w:r>
              <w:t>120+50, weil i nicht 2</w:t>
            </w:r>
          </w:p>
        </w:tc>
      </w:tr>
      <w:tr w:rsidR="00553DE0" w:rsidTr="00085C7E">
        <w:tc>
          <w:tcPr>
            <w:tcW w:w="884" w:type="dxa"/>
          </w:tcPr>
          <w:p w:rsidR="00553DE0" w:rsidRDefault="0043223C" w:rsidP="00553DE0">
            <w:r>
              <w:t>8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A50770" w:rsidP="00553DE0">
            <w:r>
              <w:t>280</w:t>
            </w:r>
          </w:p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A50770" w:rsidP="00553DE0">
            <w:r>
              <w:t>9, 17,18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A50770" w:rsidP="00553DE0">
            <w:proofErr w:type="spellStart"/>
            <w:r>
              <w:t>case</w:t>
            </w:r>
            <w:proofErr w:type="spellEnd"/>
            <w:r>
              <w:t xml:space="preserve"> 3, </w:t>
            </w:r>
            <w:proofErr w:type="spellStart"/>
            <w:r>
              <w:t>restart</w:t>
            </w:r>
            <w:proofErr w:type="spellEnd"/>
          </w:p>
        </w:tc>
      </w:tr>
      <w:tr w:rsidR="00553DE0" w:rsidTr="00085C7E">
        <w:tc>
          <w:tcPr>
            <w:tcW w:w="884" w:type="dxa"/>
          </w:tcPr>
          <w:p w:rsidR="00553DE0" w:rsidRDefault="00A50770" w:rsidP="00553DE0">
            <w:r>
              <w:t>6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A50770" w:rsidP="00553DE0">
            <w:r>
              <w:t>4</w:t>
            </w:r>
          </w:p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A50770" w:rsidP="00553DE0">
            <w:r>
              <w:t>7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A50770" w:rsidP="00553DE0">
            <w:r>
              <w:t>220</w:t>
            </w:r>
          </w:p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A50770" w:rsidP="00553DE0">
            <w:r>
              <w:t>170+50, weil i nicht 2</w:t>
            </w:r>
          </w:p>
        </w:tc>
      </w:tr>
      <w:tr w:rsidR="00553DE0" w:rsidTr="00085C7E">
        <w:tc>
          <w:tcPr>
            <w:tcW w:w="884" w:type="dxa"/>
          </w:tcPr>
          <w:p w:rsidR="00553DE0" w:rsidRDefault="00A50770" w:rsidP="00553DE0">
            <w:r>
              <w:t>8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A50770" w:rsidP="00553DE0">
            <w:r>
              <w:t>50</w:t>
            </w:r>
          </w:p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A50770" w:rsidP="00553DE0">
            <w:r>
              <w:t>9,14,15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7B7244" w:rsidP="00553DE0">
            <w:r>
              <w:t>„#00ff00“</w:t>
            </w:r>
          </w:p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7B7244" w:rsidP="00553DE0">
            <w:proofErr w:type="spellStart"/>
            <w:r>
              <w:t>case</w:t>
            </w:r>
            <w:proofErr w:type="spellEnd"/>
            <w:r>
              <w:t xml:space="preserve"> 4, weil i ist 4</w:t>
            </w:r>
          </w:p>
        </w:tc>
      </w:tr>
      <w:tr w:rsidR="00553DE0" w:rsidTr="00085C7E">
        <w:tc>
          <w:tcPr>
            <w:tcW w:w="884" w:type="dxa"/>
          </w:tcPr>
          <w:p w:rsidR="00553DE0" w:rsidRDefault="007B7244" w:rsidP="00553DE0">
            <w:r>
              <w:t>22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7B7244" w:rsidP="00553DE0">
            <w:r>
              <w:t>50</w:t>
            </w:r>
          </w:p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7B7244" w:rsidP="00553DE0">
            <w:r>
              <w:t>23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7B7244" w:rsidP="00553DE0">
            <w:proofErr w:type="spellStart"/>
            <w:r>
              <w:t>placeDiv</w:t>
            </w:r>
            <w:proofErr w:type="spellEnd"/>
            <w:r w:rsidR="00085C7E">
              <w:t>:</w:t>
            </w:r>
          </w:p>
          <w:p w:rsidR="00085C7E" w:rsidRDefault="00085C7E" w:rsidP="00553DE0">
            <w:r>
              <w:t>#00</w:t>
            </w:r>
            <w:r w:rsidR="000A0420">
              <w:t>ff</w:t>
            </w:r>
            <w:r>
              <w:t xml:space="preserve">00, </w:t>
            </w:r>
            <w:proofErr w:type="spellStart"/>
            <w:r>
              <w:t>width</w:t>
            </w:r>
            <w:proofErr w:type="spellEnd"/>
            <w:r>
              <w:t>/</w:t>
            </w:r>
            <w:proofErr w:type="spellStart"/>
            <w:r>
              <w:t>height</w:t>
            </w:r>
            <w:proofErr w:type="spellEnd"/>
            <w:r>
              <w:t>: 5</w:t>
            </w:r>
            <w:r w:rsidR="000A0420">
              <w:t>0</w:t>
            </w:r>
            <w:r>
              <w:t>px, left:</w:t>
            </w:r>
            <w:r w:rsidR="000A0420">
              <w:t>50px, top:22</w:t>
            </w:r>
            <w:r>
              <w:t>0px</w:t>
            </w:r>
          </w:p>
        </w:tc>
        <w:tc>
          <w:tcPr>
            <w:tcW w:w="2835" w:type="dxa"/>
          </w:tcPr>
          <w:p w:rsidR="00553DE0" w:rsidRDefault="00553DE0" w:rsidP="00553DE0"/>
        </w:tc>
      </w:tr>
      <w:tr w:rsidR="00553DE0" w:rsidTr="00085C7E">
        <w:tc>
          <w:tcPr>
            <w:tcW w:w="884" w:type="dxa"/>
          </w:tcPr>
          <w:p w:rsidR="00553DE0" w:rsidRDefault="007B7244" w:rsidP="00553DE0">
            <w:r>
              <w:lastRenderedPageBreak/>
              <w:t>24, 25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553DE0" w:rsidP="00553DE0"/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7B7244" w:rsidP="00553DE0">
            <w:r>
              <w:t xml:space="preserve">i = 4, </w:t>
            </w:r>
            <w:proofErr w:type="spellStart"/>
            <w:r>
              <w:t>restart</w:t>
            </w:r>
            <w:proofErr w:type="spellEnd"/>
          </w:p>
        </w:tc>
      </w:tr>
      <w:tr w:rsidR="00553DE0" w:rsidTr="00085C7E">
        <w:tc>
          <w:tcPr>
            <w:tcW w:w="884" w:type="dxa"/>
          </w:tcPr>
          <w:p w:rsidR="00553DE0" w:rsidRDefault="007B7244" w:rsidP="00553DE0">
            <w:r>
              <w:t>6</w:t>
            </w:r>
          </w:p>
        </w:tc>
        <w:tc>
          <w:tcPr>
            <w:tcW w:w="405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566" w:type="dxa"/>
          </w:tcPr>
          <w:p w:rsidR="00553DE0" w:rsidRDefault="00553DE0" w:rsidP="00553DE0"/>
        </w:tc>
        <w:tc>
          <w:tcPr>
            <w:tcW w:w="1130" w:type="dxa"/>
          </w:tcPr>
          <w:p w:rsidR="00553DE0" w:rsidRDefault="00553DE0" w:rsidP="00553DE0"/>
        </w:tc>
        <w:tc>
          <w:tcPr>
            <w:tcW w:w="328" w:type="dxa"/>
          </w:tcPr>
          <w:p w:rsidR="00553DE0" w:rsidRDefault="007B7244" w:rsidP="00553DE0">
            <w:r>
              <w:t>5</w:t>
            </w:r>
          </w:p>
        </w:tc>
        <w:tc>
          <w:tcPr>
            <w:tcW w:w="1078" w:type="dxa"/>
          </w:tcPr>
          <w:p w:rsidR="00553DE0" w:rsidRDefault="00553DE0" w:rsidP="00553DE0"/>
        </w:tc>
        <w:tc>
          <w:tcPr>
            <w:tcW w:w="1984" w:type="dxa"/>
          </w:tcPr>
          <w:p w:rsidR="00553DE0" w:rsidRDefault="00553DE0" w:rsidP="00553DE0"/>
        </w:tc>
        <w:tc>
          <w:tcPr>
            <w:tcW w:w="2835" w:type="dxa"/>
          </w:tcPr>
          <w:p w:rsidR="00553DE0" w:rsidRDefault="007B7244" w:rsidP="00553DE0">
            <w:r>
              <w:t>5 ist nicht kleiner als 5, Ende</w:t>
            </w:r>
          </w:p>
        </w:tc>
      </w:tr>
    </w:tbl>
    <w:p w:rsidR="008366DC" w:rsidRDefault="008366DC">
      <w:bookmarkStart w:id="0" w:name="_GoBack"/>
      <w:bookmarkEnd w:id="0"/>
    </w:p>
    <w:sectPr w:rsidR="008366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0"/>
    <w:rsid w:val="00007116"/>
    <w:rsid w:val="00085C7E"/>
    <w:rsid w:val="000A0420"/>
    <w:rsid w:val="00136F10"/>
    <w:rsid w:val="00155140"/>
    <w:rsid w:val="00241FDE"/>
    <w:rsid w:val="00267855"/>
    <w:rsid w:val="0043223C"/>
    <w:rsid w:val="00553DE0"/>
    <w:rsid w:val="005A7D1F"/>
    <w:rsid w:val="006E1815"/>
    <w:rsid w:val="007466D8"/>
    <w:rsid w:val="007B7244"/>
    <w:rsid w:val="008366DC"/>
    <w:rsid w:val="00906790"/>
    <w:rsid w:val="00A320DC"/>
    <w:rsid w:val="00A50770"/>
    <w:rsid w:val="00AF4C8B"/>
    <w:rsid w:val="00B72180"/>
    <w:rsid w:val="00CB1295"/>
    <w:rsid w:val="00E72F20"/>
    <w:rsid w:val="00F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9CBC"/>
  <w15:chartTrackingRefBased/>
  <w15:docId w15:val="{BCB2FB41-DE39-4DD9-B5CC-8B4B6CF8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Avacia Purpel</dc:creator>
  <cp:keywords/>
  <dc:description/>
  <cp:lastModifiedBy>Avacia Purpel</cp:lastModifiedBy>
  <cp:revision>6</cp:revision>
  <dcterms:created xsi:type="dcterms:W3CDTF">2017-03-23T11:23:00Z</dcterms:created>
  <dcterms:modified xsi:type="dcterms:W3CDTF">2017-03-24T12:11:00Z</dcterms:modified>
</cp:coreProperties>
</file>