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0D0F7">
      <w:pPr>
        <w:rPr>
          <w:rFonts w:hint="eastAsia"/>
        </w:rPr>
      </w:pPr>
      <w:r>
        <w:rPr>
          <w:rFonts w:hint="eastAsia"/>
        </w:rPr>
        <w:t>1. What is artificial grass made of?</w:t>
      </w:r>
    </w:p>
    <w:p w14:paraId="1F7771FB">
      <w:pPr>
        <w:rPr>
          <w:rFonts w:hint="eastAsia"/>
        </w:rPr>
      </w:pPr>
      <w:r>
        <w:rPr>
          <w:rFonts w:hint="eastAsia"/>
        </w:rPr>
        <w:t>Our artificial grass is mainly made of UV-stabilized polyethylene (PE) and polypropylene (PP) fibers, with a durable backing. It is filled with silica sand and/or rubber granules to keep blades upright and improve resilience.</w:t>
      </w:r>
    </w:p>
    <w:p w14:paraId="46F3CCC6">
      <w:pPr>
        <w:rPr>
          <w:rFonts w:hint="eastAsia"/>
        </w:rPr>
      </w:pPr>
      <w:r>
        <w:rPr>
          <w:rFonts w:hint="eastAsia"/>
        </w:rPr>
        <w:t>2. Is artificial grass safe for kids and pets?</w:t>
      </w:r>
    </w:p>
    <w:p w14:paraId="53D661EC">
      <w:pPr>
        <w:rPr>
          <w:rFonts w:hint="eastAsia"/>
        </w:rPr>
      </w:pPr>
      <w:r>
        <w:rPr>
          <w:rFonts w:hint="eastAsia"/>
        </w:rPr>
        <w:t>Yes. All our products use non-toxic, eco-friendly materials, free from heavy metals and harmful chemicals. They have good slip resistance and can be fitted with shock pads for extra safety. Pet waste drains quickly and is easy to clean.</w:t>
      </w:r>
    </w:p>
    <w:p w14:paraId="0A917A22">
      <w:pPr>
        <w:rPr>
          <w:rFonts w:hint="eastAsia"/>
        </w:rPr>
      </w:pPr>
      <w:r>
        <w:rPr>
          <w:rFonts w:hint="eastAsia"/>
        </w:rPr>
        <w:t>3. How long does artificial grass last?</w:t>
      </w:r>
    </w:p>
    <w:p w14:paraId="2259A07A">
      <w:pPr>
        <w:rPr>
          <w:rFonts w:hint="eastAsia"/>
        </w:rPr>
      </w:pPr>
      <w:r>
        <w:rPr>
          <w:rFonts w:hint="eastAsia"/>
        </w:rPr>
        <w:t>Under normal outdoor use and proper maintenance, our standard artificial grass lasts 8–15 years. Commercial/sports-grade turf has a longer service life with professional installation and care.</w:t>
      </w:r>
    </w:p>
    <w:p w14:paraId="30668830">
      <w:pPr>
        <w:rPr>
          <w:rFonts w:hint="eastAsia"/>
        </w:rPr>
      </w:pPr>
      <w:r>
        <w:rPr>
          <w:rFonts w:hint="eastAsia"/>
        </w:rPr>
        <w:t>4. Does artificial grass fade in the sun?</w:t>
      </w:r>
    </w:p>
    <w:p w14:paraId="244F392E">
      <w:pPr>
        <w:rPr>
          <w:rFonts w:hint="eastAsia"/>
        </w:rPr>
      </w:pPr>
      <w:r>
        <w:rPr>
          <w:rFonts w:hint="eastAsia"/>
        </w:rPr>
        <w:t>No. Our grass is treated with high-performance UV protection. It retains its color and does not fade significantly under long-term sunlight exposure.</w:t>
      </w:r>
    </w:p>
    <w:p w14:paraId="5430CA3E">
      <w:pPr>
        <w:rPr>
          <w:rFonts w:hint="eastAsia"/>
        </w:rPr>
      </w:pPr>
      <w:r>
        <w:rPr>
          <w:rFonts w:hint="eastAsia"/>
        </w:rPr>
        <w:t>5. What about drainage in rainy weather?</w:t>
      </w:r>
    </w:p>
    <w:p w14:paraId="10F5A452">
      <w:pPr>
        <w:rPr>
          <w:rFonts w:hint="eastAsia"/>
        </w:rPr>
      </w:pPr>
      <w:r>
        <w:rPr>
          <w:rFonts w:hint="eastAsia"/>
        </w:rPr>
        <w:t>Our turf uses a perforated permeable backing. Rainwater drains rapidly through the turf and base layer, preventing puddles and waterlogging.</w:t>
      </w:r>
    </w:p>
    <w:p w14:paraId="1805B7FB">
      <w:pPr>
        <w:rPr>
          <w:rFonts w:hint="eastAsia"/>
        </w:rPr>
      </w:pPr>
      <w:r>
        <w:rPr>
          <w:rFonts w:hint="eastAsia"/>
        </w:rPr>
        <w:t>6. How to maintain artificial grass?</w:t>
      </w:r>
    </w:p>
    <w:p w14:paraId="6BA7EC3C">
      <w:pPr>
        <w:rPr>
          <w:rFonts w:hint="eastAsia"/>
        </w:rPr>
      </w:pPr>
      <w:r>
        <w:rPr>
          <w:rFonts w:hint="eastAsia"/>
        </w:rPr>
        <w:t>Regularly remove leaves, dust and debris.</w:t>
      </w:r>
    </w:p>
    <w:p w14:paraId="692968BA">
      <w:pPr>
        <w:rPr>
          <w:rFonts w:hint="eastAsia"/>
        </w:rPr>
      </w:pPr>
      <w:r>
        <w:rPr>
          <w:rFonts w:hint="eastAsia"/>
        </w:rPr>
        <w:t>Rinse with clean water occasionally.</w:t>
      </w:r>
    </w:p>
    <w:p w14:paraId="65B2BC61">
      <w:pPr>
        <w:rPr>
          <w:rFonts w:hint="eastAsia"/>
        </w:rPr>
      </w:pPr>
      <w:r>
        <w:rPr>
          <w:rFonts w:hint="eastAsia"/>
        </w:rPr>
        <w:t>Gently brush to keep fibers upright.</w:t>
      </w:r>
    </w:p>
    <w:p w14:paraId="6D3AC678">
      <w:pPr>
        <w:rPr>
          <w:rFonts w:hint="eastAsia"/>
        </w:rPr>
      </w:pPr>
      <w:r>
        <w:rPr>
          <w:rFonts w:hint="eastAsia"/>
        </w:rPr>
        <w:t>No mowing, watering or fertilizing needed.</w:t>
      </w:r>
    </w:p>
    <w:p w14:paraId="6C77F2D7">
      <w:pPr>
        <w:rPr>
          <w:rFonts w:hint="eastAsia"/>
        </w:rPr>
      </w:pPr>
      <w:r>
        <w:rPr>
          <w:rFonts w:hint="eastAsia"/>
        </w:rPr>
        <w:t>7. Can weeds grow through artificial grass?</w:t>
      </w:r>
    </w:p>
    <w:p w14:paraId="1CE5C70A">
      <w:pPr>
        <w:rPr>
          <w:rFonts w:hint="eastAsia"/>
        </w:rPr>
      </w:pPr>
      <w:r>
        <w:rPr>
          <w:rFonts w:hint="eastAsia"/>
        </w:rPr>
        <w:t>Weed growth is very limited. A professional weed barrier is installed during construction. Only a few weeds may occasionally appear at edges, which can be removed easily.</w:t>
      </w:r>
    </w:p>
    <w:p w14:paraId="0F102FB0">
      <w:pPr>
        <w:rPr>
          <w:rFonts w:hint="eastAsia"/>
        </w:rPr>
      </w:pPr>
      <w:r>
        <w:rPr>
          <w:rFonts w:hint="eastAsia"/>
        </w:rPr>
        <w:t>8. What’s the price of artificial grass?</w:t>
      </w:r>
    </w:p>
    <w:p w14:paraId="237402C5">
      <w:pPr>
        <w:rPr>
          <w:rFonts w:hint="eastAsia"/>
        </w:rPr>
      </w:pPr>
      <w:r>
        <w:rPr>
          <w:rFonts w:hint="eastAsia"/>
        </w:rPr>
        <w:t>Price varies by product type, pile height, density, usage scenario (residential, commercial, sports) and installation area. Contact us with your project details for a precise quote.</w:t>
      </w:r>
    </w:p>
    <w:p w14:paraId="0A89A7AE">
      <w:pPr>
        <w:rPr>
          <w:rFonts w:hint="eastAsia"/>
        </w:rPr>
      </w:pPr>
      <w:r>
        <w:rPr>
          <w:rFonts w:hint="eastAsia"/>
        </w:rPr>
        <w:t>9. What surfaces can artificial grass be installed on?</w:t>
      </w:r>
    </w:p>
    <w:p w14:paraId="7C49DEEF">
      <w:pPr>
        <w:rPr>
          <w:rFonts w:hint="eastAsia"/>
        </w:rPr>
      </w:pPr>
      <w:r>
        <w:rPr>
          <w:rFonts w:hint="eastAsia"/>
        </w:rPr>
        <w:t>It can be installed on concrete, asphalt, compacted soil, balcony floors, etc. Professional base preparation ensures stability and flatness.</w:t>
      </w:r>
    </w:p>
    <w:p w14:paraId="5E9C8E49">
      <w:pPr>
        <w:rPr>
          <w:rFonts w:hint="eastAsia"/>
        </w:rPr>
      </w:pPr>
      <w:r>
        <w:rPr>
          <w:rFonts w:hint="eastAsia"/>
        </w:rPr>
        <w:t>10. How long does installation take?</w:t>
      </w:r>
    </w:p>
    <w:p w14:paraId="68BA701E">
      <w:pPr>
        <w:rPr>
          <w:rFonts w:hint="eastAsia"/>
        </w:rPr>
      </w:pPr>
      <w:r>
        <w:rPr>
          <w:rFonts w:hint="eastAsia"/>
        </w:rPr>
        <w:t>For a typical residential garden (about 50–100 ㎡), installation takes 1–3 working days. Larger commercial or sports fields take 7–30 days depending on size and site conditions.</w:t>
      </w:r>
    </w:p>
    <w:p w14:paraId="776EF961">
      <w:pPr>
        <w:rPr>
          <w:rFonts w:hint="eastAsia"/>
        </w:rPr>
      </w:pPr>
      <w:r>
        <w:rPr>
          <w:rFonts w:hint="eastAsia"/>
        </w:rPr>
        <w:t>11. Does artificial grass get hot in summer?</w:t>
      </w:r>
    </w:p>
    <w:p w14:paraId="1539B704">
      <w:pPr>
        <w:rPr>
          <w:rFonts w:hint="eastAsia"/>
        </w:rPr>
      </w:pPr>
      <w:r>
        <w:rPr>
          <w:rFonts w:hint="eastAsia"/>
        </w:rPr>
        <w:t>It may warm up in strong direct sunlight, similar to paved surfaces. You can spray water briefly to cool it down. Our high-quality turf reduces heat absorption compared to standard products.</w:t>
      </w:r>
    </w:p>
    <w:p w14:paraId="557BF84F">
      <w:pPr>
        <w:rPr>
          <w:rFonts w:hint="eastAsia"/>
        </w:rPr>
      </w:pPr>
      <w:r>
        <w:rPr>
          <w:rFonts w:hint="eastAsia"/>
        </w:rPr>
        <w:t>12. Can you provide customized artificial grass?</w:t>
      </w:r>
    </w:p>
    <w:p w14:paraId="5BC0C32C">
      <w:pPr>
        <w:rPr>
          <w:rFonts w:hint="eastAsia"/>
        </w:rPr>
      </w:pPr>
      <w:r>
        <w:rPr>
          <w:rFonts w:hint="eastAsia"/>
        </w:rPr>
        <w:t>Yes. We support customization in pile height, density, color, shape, and can make logos or patterns for sports fields, kindergartens and commercial spaces.</w:t>
      </w:r>
    </w:p>
    <w:p w14:paraId="17DB0A68">
      <w:pPr>
        <w:rPr>
          <w:rFonts w:hint="eastAsia"/>
        </w:rPr>
      </w:pPr>
      <w:r>
        <w:rPr>
          <w:rFonts w:hint="eastAsia"/>
        </w:rPr>
        <w:t>13. Do you offer installation and after-sales service?</w:t>
      </w:r>
    </w:p>
    <w:p w14:paraId="36DD7BDD">
      <w:pPr>
        <w:rPr>
          <w:rFonts w:hint="eastAsia"/>
        </w:rPr>
      </w:pPr>
      <w:r>
        <w:rPr>
          <w:rFonts w:hint="eastAsia"/>
        </w:rPr>
        <w:t>We provide professional installation, operation guidance and after-sales support. We offer repair and maintenance services for quality issues within the warranty period.</w:t>
      </w:r>
    </w:p>
    <w:p w14:paraId="0982EB3C">
      <w:pPr>
        <w:rPr>
          <w:rFonts w:hint="eastAsia"/>
        </w:rPr>
      </w:pPr>
      <w:r>
        <w:rPr>
          <w:rFonts w:hint="eastAsia"/>
        </w:rPr>
        <w:t>14. What’s the difference between artificial grass and natural grass?</w:t>
      </w:r>
    </w:p>
    <w:p w14:paraId="7955D897">
      <w:pPr>
        <w:rPr>
          <w:rFonts w:hint="eastAsia"/>
        </w:rPr>
      </w:pPr>
      <w:r>
        <w:rPr>
          <w:rFonts w:hint="eastAsia"/>
        </w:rPr>
        <w:t>Artificial grass needs no mowing, watering or pesticides, saves water and labor, stays green year-round, and stands heavy use. Natural grass needs constant care and is easily damaged.</w:t>
      </w:r>
    </w:p>
    <w:p w14:paraId="7A51261B">
      <w:pPr>
        <w:rPr>
          <w:rFonts w:hint="eastAsia"/>
        </w:rPr>
      </w:pPr>
      <w:r>
        <w:rPr>
          <w:rFonts w:hint="eastAsia"/>
        </w:rPr>
        <w:t>15. Can artificial grass be used for sports fields?</w:t>
      </w:r>
    </w:p>
    <w:p w14:paraId="4063049B">
      <w:pPr>
        <w:rPr>
          <w:rFonts w:hint="eastAsia"/>
        </w:rPr>
      </w:pPr>
      <w:r>
        <w:rPr>
          <w:rFonts w:hint="eastAsia"/>
        </w:rPr>
        <w:t>Yes. We have professional sports-grade turf for football, tennis, golf, kindergartens and multi‑purpose courts, meeting international sports surface standards.</w:t>
      </w:r>
    </w:p>
    <w:p w14:paraId="19E20181">
      <w:pPr>
        <w:numPr>
          <w:ilvl w:val="0"/>
          <w:numId w:val="1"/>
        </w:numPr>
        <w:rPr>
          <w:rFonts w:hint="eastAsia"/>
          <w:lang w:val="en-US" w:eastAsia="zh-CN"/>
        </w:rPr>
      </w:pPr>
      <w:r>
        <w:rPr>
          <w:rFonts w:hint="eastAsia"/>
          <w:lang w:val="en-US" w:eastAsia="zh-CN"/>
        </w:rPr>
        <w:t>Please send me a catalog.</w:t>
      </w:r>
    </w:p>
    <w:p w14:paraId="4851290E">
      <w:pPr>
        <w:numPr>
          <w:ilvl w:val="0"/>
          <w:numId w:val="0"/>
        </w:numPr>
        <w:rPr>
          <w:rFonts w:hint="default"/>
          <w:lang w:val="en-US" w:eastAsia="zh-CN"/>
        </w:rPr>
      </w:pPr>
      <w:r>
        <w:rPr>
          <w:rFonts w:hint="default"/>
          <w:lang w:val="en-US" w:eastAsia="zh-CN"/>
        </w:rPr>
        <w:t>Please click on the website https://www.china-artificial-grass.com/Catalog to download.</w:t>
      </w:r>
    </w:p>
    <w:p w14:paraId="134DCCE2">
      <w:pPr>
        <w:rPr>
          <w:rFonts w:hint="eastAsia"/>
          <w:lang w:val="en-US" w:eastAsia="zh-CN"/>
        </w:rPr>
      </w:pPr>
      <w:r>
        <w:rPr>
          <w:rFonts w:hint="eastAsia"/>
          <w:lang w:val="en-US" w:eastAsia="zh-CN"/>
        </w:rPr>
        <w:t>17.I would like to request your product catalogue.</w:t>
      </w:r>
    </w:p>
    <w:p w14:paraId="50460A6A">
      <w:pPr>
        <w:rPr>
          <w:rFonts w:hint="eastAsia"/>
          <w:lang w:val="en-US" w:eastAsia="zh-CN"/>
        </w:rPr>
      </w:pPr>
      <w:r>
        <w:rPr>
          <w:rFonts w:hint="eastAsia"/>
        </w:rPr>
        <w:t>Sure! You can download our full product catalogue directly from our official website here:</w:t>
      </w:r>
      <w:r>
        <w:rPr>
          <w:rFonts w:hint="default"/>
        </w:rPr>
        <w:fldChar w:fldCharType="begin"/>
      </w:r>
      <w:r>
        <w:rPr>
          <w:rFonts w:hint="default"/>
        </w:rPr>
        <w:instrText xml:space="preserve"> HYPERLINK "https://www.china-artificial-grass.com/Catalogue" \t "https://www.doubao.com/chat/_blank" </w:instrText>
      </w:r>
      <w:r>
        <w:rPr>
          <w:rFonts w:hint="default"/>
        </w:rPr>
        <w:fldChar w:fldCharType="separate"/>
      </w:r>
      <w:r>
        <w:rPr>
          <w:rFonts w:hint="default"/>
        </w:rPr>
        <w:t>https://www.china-artificial-grass.com/Catalogue</w:t>
      </w:r>
      <w:r>
        <w:rPr>
          <w:rFonts w:hint="default"/>
        </w:rPr>
        <w:fldChar w:fldCharType="end"/>
      </w:r>
      <w:r>
        <w:rPr>
          <w:rFonts w:hint="default"/>
        </w:rPr>
        <w:t xml:space="preserve"> Please feel free to reach out if you have any questions about the products listed.</w:t>
      </w:r>
      <w:r>
        <w:rPr>
          <w:rFonts w:hint="eastAsia"/>
          <w:lang w:val="en-US" w:eastAsia="zh-CN"/>
        </w:rPr>
        <w:t xml:space="preserve">  </w:t>
      </w:r>
    </w:p>
    <w:p w14:paraId="276F2D00">
      <w:pPr>
        <w:rPr>
          <w:rFonts w:hint="eastAsia"/>
          <w:lang w:val="en-US" w:eastAsia="zh-CN"/>
        </w:rPr>
      </w:pPr>
      <w:r>
        <w:rPr>
          <w:rFonts w:hint="eastAsia"/>
          <w:lang w:val="en-US" w:eastAsia="zh-CN"/>
        </w:rPr>
        <w:t>18.Do you guys manufacture ?</w:t>
      </w:r>
    </w:p>
    <w:p w14:paraId="56A07E37">
      <w:pPr>
        <w:rPr>
          <w:rFonts w:hint="eastAsia"/>
          <w:lang w:val="en-US" w:eastAsia="zh-CN"/>
        </w:rPr>
      </w:pPr>
      <w:r>
        <w:rPr>
          <w:rFonts w:hint="eastAsia"/>
          <w:lang w:val="en-US" w:eastAsia="zh-CN"/>
        </w:rPr>
        <w:t xml:space="preserve">Yes, we are a factory.  </w:t>
      </w:r>
    </w:p>
    <w:p w14:paraId="0E2C5271">
      <w:pPr>
        <w:numPr>
          <w:ilvl w:val="0"/>
          <w:numId w:val="2"/>
        </w:numPr>
        <w:rPr>
          <w:rFonts w:hint="eastAsia"/>
          <w:lang w:val="en-US" w:eastAsia="zh-CN"/>
        </w:rPr>
      </w:pPr>
      <w:r>
        <w:rPr>
          <w:rFonts w:hint="eastAsia"/>
          <w:lang w:val="en-US" w:eastAsia="zh-CN"/>
        </w:rPr>
        <w:t xml:space="preserve">Do you also produce yarn?   </w:t>
      </w:r>
    </w:p>
    <w:p w14:paraId="5E832783">
      <w:pPr>
        <w:rPr>
          <w:rFonts w:hint="eastAsia"/>
          <w:lang w:val="en-US" w:eastAsia="zh-CN"/>
        </w:rPr>
      </w:pPr>
      <w:r>
        <w:rPr>
          <w:rFonts w:hint="eastAsia"/>
        </w:rPr>
        <w:t>We are a manufacturer of artificial grass (yarn). How much artificial grass do you need?</w:t>
      </w:r>
      <w:r>
        <w:rPr>
          <w:rFonts w:hint="eastAsia"/>
          <w:lang w:val="en-US" w:eastAsia="zh-CN"/>
        </w:rPr>
        <w:t xml:space="preserve">    </w:t>
      </w:r>
      <w:bookmarkStart w:id="0" w:name="_GoBack"/>
      <w:bookmarkEnd w:id="0"/>
    </w:p>
    <w:p w14:paraId="1B9010A1">
      <w:pPr>
        <w:tabs>
          <w:tab w:val="left" w:pos="3052"/>
        </w:tabs>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D3E421"/>
    <w:multiLevelType w:val="singleLevel"/>
    <w:tmpl w:val="B8D3E421"/>
    <w:lvl w:ilvl="0" w:tentative="0">
      <w:start w:val="16"/>
      <w:numFmt w:val="decimal"/>
      <w:lvlText w:val="%1."/>
      <w:lvlJc w:val="left"/>
      <w:pPr>
        <w:tabs>
          <w:tab w:val="left" w:pos="312"/>
        </w:tabs>
      </w:pPr>
    </w:lvl>
  </w:abstractNum>
  <w:abstractNum w:abstractNumId="1">
    <w:nsid w:val="534B7152"/>
    <w:multiLevelType w:val="singleLevel"/>
    <w:tmpl w:val="534B7152"/>
    <w:lvl w:ilvl="0" w:tentative="0">
      <w:start w:val="19"/>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C17A2"/>
    <w:rsid w:val="124062DE"/>
    <w:rsid w:val="19912EFA"/>
    <w:rsid w:val="3B104902"/>
    <w:rsid w:val="498413E9"/>
    <w:rsid w:val="6F2554B2"/>
    <w:rsid w:val="72694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576</Words>
  <Characters>3208</Characters>
  <Lines>0</Lines>
  <Paragraphs>0</Paragraphs>
  <TotalTime>320</TotalTime>
  <ScaleCrop>false</ScaleCrop>
  <LinksUpToDate>false</LinksUpToDate>
  <CharactersWithSpaces>3745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2026-04-02T02:18:00Z</dcterms:created>
  <dc:creator>Admin</dc:creator>
  <cp:lastModifiedBy>傅款请扫码</cp:lastModifiedBy>
  <dcterms:modified xsi:type="dcterms:W3CDTF">2026-04-13T06:04:29Z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eyJoZGlkIjoiY2IxYzBmMjZlNjhkMjY1ZWMyZGQ3MGRiNzhhM2U5MTgiLCJ1c2VySWQiOiI4MDMwODI2MjIifQ==</vt:lpwstr>
  </property>
  <property fmtid="{D5CDD505-2E9C-101B-9397-08002B2CF9AE}" pid="4" name="ICV">
    <vt:lpwstr>8BF858A620DA4F84A8EC58D1E7987CEB_13</vt:lpwstr>
  </property>
</Properties>
</file>