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1F" w:rsidRPr="00EF0C1F" w:rsidRDefault="00EF0C1F" w:rsidP="00EF0C1F">
      <w:pPr>
        <w:rPr>
          <w:b/>
          <w:color w:val="FF0000"/>
          <w:sz w:val="30"/>
          <w:szCs w:val="30"/>
        </w:rPr>
      </w:pPr>
      <w:r w:rsidRPr="00EF0C1F">
        <w:rPr>
          <w:rFonts w:hint="eastAsia"/>
          <w:b/>
          <w:color w:val="FF0000"/>
          <w:sz w:val="30"/>
          <w:szCs w:val="30"/>
        </w:rPr>
        <w:t>管理员的身份验证功能程序流程图</w:t>
      </w:r>
    </w:p>
    <w:p w:rsidR="00EF0C1F" w:rsidRPr="005454BD" w:rsidRDefault="00EF0C1F" w:rsidP="00EF0C1F">
      <w:pPr>
        <w:rPr>
          <w:color w:val="FF0000"/>
        </w:rPr>
      </w:pPr>
    </w:p>
    <w:p w:rsidR="00EF0C1F" w:rsidRDefault="00EF0C1F" w:rsidP="00EF0C1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7F2926" wp14:editId="3D5A6F98">
                <wp:simplePos x="0" y="0"/>
                <wp:positionH relativeFrom="column">
                  <wp:posOffset>262890</wp:posOffset>
                </wp:positionH>
                <wp:positionV relativeFrom="paragraph">
                  <wp:posOffset>216535</wp:posOffset>
                </wp:positionV>
                <wp:extent cx="3502025" cy="6072505"/>
                <wp:effectExtent l="0" t="0" r="22225" b="23495"/>
                <wp:wrapNone/>
                <wp:docPr id="292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025" cy="6071870"/>
                          <a:chOff x="0" y="0"/>
                          <a:chExt cx="3502025" cy="6072499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301924" y="5710687"/>
                            <a:ext cx="1172845" cy="3618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3502025" cy="5908473"/>
                            <a:chOff x="0" y="0"/>
                            <a:chExt cx="3502025" cy="5840083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0" y="0"/>
                              <a:ext cx="2476032" cy="2829186"/>
                              <a:chOff x="0" y="0"/>
                              <a:chExt cx="2476032" cy="2829186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0" y="0"/>
                                <a:ext cx="2476032" cy="2829186"/>
                                <a:chOff x="0" y="0"/>
                                <a:chExt cx="2476032" cy="2829186"/>
                              </a:xfrm>
                            </wpg:grpSpPr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0" y="0"/>
                                  <a:ext cx="2476032" cy="2829186"/>
                                  <a:chOff x="0" y="0"/>
                                  <a:chExt cx="2476032" cy="2829186"/>
                                </a:xfrm>
                              </wpg:grpSpPr>
                              <wps:wsp>
                                <wps:cNvPr id="65" name="直接箭头连接符 65"/>
                                <wps:cNvCnPr/>
                                <wps:spPr>
                                  <a:xfrm>
                                    <a:off x="862641" y="2441275"/>
                                    <a:ext cx="0" cy="3879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组合 66"/>
                                <wpg:cNvGrpSpPr/>
                                <wpg:grpSpPr>
                                  <a:xfrm>
                                    <a:off x="0" y="0"/>
                                    <a:ext cx="2476032" cy="2440796"/>
                                    <a:chOff x="0" y="0"/>
                                    <a:chExt cx="2476032" cy="2440796"/>
                                  </a:xfrm>
                                </wpg:grpSpPr>
                                <wpg:grpSp>
                                  <wpg:cNvPr id="67" name="组合 67"/>
                                  <wpg:cNvGrpSpPr/>
                                  <wpg:grpSpPr>
                                    <a:xfrm>
                                      <a:off x="301924" y="0"/>
                                      <a:ext cx="1216325" cy="1500792"/>
                                      <a:chOff x="301924" y="0"/>
                                      <a:chExt cx="1216325" cy="1500792"/>
                                    </a:xfrm>
                                  </wpg:grpSpPr>
                                  <wpg:grpSp>
                                    <wpg:cNvPr id="74" name="组合 74"/>
                                    <wpg:cNvGrpSpPr/>
                                    <wpg:grpSpPr>
                                      <a:xfrm>
                                        <a:off x="301924" y="0"/>
                                        <a:ext cx="1173193" cy="750857"/>
                                        <a:chOff x="301924" y="0"/>
                                        <a:chExt cx="1173193" cy="750857"/>
                                      </a:xfrm>
                                    </wpg:grpSpPr>
                                    <wps:wsp>
                                      <wps:cNvPr id="77" name="圆角矩形 77"/>
                                      <wps:cNvSpPr/>
                                      <wps:spPr>
                                        <a:xfrm>
                                          <a:off x="301924" y="0"/>
                                          <a:ext cx="1173193" cy="36195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F0C1F" w:rsidRDefault="00EF0C1F" w:rsidP="00EF0C1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" name="直接箭头连接符 78"/>
                                      <wps:cNvCnPr/>
                                      <wps:spPr>
                                        <a:xfrm>
                                          <a:off x="879894" y="362309"/>
                                          <a:ext cx="0" cy="3885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5" name="矩形 75"/>
                                    <wps:cNvSpPr/>
                                    <wps:spPr>
                                      <a:xfrm>
                                        <a:off x="301924" y="750498"/>
                                        <a:ext cx="1216325" cy="362237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F0C1F" w:rsidRDefault="00EF0C1F" w:rsidP="00EF0C1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身份验证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直接箭头连接符 76"/>
                                    <wps:cNvCnPr/>
                                    <wps:spPr>
                                      <a:xfrm>
                                        <a:off x="871268" y="1112807"/>
                                        <a:ext cx="0" cy="38798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8" name="组合 68"/>
                                  <wpg:cNvGrpSpPr/>
                                  <wpg:grpSpPr>
                                    <a:xfrm>
                                      <a:off x="0" y="974785"/>
                                      <a:ext cx="2476032" cy="1466011"/>
                                      <a:chOff x="0" y="974785"/>
                                      <a:chExt cx="2476032" cy="1466011"/>
                                    </a:xfrm>
                                  </wpg:grpSpPr>
                                  <wps:wsp>
                                    <wps:cNvPr id="69" name="菱形 69"/>
                                    <wps:cNvSpPr/>
                                    <wps:spPr>
                                      <a:xfrm>
                                        <a:off x="0" y="1500996"/>
                                        <a:ext cx="1716533" cy="939800"/>
                                      </a:xfrm>
                                      <a:prstGeom prst="diamond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F0C1F" w:rsidRDefault="00EF0C1F" w:rsidP="00EF0C1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用户是否可访问系统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0" name="组合 70"/>
                                    <wpg:cNvGrpSpPr/>
                                    <wpg:grpSpPr>
                                      <a:xfrm>
                                        <a:off x="1509622" y="974785"/>
                                        <a:ext cx="966410" cy="1009290"/>
                                        <a:chOff x="1509622" y="974785"/>
                                        <a:chExt cx="966410" cy="1009290"/>
                                      </a:xfrm>
                                    </wpg:grpSpPr>
                                    <wps:wsp>
                                      <wps:cNvPr id="71" name="直接连接符 71"/>
                                      <wps:cNvCnPr/>
                                      <wps:spPr>
                                        <a:xfrm>
                                          <a:off x="1716656" y="1984075"/>
                                          <a:ext cx="759376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" name="直接连接符 72"/>
                                      <wps:cNvCnPr/>
                                      <wps:spPr>
                                        <a:xfrm flipV="1">
                                          <a:off x="2475781" y="974785"/>
                                          <a:ext cx="0" cy="100929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" name="直接箭头连接符 73"/>
                                      <wps:cNvCnPr/>
                                      <wps:spPr>
                                        <a:xfrm flipH="1">
                                          <a:off x="1509622" y="974785"/>
                                          <a:ext cx="957832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64" name="文本框 19"/>
                              <wps:cNvSpPr txBox="1"/>
                              <wps:spPr>
                                <a:xfrm>
                                  <a:off x="1785668" y="1664898"/>
                                  <a:ext cx="448573" cy="3174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0C1F" w:rsidRDefault="00EF0C1F" w:rsidP="00EF0C1F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文本框 21"/>
                            <wps:cNvSpPr txBox="1"/>
                            <wps:spPr>
                              <a:xfrm>
                                <a:off x="526211" y="2467155"/>
                                <a:ext cx="267419" cy="317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矩形 50"/>
                          <wps:cNvSpPr/>
                          <wps:spPr>
                            <a:xfrm>
                              <a:off x="258792" y="2820838"/>
                              <a:ext cx="1216243" cy="362204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C1F" w:rsidRDefault="00EF0C1F" w:rsidP="00EF0C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直接箭头连接符 51"/>
                          <wps:cNvCnPr/>
                          <wps:spPr>
                            <a:xfrm>
                              <a:off x="862641" y="3183147"/>
                              <a:ext cx="0" cy="387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组合 52"/>
                          <wpg:cNvGrpSpPr/>
                          <wpg:grpSpPr>
                            <a:xfrm>
                              <a:off x="0" y="3562709"/>
                              <a:ext cx="3502025" cy="2277374"/>
                              <a:chOff x="0" y="3562709"/>
                              <a:chExt cx="3502025" cy="2277374"/>
                            </a:xfrm>
                          </wpg:grpSpPr>
                          <wps:wsp>
                            <wps:cNvPr id="53" name="菱形 53"/>
                            <wps:cNvSpPr/>
                            <wps:spPr>
                              <a:xfrm>
                                <a:off x="0" y="3562709"/>
                                <a:ext cx="1716405" cy="939165"/>
                              </a:xfrm>
                              <a:prstGeom prst="diamond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用户是否可操作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直接箭头连接符 54"/>
                            <wps:cNvCnPr/>
                            <wps:spPr>
                              <a:xfrm>
                                <a:off x="862641" y="4502988"/>
                                <a:ext cx="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>
                                <a:off x="871268" y="5253487"/>
                                <a:ext cx="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矩形 56"/>
                            <wps:cNvSpPr/>
                            <wps:spPr>
                              <a:xfrm>
                                <a:off x="258792" y="4891177"/>
                                <a:ext cx="1216025" cy="361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允许操作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直接连接符 57"/>
                            <wps:cNvCnPr/>
                            <wps:spPr>
                              <a:xfrm flipV="1">
                                <a:off x="1716656" y="4037162"/>
                                <a:ext cx="56959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连接符 58"/>
                            <wps:cNvCnPr/>
                            <wps:spPr>
                              <a:xfrm>
                                <a:off x="2881222" y="4201064"/>
                                <a:ext cx="0" cy="16390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箭头连接符 59"/>
                            <wps:cNvCnPr/>
                            <wps:spPr>
                              <a:xfrm flipH="1">
                                <a:off x="1475117" y="5840083"/>
                                <a:ext cx="1405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2286000" y="3838755"/>
                                <a:ext cx="1216025" cy="361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拒绝操作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2" o:spid="_x0000_s1026" style="position:absolute;left:0;text-align:left;margin-left:20.7pt;margin-top:17.05pt;width:275.75pt;height:478.15pt;z-index:251659264" coordsize="35020,60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">
                <v:roundrect id="圆角矩形 47" o:spid="_x0000_s1027" style="position:absolute;left:3019;top:57106;width:11728;height:361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+h8UA&#10;AADbAAAADwAAAGRycy9kb3ducmV2LnhtbESPQWvCQBSE74L/YXmCN7OxBG1TVylCrPWmrWBvr9ln&#10;Esy+Dbtbjf++Wyj0OMzMN8xi1ZtWXMn5xrKCaZKCIC6tbrhS8PFeTB5B+ICssbVMCu7kYbUcDhaY&#10;a3vjPV0PoRIRwj5HBXUIXS6lL2sy6BPbEUfvbJ3BEKWrpHZ4i3DTyoc0nUmDDceFGjta11ReDt9G&#10;we70JU+vuNnSbj318+z4eXwq3pQaj/qXZxCB+vAf/mtvtYJsD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H6HxQAAANsAAAAPAAAAAAAAAAAAAAAAAJgCAABkcnMv&#10;ZG93bnJldi54bWxQSwUGAAAAAAQABAD1AAAAigMAAAAA&#10;" fillcolor="white [3201]" strokecolor="black [3213]" strokeweight=".25pt">
                  <v:textbox>
                    <w:txbxContent>
                      <w:p w:rsidR="00EF0C1F" w:rsidRDefault="00EF0C1F" w:rsidP="00EF0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group id="组合 48" o:spid="_x0000_s1028" style="position:absolute;width:35020;height:59084" coordsize="35020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49" o:spid="_x0000_s1029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组合 61" o:spid="_x0000_s1030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组合 63" o:spid="_x0000_s1031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65" o:spid="_x0000_s1032" type="#_x0000_t32" style="position:absolute;left:8626;top:24412;width:0;height:3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        <v:stroke endarrow="open"/>
                        </v:shape>
                        <v:group id="组合 66" o:spid="_x0000_s1033" style="position:absolute;width:24760;height:24407" coordsize="24760,24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group id="组合 67" o:spid="_x0000_s1034" style="position:absolute;left:3019;width:12163;height:15007" coordorigin="3019" coordsize="12163,15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group id="组合 74" o:spid="_x0000_s1035" style="position:absolute;left:3019;width:11732;height:7508" coordorigin="3019" coordsize="11731,7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roundrect id="圆角矩形 77" o:spid="_x0000_s1036" style="position:absolute;left:3019;width:11732;height:361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0OsQA&#10;AADbAAAADwAAAGRycy9kb3ducmV2LnhtbESPT4vCMBTE74LfITzBm6YuYrUaRQR3XW/rH9Dbs3m2&#10;xealNFmt394sCHscZuY3zGzRmFLcqXaFZQWDfgSCOLW64EzBYb/ujUE4j6yxtEwKnuRgMW+3Zpho&#10;++Afuu98JgKEXYIKcu+rREqX5mTQ9W1FHLyrrQ36IOtM6hofAW5K+RFFI2mw4LCQY0WrnNLb7tco&#10;2J4u8vSFnxvargYuHh7Px8n6W6lup1lOQXhq/H/43d5oBXEM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0tDrEAAAA2w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:rsidR="00EF0C1F" w:rsidRDefault="00EF0C1F" w:rsidP="00EF0C1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78" o:spid="_x0000_s1037" type="#_x0000_t32" style="position:absolute;left:8798;top:3623;width:0;height:3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              <v:stroke endarrow="open"/>
                              </v:shape>
                            </v:group>
                            <v:rect id="矩形 75" o:spid="_x0000_s1038" style="position:absolute;left:3019;top:7504;width:12163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908MA&#10;AADbAAAADwAAAGRycy9kb3ducmV2LnhtbESPX2vCQBDE3wt+h2OFvpR614L9k3pKUQRfhBpFfFxy&#10;axLM7YXcqvHbe4VCH4eZ+Q0zmfW+URfqYh3YwsvIgCIugqu5tLDbLp8/QEVBdtgEJgs3ijCbDh4m&#10;mLlw5Q1dcilVgnDM0EIl0mZax6Iij3EUWuLkHUPnUZLsSu06vCa4b/SrMW/aY81pocKW5hUVp/zs&#10;LbhImp7I/MhhP17Ibb7eOPNp7eOw//4CJdTLf/ivvXIW3sfw+yX9AD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H908MAAADbAAAADwAAAAAAAAAAAAAAAACYAgAAZHJzL2Rv&#10;d25yZXYueG1sUEsFBgAAAAAEAAQA9QAAAIgDAAAAAA==&#10;" fillcolor="white [3201]" strokecolor="black [3213]" strokeweight=".25pt">
                              <v:textbo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身份验证</w:t>
                                    </w:r>
                                  </w:p>
                                </w:txbxContent>
                              </v:textbox>
                            </v:rect>
                            <v:shape id="直接箭头连接符 76" o:spid="_x0000_s1039" type="#_x0000_t32" style="position:absolute;left:8712;top:11128;width:0;height:3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        <v:stroke endarrow="open"/>
                            </v:shape>
                          </v:group>
                          <v:group id="组合 68" o:spid="_x0000_s1040" style="position:absolute;top:9747;width:24760;height:14660" coordorigin=",9747" coordsize="24760,14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菱形 69" o:spid="_x0000_s1041" type="#_x0000_t4" style="position:absolute;top:15009;width:17165;height:9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tDMUA&#10;AADbAAAADwAAAGRycy9kb3ducmV2LnhtbESPS2vDMBCE74H+B7GB3hLZPYTGtRJMaKGH0OYFJbfF&#10;Wj+ItTKWajv99VUgkOMwM98w6Xo0jeipc7VlBfE8AkGcW11zqeB0/Ji9gnAeWWNjmRRcycF69TRJ&#10;MdF24D31B1+KAGGXoILK+zaR0uUVGXRz2xIHr7CdQR9kV0rd4RDgppEvUbSQBmsOCxW2tKkovxx+&#10;jYK/7Hv70177bfx+1vvaRsNXQTulnqdj9gbC0+gf4Xv7UytYLOH2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K0MxQAAANsAAAAPAAAAAAAAAAAAAAAAAJgCAABkcnMv&#10;ZG93bnJldi54bWxQSwUGAAAAAAQABAD1AAAAigMAAAAA&#10;" fillcolor="white [3201]" strokecolor="black [3213]" strokeweight=".25pt">
                              <v:textbo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用户是否可访问系统</w:t>
                                    </w:r>
                                  </w:p>
                                </w:txbxContent>
                              </v:textbox>
                            </v:shape>
                            <v:group id="组合 70" o:spid="_x0000_s1042" style="position:absolute;left:15096;top:9747;width:9664;height:10093" coordorigin="15096,9747" coordsize="9664,1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<v:line id="直接连接符 71" o:spid="_x0000_s1043" style="position:absolute;visibility:visible;mso-wrap-style:square" from="17166,19840" to="24760,1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              <v:line id="直接连接符 72" o:spid="_x0000_s1044" style="position:absolute;flip:y;visibility:visible;mso-wrap-style:square" from="24757,9747" to="24757,1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              <v:shape id="直接箭头连接符 73" o:spid="_x0000_s1045" type="#_x0000_t32" style="position:absolute;left:15096;top:9747;width:9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OD8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jB9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sOD8UAAADbAAAADwAAAAAAAAAA&#10;AAAAAAChAgAAZHJzL2Rvd25yZXYueG1sUEsFBgAAAAAEAAQA+QAAAJMDAAAAAA==&#10;" strokecolor="#4579b8 [3044]">
                                <v:stroke endarrow="open"/>
                              </v:shape>
                            </v:group>
                          </v:group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9" o:spid="_x0000_s1046" type="#_x0000_t202" style="position:absolute;left:17856;top:16648;width:448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  <v:textbox>
                          <w:txbxContent>
                            <w:p w:rsidR="00EF0C1F" w:rsidRDefault="00EF0C1F" w:rsidP="00EF0C1F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文本框 21" o:spid="_x0000_s1047" type="#_x0000_t202" style="position:absolute;left:5262;top:24671;width:2674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  <v:textbox>
                        <w:txbxContent>
                          <w:p w:rsidR="00EF0C1F" w:rsidRDefault="00EF0C1F" w:rsidP="00EF0C1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rect id="矩形 50" o:spid="_x0000_s1048" style="position:absolute;left:2587;top:28208;width:12163;height: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CK8AA&#10;AADbAAAADwAAAGRycy9kb3ducmV2LnhtbERPTWvCQBC9F/oflil4KbpbQanRTSgWwUuhpqV4HLJj&#10;EszOhuxU47/vHgoeH+97U4y+UxcaYhvYwsvMgCKugmu5tvD9tZu+goqC7LALTBZuFKHIHx82mLlw&#10;5QNdSqlVCuGYoYVGpM+0jlVDHuMs9MSJO4XBoyQ41NoNeE3hvtNzY5baY8upocGetg1V5/LXW3CR&#10;ND2T+ZTjz+JdbtuPgzMraydP49salNAod/G/e+8sLNL69CX9AJ3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4MCK8AAAADbAAAADwAAAAAAAAAAAAAAAACYAgAAZHJzL2Rvd25y&#10;ZXYueG1sUEsFBgAAAAAEAAQA9QAAAIUDAAAAAA==&#10;" fillcolor="white [3201]" strokecolor="black [3213]" strokeweight=".25pt">
                    <v:textbox>
                      <w:txbxContent>
                        <w:p w:rsidR="00EF0C1F" w:rsidRDefault="00EF0C1F" w:rsidP="00EF0C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shape id="直接箭头连接符 51" o:spid="_x0000_s1049" type="#_x0000_t32" style="position:absolute;left:8626;top:31831;width:0;height:3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<v:stroke endarrow="open"/>
                  </v:shape>
                  <v:group id="组合 52" o:spid="_x0000_s1050" style="position:absolute;top:35627;width:35020;height:22773" coordorigin=",35627" coordsize="35020,22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菱形 53" o:spid="_x0000_s1051" type="#_x0000_t4" style="position:absolute;top:35627;width:17164;height:9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QW8UA&#10;AADbAAAADwAAAGRycy9kb3ducmV2LnhtbESPQWvCQBSE7wX/w/IK3pqNlZYSXUWkggexNRXE2yP7&#10;TEKzb8PumsT++m6h4HGYmW+Y+XIwjejI+dqygkmSgiAurK65VHD82jy9gfABWWNjmRTcyMNyMXqY&#10;Y6Ztzwfq8lCKCGGfoYIqhDaT0hcVGfSJbYmjd7HOYIjSlVI77CPcNPI5TV+lwZrjQoUtrSsqvvOr&#10;UfCz+tid2lu3m7yf9aG2ab+/0KdS48dhNQMRaAj38H97qxW8TO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FBbxQAAANsAAAAPAAAAAAAAAAAAAAAAAJgCAABkcnMv&#10;ZG93bnJldi54bWxQSwUGAAAAAAQABAD1AAAAigMAAAAA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用户是否可操作</w:t>
                            </w:r>
                          </w:p>
                        </w:txbxContent>
                      </v:textbox>
                    </v:shape>
                    <v:shape id="直接箭头连接符 54" o:spid="_x0000_s1052" type="#_x0000_t32" style="position:absolute;left:8626;top:45029;width:0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    <v:stroke endarrow="open"/>
                    </v:shape>
                    <v:shape id="直接箭头连接符 55" o:spid="_x0000_s1053" type="#_x0000_t32" style="position:absolute;left:8712;top:52534;width:0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  <v:stroke endarrow="open"/>
                    </v:shape>
                    <v:rect id="矩形 56" o:spid="_x0000_s1054" style="position:absolute;left:2587;top:48911;width:1216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/xMMA&#10;AADbAAAADwAAAGRycy9kb3ducmV2LnhtbESPX2vCQBDE3wW/w7FCX6TeWVBsmouIpdCXQv2D9HHJ&#10;bZPQ3F7IbTV++15B8HGYmd8w+XrwrTpTH5vAFuYzA4q4DK7hysLx8Pa4AhUF2WEbmCxcKcK6GI9y&#10;zFy48I7Oe6lUgnDM0EIt0mVax7Imj3EWOuLkfYfeoyTZV9r1eElw3+onY5baY8NpocaOtjWVP/tf&#10;b8FF0jQl8ylfp8WrXLcfO2eerX2YDJsXUEKD3MO39ruzsFjC/5f0A3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Y/xM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允许操作</w:t>
                            </w:r>
                          </w:p>
                        </w:txbxContent>
                      </v:textbox>
                    </v:rect>
                    <v:line id="直接连接符 57" o:spid="_x0000_s1055" style="position:absolute;flip:y;visibility:visible;mso-wrap-style:square" from="17166,40371" to="22862,4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    <v:line id="直接连接符 58" o:spid="_x0000_s1056" style="position:absolute;visibility:visible;mso-wrap-style:square" from="28812,42010" to="28812,5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  <v:shape id="直接箭头连接符 59" o:spid="_x0000_s1057" type="#_x0000_t32" style="position:absolute;left:14751;top:58400;width:140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    <v:stroke endarrow="open"/>
                    </v:shape>
                    <v:rect id="矩形 60" o:spid="_x0000_s1058" style="position:absolute;left:22860;top:38387;width:1216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/IlsAA&#10;AADbAAAADwAAAGRycy9kb3ducmV2LnhtbERPTWvCQBC9C/0PyxS8iO5WqNToJhSL4KVQ01I8Dtkx&#10;CWZnQ3aq8d93D4UeH+97W4y+U1caYhvYwtPCgCKugmu5tvD1uZ+/gIqC7LALTBbuFKHIHyZbzFy4&#10;8ZGupdQqhXDM0EIj0mdax6ohj3EReuLEncPgURIcau0GvKVw3+mlMSvtseXU0GBPu4aqS/njLbhI&#10;mmZkPuT0/fwm99370Zm1tdPH8XUDSmiUf/Gf++AsrNL69CX9AJ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/Ils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拒绝操作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/>
    <w:p w:rsidR="00EF0C1F" w:rsidRDefault="00EF0C1F" w:rsidP="00EF0C1F">
      <w:pPr>
        <w:jc w:val="right"/>
      </w:pPr>
    </w:p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EF0C1F" w:rsidRPr="005454BD" w:rsidRDefault="00EF0C1F" w:rsidP="00EF0C1F"/>
    <w:p w:rsidR="002A7D61" w:rsidRDefault="002A7D61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</w:rPr>
      </w:pPr>
    </w:p>
    <w:p w:rsidR="00EF0C1F" w:rsidRDefault="00EF0C1F">
      <w:pPr>
        <w:rPr>
          <w:rFonts w:hint="eastAsia"/>
          <w:b/>
          <w:color w:val="FF0000"/>
          <w:sz w:val="30"/>
          <w:szCs w:val="30"/>
        </w:rPr>
      </w:pPr>
      <w:r w:rsidRPr="00EF0C1F">
        <w:rPr>
          <w:rFonts w:hint="eastAsia"/>
          <w:b/>
          <w:color w:val="FF0000"/>
          <w:sz w:val="30"/>
          <w:szCs w:val="30"/>
        </w:rPr>
        <w:lastRenderedPageBreak/>
        <w:t>工资出现变动手动给指定人员添加工资</w:t>
      </w:r>
      <w:r w:rsidRPr="00EF0C1F">
        <w:rPr>
          <w:rFonts w:hint="eastAsia"/>
          <w:b/>
          <w:color w:val="FF0000"/>
          <w:sz w:val="30"/>
          <w:szCs w:val="30"/>
        </w:rPr>
        <w:t>的流程图</w:t>
      </w:r>
    </w:p>
    <w:p w:rsidR="00EF0C1F" w:rsidRDefault="00EF0C1F" w:rsidP="00EF0C1F">
      <w:pPr>
        <w:ind w:firstLineChars="200" w:firstLine="420"/>
      </w:pPr>
    </w:p>
    <w:p w:rsidR="00EF0C1F" w:rsidRDefault="00EF0C1F" w:rsidP="00EF0C1F">
      <w:pPr>
        <w:ind w:firstLineChars="200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2E91D" wp14:editId="5675E1F0">
                <wp:simplePos x="0" y="0"/>
                <wp:positionH relativeFrom="column">
                  <wp:posOffset>461513</wp:posOffset>
                </wp:positionH>
                <wp:positionV relativeFrom="paragraph">
                  <wp:posOffset>863</wp:posOffset>
                </wp:positionV>
                <wp:extent cx="2475230" cy="4726305"/>
                <wp:effectExtent l="0" t="0" r="20320" b="171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4726305"/>
                          <a:chOff x="0" y="0"/>
                          <a:chExt cx="2475530" cy="4726281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2475530" cy="4537480"/>
                            <a:chOff x="0" y="0"/>
                            <a:chExt cx="2475530" cy="4537480"/>
                          </a:xfrm>
                        </wpg:grpSpPr>
                        <wps:wsp>
                          <wps:cNvPr id="45" name="文本框 308"/>
                          <wps:cNvSpPr txBox="1"/>
                          <wps:spPr>
                            <a:xfrm>
                              <a:off x="207026" y="2727445"/>
                              <a:ext cx="44831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C1F" w:rsidRDefault="00EF0C1F" w:rsidP="00EF0C1F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0" y="0"/>
                              <a:ext cx="2475530" cy="4537480"/>
                              <a:chOff x="0" y="0"/>
                              <a:chExt cx="2475530" cy="4537480"/>
                            </a:xfrm>
                          </wpg:grpSpPr>
                          <wpg:grpSp>
                            <wpg:cNvPr id="288" name="组合 288"/>
                            <wpg:cNvGrpSpPr/>
                            <wpg:grpSpPr>
                              <a:xfrm>
                                <a:off x="983411" y="0"/>
                                <a:ext cx="1216025" cy="1116893"/>
                                <a:chOff x="983411" y="0"/>
                                <a:chExt cx="1216025" cy="1116893"/>
                              </a:xfrm>
                            </wpg:grpSpPr>
                            <wps:wsp>
                              <wps:cNvPr id="289" name="圆角矩形 289"/>
                              <wps:cNvSpPr/>
                              <wps:spPr>
                                <a:xfrm>
                                  <a:off x="983411" y="0"/>
                                  <a:ext cx="1173193" cy="36615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1604513" y="362310"/>
                                  <a:ext cx="0" cy="392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矩形 291"/>
                              <wps:cNvSpPr/>
                              <wps:spPr>
                                <a:xfrm>
                                  <a:off x="983411" y="750498"/>
                                  <a:ext cx="1216025" cy="36639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0C1F" w:rsidRDefault="00EF0C1F" w:rsidP="00EF0C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打开员工文件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3" name="直接箭头连接符 293"/>
                            <wps:cNvCnPr/>
                            <wps:spPr>
                              <a:xfrm>
                                <a:off x="1595887" y="1112808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矩形 294"/>
                            <wps:cNvSpPr/>
                            <wps:spPr>
                              <a:xfrm>
                                <a:off x="940279" y="1500996"/>
                                <a:ext cx="1216025" cy="366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读取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工资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直接箭头连接符 295"/>
                            <wps:cNvCnPr/>
                            <wps:spPr>
                              <a:xfrm>
                                <a:off x="1613140" y="1863306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菱形 296"/>
                            <wps:cNvSpPr/>
                            <wps:spPr>
                              <a:xfrm>
                                <a:off x="759125" y="2251494"/>
                                <a:ext cx="1716405" cy="950595"/>
                              </a:xfrm>
                              <a:prstGeom prst="diamond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修改工资信息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直接箭头连接符 297"/>
                            <wps:cNvCnPr/>
                            <wps:spPr>
                              <a:xfrm>
                                <a:off x="1621766" y="320040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直接连接符 298"/>
                            <wps:cNvCnPr/>
                            <wps:spPr>
                              <a:xfrm>
                                <a:off x="0" y="2725947"/>
                                <a:ext cx="75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直接连接符 299"/>
                            <wps:cNvCnPr/>
                            <wps:spPr>
                              <a:xfrm flipV="1">
                                <a:off x="0" y="2727445"/>
                                <a:ext cx="0" cy="1810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直接箭头连接符 300"/>
                            <wps:cNvCnPr/>
                            <wps:spPr>
                              <a:xfrm>
                                <a:off x="0" y="4537480"/>
                                <a:ext cx="105242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矩形 301"/>
                            <wps:cNvSpPr/>
                            <wps:spPr>
                              <a:xfrm>
                                <a:off x="983411" y="3597215"/>
                                <a:ext cx="1216025" cy="366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C1F" w:rsidRDefault="00EF0C1F" w:rsidP="00EF0C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修改新工资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直接箭头连接符 303"/>
                            <wps:cNvCnPr/>
                            <wps:spPr>
                              <a:xfrm>
                                <a:off x="1621766" y="3968151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4" name="圆角矩形 304"/>
                        <wps:cNvSpPr/>
                        <wps:spPr>
                          <a:xfrm>
                            <a:off x="1052423" y="4364966"/>
                            <a:ext cx="1172845" cy="3613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" o:spid="_x0000_s1059" style="position:absolute;left:0;text-align:left;margin-left:36.35pt;margin-top:.05pt;width:194.9pt;height:372.15pt;z-index:251661312" coordsize="24755,4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">
                <v:group id="组合 26" o:spid="_x0000_s1060" style="position:absolute;width:24755;height:45374" coordsize="24755,45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文本框 308" o:spid="_x0000_s1061" type="#_x0000_t202" style="position:absolute;left:2070;top:27274;width:4483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EF0C1F" w:rsidRDefault="00EF0C1F" w:rsidP="00EF0C1F">
                          <w:proofErr w:type="gramStart"/>
                          <w:r>
                            <w:rPr>
                              <w:rFonts w:hint="eastAsia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group id="组合 46" o:spid="_x0000_s1062" style="position:absolute;width:24755;height:45374" coordsize="24755,45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组合 288" o:spid="_x0000_s1063" style="position:absolute;left:9834;width:12160;height:11168" coordorigin="9834" coordsize="12160,1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<v:roundrect id="圆角矩形 289" o:spid="_x0000_s1064" style="position:absolute;left:9834;width:11732;height:366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scG8QA&#10;AADcAAAADwAAAGRycy9kb3ducmV2LnhtbESPS4vCQBCE74L/YWjBm04U0Zh1FBF83tYHuLfeTG8S&#10;zPSEzKjx3+8sCHssquorarZoTCkeVLvCsoJBPwJBnFpdcKbgfFr3YhDOI2ssLZOCFzlYzNutGSba&#10;PvmTHkefiQBhl6CC3PsqkdKlORl0fVsRB+/H1gZ9kHUmdY3PADelHEbRWBosOCzkWNEqp/R2vBsF&#10;h+u3vG5xs6PDauAmo8vXZbreK9XtNMsPEJ4a/x9+t3dawTCewt+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LHBvEAAAA3AAAAA8AAAAAAAAAAAAAAAAAmAIAAGRycy9k&#10;b3ducmV2LnhtbFBLBQYAAAAABAAEAPUAAACJAwAAAAA=&#10;" fillcolor="white [3201]" strokecolor="black [3213]" strokeweight=".25pt">
                        <v:textbo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v:textbox>
                      </v:roundrect>
                      <v:shape id="直接箭头连接符 290" o:spid="_x0000_s1065" type="#_x0000_t32" style="position:absolute;left:16045;top:3623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      <v:stroke endarrow="open"/>
                      </v:shape>
                      <v:rect id="矩形 291" o:spid="_x0000_s1066" style="position:absolute;left:9834;top:7504;width:1216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ep8MA&#10;AADcAAAADwAAAGRycy9kb3ducmV2LnhtbESPQWsCMRSE70L/Q3gFL6KJQqWuRimWghehahGPj81z&#10;d3Hzsmxedf33plDwOMzMN8xi1flaXamNVWAL45EBRZwHV3Fh4efwNXwHFQXZYR2YLNwpwmr50ltg&#10;5sKNd3TdS6EShGOGFkqRJtM65iV5jKPQECfvHFqPkmRbaNfiLcF9rSfGTLXHitNCiQ2tS8ov+19v&#10;wUXSNCDzLafj26fc19udMzNr+6/dxxyUUCfP8H974yxMZmP4O5OOgF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xep8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:rsidR="00EF0C1F" w:rsidRDefault="00EF0C1F" w:rsidP="00EF0C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打开员工文件</w:t>
                              </w:r>
                            </w:p>
                          </w:txbxContent>
                        </v:textbox>
                      </v:rect>
                    </v:group>
                    <v:shape id="直接箭头连接符 293" o:spid="_x0000_s1067" type="#_x0000_t32" style="position:absolute;left:15958;top:11128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VlsMAAADcAAAADwAAAGRycy9kb3ducmV2LnhtbESPT4vCMBTE78J+h/AWvGm6SqVWo4hQ&#10;1qv/YPf2bJ5tsXkpTardb78RBI/DzPyGWa57U4s7ta6yrOBrHIEgzq2uuFBwOmajBITzyBpry6Tg&#10;jxysVx+DJabaPnhP94MvRICwS1FB6X2TSunykgy6sW2Ig3e1rUEfZFtI3eIjwE0tJ1E0kwYrDgsl&#10;NrQtKb8dOqNger3034nfyCT7sduui+P4nP0qNfzsNwsQnnr/Dr/aO61gMp/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HVZbDAAAA3AAAAA8AAAAAAAAAAAAA&#10;AAAAoQIAAGRycy9kb3ducmV2LnhtbFBLBQYAAAAABAAEAPkAAACRAwAAAAA=&#10;" strokecolor="#4579b8 [3044]">
                      <v:stroke endarrow="open"/>
                    </v:shape>
                    <v:rect id="矩形 294" o:spid="_x0000_s1068" style="position:absolute;left:9402;top:15009;width:1216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9P8QA&#10;AADcAAAADwAAAGRycy9kb3ducmV2LnhtbESPzWoCQRCE74G8w9CBXILOKFF0dRQxBHIR/EM8Njud&#10;3SU7PctOR9e3dwIBj0VVfUXNl52v1YXaWAW2MOgbUMR5cBUXFo6Hz94EVBRkh3VgsnCjCMvF89Mc&#10;MxeuvKPLXgqVIBwztFCKNJnWMS/JY+yHhjh536H1KEm2hXYtXhPc13pozFh7rDgtlNjQuqT8Z//r&#10;LbhImt7IbOV8Gn3Ibb3ZOTO19vWlW81ACXXyCP+3v5yF4fQd/s6kI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r/T/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工资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rect>
                    <v:shape id="直接箭头连接符 295" o:spid="_x0000_s1069" type="#_x0000_t32" style="position:absolute;left:16131;top:18633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oe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Xc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aHnDAAAA3AAAAA8AAAAAAAAAAAAA&#10;AAAAoQIAAGRycy9kb3ducmV2LnhtbFBLBQYAAAAABAAEAPkAAACRAwAAAAA=&#10;" strokecolor="#4579b8 [3044]">
                      <v:stroke endarrow="open"/>
                    </v:shape>
                    <v:shape id="菱形 296" o:spid="_x0000_s1070" type="#_x0000_t4" style="position:absolute;left:7591;top:22514;width:17164;height:9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+hA8QA&#10;AADcAAAADwAAAGRycy9kb3ducmV2LnhtbESPT4vCMBTE7wt+h/AEb2uqB3GrUUQUPIj/VhBvj+bZ&#10;FpuX0sS2+umNsLDHYWZ+w0znrSlETZXLLSsY9CMQxInVOacKzr/r7zEI55E1FpZJwZMczGedrynG&#10;2jZ8pPrkUxEg7GJUkHlfxlK6JCODrm9L4uDdbGXQB1mlUlfYBLgp5DCKRtJgzmEhw5KWGSX308Mo&#10;eC3220v5rLeD1VUfcxs1uxsdlOp128UEhKfW/4f/2hutYPgzgs+ZcATk7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oQP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修改工资信息</w:t>
                            </w:r>
                          </w:p>
                        </w:txbxContent>
                      </v:textbox>
                    </v:shape>
                    <v:shape id="直接箭头连接符 297" o:spid="_x0000_s1071" type="#_x0000_t32" style="position:absolute;left:16217;top:32004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    <v:stroke endarrow="open"/>
                    </v:shape>
                    <v:line id="直接连接符 298" o:spid="_x0000_s1072" style="position:absolute;visibility:visible;mso-wrap-style:square" from="0,27259" to="7588,27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9Uj8IAAADcAAAADwAAAGRycy9kb3ducmV2LnhtbERPzWrCQBC+F/oOyxR6q5tGKhpdRQRB&#10;qpdqH2CaHZNgdjbdHTX69N2D0OPH9z9b9K5VFwqx8WzgfZCBIi69bbgy8H1Yv41BRUG22HomAzeK&#10;sJg/P82wsP7KX3TZS6VSCMcCDdQiXaF1LGtyGAe+I07c0QeHkmCotA14TeGu1XmWjbTDhlNDjR2t&#10;aipP+7Mz8LvdbeLtp81l9HH/PIXleCLDaMzrS7+cghLq5V/8cG+sgXyS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9Uj8IAAADcAAAADwAAAAAAAAAAAAAA&#10;AAChAgAAZHJzL2Rvd25yZXYueG1sUEsFBgAAAAAEAAQA+QAAAJADAAAAAA==&#10;" strokecolor="#4579b8 [3044]"/>
                    <v:line id="直接连接符 299" o:spid="_x0000_s1073" style="position:absolute;flip:y;visibility:visible;mso-wrap-style:square" from="0,27274" to="0,4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5IMcAAADcAAAADwAAAGRycy9kb3ducmV2LnhtbESPT2vCQBTE74LfYXmCN934h1pTVykF&#10;MVhorXro8ZF9JsHs25hdTdpP3y0IHoeZ+Q2zWLWmFDeqXWFZwWgYgSBOrS44U3A8rAfPIJxH1lha&#10;JgU/5GC17HYWGGvb8Bfd9j4TAcIuRgW591UspUtzMuiGtiIO3snWBn2QdSZ1jU2Am1KOo+hJGiw4&#10;LORY0VtO6Xl/NQqShLfbX15/fo92l42fFO8f02amVL/Xvr6A8NT6R/jeTrSC8XwO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CPkgxwAAANwAAAAPAAAAAAAA&#10;AAAAAAAAAKECAABkcnMvZG93bnJldi54bWxQSwUGAAAAAAQABAD5AAAAlQMAAAAA&#10;" strokecolor="#4579b8 [3044]"/>
                    <v:shape id="直接箭头连接符 300" o:spid="_x0000_s1074" type="#_x0000_t32" style="position:absolute;top:45374;width:10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5R+8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8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+UfvAAAAA3AAAAA8AAAAAAAAAAAAAAAAA&#10;oQIAAGRycy9kb3ducmV2LnhtbFBLBQYAAAAABAAEAPkAAACOAwAAAAA=&#10;" strokecolor="#4579b8 [3044]">
                      <v:stroke endarrow="open"/>
                    </v:shape>
                    <v:rect id="矩形 301" o:spid="_x0000_s1075" style="position:absolute;left:9834;top:35972;width:1216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EvcMA&#10;AADc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kRnC/U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fEvcMAAADc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EF0C1F" w:rsidRDefault="00EF0C1F" w:rsidP="00EF0C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修改新工资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rect>
                    <v:shape id="直接箭头连接符 303" o:spid="_x0000_s1076" type="#_x0000_t32" style="position:absolute;left:16217;top:39681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PjMMAAADc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BTD75lw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sz4zDAAAA3AAAAA8AAAAAAAAAAAAA&#10;AAAAoQIAAGRycy9kb3ducmV2LnhtbFBLBQYAAAAABAAEAPkAAACRAwAAAAA=&#10;" strokecolor="#4579b8 [3044]">
                      <v:stroke endarrow="open"/>
                    </v:shape>
                  </v:group>
                </v:group>
                <v:roundrect id="圆角矩形 304" o:spid="_x0000_s1077" style="position:absolute;left:10524;top:43649;width:11728;height:361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/QsQA&#10;AADcAAAADwAAAGRycy9kb3ducmV2LnhtbESPT4vCMBTE7wt+h/AEb5q6K7pbjSKCf2+6K+jt2Tzb&#10;YvNSmqj12xtB2OMwM79hRpPaFOJGlcstK+h2IhDEidU5pwr+fuftbxDOI2ssLJOCBzmYjBsfI4y1&#10;vfOWbjufigBhF6OCzPsyltIlGRl0HVsSB+9sK4M+yCqVusJ7gJtCfkZRXxrMOSxkWNIso+SyuxoF&#10;m8NJHpa4WNFm1nWD3v64/5mvlWo16+kQhKfa/4ff7ZVW8BX14HUmHAE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4v0LEAAAA3AAAAA8AAAAAAAAAAAAAAAAAmAIAAGRycy9k&#10;b3ducmV2LnhtbFBLBQYAAAAABAAEAPUAAACJAwAAAAA=&#10;" fillcolor="white [3201]" strokecolor="black [3213]" strokeweight=".25pt">
                  <v:textbox>
                    <w:txbxContent>
                      <w:p w:rsidR="00EF0C1F" w:rsidRDefault="00EF0C1F" w:rsidP="00EF0C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F658B" wp14:editId="4DE7555E">
                <wp:simplePos x="0" y="0"/>
                <wp:positionH relativeFrom="column">
                  <wp:posOffset>2127981</wp:posOffset>
                </wp:positionH>
                <wp:positionV relativeFrom="paragraph">
                  <wp:posOffset>3217453</wp:posOffset>
                </wp:positionV>
                <wp:extent cx="267335" cy="320675"/>
                <wp:effectExtent l="0" t="0" r="0" b="3175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C1F" w:rsidRDefault="00EF0C1F" w:rsidP="00EF0C1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2" o:spid="_x0000_s1078" type="#_x0000_t202" style="position:absolute;left:0;text-align:left;margin-left:167.55pt;margin-top:253.35pt;width:21.0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" fillcolor="white [3201]" stroked="f" strokeweight=".5pt">
                <v:textbox>
                  <w:txbxContent>
                    <w:p w:rsidR="00EF0C1F" w:rsidRDefault="00EF0C1F" w:rsidP="00EF0C1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EF0C1F" w:rsidRPr="00425914" w:rsidRDefault="00EF0C1F" w:rsidP="00EF0C1F"/>
    <w:p w:rsidR="00860050" w:rsidRDefault="00860050">
      <w:pPr>
        <w:rPr>
          <w:b/>
          <w:color w:val="FF0000"/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Default="00860050" w:rsidP="00860050">
      <w:pPr>
        <w:rPr>
          <w:rFonts w:hint="eastAsia"/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b/>
          <w:color w:val="FF0000"/>
          <w:sz w:val="30"/>
          <w:szCs w:val="30"/>
        </w:rPr>
      </w:pPr>
      <w:r w:rsidRPr="00860050">
        <w:rPr>
          <w:rFonts w:hint="eastAsia"/>
          <w:b/>
          <w:color w:val="FF0000"/>
          <w:sz w:val="30"/>
          <w:szCs w:val="30"/>
        </w:rPr>
        <w:lastRenderedPageBreak/>
        <w:t>计算</w:t>
      </w:r>
      <w:r>
        <w:rPr>
          <w:rFonts w:hint="eastAsia"/>
          <w:b/>
          <w:color w:val="FF0000"/>
          <w:sz w:val="30"/>
          <w:szCs w:val="30"/>
        </w:rPr>
        <w:t>工资</w:t>
      </w:r>
      <w:r w:rsidRPr="00860050">
        <w:rPr>
          <w:rFonts w:hint="eastAsia"/>
          <w:b/>
          <w:color w:val="FF0000"/>
          <w:sz w:val="30"/>
          <w:szCs w:val="30"/>
        </w:rPr>
        <w:t>功能</w:t>
      </w:r>
      <w:r>
        <w:rPr>
          <w:rFonts w:hint="eastAsia"/>
          <w:b/>
          <w:color w:val="FF0000"/>
          <w:sz w:val="30"/>
          <w:szCs w:val="30"/>
        </w:rPr>
        <w:t>盒图</w:t>
      </w:r>
    </w:p>
    <w:tbl>
      <w:tblPr>
        <w:tblStyle w:val="a5"/>
        <w:tblpPr w:leftFromText="180" w:rightFromText="180" w:vertAnchor="page" w:horzAnchor="margin" w:tblpY="3140"/>
        <w:tblW w:w="0" w:type="auto"/>
        <w:tblLook w:val="04A0" w:firstRow="1" w:lastRow="0" w:firstColumn="1" w:lastColumn="0" w:noHBand="0" w:noVBand="1"/>
      </w:tblPr>
      <w:tblGrid>
        <w:gridCol w:w="959"/>
        <w:gridCol w:w="6"/>
        <w:gridCol w:w="828"/>
        <w:gridCol w:w="158"/>
        <w:gridCol w:w="992"/>
        <w:gridCol w:w="851"/>
        <w:gridCol w:w="1134"/>
        <w:gridCol w:w="1213"/>
      </w:tblGrid>
      <w:tr w:rsidR="00860050" w:rsidTr="00B25684">
        <w:trPr>
          <w:trHeight w:val="1394"/>
        </w:trPr>
        <w:tc>
          <w:tcPr>
            <w:tcW w:w="1793" w:type="dxa"/>
            <w:gridSpan w:val="3"/>
            <w:tcBorders>
              <w:right w:val="single" w:sz="8" w:space="0" w:color="FFFFFF" w:themeColor="background1"/>
              <w:tl2br w:val="single" w:sz="8" w:space="0" w:color="auto"/>
            </w:tcBorders>
          </w:tcPr>
          <w:p w:rsidR="00860050" w:rsidRPr="00431BCF" w:rsidRDefault="00860050" w:rsidP="00B25684">
            <w:pPr>
              <w:rPr>
                <w:sz w:val="24"/>
                <w:szCs w:val="24"/>
              </w:rPr>
            </w:pPr>
          </w:p>
        </w:tc>
        <w:tc>
          <w:tcPr>
            <w:tcW w:w="2001" w:type="dxa"/>
            <w:gridSpan w:val="3"/>
            <w:tcBorders>
              <w:left w:val="single" w:sz="8" w:space="0" w:color="FFFFFF" w:themeColor="background1"/>
            </w:tcBorders>
            <w:vAlign w:val="center"/>
          </w:tcPr>
          <w:p w:rsidR="00860050" w:rsidRPr="002E2E04" w:rsidRDefault="00860050" w:rsidP="00B25684">
            <w:pPr>
              <w:jc w:val="center"/>
              <w:rPr>
                <w:b/>
                <w:sz w:val="24"/>
                <w:szCs w:val="24"/>
              </w:rPr>
            </w:pPr>
            <w:r w:rsidRPr="002E2E04">
              <w:rPr>
                <w:rFonts w:hint="eastAsia"/>
                <w:b/>
                <w:sz w:val="24"/>
                <w:szCs w:val="24"/>
              </w:rPr>
              <w:t>K=</w:t>
            </w:r>
            <w:r w:rsidRPr="002E2E04">
              <w:rPr>
                <w:rFonts w:hint="eastAsia"/>
                <w:b/>
                <w:sz w:val="24"/>
                <w:szCs w:val="24"/>
              </w:rPr>
              <w:t>工作时长</w:t>
            </w:r>
            <w:r w:rsidRPr="002E2E04">
              <w:rPr>
                <w:rFonts w:hint="eastAsia"/>
                <w:b/>
                <w:sz w:val="24"/>
                <w:szCs w:val="24"/>
              </w:rPr>
              <w:t>/50</w:t>
            </w:r>
          </w:p>
        </w:tc>
        <w:tc>
          <w:tcPr>
            <w:tcW w:w="2347" w:type="dxa"/>
            <w:gridSpan w:val="2"/>
            <w:tcBorders>
              <w:left w:val="single" w:sz="8" w:space="0" w:color="FFFFFF" w:themeColor="background1"/>
              <w:tr2bl w:val="single" w:sz="8" w:space="0" w:color="auto"/>
            </w:tcBorders>
          </w:tcPr>
          <w:p w:rsidR="00860050" w:rsidRDefault="00860050" w:rsidP="00B25684"/>
        </w:tc>
      </w:tr>
      <w:tr w:rsidR="00860050" w:rsidRPr="00431BCF" w:rsidTr="00B25684">
        <w:trPr>
          <w:trHeight w:val="436"/>
        </w:trPr>
        <w:tc>
          <w:tcPr>
            <w:tcW w:w="959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gridSpan w:val="3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3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60050" w:rsidRPr="00431BCF" w:rsidTr="00B25684">
        <w:trPr>
          <w:trHeight w:val="1318"/>
        </w:trPr>
        <w:tc>
          <w:tcPr>
            <w:tcW w:w="965" w:type="dxa"/>
            <w:gridSpan w:val="2"/>
            <w:vAlign w:val="center"/>
          </w:tcPr>
          <w:p w:rsidR="00860050" w:rsidRPr="002E2E04" w:rsidRDefault="00860050" w:rsidP="00B25684">
            <w:pPr>
              <w:jc w:val="center"/>
              <w:rPr>
                <w:sz w:val="18"/>
                <w:szCs w:val="18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</w:p>
        </w:tc>
        <w:tc>
          <w:tcPr>
            <w:tcW w:w="986" w:type="dxa"/>
            <w:gridSpan w:val="2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</w:p>
        </w:tc>
        <w:tc>
          <w:tcPr>
            <w:tcW w:w="992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</w:p>
        </w:tc>
        <w:tc>
          <w:tcPr>
            <w:tcW w:w="851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基本工资为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 w:rsidRPr="002E2E04">
              <w:rPr>
                <w:rFonts w:hint="eastAsia"/>
                <w:sz w:val="18"/>
                <w:szCs w:val="18"/>
              </w:rPr>
              <w:t>，没有提成</w:t>
            </w:r>
            <w:r w:rsidRPr="00431B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860050" w:rsidRPr="002E2E04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工资</w:t>
            </w:r>
            <w:r>
              <w:rPr>
                <w:sz w:val="18"/>
                <w:szCs w:val="18"/>
              </w:rPr>
              <w:t>=</w:t>
            </w:r>
            <w:r w:rsidRPr="002E2E04"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超出</w:t>
            </w:r>
            <w:r>
              <w:rPr>
                <w:rFonts w:hint="eastAsia"/>
                <w:sz w:val="18"/>
                <w:szCs w:val="18"/>
              </w:rPr>
              <w:t>150</w:t>
            </w:r>
            <w:r>
              <w:rPr>
                <w:rFonts w:hint="eastAsia"/>
                <w:sz w:val="18"/>
                <w:szCs w:val="18"/>
              </w:rPr>
              <w:t>个小时部分按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时</w:t>
            </w:r>
            <w:r w:rsidRPr="002E2E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3" w:type="dxa"/>
            <w:vAlign w:val="center"/>
          </w:tcPr>
          <w:p w:rsidR="00860050" w:rsidRPr="00431BCF" w:rsidRDefault="00860050" w:rsidP="00B25684">
            <w:pPr>
              <w:jc w:val="center"/>
              <w:rPr>
                <w:sz w:val="24"/>
                <w:szCs w:val="24"/>
              </w:rPr>
            </w:pPr>
            <w:r w:rsidRPr="002E2E04">
              <w:rPr>
                <w:sz w:val="18"/>
                <w:szCs w:val="18"/>
              </w:rPr>
              <w:t>工资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2750+</w:t>
            </w:r>
            <w:r>
              <w:rPr>
                <w:rFonts w:hint="eastAsia"/>
                <w:sz w:val="18"/>
                <w:szCs w:val="18"/>
              </w:rPr>
              <w:t>超出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个小时部分按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时</w:t>
            </w:r>
          </w:p>
        </w:tc>
      </w:tr>
    </w:tbl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b/>
          <w:color w:val="FF0000"/>
          <w:sz w:val="30"/>
          <w:szCs w:val="30"/>
        </w:rPr>
      </w:pPr>
      <w:r w:rsidRPr="00860050">
        <w:rPr>
          <w:rFonts w:hint="eastAsia"/>
          <w:b/>
          <w:color w:val="FF0000"/>
          <w:sz w:val="30"/>
          <w:szCs w:val="30"/>
        </w:rPr>
        <w:t>查询记录保存功能的</w:t>
      </w:r>
      <w:r w:rsidRPr="00860050">
        <w:rPr>
          <w:rFonts w:hint="eastAsia"/>
          <w:b/>
          <w:color w:val="FF0000"/>
          <w:sz w:val="30"/>
          <w:szCs w:val="30"/>
        </w:rPr>
        <w:t>PAD</w:t>
      </w:r>
      <w:r w:rsidRPr="00860050">
        <w:rPr>
          <w:rFonts w:hint="eastAsia"/>
          <w:b/>
          <w:color w:val="FF0000"/>
          <w:sz w:val="30"/>
          <w:szCs w:val="30"/>
        </w:rPr>
        <w:t>图</w:t>
      </w:r>
    </w:p>
    <w:p w:rsidR="00860050" w:rsidRDefault="00860050" w:rsidP="00860050"/>
    <w:p w:rsidR="00860050" w:rsidRPr="00425914" w:rsidRDefault="00860050" w:rsidP="0086005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39444E" wp14:editId="6FFE2EBD">
                <wp:simplePos x="0" y="0"/>
                <wp:positionH relativeFrom="column">
                  <wp:posOffset>38735</wp:posOffset>
                </wp:positionH>
                <wp:positionV relativeFrom="paragraph">
                  <wp:posOffset>189865</wp:posOffset>
                </wp:positionV>
                <wp:extent cx="1060450" cy="1888490"/>
                <wp:effectExtent l="0" t="0" r="25400" b="16510"/>
                <wp:wrapNone/>
                <wp:docPr id="305" name="组合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1888490"/>
                          <a:chOff x="0" y="0"/>
                          <a:chExt cx="1060450" cy="1889041"/>
                        </a:xfrm>
                      </wpg:grpSpPr>
                      <wps:wsp>
                        <wps:cNvPr id="99" name="直接连接符 99"/>
                        <wps:cNvCnPr/>
                        <wps:spPr>
                          <a:xfrm>
                            <a:off x="0" y="0"/>
                            <a:ext cx="0" cy="1888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0" y="0"/>
                            <a:ext cx="1060450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50" w:rsidRDefault="00860050" w:rsidP="008600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0" y="1561381"/>
                            <a:ext cx="106045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50" w:rsidRDefault="00860050" w:rsidP="008600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形成记录表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0" y="750498"/>
                            <a:ext cx="106045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50" w:rsidRDefault="00860050" w:rsidP="008600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保存查询记录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5" o:spid="_x0000_s1079" style="position:absolute;left:0;text-align:left;margin-left:3.05pt;margin-top:14.95pt;width:83.5pt;height:148.7pt;z-index:251664384" coordsize="10604,1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">
                <v:line id="直接连接符 99" o:spid="_x0000_s1080" style="position:absolute;visibility:visible;mso-wrap-style:square" from="0,0" to="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<v:rect id="矩形 100" o:spid="_x0000_s1081" style="position:absolute;width:10604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ZmsMA&#10;AADc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BPBl2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hZmsMAAADcAAAADwAAAAAAAAAAAAAAAACYAgAAZHJzL2Rv&#10;d25yZXYueG1sUEsFBgAAAAAEAAQA9QAAAIgDAAAAAA==&#10;" fillcolor="white [3201]" strokecolor="#f79646 [3209]" strokeweight="2pt">
                  <v:textbox>
                    <w:txbxContent>
                      <w:p w:rsidR="00860050" w:rsidRDefault="00860050" w:rsidP="008600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员工查询</w:t>
                        </w:r>
                      </w:p>
                    </w:txbxContent>
                  </v:textbox>
                </v:rect>
                <v:rect id="矩形 101" o:spid="_x0000_s1082" style="position:absolute;top:15613;width:10604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8AcIA&#10;AADcAAAADwAAAGRycy9kb3ducmV2LnhtbERPTWuDQBC9F/Iflgn01qx6MMVmE0IgEA9SkkZ6HdyJ&#10;StxZcbdq/n22UOhtHu9zNrvZdGKkwbWWFcSrCARxZXXLtYLr1/HtHYTzyBo7y6TgQQ5228XLBjNt&#10;Jz7TePG1CCHsMlTQeN9nUrqqIYNuZXviwN3sYNAHONRSDziFcNPJJIpSabDl0NBgT4eGqvvlxygo&#10;0qJIMC+/y7w85G4d609/00q9Luf9BwhPs/8X/7lPOsyPYvh9Jlw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wBwgAAANwAAAAPAAAAAAAAAAAAAAAAAJgCAABkcnMvZG93&#10;bnJldi54bWxQSwUGAAAAAAQABAD1AAAAhwMAAAAA&#10;" fillcolor="white [3201]" strokecolor="#f79646 [3209]" strokeweight="2pt">
                  <v:textbox>
                    <w:txbxContent>
                      <w:p w:rsidR="00860050" w:rsidRDefault="00860050" w:rsidP="008600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形成记录表</w:t>
                        </w:r>
                      </w:p>
                    </w:txbxContent>
                  </v:textbox>
                </v:rect>
                <v:rect id="矩形 102" o:spid="_x0000_s1083" style="position:absolute;top:7504;width:10604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idsIA&#10;AADc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Yvh9Jlw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mJ2wgAAANwAAAAPAAAAAAAAAAAAAAAAAJgCAABkcnMvZG93&#10;bnJldi54bWxQSwUGAAAAAAQABAD1AAAAhwMAAAAA&#10;" fillcolor="white [3201]" strokecolor="#f79646 [3209]" strokeweight="2pt">
                  <v:textbox>
                    <w:txbxContent>
                      <w:p w:rsidR="00860050" w:rsidRDefault="00860050" w:rsidP="008600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保存查询记录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60050" w:rsidRPr="00860050" w:rsidRDefault="00860050" w:rsidP="00860050">
      <w:pPr>
        <w:rPr>
          <w:sz w:val="30"/>
          <w:szCs w:val="30"/>
        </w:rPr>
      </w:pPr>
    </w:p>
    <w:p w:rsidR="00860050" w:rsidRPr="00860050" w:rsidRDefault="00860050" w:rsidP="00860050">
      <w:pPr>
        <w:rPr>
          <w:sz w:val="30"/>
          <w:szCs w:val="30"/>
        </w:rPr>
      </w:pPr>
    </w:p>
    <w:p w:rsidR="00EF0C1F" w:rsidRPr="00860050" w:rsidRDefault="00EF0C1F" w:rsidP="00860050">
      <w:pPr>
        <w:rPr>
          <w:sz w:val="30"/>
          <w:szCs w:val="30"/>
        </w:rPr>
      </w:pPr>
      <w:bookmarkStart w:id="0" w:name="_GoBack"/>
      <w:bookmarkEnd w:id="0"/>
    </w:p>
    <w:sectPr w:rsidR="00EF0C1F" w:rsidRPr="0086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29E" w:rsidRDefault="0085429E" w:rsidP="00EF0C1F">
      <w:r>
        <w:separator/>
      </w:r>
    </w:p>
  </w:endnote>
  <w:endnote w:type="continuationSeparator" w:id="0">
    <w:p w:rsidR="0085429E" w:rsidRDefault="0085429E" w:rsidP="00EF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29E" w:rsidRDefault="0085429E" w:rsidP="00EF0C1F">
      <w:r>
        <w:separator/>
      </w:r>
    </w:p>
  </w:footnote>
  <w:footnote w:type="continuationSeparator" w:id="0">
    <w:p w:rsidR="0085429E" w:rsidRDefault="0085429E" w:rsidP="00EF0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05"/>
    <w:rsid w:val="002A7D61"/>
    <w:rsid w:val="00495F05"/>
    <w:rsid w:val="0085429E"/>
    <w:rsid w:val="00860050"/>
    <w:rsid w:val="00E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1F"/>
    <w:rPr>
      <w:sz w:val="18"/>
      <w:szCs w:val="18"/>
    </w:rPr>
  </w:style>
  <w:style w:type="table" w:styleId="a5">
    <w:name w:val="Table Grid"/>
    <w:basedOn w:val="a1"/>
    <w:uiPriority w:val="59"/>
    <w:rsid w:val="00860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1F"/>
    <w:rPr>
      <w:sz w:val="18"/>
      <w:szCs w:val="18"/>
    </w:rPr>
  </w:style>
  <w:style w:type="table" w:styleId="a5">
    <w:name w:val="Table Grid"/>
    <w:basedOn w:val="a1"/>
    <w:uiPriority w:val="59"/>
    <w:rsid w:val="00860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2018-05-16T11:50:00Z</dcterms:created>
  <dcterms:modified xsi:type="dcterms:W3CDTF">2018-05-16T11:58:00Z</dcterms:modified>
</cp:coreProperties>
</file>