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C88C" w14:textId="55898A3C" w:rsidR="00742CC8" w:rsidRDefault="00BF2519" w:rsidP="00BF2519">
      <w:pPr>
        <w:pStyle w:val="berschrift1"/>
      </w:pPr>
      <w:r>
        <w:t>Inhaltsverzeichnis</w:t>
      </w:r>
    </w:p>
    <w:p w14:paraId="38F3E357" w14:textId="6DACEBEB" w:rsidR="00BF2519" w:rsidRDefault="003E47CC" w:rsidP="00BF2519">
      <w:pPr>
        <w:pStyle w:val="berschrift1"/>
      </w:pPr>
      <w:r>
        <w:t xml:space="preserve">1) </w:t>
      </w:r>
      <w:r w:rsidR="00BF2519">
        <w:t>Einleitung</w:t>
      </w:r>
    </w:p>
    <w:p w14:paraId="0336F5B2" w14:textId="0D5B5243" w:rsidR="00BF2519" w:rsidRDefault="003E47CC" w:rsidP="00BF2519">
      <w:pPr>
        <w:pStyle w:val="berschrift2"/>
      </w:pPr>
      <w:r>
        <w:t xml:space="preserve">1.1) </w:t>
      </w:r>
      <w:r w:rsidR="00BF2519">
        <w:t>Projektbeschreibung / Aufgabenstellung</w:t>
      </w:r>
      <w:r w:rsidR="00436D96">
        <w:t xml:space="preserve"> (Niclas)</w:t>
      </w:r>
    </w:p>
    <w:p w14:paraId="6CD900DE" w14:textId="1FD94AF7" w:rsidR="00BF2519" w:rsidRDefault="003E47CC" w:rsidP="00BF2519">
      <w:pPr>
        <w:pStyle w:val="berschrift2"/>
      </w:pPr>
      <w:r>
        <w:t xml:space="preserve">1.2) </w:t>
      </w:r>
      <w:r w:rsidR="00BF2519">
        <w:t>Projektumfeld</w:t>
      </w:r>
      <w:r w:rsidR="00436D96">
        <w:t xml:space="preserve"> (Janfi)</w:t>
      </w:r>
    </w:p>
    <w:p w14:paraId="46BDA50A" w14:textId="77777777" w:rsidR="00BF2519" w:rsidRPr="00BF2519" w:rsidRDefault="00BF2519" w:rsidP="00BF2519"/>
    <w:p w14:paraId="0ED42479" w14:textId="4D09E793" w:rsidR="00BF2519" w:rsidRDefault="003E47CC" w:rsidP="00BF2519">
      <w:pPr>
        <w:pStyle w:val="berschrift1"/>
      </w:pPr>
      <w:r>
        <w:t xml:space="preserve">2) </w:t>
      </w:r>
      <w:r w:rsidR="00BF2519">
        <w:t>Projektplanung</w:t>
      </w:r>
    </w:p>
    <w:p w14:paraId="5C2D825A" w14:textId="66AF1A22" w:rsidR="00BF2519" w:rsidRDefault="003E47CC" w:rsidP="00BF2519">
      <w:pPr>
        <w:pStyle w:val="berschrift2"/>
      </w:pPr>
      <w:r>
        <w:t xml:space="preserve">2.1) </w:t>
      </w:r>
      <w:r w:rsidR="00BF2519">
        <w:t>Projektphasen</w:t>
      </w:r>
      <w:r w:rsidR="00436D96">
        <w:t xml:space="preserve"> (Janfi)</w:t>
      </w:r>
    </w:p>
    <w:p w14:paraId="4495967E" w14:textId="14F24A41" w:rsidR="00BF2519" w:rsidRDefault="003E47CC" w:rsidP="00BF2519">
      <w:pPr>
        <w:pStyle w:val="berschrift2"/>
      </w:pPr>
      <w:r>
        <w:t xml:space="preserve">2.2) </w:t>
      </w:r>
      <w:r w:rsidR="00BF2519">
        <w:t>Projektressourcen</w:t>
      </w:r>
    </w:p>
    <w:p w14:paraId="4A5738B5" w14:textId="5DF38FC7" w:rsidR="00BF2519" w:rsidRDefault="003E47CC" w:rsidP="00BF2519">
      <w:pPr>
        <w:pStyle w:val="berschrift3"/>
      </w:pPr>
      <w:r>
        <w:t xml:space="preserve">2.2.1) </w:t>
      </w:r>
      <w:r w:rsidR="00BF2519">
        <w:t>ESP32-Microcontroller</w:t>
      </w:r>
      <w:r w:rsidR="00436D96">
        <w:t xml:space="preserve"> (Niclas)</w:t>
      </w:r>
    </w:p>
    <w:p w14:paraId="70FBD497" w14:textId="28E7604A" w:rsidR="00BF2519" w:rsidRDefault="003E47CC" w:rsidP="00BF2519">
      <w:pPr>
        <w:pStyle w:val="berschrift3"/>
      </w:pPr>
      <w:r>
        <w:t xml:space="preserve">2.2.2) </w:t>
      </w:r>
      <w:proofErr w:type="spellStart"/>
      <w:r w:rsidR="00BF2519">
        <w:t>Waveshare</w:t>
      </w:r>
      <w:proofErr w:type="spellEnd"/>
      <w:r w:rsidR="00BF2519">
        <w:t xml:space="preserve"> </w:t>
      </w:r>
      <w:proofErr w:type="spellStart"/>
      <w:r w:rsidR="00BF2519">
        <w:t>eKindle</w:t>
      </w:r>
      <w:proofErr w:type="spellEnd"/>
      <w:r w:rsidR="00BF2519">
        <w:t>-Display</w:t>
      </w:r>
      <w:r w:rsidR="00436D96">
        <w:t xml:space="preserve"> (Niclas)</w:t>
      </w:r>
    </w:p>
    <w:p w14:paraId="023F4AB9" w14:textId="444E9F0A" w:rsidR="00BF2519" w:rsidRDefault="003E47CC" w:rsidP="00BF2519">
      <w:pPr>
        <w:pStyle w:val="berschrift2"/>
      </w:pPr>
      <w:r>
        <w:t xml:space="preserve">2.3) </w:t>
      </w:r>
      <w:r w:rsidR="00BF2519">
        <w:t>Gemeinsames Arbeiten</w:t>
      </w:r>
    </w:p>
    <w:p w14:paraId="7BC3B66E" w14:textId="60EACBAF" w:rsidR="00BF2519" w:rsidRDefault="003E47CC" w:rsidP="00BF2519">
      <w:pPr>
        <w:pStyle w:val="berschrift3"/>
      </w:pPr>
      <w:r>
        <w:t xml:space="preserve">2.3.1) </w:t>
      </w:r>
      <w:r w:rsidR="00BF2519">
        <w:t>Versionsverwaltung über GitHub</w:t>
      </w:r>
      <w:r w:rsidR="00436D96">
        <w:t xml:space="preserve"> (Janfi)</w:t>
      </w:r>
    </w:p>
    <w:p w14:paraId="14215C50" w14:textId="27DE24D6" w:rsidR="00BF2519" w:rsidRDefault="003E47CC" w:rsidP="00BF2519">
      <w:pPr>
        <w:pStyle w:val="berschrift3"/>
      </w:pPr>
      <w:r>
        <w:t xml:space="preserve">2.3.2) </w:t>
      </w:r>
      <w:r w:rsidR="00BF2519">
        <w:t xml:space="preserve">Backlogverwaltung über </w:t>
      </w:r>
      <w:r w:rsidR="00EB12C8">
        <w:t xml:space="preserve">Google </w:t>
      </w:r>
      <w:proofErr w:type="spellStart"/>
      <w:r w:rsidR="00EB12C8">
        <w:t>Spreadsheets</w:t>
      </w:r>
      <w:proofErr w:type="spellEnd"/>
      <w:r w:rsidR="00436D96">
        <w:t xml:space="preserve"> (Niclas)</w:t>
      </w:r>
    </w:p>
    <w:p w14:paraId="36B3731E" w14:textId="77777777" w:rsidR="00BF2519" w:rsidRPr="00BF2519" w:rsidRDefault="00BF2519" w:rsidP="00BF2519"/>
    <w:p w14:paraId="37F48F9F" w14:textId="623E6D80" w:rsidR="00BF2519" w:rsidRPr="00BF2519" w:rsidRDefault="003E47CC" w:rsidP="00BF2519">
      <w:pPr>
        <w:pStyle w:val="berschrift1"/>
      </w:pPr>
      <w:r>
        <w:t xml:space="preserve">3) </w:t>
      </w:r>
      <w:r w:rsidR="00BF2519">
        <w:t>Analysephase</w:t>
      </w:r>
    </w:p>
    <w:p w14:paraId="77384E79" w14:textId="2AA214FA" w:rsidR="00BF2519" w:rsidRDefault="003E47CC" w:rsidP="00BF2519">
      <w:pPr>
        <w:pStyle w:val="berschrift2"/>
      </w:pPr>
      <w:r>
        <w:t xml:space="preserve">3.1) </w:t>
      </w:r>
      <w:r w:rsidR="00BF2519">
        <w:t>Beschreibung des CT-Programms</w:t>
      </w:r>
      <w:r w:rsidR="00436D96">
        <w:t xml:space="preserve"> (Janfi)</w:t>
      </w:r>
    </w:p>
    <w:p w14:paraId="4558A9A1" w14:textId="2AA2D5C7" w:rsidR="00BF2519" w:rsidRDefault="003E47CC" w:rsidP="00BF2519">
      <w:pPr>
        <w:pStyle w:val="berschrift2"/>
      </w:pPr>
      <w:r>
        <w:t xml:space="preserve">3.2) </w:t>
      </w:r>
      <w:r w:rsidR="00BF2519">
        <w:t>Beschreibung des CT-Webservers</w:t>
      </w:r>
      <w:r w:rsidR="00436D96">
        <w:t xml:space="preserve"> (Janfi)</w:t>
      </w:r>
    </w:p>
    <w:p w14:paraId="0D786E95" w14:textId="40C222E7" w:rsidR="00BF2519" w:rsidRDefault="003E47CC" w:rsidP="00BF2519">
      <w:pPr>
        <w:pStyle w:val="berschrift2"/>
      </w:pPr>
      <w:r>
        <w:t xml:space="preserve">3.3) </w:t>
      </w:r>
      <w:r w:rsidR="00BF2519">
        <w:t>Anforderungsanalyse</w:t>
      </w:r>
      <w:r w:rsidR="00436D96">
        <w:t xml:space="preserve"> (Janfi)</w:t>
      </w:r>
      <w:bookmarkStart w:id="0" w:name="_GoBack"/>
      <w:bookmarkEnd w:id="0"/>
    </w:p>
    <w:p w14:paraId="2588321D" w14:textId="1D540BF5" w:rsidR="00BF2519" w:rsidRDefault="00BF2519" w:rsidP="00BF2519"/>
    <w:p w14:paraId="3C5B8979" w14:textId="7EA13456" w:rsidR="00BF2519" w:rsidRDefault="003E47CC" w:rsidP="00BF2519">
      <w:pPr>
        <w:pStyle w:val="berschrift1"/>
      </w:pPr>
      <w:r>
        <w:t>4) E</w:t>
      </w:r>
      <w:r w:rsidR="00BF2519">
        <w:t>ntwurfsphase</w:t>
      </w:r>
    </w:p>
    <w:p w14:paraId="08EDBC35" w14:textId="0ACBD8FE" w:rsidR="00BF2519" w:rsidRDefault="003E47CC" w:rsidP="00BF2519">
      <w:pPr>
        <w:pStyle w:val="berschrift2"/>
      </w:pPr>
      <w:r>
        <w:t xml:space="preserve">4.1) </w:t>
      </w:r>
      <w:r w:rsidR="00BF2519">
        <w:t>Entwurf des Anzeigebilds</w:t>
      </w:r>
      <w:r w:rsidR="00436D96">
        <w:t xml:space="preserve"> (Niclas)</w:t>
      </w:r>
    </w:p>
    <w:p w14:paraId="577A48CE" w14:textId="3B4D4534" w:rsidR="00BF2519" w:rsidRDefault="003E47CC" w:rsidP="00BF2519">
      <w:pPr>
        <w:pStyle w:val="berschrift2"/>
      </w:pPr>
      <w:r>
        <w:t xml:space="preserve">4.2) </w:t>
      </w:r>
      <w:r w:rsidR="00BF2519">
        <w:t>Entwurf des Webinterfaces</w:t>
      </w:r>
      <w:r w:rsidR="00436D96">
        <w:t xml:space="preserve"> (Janfi)</w:t>
      </w:r>
    </w:p>
    <w:p w14:paraId="5B41F294" w14:textId="49FB4FC3" w:rsidR="00BF2519" w:rsidRDefault="003E47CC" w:rsidP="00BF2519">
      <w:pPr>
        <w:pStyle w:val="berschrift2"/>
      </w:pPr>
      <w:r>
        <w:t xml:space="preserve">4.3) </w:t>
      </w:r>
      <w:r w:rsidR="00BF2519">
        <w:t>Entwurf des Netzwerks</w:t>
      </w:r>
      <w:r w:rsidR="00436D96">
        <w:t xml:space="preserve"> (Niclas)</w:t>
      </w:r>
    </w:p>
    <w:p w14:paraId="30BADA99" w14:textId="0B60F202" w:rsidR="00BF2519" w:rsidRDefault="00BF2519" w:rsidP="00BF2519"/>
    <w:p w14:paraId="2130E2B6" w14:textId="378253B8" w:rsidR="00BF2519" w:rsidRDefault="003E47CC" w:rsidP="00BF2519">
      <w:pPr>
        <w:pStyle w:val="berschrift1"/>
      </w:pPr>
      <w:r>
        <w:t xml:space="preserve">5) </w:t>
      </w:r>
      <w:r w:rsidR="00BF2519">
        <w:t>Implementierungsphase</w:t>
      </w:r>
    </w:p>
    <w:p w14:paraId="33F578CF" w14:textId="0BFB19EC" w:rsidR="00BF2519" w:rsidRDefault="003E47CC" w:rsidP="00BF2519">
      <w:pPr>
        <w:pStyle w:val="berschrift2"/>
      </w:pPr>
      <w:r>
        <w:t xml:space="preserve">5.1) </w:t>
      </w:r>
      <w:r w:rsidR="00BF2519">
        <w:t>PHP-Skript zur Anzeige eines Bildes</w:t>
      </w:r>
      <w:r w:rsidR="00436D96">
        <w:t xml:space="preserve"> (Niclas)</w:t>
      </w:r>
    </w:p>
    <w:p w14:paraId="5F02297B" w14:textId="3F1F5E7F" w:rsidR="00BF2519" w:rsidRDefault="003E47CC" w:rsidP="00BF2519">
      <w:pPr>
        <w:pStyle w:val="berschrift2"/>
      </w:pPr>
      <w:r>
        <w:t xml:space="preserve">5.2) </w:t>
      </w:r>
      <w:r w:rsidR="00BF2519">
        <w:t>Hinzufügen von Texten über Webinterface</w:t>
      </w:r>
      <w:r w:rsidR="00436D96">
        <w:t xml:space="preserve"> (Janfi)</w:t>
      </w:r>
    </w:p>
    <w:p w14:paraId="26F3D820" w14:textId="73B70EB3" w:rsidR="00BF2519" w:rsidRDefault="00BF2519" w:rsidP="00BF2519"/>
    <w:p w14:paraId="50BBE961" w14:textId="40281CB2" w:rsidR="00BF2519" w:rsidRDefault="003E47CC" w:rsidP="00BF2519">
      <w:pPr>
        <w:pStyle w:val="berschrift1"/>
      </w:pPr>
      <w:r>
        <w:t xml:space="preserve">6) </w:t>
      </w:r>
      <w:r w:rsidR="00BF2519">
        <w:t>Fazit</w:t>
      </w:r>
    </w:p>
    <w:p w14:paraId="1B540574" w14:textId="2405DDF6" w:rsidR="00BF2519" w:rsidRDefault="003E47CC" w:rsidP="00BF2519">
      <w:pPr>
        <w:pStyle w:val="berschrift2"/>
      </w:pPr>
      <w:r>
        <w:t xml:space="preserve">6.1) </w:t>
      </w:r>
      <w:r w:rsidR="00BF2519">
        <w:t>Soll/Ist-Vergleich</w:t>
      </w:r>
      <w:r w:rsidR="00436D96">
        <w:t xml:space="preserve"> (Janfi)</w:t>
      </w:r>
    </w:p>
    <w:p w14:paraId="3E924351" w14:textId="4C5C2DBB" w:rsidR="00BF2519" w:rsidRDefault="003E47CC" w:rsidP="00BF2519">
      <w:pPr>
        <w:pStyle w:val="berschrift2"/>
      </w:pPr>
      <w:r>
        <w:t xml:space="preserve">6.2) </w:t>
      </w:r>
      <w:r w:rsidR="00BF2519">
        <w:t>Ausblick</w:t>
      </w:r>
      <w:r w:rsidR="00436D96">
        <w:t xml:space="preserve"> (Niclas)</w:t>
      </w:r>
    </w:p>
    <w:p w14:paraId="1F79CA19" w14:textId="1E4ADA41" w:rsidR="00BF2519" w:rsidRDefault="00BF2519" w:rsidP="00BF2519"/>
    <w:p w14:paraId="38A3B9CB" w14:textId="06A2DCAD" w:rsidR="00BF2519" w:rsidRDefault="003E47CC" w:rsidP="00BF2519">
      <w:pPr>
        <w:pStyle w:val="berschrift1"/>
      </w:pPr>
      <w:r>
        <w:lastRenderedPageBreak/>
        <w:t xml:space="preserve">7) </w:t>
      </w:r>
      <w:r w:rsidR="00BF2519">
        <w:t>Quellen</w:t>
      </w:r>
    </w:p>
    <w:p w14:paraId="623EA2F4" w14:textId="0418BFEA" w:rsidR="00BF2519" w:rsidRPr="00BF2519" w:rsidRDefault="003E47CC" w:rsidP="00BF2519">
      <w:pPr>
        <w:pStyle w:val="berschrift1"/>
      </w:pPr>
      <w:r>
        <w:t xml:space="preserve">8) </w:t>
      </w:r>
      <w:r w:rsidR="00BF2519">
        <w:t>Anhang</w:t>
      </w:r>
    </w:p>
    <w:sectPr w:rsidR="00BF2519" w:rsidRPr="00BF2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23A"/>
    <w:multiLevelType w:val="hybridMultilevel"/>
    <w:tmpl w:val="C71CF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C"/>
    <w:rsid w:val="003E47CC"/>
    <w:rsid w:val="00436D96"/>
    <w:rsid w:val="00742CC8"/>
    <w:rsid w:val="00BF2519"/>
    <w:rsid w:val="00DE40CC"/>
    <w:rsid w:val="00E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E202"/>
  <w15:chartTrackingRefBased/>
  <w15:docId w15:val="{7514144A-7871-4421-86C7-55D741D8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2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2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251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2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25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758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Jan-Philipp Töberg</dc:creator>
  <cp:keywords/>
  <dc:description/>
  <cp:lastModifiedBy>Jan-Philipp Töberg</cp:lastModifiedBy>
  <cp:revision>5</cp:revision>
  <dcterms:created xsi:type="dcterms:W3CDTF">2018-05-28T18:19:00Z</dcterms:created>
  <dcterms:modified xsi:type="dcterms:W3CDTF">2018-06-03T17:04:00Z</dcterms:modified>
</cp:coreProperties>
</file>