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04AD" w14:textId="27C0628D" w:rsidR="003314F2" w:rsidRDefault="003314F2" w:rsidP="003314F2">
      <w:pPr>
        <w:jc w:val="center"/>
        <w:rPr>
          <w:rFonts w:ascii="HY헤드라인M" w:eastAsia="HY헤드라인M"/>
          <w:sz w:val="56"/>
          <w:szCs w:val="56"/>
        </w:rPr>
      </w:pPr>
    </w:p>
    <w:p w14:paraId="32B4F6CD" w14:textId="5C1DDA8F" w:rsidR="003314F2" w:rsidRDefault="003314F2" w:rsidP="003314F2">
      <w:pPr>
        <w:jc w:val="center"/>
        <w:rPr>
          <w:rFonts w:ascii="HY헤드라인M" w:eastAsia="HY헤드라인M"/>
          <w:sz w:val="56"/>
          <w:szCs w:val="56"/>
        </w:rPr>
      </w:pPr>
    </w:p>
    <w:p w14:paraId="005675E5" w14:textId="77777777" w:rsidR="0018566B" w:rsidRDefault="0018566B" w:rsidP="003314F2">
      <w:pPr>
        <w:jc w:val="center"/>
        <w:rPr>
          <w:rFonts w:ascii="HY헤드라인M" w:eastAsia="HY헤드라인M" w:hint="eastAsia"/>
          <w:sz w:val="56"/>
          <w:szCs w:val="56"/>
        </w:rPr>
      </w:pPr>
    </w:p>
    <w:p w14:paraId="1E70A3A2" w14:textId="0148AD44" w:rsidR="00BF6ACA" w:rsidRPr="0018566B" w:rsidRDefault="0018566B" w:rsidP="003314F2">
      <w:pPr>
        <w:jc w:val="center"/>
        <w:rPr>
          <w:rFonts w:ascii="HY헤드라인M" w:eastAsia="HY헤드라인M"/>
          <w:sz w:val="72"/>
          <w:szCs w:val="72"/>
        </w:rPr>
      </w:pPr>
      <w:r w:rsidRPr="0018566B">
        <w:rPr>
          <w:rFonts w:ascii="HY헤드라인M" w:eastAsia="HY헤드라인M" w:hint="eastAsia"/>
          <w:sz w:val="72"/>
          <w:szCs w:val="72"/>
        </w:rPr>
        <w:t>만도 S</w:t>
      </w:r>
      <w:r w:rsidRPr="0018566B">
        <w:rPr>
          <w:rFonts w:ascii="HY헤드라인M" w:eastAsia="HY헤드라인M"/>
          <w:sz w:val="72"/>
          <w:szCs w:val="72"/>
        </w:rPr>
        <w:t xml:space="preserve">W </w:t>
      </w:r>
      <w:r w:rsidRPr="0018566B">
        <w:rPr>
          <w:rFonts w:ascii="HY헤드라인M" w:eastAsia="HY헤드라인M" w:hint="eastAsia"/>
          <w:sz w:val="72"/>
          <w:szCs w:val="72"/>
        </w:rPr>
        <w:t>과제</w:t>
      </w:r>
    </w:p>
    <w:p w14:paraId="2CA69A02" w14:textId="0942BCA1" w:rsidR="003314F2" w:rsidRDefault="003314F2" w:rsidP="003314F2">
      <w:pPr>
        <w:jc w:val="center"/>
        <w:rPr>
          <w:rFonts w:ascii="HY헤드라인M" w:eastAsia="HY헤드라인M"/>
          <w:sz w:val="48"/>
          <w:szCs w:val="48"/>
        </w:rPr>
      </w:pPr>
    </w:p>
    <w:p w14:paraId="604B140C" w14:textId="3B4D0CF7" w:rsidR="003314F2" w:rsidRDefault="003314F2" w:rsidP="003314F2">
      <w:pPr>
        <w:jc w:val="center"/>
        <w:rPr>
          <w:rFonts w:ascii="HY헤드라인M" w:eastAsia="HY헤드라인M"/>
          <w:sz w:val="48"/>
          <w:szCs w:val="48"/>
        </w:rPr>
      </w:pPr>
    </w:p>
    <w:p w14:paraId="15F73C32" w14:textId="4916F649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10F32D4F" w14:textId="77777777" w:rsidR="0018566B" w:rsidRDefault="0018566B" w:rsidP="003314F2">
      <w:pPr>
        <w:jc w:val="center"/>
        <w:rPr>
          <w:rFonts w:ascii="HY헤드라인M" w:eastAsia="HY헤드라인M" w:hint="eastAsia"/>
          <w:sz w:val="36"/>
          <w:szCs w:val="36"/>
        </w:rPr>
      </w:pPr>
    </w:p>
    <w:p w14:paraId="6E796916" w14:textId="5C2BBDA1" w:rsidR="003314F2" w:rsidRPr="0018566B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  <w:proofErr w:type="spellStart"/>
      <w:r w:rsidRPr="0018566B">
        <w:rPr>
          <w:rFonts w:ascii="HY헤드라인M" w:eastAsia="HY헤드라인M" w:hint="eastAsia"/>
          <w:sz w:val="36"/>
          <w:szCs w:val="36"/>
        </w:rPr>
        <w:t>정보통신소프트웨어학과</w:t>
      </w:r>
      <w:proofErr w:type="spellEnd"/>
    </w:p>
    <w:p w14:paraId="33EE4D76" w14:textId="5AA5AFF0" w:rsidR="003314F2" w:rsidRDefault="0018566B" w:rsidP="003314F2">
      <w:pPr>
        <w:jc w:val="center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/>
          <w:sz w:val="36"/>
          <w:szCs w:val="36"/>
        </w:rPr>
        <w:t>1</w:t>
      </w:r>
      <w:r>
        <w:rPr>
          <w:rFonts w:ascii="HY헤드라인M" w:eastAsia="HY헤드라인M" w:hint="eastAsia"/>
          <w:sz w:val="36"/>
          <w:szCs w:val="36"/>
        </w:rPr>
        <w:t xml:space="preserve">기 </w:t>
      </w:r>
      <w:r w:rsidR="003314F2" w:rsidRPr="003314F2">
        <w:rPr>
          <w:rFonts w:ascii="HY헤드라인M" w:eastAsia="HY헤드라인M" w:hint="eastAsia"/>
          <w:sz w:val="36"/>
          <w:szCs w:val="36"/>
        </w:rPr>
        <w:t>2017320</w:t>
      </w:r>
      <w:r>
        <w:rPr>
          <w:rFonts w:ascii="HY헤드라인M" w:eastAsia="HY헤드라인M"/>
          <w:sz w:val="36"/>
          <w:szCs w:val="36"/>
        </w:rPr>
        <w:t>46</w:t>
      </w:r>
      <w:r w:rsidR="003314F2" w:rsidRPr="003314F2">
        <w:rPr>
          <w:rFonts w:ascii="HY헤드라인M" w:eastAsia="HY헤드라인M" w:hint="eastAsia"/>
          <w:sz w:val="36"/>
          <w:szCs w:val="36"/>
        </w:rPr>
        <w:t xml:space="preserve"> </w:t>
      </w:r>
      <w:r>
        <w:rPr>
          <w:rFonts w:ascii="HY헤드라인M" w:eastAsia="HY헤드라인M" w:hint="eastAsia"/>
          <w:sz w:val="36"/>
          <w:szCs w:val="36"/>
        </w:rPr>
        <w:t>장영하</w:t>
      </w:r>
    </w:p>
    <w:p w14:paraId="3446980A" w14:textId="5309AA03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34CC1AC5" w14:textId="152BBDB4" w:rsidR="0018566B" w:rsidRDefault="0018566B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4A195677" w14:textId="77777777" w:rsidR="0018566B" w:rsidRPr="003314F2" w:rsidRDefault="0018566B" w:rsidP="003314F2">
      <w:pPr>
        <w:jc w:val="center"/>
        <w:rPr>
          <w:rFonts w:ascii="HY헤드라인M" w:eastAsia="HY헤드라인M" w:hint="eastAsia"/>
          <w:sz w:val="36"/>
          <w:szCs w:val="36"/>
        </w:rPr>
      </w:pPr>
    </w:p>
    <w:p w14:paraId="71F6F4C7" w14:textId="3C137F5B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  <w:r w:rsidRPr="003314F2">
        <w:rPr>
          <w:rFonts w:ascii="HY헤드라인M" w:eastAsia="HY헤드라인M" w:hint="eastAsia"/>
          <w:sz w:val="36"/>
          <w:szCs w:val="36"/>
        </w:rPr>
        <w:t>제출일 202</w:t>
      </w:r>
      <w:r w:rsidR="0018566B">
        <w:rPr>
          <w:rFonts w:ascii="HY헤드라인M" w:eastAsia="HY헤드라인M"/>
          <w:sz w:val="36"/>
          <w:szCs w:val="36"/>
        </w:rPr>
        <w:t>2/03/07</w:t>
      </w:r>
    </w:p>
    <w:p w14:paraId="7D9BA7D8" w14:textId="5782F750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56569CFD" w14:textId="53D18973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2892DE11" w14:textId="255DEB20" w:rsidR="003314F2" w:rsidRDefault="003314F2" w:rsidP="003314F2">
      <w:pPr>
        <w:jc w:val="center"/>
        <w:rPr>
          <w:rFonts w:ascii="HY헤드라인M" w:eastAsia="HY헤드라인M"/>
          <w:sz w:val="36"/>
          <w:szCs w:val="36"/>
        </w:rPr>
      </w:pPr>
    </w:p>
    <w:p w14:paraId="7B70AC8D" w14:textId="2C989AE1" w:rsidR="003314F2" w:rsidRDefault="003314F2" w:rsidP="006707E1">
      <w:pPr>
        <w:rPr>
          <w:rFonts w:ascii="HY헤드라인M" w:eastAsia="HY헤드라인M" w:hint="eastAsia"/>
          <w:sz w:val="36"/>
          <w:szCs w:val="36"/>
        </w:rPr>
      </w:pPr>
    </w:p>
    <w:p w14:paraId="757A74BD" w14:textId="73E33277" w:rsidR="003314F2" w:rsidRDefault="003314F2" w:rsidP="003314F2">
      <w:pPr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sz w:val="36"/>
          <w:szCs w:val="36"/>
        </w:rPr>
        <w:lastRenderedPageBreak/>
        <w:t>-</w:t>
      </w:r>
      <w:r w:rsidR="0018566B">
        <w:rPr>
          <w:rFonts w:ascii="HY헤드라인M" w:eastAsia="HY헤드라인M" w:hint="eastAsia"/>
          <w:sz w:val="36"/>
          <w:szCs w:val="36"/>
        </w:rPr>
        <w:t>저항 프로그램 소스 코드</w:t>
      </w:r>
    </w:p>
    <w:p w14:paraId="3C07ED4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stdio.h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1726DE1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808080"/>
          <w:kern w:val="0"/>
          <w:sz w:val="16"/>
          <w:szCs w:val="16"/>
        </w:rPr>
        <w:t>#include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&lt;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math.h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&gt;</w:t>
      </w:r>
    </w:p>
    <w:p w14:paraId="4923DB2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F9B07C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main(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</w:t>
      </w:r>
    </w:p>
    <w:p w14:paraId="79859E3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{</w:t>
      </w:r>
    </w:p>
    <w:p w14:paraId="16130D2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band;</w:t>
      </w:r>
      <w:proofErr w:type="gramEnd"/>
    </w:p>
    <w:p w14:paraId="73EB758A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char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5]={0};</w:t>
      </w:r>
    </w:p>
    <w:p w14:paraId="2B09251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int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18DFF9C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long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637E4A1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EEE404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색코드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숫자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1524ECC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"%d"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, &amp;band);</w:t>
      </w:r>
    </w:p>
    <w:p w14:paraId="449BD02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288E384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73128F4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2A10790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for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0;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&lt; band;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++)</w:t>
      </w:r>
    </w:p>
    <w:p w14:paraId="5500E02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1DA34E3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"%d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번째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색을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입력해주세요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(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검정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~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흰색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(a ~ j),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금색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은색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무색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( G, S, N ) ) : 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+ 1);</w:t>
      </w:r>
    </w:p>
    <w:p w14:paraId="1CFC9A5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scanf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 %c"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, &amp;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]);</w:t>
      </w:r>
    </w:p>
    <w:p w14:paraId="21B9562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5E2A83C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])</w:t>
      </w:r>
    </w:p>
    <w:p w14:paraId="200F892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0F0D2E5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색상코드</w:t>
      </w:r>
      <w:proofErr w:type="gramEnd"/>
    </w:p>
    <w:p w14:paraId="07B716D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'a'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검</w:t>
      </w:r>
    </w:p>
    <w:p w14:paraId="15F43D8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55E839F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904396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'b'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갈</w:t>
      </w:r>
    </w:p>
    <w:p w14:paraId="421B169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1;</w:t>
      </w:r>
      <w:proofErr w:type="gramEnd"/>
    </w:p>
    <w:p w14:paraId="243F31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75F572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'c'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빨</w:t>
      </w:r>
    </w:p>
    <w:p w14:paraId="0F9F94C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2;</w:t>
      </w:r>
      <w:proofErr w:type="gramEnd"/>
    </w:p>
    <w:p w14:paraId="781BDB8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5FC0C0B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'd'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주</w:t>
      </w:r>
    </w:p>
    <w:p w14:paraId="00AD6EF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3;</w:t>
      </w:r>
      <w:proofErr w:type="gramEnd"/>
    </w:p>
    <w:p w14:paraId="1886CEB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6B4821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'e'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노</w:t>
      </w:r>
    </w:p>
    <w:p w14:paraId="55F09D1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4;</w:t>
      </w:r>
      <w:proofErr w:type="gramEnd"/>
    </w:p>
    <w:p w14:paraId="0AC84C6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128962A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'f'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초</w:t>
      </w:r>
    </w:p>
    <w:p w14:paraId="4D15954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5;</w:t>
      </w:r>
      <w:proofErr w:type="gramEnd"/>
    </w:p>
    <w:p w14:paraId="500DDF8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3F45F4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파</w:t>
      </w:r>
    </w:p>
    <w:p w14:paraId="79C64DC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6;</w:t>
      </w:r>
      <w:proofErr w:type="gramEnd"/>
    </w:p>
    <w:p w14:paraId="47A2B93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8A8387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'h'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보</w:t>
      </w:r>
    </w:p>
    <w:p w14:paraId="788A092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7;</w:t>
      </w:r>
      <w:proofErr w:type="gramEnd"/>
    </w:p>
    <w:p w14:paraId="628D657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57B94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회</w:t>
      </w:r>
    </w:p>
    <w:p w14:paraId="51018FA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8;</w:t>
      </w:r>
      <w:proofErr w:type="gramEnd"/>
    </w:p>
    <w:p w14:paraId="43F09EC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1074EF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'j'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: 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</w:t>
      </w:r>
      <w:proofErr w:type="gram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/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흰</w:t>
      </w:r>
    </w:p>
    <w:p w14:paraId="106C64E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i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]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9;</w:t>
      </w:r>
      <w:proofErr w:type="gramEnd"/>
    </w:p>
    <w:p w14:paraId="29685E6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3FA119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4B807A5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색상코드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오차값</w:t>
      </w:r>
      <w:proofErr w:type="spellEnd"/>
    </w:p>
    <w:p w14:paraId="1AE3616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201D325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'S'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1B221A9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'N'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0662CF8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17C10CA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잘못</w:t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proofErr w:type="spellStart"/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입력했을때</w:t>
      </w:r>
      <w:proofErr w:type="spellEnd"/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종료</w:t>
      </w:r>
    </w:p>
    <w:p w14:paraId="640EE72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default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2AC70C3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lastRenderedPageBreak/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입력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가능한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값이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아닙니다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."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12BE77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7C5C232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</w:p>
    <w:p w14:paraId="75BEC98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3346C2E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CB0A11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5F20C28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06D3805A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(band == 4)</w:t>
      </w:r>
    </w:p>
    <w:p w14:paraId="7AEF9ED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55AE578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 (</w:t>
      </w:r>
      <w:proofErr w:type="spellStart"/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[0] * 10) +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[1] ) * pow(10,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[2]);</w:t>
      </w:r>
    </w:p>
    <w:p w14:paraId="1C60CEC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오차</w:t>
      </w:r>
    </w:p>
    <w:p w14:paraId="48E88D7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3]) {</w:t>
      </w:r>
    </w:p>
    <w:p w14:paraId="1C88EA4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'S'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4B904E8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0.9;</w:t>
      </w:r>
      <w:proofErr w:type="gramEnd"/>
    </w:p>
    <w:p w14:paraId="7A22703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1.1;</w:t>
      </w:r>
      <w:proofErr w:type="gramEnd"/>
    </w:p>
    <w:p w14:paraId="16386EB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0DFB151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7465650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0.95;</w:t>
      </w:r>
      <w:proofErr w:type="gramEnd"/>
    </w:p>
    <w:p w14:paraId="70E0BA0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1.15;</w:t>
      </w:r>
      <w:proofErr w:type="gramEnd"/>
    </w:p>
    <w:p w14:paraId="784E1A60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6756C1B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'N'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0653936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0.8;</w:t>
      </w:r>
      <w:proofErr w:type="gramEnd"/>
    </w:p>
    <w:p w14:paraId="4F49C5A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1.2;</w:t>
      </w:r>
      <w:proofErr w:type="gramEnd"/>
    </w:p>
    <w:p w14:paraId="5C309A9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4FA6930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463520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저항값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14EB24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최소값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33194E0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최대값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CD3BB1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11BD129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(band == 5)</w:t>
      </w:r>
    </w:p>
    <w:p w14:paraId="1D7EC50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14:paraId="2358A04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 (</w:t>
      </w:r>
      <w:proofErr w:type="spellStart"/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[0] * 100) +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[1] * 10) +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[2] ) * pow(10,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[3]);</w:t>
      </w:r>
    </w:p>
    <w:p w14:paraId="1A090F9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8000"/>
          <w:kern w:val="0"/>
          <w:sz w:val="16"/>
          <w:szCs w:val="16"/>
        </w:rPr>
        <w:t>//</w:t>
      </w:r>
      <w:r w:rsidRPr="00525145">
        <w:rPr>
          <w:rFonts w:ascii="돋움체" w:eastAsia="돋움체" w:cs="돋움체" w:hint="eastAsia"/>
          <w:color w:val="008000"/>
          <w:kern w:val="0"/>
          <w:sz w:val="16"/>
          <w:szCs w:val="16"/>
        </w:rPr>
        <w:t>오차</w:t>
      </w:r>
    </w:p>
    <w:p w14:paraId="68A716B9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switch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c_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band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[</w:t>
      </w:r>
      <w:proofErr w:type="gram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4]) {</w:t>
      </w:r>
    </w:p>
    <w:p w14:paraId="6D1FAA5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'S'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72D7DF51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0.9;</w:t>
      </w:r>
      <w:proofErr w:type="gramEnd"/>
    </w:p>
    <w:p w14:paraId="5E9F1A5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1.1;</w:t>
      </w:r>
      <w:proofErr w:type="gramEnd"/>
    </w:p>
    <w:p w14:paraId="18C2557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254C81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'G'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398CCD6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0.95;</w:t>
      </w:r>
      <w:proofErr w:type="gramEnd"/>
    </w:p>
    <w:p w14:paraId="69AFF6E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1.15;</w:t>
      </w:r>
      <w:proofErr w:type="gramEnd"/>
    </w:p>
    <w:p w14:paraId="1E9FCEA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73C7316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case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'N'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:</w:t>
      </w:r>
    </w:p>
    <w:p w14:paraId="3BC05095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0.8;</w:t>
      </w:r>
      <w:proofErr w:type="gramEnd"/>
    </w:p>
    <w:p w14:paraId="5BE03546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*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1.2;</w:t>
      </w:r>
      <w:proofErr w:type="gramEnd"/>
    </w:p>
    <w:p w14:paraId="4368B3C4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gramStart"/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break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  <w:proofErr w:type="gramEnd"/>
    </w:p>
    <w:p w14:paraId="22C55147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06CBD9E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proofErr w:type="spellStart"/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저항값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5574175D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최소값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rs_min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1B12273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저항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최대값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:</w:t>
      </w:r>
      <w:proofErr w:type="gram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%</w:t>
      </w:r>
      <w:proofErr w:type="spellStart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lld</w:t>
      </w:r>
      <w:proofErr w:type="spellEnd"/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, </w:t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rs_max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6383838C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14:paraId="475A6FAB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</w:p>
    <w:p w14:paraId="737ADCD8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printf</w:t>
      </w:r>
      <w:proofErr w:type="spellEnd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"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색코드가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4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또는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5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가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 xml:space="preserve"> </w:t>
      </w:r>
      <w:r w:rsidRPr="00525145">
        <w:rPr>
          <w:rFonts w:ascii="돋움체" w:eastAsia="돋움체" w:cs="돋움체" w:hint="eastAsia"/>
          <w:color w:val="A31515"/>
          <w:kern w:val="0"/>
          <w:sz w:val="16"/>
          <w:szCs w:val="16"/>
        </w:rPr>
        <w:t>아닙니다</w:t>
      </w:r>
      <w:r w:rsidRPr="00525145">
        <w:rPr>
          <w:rFonts w:ascii="돋움체" w:eastAsia="돋움체" w:cs="돋움체"/>
          <w:color w:val="A31515"/>
          <w:kern w:val="0"/>
          <w:sz w:val="16"/>
          <w:szCs w:val="16"/>
        </w:rPr>
        <w:t>\n"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14:paraId="4B772F9F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66AC8FE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</w:p>
    <w:p w14:paraId="39AD9722" w14:textId="77777777" w:rsidR="006707E1" w:rsidRPr="00525145" w:rsidRDefault="006707E1" w:rsidP="006707E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525145">
        <w:rPr>
          <w:rFonts w:ascii="돋움체" w:eastAsia="돋움체" w:cs="돋움체"/>
          <w:color w:val="0000FF"/>
          <w:kern w:val="0"/>
          <w:sz w:val="16"/>
          <w:szCs w:val="16"/>
        </w:rPr>
        <w:t>return</w:t>
      </w: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 xml:space="preserve"> </w:t>
      </w:r>
      <w:proofErr w:type="gramStart"/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0;</w:t>
      </w:r>
      <w:proofErr w:type="gramEnd"/>
    </w:p>
    <w:p w14:paraId="6E13F132" w14:textId="538BCB8B" w:rsidR="006707E1" w:rsidRPr="00525145" w:rsidRDefault="006707E1" w:rsidP="006707E1">
      <w:pPr>
        <w:jc w:val="left"/>
        <w:rPr>
          <w:rFonts w:ascii="HY헤드라인M" w:eastAsia="HY헤드라인M" w:hint="eastAsia"/>
          <w:sz w:val="16"/>
          <w:szCs w:val="16"/>
        </w:rPr>
      </w:pPr>
      <w:r w:rsidRPr="00525145">
        <w:rPr>
          <w:rFonts w:ascii="돋움체" w:eastAsia="돋움체" w:cs="돋움체"/>
          <w:color w:val="000000"/>
          <w:kern w:val="0"/>
          <w:sz w:val="16"/>
          <w:szCs w:val="16"/>
        </w:rPr>
        <w:t>}</w:t>
      </w:r>
    </w:p>
    <w:p w14:paraId="634DA576" w14:textId="4BF4AD77" w:rsidR="00525145" w:rsidRPr="00525145" w:rsidRDefault="00525145">
      <w:pPr>
        <w:widowControl/>
        <w:wordWrap/>
        <w:autoSpaceDE/>
        <w:autoSpaceDN/>
        <w:rPr>
          <w:rFonts w:ascii="HY헤드라인M" w:eastAsia="HY헤드라인M"/>
          <w:sz w:val="16"/>
          <w:szCs w:val="16"/>
        </w:rPr>
      </w:pPr>
      <w:r w:rsidRPr="00525145">
        <w:rPr>
          <w:rFonts w:ascii="HY헤드라인M" w:eastAsia="HY헤드라인M"/>
          <w:sz w:val="16"/>
          <w:szCs w:val="16"/>
        </w:rPr>
        <w:br w:type="page"/>
      </w:r>
    </w:p>
    <w:p w14:paraId="04AF7CC2" w14:textId="77777777" w:rsidR="0018566B" w:rsidRDefault="0018566B" w:rsidP="003314F2">
      <w:pPr>
        <w:jc w:val="left"/>
        <w:rPr>
          <w:rFonts w:ascii="HY헤드라인M" w:eastAsia="HY헤드라인M"/>
          <w:sz w:val="36"/>
          <w:szCs w:val="36"/>
        </w:rPr>
      </w:pPr>
    </w:p>
    <w:p w14:paraId="3797BBC1" w14:textId="7AF38797" w:rsidR="006707E1" w:rsidRDefault="006707E1" w:rsidP="006707E1">
      <w:pPr>
        <w:pStyle w:val="a3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sz w:val="36"/>
          <w:szCs w:val="36"/>
        </w:rPr>
        <w:t>실행 사진</w:t>
      </w:r>
    </w:p>
    <w:p w14:paraId="65C29ABF" w14:textId="77777777" w:rsidR="00525145" w:rsidRDefault="00525145" w:rsidP="006707E1">
      <w:pPr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/>
          <w:noProof/>
          <w:sz w:val="36"/>
          <w:szCs w:val="36"/>
        </w:rPr>
        <w:drawing>
          <wp:inline distT="0" distB="0" distL="0" distR="0" wp14:anchorId="016EB3C2" wp14:editId="0A4D20EC">
            <wp:extent cx="5727700" cy="2990850"/>
            <wp:effectExtent l="0" t="0" r="635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3784" w14:textId="1CBBA556" w:rsidR="00525145" w:rsidRDefault="00525145" w:rsidP="006707E1">
      <w:pPr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noProof/>
          <w:sz w:val="36"/>
          <w:szCs w:val="36"/>
        </w:rPr>
        <w:drawing>
          <wp:inline distT="0" distB="0" distL="0" distR="0" wp14:anchorId="75E3FD83" wp14:editId="78C7B542">
            <wp:extent cx="5727700" cy="2971800"/>
            <wp:effectExtent l="0" t="0" r="635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5683" w14:textId="69A4BD45" w:rsidR="003314F2" w:rsidRDefault="00525145" w:rsidP="003314F2">
      <w:pPr>
        <w:jc w:val="left"/>
        <w:rPr>
          <w:rFonts w:ascii="HY헤드라인M" w:eastAsia="HY헤드라인M"/>
          <w:sz w:val="36"/>
          <w:szCs w:val="36"/>
        </w:rPr>
      </w:pPr>
      <w:r>
        <w:rPr>
          <w:rFonts w:ascii="HY헤드라인M" w:eastAsia="HY헤드라인M" w:hint="eastAsia"/>
          <w:noProof/>
          <w:sz w:val="36"/>
          <w:szCs w:val="36"/>
        </w:rPr>
        <w:drawing>
          <wp:inline distT="0" distB="0" distL="0" distR="0" wp14:anchorId="4E0D24EF" wp14:editId="533E6D91">
            <wp:extent cx="5727700" cy="1225550"/>
            <wp:effectExtent l="0" t="0" r="635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4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0533"/>
    <w:multiLevelType w:val="hybridMultilevel"/>
    <w:tmpl w:val="FD3A595A"/>
    <w:lvl w:ilvl="0" w:tplc="ABFEDE9E">
      <w:numFmt w:val="bullet"/>
      <w:lvlText w:val="-"/>
      <w:lvlJc w:val="left"/>
      <w:pPr>
        <w:ind w:left="760" w:hanging="360"/>
      </w:pPr>
      <w:rPr>
        <w:rFonts w:ascii="HY헤드라인M" w:eastAsia="HY헤드라인M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4F2"/>
    <w:rsid w:val="0018566B"/>
    <w:rsid w:val="001A32EA"/>
    <w:rsid w:val="003314F2"/>
    <w:rsid w:val="00525145"/>
    <w:rsid w:val="006707E1"/>
    <w:rsid w:val="00BF69E7"/>
    <w:rsid w:val="00B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81FA"/>
  <w15:chartTrackingRefBased/>
  <w15:docId w15:val="{746099B5-6B07-4D84-BB01-563723EB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heetae</dc:creator>
  <cp:keywords/>
  <dc:description/>
  <cp:lastModifiedBy>장영하</cp:lastModifiedBy>
  <cp:revision>2</cp:revision>
  <dcterms:created xsi:type="dcterms:W3CDTF">2022-03-07T14:59:00Z</dcterms:created>
  <dcterms:modified xsi:type="dcterms:W3CDTF">2022-03-07T14:59:00Z</dcterms:modified>
</cp:coreProperties>
</file>