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D75C7" w14:textId="75A3A54F" w:rsidR="00D65CC6" w:rsidRDefault="00D65CC6" w:rsidP="00B72884">
      <w:pPr>
        <w:pStyle w:val="a4"/>
      </w:pPr>
      <w:r>
        <w:rPr>
          <w:rFonts w:hint="eastAsia"/>
        </w:rPr>
        <w:t>뽑아주세요 냥! 역기획서</w:t>
      </w:r>
      <w:r>
        <w:t>에</w:t>
      </w:r>
      <w:r>
        <w:rPr>
          <w:rFonts w:hint="eastAsia"/>
        </w:rPr>
        <w:t xml:space="preserve"> 대한 개발 내역 및 문제점</w:t>
      </w:r>
    </w:p>
    <w:p w14:paraId="2209CA14" w14:textId="508167B8" w:rsidR="005764EC" w:rsidRDefault="005764EC" w:rsidP="005764EC"/>
    <w:p w14:paraId="0F74E28D" w14:textId="77777777" w:rsidR="000C5064" w:rsidRPr="005764EC" w:rsidRDefault="000C5064" w:rsidP="005764EC"/>
    <w:p w14:paraId="585B215D" w14:textId="667E9464" w:rsidR="00D65CC6" w:rsidRPr="00B72884" w:rsidRDefault="00B72884">
      <w:r>
        <w:rPr>
          <w:noProof/>
        </w:rPr>
        <w:drawing>
          <wp:inline distT="0" distB="0" distL="0" distR="0" wp14:anchorId="210FA915" wp14:editId="6EFFE33B">
            <wp:extent cx="5731510" cy="31248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5C71" w14:textId="6C9A16D6" w:rsidR="0064635F" w:rsidRDefault="0064635F" w:rsidP="00B72884">
      <w:pPr>
        <w:jc w:val="center"/>
      </w:pPr>
    </w:p>
    <w:p w14:paraId="6E6B0B12" w14:textId="1B94B125" w:rsidR="005764EC" w:rsidRDefault="005764EC" w:rsidP="00B72884">
      <w:pPr>
        <w:jc w:val="center"/>
      </w:pPr>
    </w:p>
    <w:p w14:paraId="325C98CE" w14:textId="255EF1CD" w:rsidR="005764EC" w:rsidRDefault="005764EC" w:rsidP="00B72884">
      <w:pPr>
        <w:jc w:val="center"/>
      </w:pPr>
    </w:p>
    <w:p w14:paraId="466F0C94" w14:textId="77777777" w:rsidR="005764EC" w:rsidRDefault="005764EC" w:rsidP="00B72884">
      <w:pPr>
        <w:jc w:val="center"/>
      </w:pPr>
    </w:p>
    <w:p w14:paraId="781B8406" w14:textId="734787DF" w:rsidR="00D65CC6" w:rsidRPr="00955081" w:rsidRDefault="009F2DE5" w:rsidP="00B72884">
      <w:pPr>
        <w:jc w:val="center"/>
        <w:rPr>
          <w:rFonts w:eastAsiaTheme="minorHAnsi"/>
          <w:b/>
          <w:sz w:val="30"/>
          <w:szCs w:val="30"/>
        </w:rPr>
      </w:pPr>
      <w:r w:rsidRPr="00955081">
        <w:rPr>
          <w:rFonts w:eastAsiaTheme="minorHAnsi" w:hint="eastAsia"/>
          <w:b/>
          <w:sz w:val="30"/>
          <w:szCs w:val="30"/>
        </w:rPr>
        <w:t xml:space="preserve">기획서에 </w:t>
      </w:r>
      <w:r w:rsidR="00D65CC6" w:rsidRPr="00955081">
        <w:rPr>
          <w:rFonts w:eastAsiaTheme="minorHAnsi" w:hint="eastAsia"/>
          <w:b/>
          <w:sz w:val="30"/>
          <w:szCs w:val="30"/>
        </w:rPr>
        <w:t>작성된 내용을 바탕으로 모든 기능은 구현되었습니다.</w:t>
      </w:r>
    </w:p>
    <w:p w14:paraId="257CA20A" w14:textId="3A4B271D" w:rsidR="009F2DE5" w:rsidRPr="00955081" w:rsidRDefault="009F2DE5" w:rsidP="00B72884">
      <w:pPr>
        <w:jc w:val="center"/>
        <w:rPr>
          <w:rFonts w:eastAsiaTheme="minorHAnsi"/>
          <w:b/>
          <w:sz w:val="30"/>
          <w:szCs w:val="30"/>
        </w:rPr>
      </w:pPr>
      <w:r w:rsidRPr="00955081">
        <w:rPr>
          <w:rFonts w:eastAsiaTheme="minorHAnsi" w:hint="eastAsia"/>
          <w:b/>
          <w:sz w:val="30"/>
          <w:szCs w:val="30"/>
        </w:rPr>
        <w:t>밸런스 문제</w:t>
      </w:r>
      <w:r w:rsidR="00217D2F" w:rsidRPr="00955081">
        <w:rPr>
          <w:rFonts w:eastAsiaTheme="minorHAnsi" w:hint="eastAsia"/>
          <w:b/>
          <w:sz w:val="30"/>
          <w:szCs w:val="30"/>
        </w:rPr>
        <w:t>는</w:t>
      </w:r>
      <w:r w:rsidRPr="00955081">
        <w:rPr>
          <w:rFonts w:eastAsiaTheme="minorHAnsi" w:hint="eastAsia"/>
          <w:b/>
          <w:sz w:val="30"/>
          <w:szCs w:val="30"/>
        </w:rPr>
        <w:t xml:space="preserve"> 제외하고</w:t>
      </w:r>
      <w:r w:rsidR="00393ECF" w:rsidRPr="00955081">
        <w:rPr>
          <w:rFonts w:eastAsiaTheme="minorHAnsi" w:hint="eastAsia"/>
          <w:b/>
          <w:sz w:val="30"/>
          <w:szCs w:val="30"/>
        </w:rPr>
        <w:t xml:space="preserve"> </w:t>
      </w:r>
      <w:r w:rsidRPr="00955081">
        <w:rPr>
          <w:rFonts w:eastAsiaTheme="minorHAnsi" w:hint="eastAsia"/>
          <w:b/>
          <w:sz w:val="30"/>
          <w:szCs w:val="30"/>
        </w:rPr>
        <w:t>작성</w:t>
      </w:r>
      <w:r w:rsidR="00217D2F" w:rsidRPr="00955081">
        <w:rPr>
          <w:rFonts w:eastAsiaTheme="minorHAnsi" w:hint="eastAsia"/>
          <w:b/>
          <w:sz w:val="30"/>
          <w:szCs w:val="30"/>
        </w:rPr>
        <w:t>하</w:t>
      </w:r>
      <w:r w:rsidR="004A6BE4" w:rsidRPr="00955081">
        <w:rPr>
          <w:rFonts w:eastAsiaTheme="minorHAnsi" w:hint="eastAsia"/>
          <w:b/>
          <w:sz w:val="30"/>
          <w:szCs w:val="30"/>
        </w:rPr>
        <w:t>였</w:t>
      </w:r>
      <w:r w:rsidR="00217D2F" w:rsidRPr="00955081">
        <w:rPr>
          <w:rFonts w:eastAsiaTheme="minorHAnsi" w:hint="eastAsia"/>
          <w:b/>
          <w:sz w:val="30"/>
          <w:szCs w:val="30"/>
        </w:rPr>
        <w:t>습니다.</w:t>
      </w:r>
    </w:p>
    <w:p w14:paraId="4D2A4D00" w14:textId="6066E846" w:rsidR="00D65CC6" w:rsidRDefault="002112C4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09DADBF7" wp14:editId="7DB0F9D6">
            <wp:simplePos x="0" y="0"/>
            <wp:positionH relativeFrom="column">
              <wp:posOffset>16510</wp:posOffset>
            </wp:positionH>
            <wp:positionV relativeFrom="paragraph">
              <wp:posOffset>8255</wp:posOffset>
            </wp:positionV>
            <wp:extent cx="5697220" cy="3274060"/>
            <wp:effectExtent l="0" t="0" r="0" b="2540"/>
            <wp:wrapSquare wrapText="bothSides"/>
            <wp:docPr id="481155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5572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456">
        <w:rPr>
          <w:noProof/>
        </w:rPr>
        <w:drawing>
          <wp:anchor distT="0" distB="0" distL="114300" distR="114300" simplePos="0" relativeHeight="251658240" behindDoc="0" locked="0" layoutInCell="1" allowOverlap="1" wp14:anchorId="7E165163" wp14:editId="561ADB59">
            <wp:simplePos x="0" y="0"/>
            <wp:positionH relativeFrom="margin">
              <wp:posOffset>6985</wp:posOffset>
            </wp:positionH>
            <wp:positionV relativeFrom="paragraph">
              <wp:posOffset>3625215</wp:posOffset>
            </wp:positionV>
            <wp:extent cx="5731510" cy="3225800"/>
            <wp:effectExtent l="0" t="0" r="2540" b="0"/>
            <wp:wrapSquare wrapText="bothSides"/>
            <wp:docPr id="19567049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0495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47E41" w14:textId="4FEA92C1" w:rsidR="00D65CC6" w:rsidRDefault="00D65CC6">
      <w:r>
        <w:rPr>
          <w:noProof/>
        </w:rPr>
        <w:lastRenderedPageBreak/>
        <w:drawing>
          <wp:inline distT="0" distB="0" distL="0" distR="0" wp14:anchorId="750CD173" wp14:editId="234E75F6">
            <wp:extent cx="5731510" cy="3216910"/>
            <wp:effectExtent l="0" t="0" r="2540" b="2540"/>
            <wp:docPr id="286611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11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CB6A" w14:textId="28AC8D16" w:rsidR="009F2DE5" w:rsidRDefault="009F2DE5">
      <w:r>
        <w:rPr>
          <w:noProof/>
        </w:rPr>
        <w:drawing>
          <wp:inline distT="0" distB="0" distL="0" distR="0" wp14:anchorId="7EAD50BE" wp14:editId="1410125F">
            <wp:extent cx="5731510" cy="3213735"/>
            <wp:effectExtent l="0" t="0" r="2540" b="5715"/>
            <wp:docPr id="558842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3A2B" w14:textId="77777777" w:rsidR="00CA5625" w:rsidRDefault="00CA5625" w:rsidP="00433456">
      <w:pPr>
        <w:pStyle w:val="a4"/>
      </w:pPr>
    </w:p>
    <w:p w14:paraId="79484880" w14:textId="77777777" w:rsidR="00CA5625" w:rsidRDefault="00CA5625" w:rsidP="00433456">
      <w:pPr>
        <w:pStyle w:val="a4"/>
      </w:pPr>
    </w:p>
    <w:p w14:paraId="628BB07E" w14:textId="687F5E0F" w:rsidR="009F2DE5" w:rsidRPr="007A2265" w:rsidRDefault="00A008F5" w:rsidP="00433456">
      <w:pPr>
        <w:pStyle w:val="a4"/>
      </w:pPr>
      <w:r w:rsidRPr="007A2265">
        <w:rPr>
          <w:rFonts w:hint="eastAsia"/>
        </w:rPr>
        <w:t>공격 범위 등 일부 이미지는 개발환경에서만 보입니다.</w:t>
      </w:r>
    </w:p>
    <w:p w14:paraId="73F8C0C1" w14:textId="5DB3B0DB" w:rsidR="007A2265" w:rsidRPr="00433456" w:rsidRDefault="007A2265"/>
    <w:p w14:paraId="015A1A8A" w14:textId="00D3BCE9" w:rsidR="009F2DE5" w:rsidRPr="00955081" w:rsidRDefault="00FD3CD7" w:rsidP="00FC4211">
      <w:pPr>
        <w:pStyle w:val="a4"/>
        <w:rPr>
          <w:sz w:val="40"/>
          <w:szCs w:val="40"/>
        </w:rPr>
      </w:pPr>
      <w:r w:rsidRPr="00955081">
        <w:rPr>
          <w:rFonts w:hint="eastAsia"/>
          <w:sz w:val="40"/>
          <w:szCs w:val="40"/>
        </w:rPr>
        <w:lastRenderedPageBreak/>
        <w:t xml:space="preserve">공격 범위 시스템 중 </w:t>
      </w:r>
    </w:p>
    <w:p w14:paraId="72A87C90" w14:textId="7EDAEB03" w:rsidR="00707C11" w:rsidRPr="00955081" w:rsidRDefault="00EB634D" w:rsidP="00FD3CD7">
      <w:pPr>
        <w:rPr>
          <w:rFonts w:eastAsiaTheme="minorHAnsi"/>
          <w:sz w:val="24"/>
          <w:szCs w:val="24"/>
        </w:rPr>
      </w:pPr>
      <w:r w:rsidRPr="00955081">
        <w:rPr>
          <w:rFonts w:eastAsiaTheme="minorHAnsi"/>
          <w:sz w:val="24"/>
          <w:szCs w:val="24"/>
        </w:rPr>
        <w:t>“</w:t>
      </w:r>
      <w:r w:rsidR="00FD3CD7" w:rsidRPr="00955081">
        <w:rPr>
          <w:rFonts w:eastAsiaTheme="minorHAnsi" w:hint="eastAsia"/>
          <w:sz w:val="24"/>
          <w:szCs w:val="24"/>
        </w:rPr>
        <w:t>범위</w:t>
      </w:r>
      <w:r w:rsidR="00FD3CD7" w:rsidRPr="00955081">
        <w:rPr>
          <w:rFonts w:eastAsiaTheme="minorHAnsi"/>
          <w:sz w:val="24"/>
          <w:szCs w:val="24"/>
        </w:rPr>
        <w:t xml:space="preserve"> 3개 유닛 통일 상대 유닛이 겹쳐 있을 경우 최대 2명까지</w:t>
      </w:r>
      <w:r w:rsidRPr="00955081">
        <w:rPr>
          <w:rFonts w:eastAsiaTheme="minorHAnsi" w:hint="eastAsia"/>
          <w:sz w:val="24"/>
          <w:szCs w:val="24"/>
        </w:rPr>
        <w:t xml:space="preserve"> </w:t>
      </w:r>
      <w:r w:rsidR="00FD3CD7" w:rsidRPr="00955081">
        <w:rPr>
          <w:rFonts w:eastAsiaTheme="minorHAnsi" w:hint="eastAsia"/>
          <w:sz w:val="24"/>
          <w:szCs w:val="24"/>
        </w:rPr>
        <w:t>공격</w:t>
      </w:r>
      <w:r w:rsidR="00FD3CD7" w:rsidRPr="00955081">
        <w:rPr>
          <w:rFonts w:eastAsiaTheme="minorHAnsi"/>
          <w:sz w:val="24"/>
          <w:szCs w:val="24"/>
        </w:rPr>
        <w:t xml:space="preserve"> 가능 범위 안에 들어오면 바로 공격 시작</w:t>
      </w:r>
      <w:r w:rsidRPr="00955081">
        <w:rPr>
          <w:rFonts w:eastAsiaTheme="minorHAnsi"/>
          <w:sz w:val="24"/>
          <w:szCs w:val="24"/>
        </w:rPr>
        <w:t>”</w:t>
      </w:r>
      <w:r w:rsidR="00707C11" w:rsidRPr="00955081">
        <w:rPr>
          <w:rFonts w:eastAsiaTheme="minorHAnsi" w:hint="eastAsia"/>
          <w:sz w:val="24"/>
          <w:szCs w:val="24"/>
        </w:rPr>
        <w:t xml:space="preserve"> 이라고 작성</w:t>
      </w:r>
      <w:r w:rsidR="000166F5" w:rsidRPr="00955081">
        <w:rPr>
          <w:rFonts w:eastAsiaTheme="minorHAnsi" w:hint="eastAsia"/>
          <w:sz w:val="24"/>
          <w:szCs w:val="24"/>
        </w:rPr>
        <w:t>되어</w:t>
      </w:r>
      <w:r w:rsidR="0027416A" w:rsidRPr="00955081">
        <w:rPr>
          <w:rFonts w:eastAsiaTheme="minorHAnsi" w:hint="eastAsia"/>
          <w:sz w:val="24"/>
          <w:szCs w:val="24"/>
        </w:rPr>
        <w:t xml:space="preserve"> </w:t>
      </w:r>
      <w:r w:rsidR="000166F5" w:rsidRPr="00955081">
        <w:rPr>
          <w:rFonts w:eastAsiaTheme="minorHAnsi" w:hint="eastAsia"/>
          <w:sz w:val="24"/>
          <w:szCs w:val="24"/>
        </w:rPr>
        <w:t>있으나</w:t>
      </w:r>
      <w:r w:rsidR="00707C11" w:rsidRPr="00955081">
        <w:rPr>
          <w:rFonts w:eastAsiaTheme="minorHAnsi" w:hint="eastAsia"/>
          <w:sz w:val="24"/>
          <w:szCs w:val="24"/>
        </w:rPr>
        <w:t>,</w:t>
      </w:r>
      <w:r w:rsidR="0027416A" w:rsidRPr="00955081">
        <w:rPr>
          <w:rFonts w:eastAsiaTheme="minorHAnsi"/>
          <w:sz w:val="24"/>
          <w:szCs w:val="24"/>
        </w:rPr>
        <w:t xml:space="preserve"> </w:t>
      </w:r>
      <w:r w:rsidR="00707C11" w:rsidRPr="00955081">
        <w:rPr>
          <w:rFonts w:eastAsiaTheme="minorHAnsi"/>
          <w:sz w:val="24"/>
          <w:szCs w:val="24"/>
        </w:rPr>
        <w:t xml:space="preserve"> </w:t>
      </w:r>
    </w:p>
    <w:p w14:paraId="2F76D105" w14:textId="77777777" w:rsidR="00955081" w:rsidRPr="00955081" w:rsidRDefault="00955081" w:rsidP="00FD3CD7">
      <w:pPr>
        <w:rPr>
          <w:rFonts w:eastAsiaTheme="minorHAnsi"/>
          <w:sz w:val="24"/>
          <w:szCs w:val="24"/>
        </w:rPr>
      </w:pPr>
    </w:p>
    <w:p w14:paraId="66A06D93" w14:textId="66542922" w:rsidR="009F2DE5" w:rsidRPr="00955081" w:rsidRDefault="00FD3CD7" w:rsidP="00FD3CD7">
      <w:pPr>
        <w:pStyle w:val="a3"/>
        <w:numPr>
          <w:ilvl w:val="0"/>
          <w:numId w:val="1"/>
        </w:numPr>
        <w:ind w:leftChars="0"/>
        <w:rPr>
          <w:rFonts w:eastAsiaTheme="minorHAnsi"/>
          <w:sz w:val="24"/>
          <w:szCs w:val="24"/>
        </w:rPr>
      </w:pPr>
      <w:r w:rsidRPr="00955081">
        <w:rPr>
          <w:rFonts w:eastAsiaTheme="minorHAnsi" w:hint="eastAsia"/>
          <w:color w:val="FF0000"/>
          <w:sz w:val="24"/>
          <w:szCs w:val="24"/>
        </w:rPr>
        <w:t xml:space="preserve">범위 </w:t>
      </w:r>
      <w:r w:rsidRPr="00955081">
        <w:rPr>
          <w:rFonts w:eastAsiaTheme="minorHAnsi"/>
          <w:color w:val="FF0000"/>
          <w:sz w:val="24"/>
          <w:szCs w:val="24"/>
        </w:rPr>
        <w:t>3</w:t>
      </w:r>
      <w:r w:rsidRPr="00955081">
        <w:rPr>
          <w:rFonts w:eastAsiaTheme="minorHAnsi" w:hint="eastAsia"/>
          <w:color w:val="FF0000"/>
          <w:sz w:val="24"/>
          <w:szCs w:val="24"/>
        </w:rPr>
        <w:t>개 유닛 통일</w:t>
      </w:r>
      <w:r w:rsidRPr="00955081">
        <w:rPr>
          <w:rFonts w:eastAsiaTheme="minorHAnsi" w:hint="eastAsia"/>
          <w:sz w:val="24"/>
          <w:szCs w:val="24"/>
        </w:rPr>
        <w:t>.</w:t>
      </w:r>
      <w:r w:rsidRPr="00955081">
        <w:rPr>
          <w:rFonts w:eastAsiaTheme="minorHAnsi"/>
          <w:sz w:val="24"/>
          <w:szCs w:val="24"/>
        </w:rPr>
        <w:t xml:space="preserve"> </w:t>
      </w:r>
    </w:p>
    <w:p w14:paraId="45BAE906" w14:textId="020F22F9" w:rsidR="00FD3CD7" w:rsidRPr="00955081" w:rsidRDefault="00FD3CD7" w:rsidP="00FD3CD7">
      <w:pPr>
        <w:pStyle w:val="a3"/>
        <w:numPr>
          <w:ilvl w:val="0"/>
          <w:numId w:val="1"/>
        </w:numPr>
        <w:ind w:leftChars="0"/>
        <w:rPr>
          <w:rFonts w:eastAsiaTheme="minorHAnsi"/>
          <w:sz w:val="24"/>
          <w:szCs w:val="24"/>
        </w:rPr>
      </w:pPr>
      <w:r w:rsidRPr="00955081">
        <w:rPr>
          <w:rFonts w:eastAsiaTheme="minorHAnsi" w:hint="eastAsia"/>
          <w:sz w:val="24"/>
          <w:szCs w:val="24"/>
        </w:rPr>
        <w:t>상대 유닛이 겹쳐 있을 경우</w:t>
      </w:r>
      <w:r w:rsidR="00707B1C" w:rsidRPr="00955081">
        <w:rPr>
          <w:rFonts w:eastAsiaTheme="minorHAnsi" w:hint="eastAsia"/>
          <w:sz w:val="24"/>
          <w:szCs w:val="24"/>
        </w:rPr>
        <w:t>,</w:t>
      </w:r>
      <w:r w:rsidRPr="00955081">
        <w:rPr>
          <w:rFonts w:eastAsiaTheme="minorHAnsi" w:hint="eastAsia"/>
          <w:sz w:val="24"/>
          <w:szCs w:val="24"/>
        </w:rPr>
        <w:t xml:space="preserve"> </w:t>
      </w:r>
      <w:r w:rsidRPr="00955081">
        <w:rPr>
          <w:rFonts w:eastAsiaTheme="minorHAnsi" w:hint="eastAsia"/>
          <w:color w:val="00B0F0"/>
          <w:sz w:val="24"/>
          <w:szCs w:val="24"/>
        </w:rPr>
        <w:t xml:space="preserve">최대 </w:t>
      </w:r>
      <w:r w:rsidRPr="00955081">
        <w:rPr>
          <w:rFonts w:eastAsiaTheme="minorHAnsi"/>
          <w:color w:val="00B0F0"/>
          <w:sz w:val="24"/>
          <w:szCs w:val="24"/>
        </w:rPr>
        <w:t>2</w:t>
      </w:r>
      <w:r w:rsidRPr="00955081">
        <w:rPr>
          <w:rFonts w:eastAsiaTheme="minorHAnsi" w:hint="eastAsia"/>
          <w:color w:val="00B0F0"/>
          <w:sz w:val="24"/>
          <w:szCs w:val="24"/>
        </w:rPr>
        <w:t>명</w:t>
      </w:r>
      <w:r w:rsidRPr="00955081">
        <w:rPr>
          <w:rFonts w:eastAsiaTheme="minorHAnsi" w:hint="eastAsia"/>
          <w:sz w:val="24"/>
          <w:szCs w:val="24"/>
        </w:rPr>
        <w:t>까지 공격가능범위</w:t>
      </w:r>
      <w:r w:rsidR="00707B1C" w:rsidRPr="00955081">
        <w:rPr>
          <w:rFonts w:eastAsiaTheme="minorHAnsi" w:hint="eastAsia"/>
          <w:sz w:val="24"/>
          <w:szCs w:val="24"/>
        </w:rPr>
        <w:t xml:space="preserve"> 안에 들어오면 바로 공격 시작</w:t>
      </w:r>
    </w:p>
    <w:p w14:paraId="7E8D4C0D" w14:textId="647E2DE9" w:rsidR="009F2DE5" w:rsidRPr="00955081" w:rsidRDefault="00707B1C" w:rsidP="00707C11">
      <w:pPr>
        <w:pStyle w:val="a3"/>
        <w:numPr>
          <w:ilvl w:val="0"/>
          <w:numId w:val="1"/>
        </w:numPr>
        <w:ind w:leftChars="0"/>
        <w:rPr>
          <w:rFonts w:eastAsiaTheme="minorHAnsi"/>
          <w:sz w:val="24"/>
          <w:szCs w:val="24"/>
        </w:rPr>
      </w:pPr>
      <w:r w:rsidRPr="00955081">
        <w:rPr>
          <w:rFonts w:eastAsiaTheme="minorHAnsi" w:hint="eastAsia"/>
          <w:sz w:val="24"/>
          <w:szCs w:val="24"/>
        </w:rPr>
        <w:t>상대 유닛이 겹쳐</w:t>
      </w:r>
      <w:r w:rsidR="008C4DC6" w:rsidRPr="00955081">
        <w:rPr>
          <w:rFonts w:eastAsiaTheme="minorHAnsi" w:hint="eastAsia"/>
          <w:sz w:val="24"/>
          <w:szCs w:val="24"/>
        </w:rPr>
        <w:t xml:space="preserve"> </w:t>
      </w:r>
      <w:r w:rsidRPr="00955081">
        <w:rPr>
          <w:rFonts w:eastAsiaTheme="minorHAnsi" w:hint="eastAsia"/>
          <w:sz w:val="24"/>
          <w:szCs w:val="24"/>
        </w:rPr>
        <w:t>있</w:t>
      </w:r>
      <w:r w:rsidR="009B7C16" w:rsidRPr="00955081">
        <w:rPr>
          <w:rFonts w:eastAsiaTheme="minorHAnsi" w:hint="eastAsia"/>
          <w:sz w:val="24"/>
          <w:szCs w:val="24"/>
        </w:rPr>
        <w:t>으면</w:t>
      </w:r>
      <w:r w:rsidRPr="00955081">
        <w:rPr>
          <w:rFonts w:eastAsiaTheme="minorHAnsi" w:hint="eastAsia"/>
          <w:sz w:val="24"/>
          <w:szCs w:val="24"/>
        </w:rPr>
        <w:t xml:space="preserve">, </w:t>
      </w:r>
      <w:r w:rsidRPr="00955081">
        <w:rPr>
          <w:rFonts w:eastAsiaTheme="minorHAnsi" w:hint="eastAsia"/>
          <w:color w:val="00B0F0"/>
          <w:sz w:val="24"/>
          <w:szCs w:val="24"/>
        </w:rPr>
        <w:t xml:space="preserve">최대 </w:t>
      </w:r>
      <w:r w:rsidRPr="00955081">
        <w:rPr>
          <w:rFonts w:eastAsiaTheme="minorHAnsi"/>
          <w:color w:val="00B0F0"/>
          <w:sz w:val="24"/>
          <w:szCs w:val="24"/>
        </w:rPr>
        <w:t>2</w:t>
      </w:r>
      <w:r w:rsidRPr="00955081">
        <w:rPr>
          <w:rFonts w:eastAsiaTheme="minorHAnsi" w:hint="eastAsia"/>
          <w:color w:val="00B0F0"/>
          <w:sz w:val="24"/>
          <w:szCs w:val="24"/>
        </w:rPr>
        <w:t>명</w:t>
      </w:r>
      <w:r w:rsidRPr="00955081">
        <w:rPr>
          <w:rFonts w:eastAsiaTheme="minorHAnsi" w:hint="eastAsia"/>
          <w:sz w:val="24"/>
          <w:szCs w:val="24"/>
        </w:rPr>
        <w:t>까지 공격 가능.</w:t>
      </w:r>
      <w:r w:rsidRPr="00955081">
        <w:rPr>
          <w:rFonts w:eastAsiaTheme="minorHAnsi"/>
          <w:sz w:val="24"/>
          <w:szCs w:val="24"/>
        </w:rPr>
        <w:t xml:space="preserve"> </w:t>
      </w:r>
      <w:r w:rsidR="00707C11" w:rsidRPr="00955081">
        <w:rPr>
          <w:rFonts w:eastAsiaTheme="minorHAnsi" w:hint="eastAsia"/>
          <w:sz w:val="24"/>
          <w:szCs w:val="24"/>
        </w:rPr>
        <w:t xml:space="preserve">공격범위 </w:t>
      </w:r>
      <w:r w:rsidRPr="00955081">
        <w:rPr>
          <w:rFonts w:eastAsiaTheme="minorHAnsi" w:hint="eastAsia"/>
          <w:sz w:val="24"/>
          <w:szCs w:val="24"/>
        </w:rPr>
        <w:t>안에 들어오면 바로 공격 시작.</w:t>
      </w:r>
      <w:r w:rsidR="00394CFB" w:rsidRPr="00955081">
        <w:rPr>
          <w:rFonts w:eastAsiaTheme="minorHAnsi"/>
          <w:sz w:val="24"/>
          <w:szCs w:val="24"/>
        </w:rPr>
        <w:t xml:space="preserve"> </w:t>
      </w:r>
    </w:p>
    <w:p w14:paraId="5F526697" w14:textId="380852DB" w:rsidR="00394CFB" w:rsidRPr="008D1038" w:rsidRDefault="00707C11" w:rsidP="008B6121">
      <w:pPr>
        <w:jc w:val="center"/>
        <w:rPr>
          <w:b/>
          <w:color w:val="FF0000"/>
          <w:sz w:val="40"/>
          <w:szCs w:val="40"/>
        </w:rPr>
      </w:pPr>
      <w:r w:rsidRPr="008D1038">
        <w:rPr>
          <w:rFonts w:hint="eastAsia"/>
          <w:b/>
          <w:color w:val="FF0000"/>
          <w:sz w:val="40"/>
          <w:szCs w:val="40"/>
        </w:rPr>
        <w:t xml:space="preserve">기획하고자 하는 </w:t>
      </w:r>
      <w:r w:rsidR="002327B6" w:rsidRPr="008D1038">
        <w:rPr>
          <w:rFonts w:hint="eastAsia"/>
          <w:b/>
          <w:color w:val="FF0000"/>
          <w:sz w:val="40"/>
          <w:szCs w:val="40"/>
        </w:rPr>
        <w:t>부분</w:t>
      </w:r>
      <w:r w:rsidR="00935F16" w:rsidRPr="008D1038">
        <w:rPr>
          <w:rFonts w:hint="eastAsia"/>
          <w:b/>
          <w:color w:val="FF0000"/>
          <w:sz w:val="40"/>
          <w:szCs w:val="40"/>
        </w:rPr>
        <w:t>을</w:t>
      </w:r>
      <w:r w:rsidRPr="008D1038">
        <w:rPr>
          <w:rFonts w:hint="eastAsia"/>
          <w:b/>
          <w:color w:val="FF0000"/>
          <w:sz w:val="40"/>
          <w:szCs w:val="40"/>
        </w:rPr>
        <w:t xml:space="preserve"> 확실하게 적어주세요.</w:t>
      </w:r>
    </w:p>
    <w:p w14:paraId="0774C46C" w14:textId="43C85589" w:rsidR="009F2DE5" w:rsidRDefault="0015481A">
      <w:r>
        <w:rPr>
          <w:noProof/>
        </w:rPr>
        <w:drawing>
          <wp:inline distT="0" distB="0" distL="0" distR="0" wp14:anchorId="77864A66" wp14:editId="479D7C3C">
            <wp:extent cx="5731510" cy="32137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B031" w14:textId="77777777" w:rsidR="00C25AF2" w:rsidRDefault="0015481A">
      <w:pPr>
        <w:rPr>
          <w:rFonts w:eastAsiaTheme="minorHAnsi"/>
          <w:sz w:val="24"/>
          <w:szCs w:val="24"/>
        </w:rPr>
      </w:pPr>
      <w:r w:rsidRPr="00C25AF2">
        <w:rPr>
          <w:rFonts w:eastAsiaTheme="minorHAnsi" w:hint="eastAsia"/>
          <w:sz w:val="24"/>
          <w:szCs w:val="24"/>
        </w:rPr>
        <w:t>소환 유닛 중 원거리 유닛이 있으나 단순히 공격</w:t>
      </w:r>
      <w:r w:rsidR="00A44A78" w:rsidRPr="00C25AF2">
        <w:rPr>
          <w:rFonts w:eastAsiaTheme="minorHAnsi" w:hint="eastAsia"/>
          <w:sz w:val="24"/>
          <w:szCs w:val="24"/>
        </w:rPr>
        <w:t xml:space="preserve"> </w:t>
      </w:r>
      <w:r w:rsidRPr="00C25AF2">
        <w:rPr>
          <w:rFonts w:eastAsiaTheme="minorHAnsi" w:hint="eastAsia"/>
          <w:sz w:val="24"/>
          <w:szCs w:val="24"/>
        </w:rPr>
        <w:t xml:space="preserve">범위만 </w:t>
      </w:r>
      <w:r w:rsidR="00A923D8" w:rsidRPr="00C25AF2">
        <w:rPr>
          <w:rFonts w:eastAsiaTheme="minorHAnsi"/>
          <w:sz w:val="24"/>
          <w:szCs w:val="24"/>
        </w:rPr>
        <w:t>1.5</w:t>
      </w:r>
      <w:r w:rsidR="00A923D8" w:rsidRPr="00C25AF2">
        <w:rPr>
          <w:rFonts w:eastAsiaTheme="minorHAnsi" w:hint="eastAsia"/>
          <w:sz w:val="24"/>
          <w:szCs w:val="24"/>
        </w:rPr>
        <w:t>배</w:t>
      </w:r>
      <w:r w:rsidRPr="00C25AF2">
        <w:rPr>
          <w:rFonts w:eastAsiaTheme="minorHAnsi" w:hint="eastAsia"/>
          <w:sz w:val="24"/>
          <w:szCs w:val="24"/>
        </w:rPr>
        <w:t>증가하고</w:t>
      </w:r>
      <w:r w:rsidR="00825786" w:rsidRPr="00C25AF2">
        <w:rPr>
          <w:rFonts w:eastAsiaTheme="minorHAnsi" w:hint="eastAsia"/>
          <w:sz w:val="24"/>
          <w:szCs w:val="24"/>
        </w:rPr>
        <w:t xml:space="preserve">, 원거리유닛의 아이덴티티인 </w:t>
      </w:r>
      <w:r w:rsidRPr="00C25AF2">
        <w:rPr>
          <w:rFonts w:eastAsiaTheme="minorHAnsi" w:hint="eastAsia"/>
          <w:sz w:val="24"/>
          <w:szCs w:val="24"/>
        </w:rPr>
        <w:t>투사체</w:t>
      </w:r>
      <w:r w:rsidR="00194059" w:rsidRPr="00C25AF2">
        <w:rPr>
          <w:rFonts w:eastAsiaTheme="minorHAnsi" w:hint="eastAsia"/>
          <w:sz w:val="24"/>
          <w:szCs w:val="24"/>
        </w:rPr>
        <w:t>를</w:t>
      </w:r>
      <w:r w:rsidRPr="00C25AF2">
        <w:rPr>
          <w:rFonts w:eastAsiaTheme="minorHAnsi" w:hint="eastAsia"/>
          <w:sz w:val="24"/>
          <w:szCs w:val="24"/>
        </w:rPr>
        <w:t xml:space="preserve"> 발사하지 않는 </w:t>
      </w:r>
      <w:r w:rsidR="00825786" w:rsidRPr="00C25AF2">
        <w:rPr>
          <w:rFonts w:eastAsiaTheme="minorHAnsi" w:hint="eastAsia"/>
          <w:sz w:val="24"/>
          <w:szCs w:val="24"/>
        </w:rPr>
        <w:t>원거리</w:t>
      </w:r>
      <w:r w:rsidRPr="00C25AF2">
        <w:rPr>
          <w:rFonts w:eastAsiaTheme="minorHAnsi" w:hint="eastAsia"/>
          <w:sz w:val="24"/>
          <w:szCs w:val="24"/>
        </w:rPr>
        <w:t xml:space="preserve">유닛을 설계하셨는데. </w:t>
      </w:r>
    </w:p>
    <w:p w14:paraId="6671E8FB" w14:textId="3CF657B0" w:rsidR="00767B56" w:rsidRPr="003E2055" w:rsidRDefault="0015481A">
      <w:pPr>
        <w:rPr>
          <w:rFonts w:eastAsiaTheme="minorHAnsi"/>
          <w:sz w:val="24"/>
          <w:szCs w:val="24"/>
        </w:rPr>
      </w:pPr>
      <w:r w:rsidRPr="00C25AF2">
        <w:rPr>
          <w:rFonts w:eastAsiaTheme="minorHAnsi" w:hint="eastAsia"/>
          <w:sz w:val="24"/>
          <w:szCs w:val="24"/>
        </w:rPr>
        <w:t>이</w:t>
      </w:r>
      <w:r w:rsidR="0073268F" w:rsidRPr="00C25AF2">
        <w:rPr>
          <w:rFonts w:eastAsiaTheme="minorHAnsi" w:hint="eastAsia"/>
          <w:sz w:val="24"/>
          <w:szCs w:val="24"/>
        </w:rPr>
        <w:t xml:space="preserve"> 유닛을</w:t>
      </w:r>
      <w:r w:rsidRPr="00C25AF2">
        <w:rPr>
          <w:rFonts w:eastAsiaTheme="minorHAnsi" w:hint="eastAsia"/>
          <w:sz w:val="24"/>
          <w:szCs w:val="24"/>
        </w:rPr>
        <w:t xml:space="preserve"> 원거리 유닛이라고 할 수 있을까요?</w:t>
      </w:r>
    </w:p>
    <w:p w14:paraId="1FDAD32D" w14:textId="1394171A" w:rsidR="00767B56" w:rsidRDefault="00767B56" w:rsidP="00BF143A">
      <w:pPr>
        <w:pStyle w:val="a4"/>
      </w:pPr>
      <w:r>
        <w:rPr>
          <w:rFonts w:hint="eastAsia"/>
        </w:rPr>
        <w:lastRenderedPageBreak/>
        <w:t>적 캐릭터</w:t>
      </w:r>
      <w:r w:rsidR="003035D4">
        <w:rPr>
          <w:rFonts w:hint="eastAsia"/>
        </w:rPr>
        <w:t xml:space="preserve"> </w:t>
      </w:r>
      <w:r>
        <w:rPr>
          <w:rFonts w:hint="eastAsia"/>
        </w:rPr>
        <w:t>소환 설계 부분에 해당하는 문제점</w:t>
      </w:r>
    </w:p>
    <w:p w14:paraId="3346EC0E" w14:textId="50522B40" w:rsidR="00F71EDE" w:rsidRDefault="00F71EDE" w:rsidP="00F71EDE"/>
    <w:p w14:paraId="7B521747" w14:textId="77777777" w:rsidR="00587052" w:rsidRPr="00F71EDE" w:rsidRDefault="00587052" w:rsidP="00F71EDE"/>
    <w:p w14:paraId="5F3732AC" w14:textId="6DCC601A" w:rsidR="00767B56" w:rsidRDefault="00767B56">
      <w:r>
        <w:rPr>
          <w:noProof/>
        </w:rPr>
        <w:drawing>
          <wp:inline distT="0" distB="0" distL="0" distR="0" wp14:anchorId="34740EF3" wp14:editId="7FB3ECB3">
            <wp:extent cx="5731510" cy="30981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DF97" w14:textId="2A16609E" w:rsidR="00587052" w:rsidRDefault="00587052">
      <w:pPr>
        <w:rPr>
          <w:rFonts w:ascii="맑은 고딕" w:eastAsia="맑은 고딕" w:hAnsi="맑은 고딕"/>
          <w:color w:val="000000" w:themeColor="text1"/>
          <w:spacing w:val="-17"/>
          <w:sz w:val="24"/>
          <w:szCs w:val="24"/>
        </w:rPr>
      </w:pPr>
    </w:p>
    <w:p w14:paraId="396A0A5D" w14:textId="5F308208" w:rsidR="008D7CDC" w:rsidRDefault="008D7CDC">
      <w:pPr>
        <w:rPr>
          <w:rFonts w:ascii="맑은 고딕" w:eastAsia="맑은 고딕" w:hAnsi="맑은 고딕"/>
          <w:color w:val="000000" w:themeColor="text1"/>
          <w:spacing w:val="-17"/>
          <w:sz w:val="24"/>
          <w:szCs w:val="24"/>
        </w:rPr>
      </w:pPr>
      <w:r w:rsidRPr="008D7CDC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게임 특성상 소환 유닛이 겹치는 현상은 당연한 일입니다</w:t>
      </w:r>
      <w:r w:rsidRPr="008D7CDC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. 하지만 유닛들의</w:t>
      </w:r>
      <w:r w:rsidRPr="008D7CDC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소환 시간이 모두 게임 시간과 일치해 </w:t>
      </w:r>
      <w:r w:rsidRPr="008D7CDC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게임상에서</w:t>
      </w:r>
      <w:r w:rsidRPr="008D7CDC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소환될 때 겹쳐서 소환되어 적 유닛이 겹쳐 1개의 유닛으로 보입니다.</w:t>
      </w:r>
    </w:p>
    <w:p w14:paraId="68B66FBF" w14:textId="3CB37E76" w:rsidR="00EB7347" w:rsidRDefault="00EB7347">
      <w:pPr>
        <w:rPr>
          <w:noProof/>
        </w:rPr>
      </w:pPr>
    </w:p>
    <w:p w14:paraId="4D073A66" w14:textId="29584A7A" w:rsidR="00A6447F" w:rsidRDefault="00A6447F">
      <w:pPr>
        <w:rPr>
          <w:noProof/>
        </w:rPr>
      </w:pPr>
    </w:p>
    <w:p w14:paraId="3B2DE19E" w14:textId="6A35462F" w:rsidR="00A6447F" w:rsidRDefault="00A6447F">
      <w:pPr>
        <w:rPr>
          <w:noProof/>
        </w:rPr>
      </w:pPr>
    </w:p>
    <w:p w14:paraId="18D26679" w14:textId="77777777" w:rsidR="00A6447F" w:rsidRPr="00A6447F" w:rsidRDefault="00A6447F">
      <w:pPr>
        <w:rPr>
          <w:noProof/>
        </w:rPr>
      </w:pPr>
    </w:p>
    <w:p w14:paraId="072A1199" w14:textId="0FFEB4C8" w:rsidR="009F2DE5" w:rsidRDefault="009F2DE5">
      <w:r>
        <w:rPr>
          <w:noProof/>
        </w:rPr>
        <w:lastRenderedPageBreak/>
        <w:drawing>
          <wp:inline distT="0" distB="0" distL="0" distR="0" wp14:anchorId="6B68DF5D" wp14:editId="348C863D">
            <wp:extent cx="5731510" cy="2834640"/>
            <wp:effectExtent l="0" t="0" r="2540" b="3810"/>
            <wp:docPr id="7812268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26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934C" w14:textId="77777777" w:rsidR="00BA07A1" w:rsidRDefault="00BA07A1">
      <w:pPr>
        <w:rPr>
          <w:rStyle w:val="Char"/>
        </w:rPr>
      </w:pPr>
    </w:p>
    <w:p w14:paraId="5B82E543" w14:textId="5F1D3BA9" w:rsidR="00EB7347" w:rsidRDefault="00767B56" w:rsidP="00856F1A">
      <w:pPr>
        <w:jc w:val="center"/>
      </w:pPr>
      <w:r w:rsidRPr="00EB7347">
        <w:rPr>
          <w:rStyle w:val="Char"/>
        </w:rPr>
        <w:t>카메라</w:t>
      </w:r>
      <w:r w:rsidRPr="00EB7347">
        <w:rPr>
          <w:rStyle w:val="Char"/>
          <w:rFonts w:hint="eastAsia"/>
        </w:rPr>
        <w:t xml:space="preserve"> 시점에 관한 문제점입니다</w:t>
      </w:r>
      <w:r>
        <w:rPr>
          <w:rFonts w:hint="eastAsia"/>
        </w:rPr>
        <w:t>.</w:t>
      </w:r>
    </w:p>
    <w:p w14:paraId="76E8496C" w14:textId="55F55781" w:rsidR="00767B56" w:rsidRPr="00FE4EBD" w:rsidRDefault="00EB7347" w:rsidP="00FE4EBD">
      <w:pPr>
        <w:jc w:val="center"/>
        <w:rPr>
          <w:b/>
          <w:sz w:val="32"/>
          <w:szCs w:val="32"/>
        </w:rPr>
      </w:pPr>
      <w:r w:rsidRPr="00FE4EBD">
        <w:rPr>
          <w:b/>
          <w:sz w:val="32"/>
          <w:szCs w:val="32"/>
        </w:rPr>
        <w:t>W</w:t>
      </w:r>
      <w:r w:rsidR="00767B56" w:rsidRPr="00FE4EBD">
        <w:rPr>
          <w:rFonts w:hint="eastAsia"/>
          <w:b/>
          <w:sz w:val="32"/>
          <w:szCs w:val="32"/>
        </w:rPr>
        <w:t xml:space="preserve">와 </w:t>
      </w:r>
      <w:r w:rsidRPr="00FE4EBD">
        <w:rPr>
          <w:rFonts w:hint="eastAsia"/>
          <w:b/>
          <w:sz w:val="32"/>
          <w:szCs w:val="32"/>
        </w:rPr>
        <w:t>S</w:t>
      </w:r>
      <w:r w:rsidRPr="00FE4EBD">
        <w:rPr>
          <w:b/>
          <w:sz w:val="32"/>
          <w:szCs w:val="32"/>
        </w:rPr>
        <w:t xml:space="preserve"> </w:t>
      </w:r>
      <w:r w:rsidRPr="00FE4EBD">
        <w:rPr>
          <w:rFonts w:hint="eastAsia"/>
          <w:b/>
          <w:sz w:val="32"/>
          <w:szCs w:val="32"/>
        </w:rPr>
        <w:t>입력</w:t>
      </w:r>
      <w:r w:rsidR="00767B56" w:rsidRPr="00FE4EBD">
        <w:rPr>
          <w:rFonts w:hint="eastAsia"/>
          <w:b/>
          <w:sz w:val="32"/>
          <w:szCs w:val="32"/>
        </w:rPr>
        <w:t>에 관한 내용입니다.</w:t>
      </w:r>
    </w:p>
    <w:p w14:paraId="24877A99" w14:textId="77777777" w:rsidR="00FE4EBD" w:rsidRDefault="006A0E75">
      <w:pPr>
        <w:rPr>
          <w:rFonts w:eastAsiaTheme="minorHAnsi"/>
          <w:color w:val="000000" w:themeColor="text1"/>
          <w:spacing w:val="-17"/>
          <w:sz w:val="24"/>
          <w:szCs w:val="24"/>
        </w:rPr>
      </w:pP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확대에 관한 조건 또한 </w:t>
      </w:r>
      <w:r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빠져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있습니다. 확대 시 어디가 </w:t>
      </w:r>
      <w:r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확대되는지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(ex: </w:t>
      </w:r>
      <w:r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전투 중인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위치)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W, S의 입력을 통한 카메라 시점 변환을 자세하게 작성해주세요.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확대 및 축소 상태에서 바로 서로 반대에 해당하는 상호작용이 가능한지 불가능한지 작성해주세요.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현재 개발된 내용은 키 입력을 통해 제어하나 제어 조건부가 누락 되어있어 서로 확대 및 축소상태에서 바로 변경되도록 작성은 하였으나, 내부 로직에서 확대상태인지 아닌지 축소상태인지 아닌지를 확인해 화면이 변경되는데 이 부분에 대한 조건이 없기에 그대로 구현했습니다.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확대상태에서 축소 상태로 변경 시 다시 확대 상태로 돌아가기 위해서는 W를 두 번 입력하셔야 합니다. 축소 상태도 마찬가지로 S를 두 번 입력하셔야 합니다.</w:t>
      </w:r>
    </w:p>
    <w:p w14:paraId="72C7D9C3" w14:textId="4B27D6E9" w:rsidR="00FE4EBD" w:rsidRDefault="006A0E75" w:rsidP="00FE4EBD">
      <w:pPr>
        <w:jc w:val="center"/>
        <w:rPr>
          <w:rFonts w:eastAsiaTheme="minorHAnsi"/>
          <w:color w:val="000000" w:themeColor="text1"/>
          <w:spacing w:val="-17"/>
          <w:sz w:val="24"/>
          <w:szCs w:val="24"/>
        </w:rPr>
      </w:pP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</w:r>
      <w:r w:rsidRPr="00151BD4">
        <w:rPr>
          <w:rFonts w:eastAsiaTheme="minorHAnsi" w:hint="eastAsia"/>
          <w:b/>
          <w:color w:val="000000" w:themeColor="text1"/>
          <w:spacing w:val="-17"/>
          <w:sz w:val="32"/>
          <w:szCs w:val="32"/>
        </w:rPr>
        <w:t>A, D를 통한 카메라 이동에 관한 문제점입니다.</w:t>
      </w:r>
      <w:r w:rsidRPr="00FE4EBD">
        <w:rPr>
          <w:rFonts w:eastAsiaTheme="minorHAnsi" w:hint="eastAsia"/>
          <w:color w:val="000000" w:themeColor="text1"/>
          <w:spacing w:val="-17"/>
          <w:sz w:val="24"/>
          <w:szCs w:val="24"/>
        </w:rPr>
        <w:br/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“확대 및 축소 </w:t>
      </w:r>
      <w:r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상태에서도 이동할 수 있는가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?” 에 대한 조건을 같이 작성해주세요. </w:t>
      </w:r>
    </w:p>
    <w:p w14:paraId="2C109806" w14:textId="0D22DD68" w:rsidR="00334BD4" w:rsidRPr="00F27D59" w:rsidRDefault="001A20E7" w:rsidP="00F27D59">
      <w:pPr>
        <w:jc w:val="center"/>
        <w:rPr>
          <w:rFonts w:eastAsiaTheme="minorHAnsi"/>
          <w:b/>
          <w:color w:val="000000" w:themeColor="text1"/>
          <w:spacing w:val="-17"/>
          <w:sz w:val="24"/>
          <w:szCs w:val="24"/>
        </w:rPr>
      </w:pPr>
      <w:r>
        <w:rPr>
          <w:rFonts w:eastAsiaTheme="minorHAnsi" w:hint="eastAsia"/>
          <w:color w:val="000000" w:themeColor="text1"/>
          <w:spacing w:val="-17"/>
          <w:sz w:val="24"/>
          <w:szCs w:val="24"/>
        </w:rPr>
        <w:t xml:space="preserve">내용이 </w:t>
      </w:r>
      <w:r w:rsidR="006A0E75"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빠져</w:t>
      </w:r>
      <w:r w:rsidR="006A0E75"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있기에 확대 및 축소 </w:t>
      </w:r>
      <w:r w:rsidR="006A0E75"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상태에서도 이동할 수 있도록</w:t>
      </w:r>
      <w:r w:rsidR="006A0E75"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구현했습니다.</w:t>
      </w:r>
    </w:p>
    <w:p w14:paraId="6B87537B" w14:textId="79B417B6" w:rsidR="001E0553" w:rsidRDefault="009F2DE5">
      <w:r>
        <w:rPr>
          <w:noProof/>
        </w:rPr>
        <w:lastRenderedPageBreak/>
        <w:drawing>
          <wp:inline distT="0" distB="0" distL="0" distR="0" wp14:anchorId="5A8D810E" wp14:editId="0E06ABB4">
            <wp:extent cx="5731510" cy="3201670"/>
            <wp:effectExtent l="0" t="0" r="2540" b="0"/>
            <wp:docPr id="5509062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6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9722" w14:textId="1DF8AA20" w:rsidR="00E042EB" w:rsidRDefault="00E042EB"/>
    <w:p w14:paraId="67A35EFF" w14:textId="77777777" w:rsidR="00E042EB" w:rsidRDefault="00E042EB"/>
    <w:p w14:paraId="06A0F922" w14:textId="76CE8312" w:rsidR="009F2DE5" w:rsidRDefault="009F2DE5">
      <w:r>
        <w:rPr>
          <w:noProof/>
        </w:rPr>
        <w:drawing>
          <wp:inline distT="0" distB="0" distL="0" distR="0" wp14:anchorId="61B5896C" wp14:editId="30F5CE31">
            <wp:extent cx="5731510" cy="3226435"/>
            <wp:effectExtent l="0" t="0" r="2540" b="0"/>
            <wp:docPr id="18412993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9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B83A" w14:textId="002DD5B2" w:rsidR="009F2DE5" w:rsidRDefault="009F2DE5">
      <w:r>
        <w:rPr>
          <w:noProof/>
        </w:rPr>
        <w:lastRenderedPageBreak/>
        <w:drawing>
          <wp:inline distT="0" distB="0" distL="0" distR="0" wp14:anchorId="796BC6E8" wp14:editId="60F3F14F">
            <wp:extent cx="5731510" cy="3225800"/>
            <wp:effectExtent l="0" t="0" r="2540" b="0"/>
            <wp:docPr id="2697824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82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BEE8" w14:textId="33CC9832" w:rsidR="00A44CB1" w:rsidRDefault="00110E72">
      <w:pPr>
        <w:rPr>
          <w:rFonts w:ascii="맑은 고딕" w:eastAsia="맑은 고딕" w:hAnsi="맑은 고딕"/>
          <w:color w:val="000000" w:themeColor="text1"/>
          <w:spacing w:val="-17"/>
          <w:sz w:val="24"/>
          <w:szCs w:val="24"/>
        </w:rPr>
      </w:pP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음악버튼과 효과음 버튼과 Help를 누를 시 게임에 대한 기본 설명에 출력되는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것으로 추측되는데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help를 눌렀을 때 나오는 UI 및 기본적인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상호작용에 관한 내용이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누락 되어있습니다.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음악과 효과음 버튼으로 추측되는 버튼들은 눌렀을 때 </w:t>
      </w:r>
      <w:proofErr w:type="spellStart"/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음소거</w:t>
      </w:r>
      <w:proofErr w:type="spellEnd"/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 xml:space="preserve"> 처리가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되는지 아닌지 누르면 UI에 소리 크기를 조절할 다른 UI가 출력되는지.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여러 가지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방법이 있긴 하나 기획서 자체에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빠져있기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때문에 구현하지 않았습니다.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우측 이미지인 UI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전투이탈 부분은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전투를 중지하면 통솔력을 돌려준다고 하는데 통솔력에 관한 내용이 없습니다.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전투이탈 부분의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예, 아니요 버튼 또한 예를 누르면 메인화면으로 가는 것으로 추측되고 아니요 버튼을 누르면 다시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옵션 UI가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출력되는지 옵션 UI가 출력되는 것이 아닌 바로 시작되는지 내용이 없기에 구현하지 않았습니다.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추가로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옵션UI가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활성화되었을 때 게임이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일시 정지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 xml:space="preserve"> 되는가? </w:t>
      </w:r>
    </w:p>
    <w:p w14:paraId="672C5482" w14:textId="788DA6FC" w:rsidR="00110E72" w:rsidRPr="00110E72" w:rsidRDefault="00110E72">
      <w:pPr>
        <w:rPr>
          <w:rFonts w:ascii="맑은 고딕" w:eastAsia="맑은 고딕" w:hAnsi="맑은 고딕"/>
          <w:color w:val="000000" w:themeColor="text1"/>
          <w:spacing w:val="-17"/>
          <w:sz w:val="24"/>
          <w:szCs w:val="24"/>
        </w:rPr>
      </w:pP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 xml:space="preserve">-&gt; 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상호작용에 관한 내용이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 xml:space="preserve"> 없습니다.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하지만, 테스트하면서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일시 정지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기능을 추가했습니다.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옵션 UI는 기획서의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이미지대로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구현했으나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UI 종료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버튼이 없기에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UI 화면에서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원래대로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돌아올 수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없는 문제가 있습니다.</w:t>
      </w:r>
    </w:p>
    <w:p w14:paraId="2D2D4DE6" w14:textId="2A7BB71B" w:rsidR="009F2DE5" w:rsidRDefault="00657DB9">
      <w:r>
        <w:rPr>
          <w:noProof/>
        </w:rPr>
        <w:lastRenderedPageBreak/>
        <w:drawing>
          <wp:inline distT="0" distB="0" distL="0" distR="0" wp14:anchorId="58911FDB" wp14:editId="097D56CB">
            <wp:extent cx="5731510" cy="3268980"/>
            <wp:effectExtent l="0" t="0" r="2540" b="7620"/>
            <wp:docPr id="20930844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84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3B27" w14:textId="77777777" w:rsidR="00BF57B8" w:rsidRDefault="00BF57B8">
      <w:pPr>
        <w:rPr>
          <w:rFonts w:eastAsiaTheme="minorHAnsi" w:hint="eastAsia"/>
          <w:color w:val="000000" w:themeColor="text1"/>
          <w:sz w:val="24"/>
          <w:szCs w:val="24"/>
        </w:rPr>
      </w:pPr>
    </w:p>
    <w:p w14:paraId="53D1EC09" w14:textId="319B9AE6" w:rsidR="00657DB9" w:rsidRDefault="00657DB9">
      <w:pPr>
        <w:rPr>
          <w:rFonts w:eastAsiaTheme="minorHAnsi"/>
          <w:color w:val="000000" w:themeColor="text1"/>
          <w:sz w:val="24"/>
          <w:szCs w:val="24"/>
        </w:rPr>
      </w:pPr>
      <w:r w:rsidRPr="00F323C1">
        <w:rPr>
          <w:rFonts w:eastAsiaTheme="minorHAnsi" w:hint="eastAsia"/>
          <w:color w:val="000000" w:themeColor="text1"/>
          <w:sz w:val="24"/>
          <w:szCs w:val="24"/>
        </w:rPr>
        <w:t>레이저 게이지가 다 차면 색이 반짝인다고 작성하셨는데 어떤 방식으로 반짝이는지 작성되어 있지 않아 게이지가 회복되고 있는 도중과 게이지가 다 찼을 때 UI에 Particle을 추가해 변경을 두어 확인하도록 임의로 변경했습니다.</w:t>
      </w:r>
    </w:p>
    <w:p w14:paraId="68C8831E" w14:textId="55D39414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11D972BC" w14:textId="30E4B4B6" w:rsidR="00BF57B8" w:rsidRDefault="002452DE">
      <w:pPr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481519B" wp14:editId="50F574B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562350" cy="1581150"/>
                <wp:effectExtent l="0" t="0" r="0" b="0"/>
                <wp:wrapTight wrapText="bothSides">
                  <wp:wrapPolygon edited="0">
                    <wp:start x="10858" y="0"/>
                    <wp:lineTo x="0" y="0"/>
                    <wp:lineTo x="0" y="21340"/>
                    <wp:lineTo x="21484" y="21340"/>
                    <wp:lineTo x="21484" y="0"/>
                    <wp:lineTo x="10858" y="0"/>
                  </wp:wrapPolygon>
                </wp:wrapTight>
                <wp:docPr id="356891597" name="그룹 356891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350" cy="1581150"/>
                          <a:chOff x="0" y="0"/>
                          <a:chExt cx="3562350" cy="1581150"/>
                        </a:xfrm>
                      </wpg:grpSpPr>
                      <pic:pic xmlns:pic="http://schemas.openxmlformats.org/drawingml/2006/picture">
                        <pic:nvPicPr>
                          <pic:cNvPr id="1630232668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1704975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2534175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0"/>
                            <a:ext cx="1733550" cy="158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0EBD51" id="그룹 356891597" o:spid="_x0000_s1026" style="position:absolute;left:0;text-align:left;margin-left:0;margin-top:.35pt;width:280.5pt;height:124.5pt;z-index:-251653120;mso-position-horizontal:center;mso-position-horizontal-relative:margin" coordsize="35623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top:190;width:17049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">
                  <v:imagedata r:id="rId19" o:title=""/>
                </v:shape>
                <v:shape id="그림 1" o:spid="_x0000_s1028" type="#_x0000_t75" style="position:absolute;left:18288;width:17335;height:1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">
                  <v:imagedata r:id="rId20" o:title=""/>
                </v:shape>
                <w10:wrap type="tight" anchorx="margin"/>
              </v:group>
            </w:pict>
          </mc:Fallback>
        </mc:AlternateContent>
      </w:r>
    </w:p>
    <w:p w14:paraId="28661B8C" w14:textId="77777777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3868F9B4" w14:textId="77777777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72A156CB" w14:textId="77777777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315FF3E8" w14:textId="77777777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7D086FF2" w14:textId="77777777" w:rsidR="00BC4D4A" w:rsidRDefault="00BC4D4A" w:rsidP="00BC4D4A">
      <w:pPr>
        <w:jc w:val="center"/>
        <w:rPr>
          <w:b/>
          <w:color w:val="000000" w:themeColor="text1"/>
          <w:sz w:val="32"/>
          <w:szCs w:val="32"/>
        </w:rPr>
      </w:pPr>
      <w:r w:rsidRPr="00F323C1">
        <w:rPr>
          <w:rFonts w:hint="eastAsia"/>
          <w:b/>
          <w:color w:val="000000" w:themeColor="text1"/>
          <w:sz w:val="32"/>
          <w:szCs w:val="32"/>
        </w:rPr>
        <w:t xml:space="preserve">도트 이미지와 </w:t>
      </w:r>
      <w:proofErr w:type="spellStart"/>
      <w:r w:rsidRPr="00F323C1">
        <w:rPr>
          <w:rFonts w:hint="eastAsia"/>
          <w:b/>
          <w:color w:val="000000" w:themeColor="text1"/>
          <w:sz w:val="32"/>
          <w:szCs w:val="32"/>
        </w:rPr>
        <w:t>파티클이</w:t>
      </w:r>
      <w:proofErr w:type="spellEnd"/>
      <w:r w:rsidRPr="00F323C1">
        <w:rPr>
          <w:rFonts w:hint="eastAsia"/>
          <w:b/>
          <w:color w:val="000000" w:themeColor="text1"/>
          <w:sz w:val="32"/>
          <w:szCs w:val="32"/>
        </w:rPr>
        <w:t xml:space="preserve"> 어울리지 않는 것은 </w:t>
      </w:r>
    </w:p>
    <w:p w14:paraId="47BB8B0E" w14:textId="77777777" w:rsidR="00BC4D4A" w:rsidRPr="00F323C1" w:rsidRDefault="00BC4D4A" w:rsidP="00BC4D4A">
      <w:pPr>
        <w:jc w:val="center"/>
        <w:rPr>
          <w:b/>
          <w:color w:val="000000" w:themeColor="text1"/>
          <w:sz w:val="32"/>
          <w:szCs w:val="32"/>
        </w:rPr>
      </w:pPr>
      <w:r w:rsidRPr="00F323C1">
        <w:rPr>
          <w:rFonts w:hint="eastAsia"/>
          <w:b/>
          <w:color w:val="000000" w:themeColor="text1"/>
          <w:sz w:val="32"/>
          <w:szCs w:val="32"/>
        </w:rPr>
        <w:t>디자인 리소스가 없기 때문입니다.</w:t>
      </w:r>
    </w:p>
    <w:p w14:paraId="181B9D22" w14:textId="21CE80C6" w:rsidR="00BF57B8" w:rsidRPr="00BC4D4A" w:rsidRDefault="00BC4D4A" w:rsidP="00BC4D4A">
      <w:pPr>
        <w:jc w:val="center"/>
        <w:rPr>
          <w:rFonts w:hint="eastAsia"/>
          <w:b/>
          <w:color w:val="000000" w:themeColor="text1"/>
          <w:sz w:val="32"/>
          <w:szCs w:val="32"/>
        </w:rPr>
      </w:pPr>
      <w:r w:rsidRPr="00F323C1">
        <w:rPr>
          <w:rFonts w:hint="eastAsia"/>
          <w:b/>
          <w:color w:val="000000" w:themeColor="text1"/>
          <w:sz w:val="32"/>
          <w:szCs w:val="32"/>
        </w:rPr>
        <w:t>이는 양해 부탁드립니다.</w:t>
      </w:r>
    </w:p>
    <w:p w14:paraId="31CDDFCA" w14:textId="77777777" w:rsidR="00BF57B8" w:rsidRDefault="00823199" w:rsidP="0018378C">
      <w:pPr>
        <w:jc w:val="center"/>
        <w:rPr>
          <w:rFonts w:eastAsiaTheme="minorHAnsi"/>
          <w:b/>
          <w:bCs/>
          <w:color w:val="000000" w:themeColor="text1"/>
          <w:sz w:val="32"/>
          <w:szCs w:val="32"/>
        </w:rPr>
      </w:pPr>
      <w:r w:rsidRPr="00BF57B8">
        <w:rPr>
          <w:rFonts w:eastAsiaTheme="minorHAnsi" w:hint="eastAsia"/>
          <w:b/>
          <w:bCs/>
          <w:color w:val="000000" w:themeColor="text1"/>
          <w:sz w:val="32"/>
          <w:szCs w:val="32"/>
        </w:rPr>
        <w:lastRenderedPageBreak/>
        <w:t>레이저가 어떻게 발사되는지</w:t>
      </w:r>
    </w:p>
    <w:p w14:paraId="7DF64B88" w14:textId="420F266B" w:rsidR="00823199" w:rsidRPr="00BF57B8" w:rsidRDefault="00823199" w:rsidP="0018378C">
      <w:pPr>
        <w:jc w:val="center"/>
        <w:rPr>
          <w:rFonts w:eastAsiaTheme="minorHAnsi"/>
          <w:b/>
          <w:bCs/>
          <w:color w:val="000000" w:themeColor="text1"/>
          <w:sz w:val="32"/>
          <w:szCs w:val="32"/>
        </w:rPr>
      </w:pPr>
      <w:r w:rsidRPr="00BF57B8">
        <w:rPr>
          <w:rFonts w:eastAsiaTheme="minorHAnsi" w:hint="eastAsia"/>
          <w:b/>
          <w:bCs/>
          <w:color w:val="000000" w:themeColor="text1"/>
          <w:sz w:val="32"/>
          <w:szCs w:val="32"/>
        </w:rPr>
        <w:t>어떻게 구현해 주길 바라는지 내용이 부족합니다.</w:t>
      </w:r>
    </w:p>
    <w:p w14:paraId="36D9BE90" w14:textId="4BCA2DCC" w:rsidR="00BC4D4A" w:rsidRDefault="002452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39F6F0B" wp14:editId="2C387695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30875" cy="3251835"/>
            <wp:effectExtent l="0" t="0" r="3175" b="5715"/>
            <wp:wrapTight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ight>
            <wp:docPr id="12670861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8610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2" r="32362" b="20819"/>
                    <a:stretch/>
                  </pic:blipFill>
                  <pic:spPr bwMode="auto">
                    <a:xfrm>
                      <a:off x="0" y="0"/>
                      <a:ext cx="5730875" cy="32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16F14" w14:textId="60A241FB" w:rsidR="00823199" w:rsidRDefault="00823199">
      <w:pPr>
        <w:rPr>
          <w:rFonts w:eastAsiaTheme="minorHAnsi"/>
          <w:color w:val="000000" w:themeColor="text1"/>
          <w:sz w:val="24"/>
          <w:szCs w:val="24"/>
        </w:rPr>
      </w:pPr>
    </w:p>
    <w:p w14:paraId="2685CDF2" w14:textId="4878F9B0" w:rsidR="00657DB9" w:rsidRDefault="00657DB9" w:rsidP="00BC4D4A">
      <w:pPr>
        <w:rPr>
          <w:b/>
          <w:color w:val="000000" w:themeColor="text1"/>
          <w:sz w:val="32"/>
          <w:szCs w:val="32"/>
        </w:rPr>
      </w:pPr>
    </w:p>
    <w:p w14:paraId="4A7B5560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40F0576C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178B597A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54B51DCB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45E3720E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3C038EC5" w14:textId="77777777" w:rsidR="00BC4D4A" w:rsidRPr="00F323C1" w:rsidRDefault="00BC4D4A" w:rsidP="00BC4D4A">
      <w:pPr>
        <w:rPr>
          <w:rFonts w:hint="eastAsia"/>
          <w:b/>
          <w:color w:val="000000" w:themeColor="text1"/>
          <w:sz w:val="32"/>
          <w:szCs w:val="32"/>
        </w:rPr>
      </w:pPr>
    </w:p>
    <w:p w14:paraId="3FAAE7D0" w14:textId="4C14C318" w:rsidR="00657DB9" w:rsidRDefault="00657DB9">
      <w:r>
        <w:rPr>
          <w:noProof/>
        </w:rPr>
        <w:lastRenderedPageBreak/>
        <w:drawing>
          <wp:inline distT="0" distB="0" distL="0" distR="0" wp14:anchorId="538D4C41" wp14:editId="640AC4C8">
            <wp:extent cx="5731510" cy="3250565"/>
            <wp:effectExtent l="0" t="0" r="2540" b="6985"/>
            <wp:docPr id="4880269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69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334" w14:textId="77777777" w:rsidR="00E20539" w:rsidRDefault="00E20539" w:rsidP="000948B4">
      <w:pPr>
        <w:rPr>
          <w:rFonts w:eastAsiaTheme="minorHAnsi"/>
          <w:color w:val="000000" w:themeColor="text1"/>
          <w:spacing w:val="-17"/>
          <w:sz w:val="24"/>
          <w:szCs w:val="24"/>
        </w:rPr>
      </w:pPr>
    </w:p>
    <w:p w14:paraId="7B42C215" w14:textId="058F9316" w:rsidR="00A008F5" w:rsidRPr="000948B4" w:rsidRDefault="000948B4" w:rsidP="000948B4">
      <w:pPr>
        <w:rPr>
          <w:rFonts w:eastAsiaTheme="minorHAnsi"/>
          <w:color w:val="000000" w:themeColor="text1"/>
          <w:sz w:val="24"/>
          <w:szCs w:val="24"/>
        </w:rPr>
      </w:pP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키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매핑은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</w:t>
      </w:r>
      <w:proofErr w:type="spellStart"/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전부되었으나</w:t>
      </w:r>
      <w:proofErr w:type="spellEnd"/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4번 유닛인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Range Unit은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모든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레벨업을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했을 때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Max Cost가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부족해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소환할 수 없습니다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. 소환 Cost가 800인데 Lv.8의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Max Cost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= 500이기 때문입니다.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br/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승리 및 패배 시 확인을 누르면 메인 화면으로 돌아가는데 메인 화면이 없기에 구현하지 않았습니다.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사용하는 버튼들을 키보드에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매핑하도록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기획하셨으나,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일시 정지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버튼은 </w:t>
      </w:r>
      <w:proofErr w:type="spellStart"/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전부되었으나</w:t>
      </w:r>
      <w:proofErr w:type="spellEnd"/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되지 않았습니다.</w:t>
      </w:r>
    </w:p>
    <w:sectPr w:rsidR="00A008F5" w:rsidRPr="000948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6704FC"/>
    <w:multiLevelType w:val="hybridMultilevel"/>
    <w:tmpl w:val="DD387088"/>
    <w:lvl w:ilvl="0" w:tplc="A85691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50493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CC6"/>
    <w:rsid w:val="000166F5"/>
    <w:rsid w:val="00060BA5"/>
    <w:rsid w:val="00087EE7"/>
    <w:rsid w:val="000948B4"/>
    <w:rsid w:val="0009644F"/>
    <w:rsid w:val="000C5064"/>
    <w:rsid w:val="000E7EE9"/>
    <w:rsid w:val="00110E72"/>
    <w:rsid w:val="00151BD4"/>
    <w:rsid w:val="0015481A"/>
    <w:rsid w:val="001654E6"/>
    <w:rsid w:val="0018378C"/>
    <w:rsid w:val="00194059"/>
    <w:rsid w:val="001A20E7"/>
    <w:rsid w:val="001E0553"/>
    <w:rsid w:val="002112C4"/>
    <w:rsid w:val="00217D2F"/>
    <w:rsid w:val="002327B6"/>
    <w:rsid w:val="002452DE"/>
    <w:rsid w:val="0027416A"/>
    <w:rsid w:val="003035D4"/>
    <w:rsid w:val="00334BD4"/>
    <w:rsid w:val="00343686"/>
    <w:rsid w:val="00386F92"/>
    <w:rsid w:val="00393ECF"/>
    <w:rsid w:val="00394CFB"/>
    <w:rsid w:val="003E2055"/>
    <w:rsid w:val="0042318C"/>
    <w:rsid w:val="00423BA1"/>
    <w:rsid w:val="00433456"/>
    <w:rsid w:val="00441195"/>
    <w:rsid w:val="00454707"/>
    <w:rsid w:val="00465887"/>
    <w:rsid w:val="004A15A7"/>
    <w:rsid w:val="004A6BE4"/>
    <w:rsid w:val="004C2357"/>
    <w:rsid w:val="004D5EFF"/>
    <w:rsid w:val="004E1676"/>
    <w:rsid w:val="00557322"/>
    <w:rsid w:val="005621FA"/>
    <w:rsid w:val="005764EC"/>
    <w:rsid w:val="00587052"/>
    <w:rsid w:val="00602C58"/>
    <w:rsid w:val="00610F1A"/>
    <w:rsid w:val="0064635F"/>
    <w:rsid w:val="00651B9F"/>
    <w:rsid w:val="006571EC"/>
    <w:rsid w:val="00657DB9"/>
    <w:rsid w:val="006A0E75"/>
    <w:rsid w:val="00707B1C"/>
    <w:rsid w:val="00707C11"/>
    <w:rsid w:val="0073268F"/>
    <w:rsid w:val="00754307"/>
    <w:rsid w:val="00754AE0"/>
    <w:rsid w:val="00767B56"/>
    <w:rsid w:val="007A2265"/>
    <w:rsid w:val="007A372E"/>
    <w:rsid w:val="007B46C8"/>
    <w:rsid w:val="007D368E"/>
    <w:rsid w:val="007E1A5A"/>
    <w:rsid w:val="00823199"/>
    <w:rsid w:val="00825786"/>
    <w:rsid w:val="00856F1A"/>
    <w:rsid w:val="00886DC9"/>
    <w:rsid w:val="008B6121"/>
    <w:rsid w:val="008C4DC6"/>
    <w:rsid w:val="008D1038"/>
    <w:rsid w:val="008D7CDC"/>
    <w:rsid w:val="008E70B9"/>
    <w:rsid w:val="009003A7"/>
    <w:rsid w:val="00912788"/>
    <w:rsid w:val="00916802"/>
    <w:rsid w:val="00935F16"/>
    <w:rsid w:val="00955081"/>
    <w:rsid w:val="0099166E"/>
    <w:rsid w:val="009B3867"/>
    <w:rsid w:val="009B7C16"/>
    <w:rsid w:val="009F2DE5"/>
    <w:rsid w:val="00A008F5"/>
    <w:rsid w:val="00A13EF0"/>
    <w:rsid w:val="00A374D1"/>
    <w:rsid w:val="00A44A78"/>
    <w:rsid w:val="00A44CB1"/>
    <w:rsid w:val="00A544B5"/>
    <w:rsid w:val="00A6447F"/>
    <w:rsid w:val="00A87627"/>
    <w:rsid w:val="00A923D8"/>
    <w:rsid w:val="00B10A30"/>
    <w:rsid w:val="00B72884"/>
    <w:rsid w:val="00B848E8"/>
    <w:rsid w:val="00BA07A1"/>
    <w:rsid w:val="00BC4D4A"/>
    <w:rsid w:val="00BF143A"/>
    <w:rsid w:val="00BF57B8"/>
    <w:rsid w:val="00C132C6"/>
    <w:rsid w:val="00C25AF2"/>
    <w:rsid w:val="00C342BF"/>
    <w:rsid w:val="00C975A0"/>
    <w:rsid w:val="00CA5625"/>
    <w:rsid w:val="00CB6387"/>
    <w:rsid w:val="00CD7C08"/>
    <w:rsid w:val="00D33023"/>
    <w:rsid w:val="00D65CC6"/>
    <w:rsid w:val="00E042EB"/>
    <w:rsid w:val="00E20539"/>
    <w:rsid w:val="00EB634D"/>
    <w:rsid w:val="00EB7347"/>
    <w:rsid w:val="00EC023C"/>
    <w:rsid w:val="00EE2AE5"/>
    <w:rsid w:val="00F27D59"/>
    <w:rsid w:val="00F31842"/>
    <w:rsid w:val="00F323C1"/>
    <w:rsid w:val="00F71EDE"/>
    <w:rsid w:val="00FA4DC0"/>
    <w:rsid w:val="00FC4211"/>
    <w:rsid w:val="00FD3CD7"/>
    <w:rsid w:val="00FD50A8"/>
    <w:rsid w:val="00FE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C851C"/>
  <w15:chartTrackingRefBased/>
  <w15:docId w15:val="{08B4D4C8-7F02-435E-BDB5-EDBAE689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B634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3CD7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B728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B728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EB634D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Emphasis"/>
    <w:basedOn w:val="a0"/>
    <w:uiPriority w:val="20"/>
    <w:qFormat/>
    <w:rsid w:val="007E1A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대훈 장</dc:creator>
  <cp:keywords/>
  <dc:description/>
  <cp:lastModifiedBy>대훈 장</cp:lastModifiedBy>
  <cp:revision>115</cp:revision>
  <dcterms:created xsi:type="dcterms:W3CDTF">2024-11-01T04:19:00Z</dcterms:created>
  <dcterms:modified xsi:type="dcterms:W3CDTF">2024-11-01T06:44:00Z</dcterms:modified>
</cp:coreProperties>
</file>