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3F0713" w:rsidRDefault="00A46510">
      <w:pPr>
        <w:rPr>
          <w:rFonts w:eastAsiaTheme="minorHAnsi"/>
          <w:sz w:val="24"/>
        </w:rPr>
      </w:pPr>
      <w:r w:rsidRPr="003F0713">
        <w:rPr>
          <w:rFonts w:eastAsiaTheme="minorHAnsi" w:hint="eastAsia"/>
          <w:sz w:val="24"/>
        </w:rPr>
        <w:t>9장 소프트웨어 개발 보안 구축</w:t>
      </w:r>
    </w:p>
    <w:p w:rsidR="00A46510" w:rsidRPr="003F0713" w:rsidRDefault="00A46510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 xml:space="preserve">109 </w:t>
      </w:r>
      <w:r w:rsidRPr="003F0713">
        <w:rPr>
          <w:rFonts w:eastAsiaTheme="minorHAnsi"/>
          <w:sz w:val="22"/>
          <w:shd w:val="pct15" w:color="auto" w:fill="FFFFFF"/>
        </w:rPr>
        <w:t>Secure SDLC</w:t>
      </w:r>
    </w:p>
    <w:p w:rsidR="00A46510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보안상 안전한 소프트웨어를 개발하기 위해 </w:t>
      </w:r>
      <w:r w:rsidRPr="003F0713">
        <w:rPr>
          <w:rFonts w:eastAsiaTheme="minorHAnsi"/>
        </w:rPr>
        <w:t>SDLC</w:t>
      </w:r>
      <w:r w:rsidRPr="003F0713">
        <w:rPr>
          <w:rFonts w:eastAsiaTheme="minorHAnsi" w:hint="eastAsia"/>
        </w:rPr>
        <w:t>에 보안강화를 위한 프로세스를 포함하 것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대표적 방법론 </w:t>
      </w:r>
      <w:r w:rsidRPr="003F0713">
        <w:rPr>
          <w:rFonts w:eastAsiaTheme="minorHAnsi"/>
        </w:rPr>
        <w:t>CLASP / SDL / Seven Touchpoints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>단계별 보안 활동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요구사항 분석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설계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구현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테스트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>유지보수단계</w:t>
      </w:r>
    </w:p>
    <w:p w:rsidR="00FD7D6D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소프트웨어 개발 보안 요소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기밀성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무결성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가용성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인증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부인 방지</w:t>
      </w:r>
    </w:p>
    <w:p w:rsidR="00377DA5" w:rsidRPr="003F0713" w:rsidRDefault="00377DA5">
      <w:pPr>
        <w:rPr>
          <w:rFonts w:eastAsiaTheme="minorHAnsi"/>
        </w:rPr>
      </w:pPr>
      <w:proofErr w:type="spellStart"/>
      <w:r w:rsidRPr="003F0713">
        <w:rPr>
          <w:rFonts w:eastAsiaTheme="minorHAnsi" w:hint="eastAsia"/>
        </w:rPr>
        <w:t>시큐어</w:t>
      </w:r>
      <w:proofErr w:type="spellEnd"/>
      <w:r w:rsidRPr="003F0713">
        <w:rPr>
          <w:rFonts w:eastAsiaTheme="minorHAnsi" w:hint="eastAsia"/>
        </w:rPr>
        <w:t xml:space="preserve"> 코딩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3F0713" w:rsidRDefault="00846B8D">
      <w:pPr>
        <w:rPr>
          <w:rFonts w:eastAsiaTheme="minorHAnsi"/>
        </w:rPr>
      </w:pPr>
    </w:p>
    <w:p w:rsidR="00846B8D" w:rsidRPr="003F0713" w:rsidRDefault="00846B8D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110 </w:t>
      </w:r>
      <w:r w:rsidRPr="003F0713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3F0713" w:rsidRDefault="007579CE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입력 데이터 검증 및 표현의 보안 약점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SQL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삽입 </w:t>
      </w:r>
      <w:r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경로 조작 및 자원 삽입 </w:t>
      </w:r>
      <w:r w:rsidR="009F6111" w:rsidRPr="003F0713">
        <w:rPr>
          <w:rFonts w:eastAsiaTheme="minorHAnsi"/>
        </w:rPr>
        <w:t xml:space="preserve">/ </w:t>
      </w:r>
      <w:proofErr w:type="spellStart"/>
      <w:r w:rsidR="009F6111" w:rsidRPr="003F0713">
        <w:rPr>
          <w:rFonts w:eastAsiaTheme="minorHAnsi" w:hint="eastAsia"/>
        </w:rPr>
        <w:t>크로스사이트스크립팅</w:t>
      </w:r>
      <w:proofErr w:type="spellEnd"/>
      <w:r w:rsidR="009F6111" w:rsidRPr="003F0713">
        <w:rPr>
          <w:rFonts w:eastAsiaTheme="minorHAnsi" w:hint="eastAsia"/>
        </w:rPr>
        <w:t xml:space="preserve"> / 운영체제 명령어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위험한 형식 파일 업로드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>신뢰되지 않는 URL</w:t>
      </w:r>
      <w:r w:rsidR="009F6111" w:rsidRPr="003F0713">
        <w:rPr>
          <w:rFonts w:eastAsiaTheme="minorHAnsi"/>
        </w:rPr>
        <w:t xml:space="preserve"> </w:t>
      </w:r>
      <w:r w:rsidR="009F6111" w:rsidRPr="003F0713">
        <w:rPr>
          <w:rFonts w:eastAsiaTheme="minorHAnsi" w:hint="eastAsia"/>
        </w:rPr>
        <w:t xml:space="preserve">주소로 </w:t>
      </w:r>
      <w:proofErr w:type="spellStart"/>
      <w:r w:rsidR="009F6111" w:rsidRPr="003F0713">
        <w:rPr>
          <w:rFonts w:eastAsiaTheme="minorHAnsi" w:hint="eastAsia"/>
        </w:rPr>
        <w:t>자동접속</w:t>
      </w:r>
      <w:proofErr w:type="spellEnd"/>
      <w:r w:rsidR="009F6111" w:rsidRPr="003F0713">
        <w:rPr>
          <w:rFonts w:eastAsiaTheme="minorHAnsi" w:hint="eastAsia"/>
        </w:rPr>
        <w:t xml:space="preserve"> 연결 / 메모리 버퍼 </w:t>
      </w:r>
      <w:proofErr w:type="spellStart"/>
      <w:r w:rsidR="009F6111" w:rsidRPr="003F0713">
        <w:rPr>
          <w:rFonts w:eastAsiaTheme="minorHAnsi" w:hint="eastAsia"/>
        </w:rPr>
        <w:t>오버플로</w:t>
      </w:r>
      <w:proofErr w:type="spellEnd"/>
      <w:r w:rsidR="009F6111" w:rsidRPr="003F0713">
        <w:rPr>
          <w:rFonts w:eastAsiaTheme="minorHAnsi" w:hint="eastAsia"/>
        </w:rPr>
        <w:t xml:space="preserve"> </w:t>
      </w:r>
    </w:p>
    <w:p w:rsidR="009F6111" w:rsidRPr="003F0713" w:rsidRDefault="009F6111">
      <w:pPr>
        <w:rPr>
          <w:rFonts w:eastAsiaTheme="minorHAnsi"/>
        </w:rPr>
      </w:pPr>
    </w:p>
    <w:p w:rsidR="005650AA" w:rsidRPr="003F0713" w:rsidRDefault="005650AA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3F0713" w:rsidRDefault="005650AA">
      <w:pPr>
        <w:rPr>
          <w:rFonts w:eastAsiaTheme="minorHAnsi"/>
        </w:rPr>
      </w:pPr>
      <w:r w:rsidRPr="003F0713">
        <w:rPr>
          <w:rFonts w:eastAsiaTheme="minorHAnsi" w:hint="eastAsia"/>
        </w:rPr>
        <w:t>- 소프트웨어 개발의 구현 단계에서 코딩하는 기능인 인증,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접근제어,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기밀성,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암호화 등을 올바르게 구현하기 위한 보안 점검 항목들</w:t>
      </w:r>
    </w:p>
    <w:p w:rsidR="005650AA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>보안 기능의 보안 약점</w:t>
      </w:r>
    </w:p>
    <w:p w:rsidR="00653182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적절한 인증없이 중요 기능 허용 / 부적절한 인가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중요한 자원에 대한 잘못된 권한 설정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취약한 암호화 알고리즘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중요정보 </w:t>
      </w:r>
      <w:proofErr w:type="spellStart"/>
      <w:r w:rsidRPr="003F0713">
        <w:rPr>
          <w:rFonts w:eastAsiaTheme="minorHAnsi" w:hint="eastAsia"/>
        </w:rPr>
        <w:t>평문</w:t>
      </w:r>
      <w:proofErr w:type="spellEnd"/>
      <w:r w:rsidRPr="003F0713">
        <w:rPr>
          <w:rFonts w:eastAsiaTheme="minorHAnsi" w:hint="eastAsia"/>
        </w:rPr>
        <w:t xml:space="preserve"> 저장 및 전송 </w:t>
      </w:r>
      <w:r w:rsidRPr="003F0713">
        <w:rPr>
          <w:rFonts w:eastAsiaTheme="minorHAnsi"/>
        </w:rPr>
        <w:t xml:space="preserve">/ </w:t>
      </w:r>
      <w:proofErr w:type="spellStart"/>
      <w:r w:rsidRPr="003F0713">
        <w:rPr>
          <w:rFonts w:eastAsiaTheme="minorHAnsi" w:hint="eastAsia"/>
        </w:rPr>
        <w:t>하드코드</w:t>
      </w:r>
      <w:proofErr w:type="spellEnd"/>
      <w:r w:rsidRPr="003F0713">
        <w:rPr>
          <w:rFonts w:eastAsiaTheme="minorHAnsi" w:hint="eastAsia"/>
        </w:rPr>
        <w:t xml:space="preserve"> 된 암호화 키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112 </w:t>
      </w:r>
      <w:r w:rsidRPr="003F0713">
        <w:rPr>
          <w:rFonts w:eastAsiaTheme="minorHAnsi" w:hint="eastAsia"/>
          <w:sz w:val="22"/>
          <w:shd w:val="pct15" w:color="auto" w:fill="FFFFFF"/>
        </w:rPr>
        <w:t>코드 오류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>- 개발자들이 코딩 중 실수하기 쉬운 형 변환,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자원 반환 등의 오류를 예방하기 위한 보안 점검 항목들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lastRenderedPageBreak/>
        <w:t>코드 오류의 보안 약점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널 포인터 </w:t>
      </w:r>
      <w:proofErr w:type="spellStart"/>
      <w:r w:rsidRPr="003F0713">
        <w:rPr>
          <w:rFonts w:eastAsiaTheme="minorHAnsi" w:hint="eastAsia"/>
        </w:rPr>
        <w:t>역참조</w:t>
      </w:r>
      <w:proofErr w:type="spellEnd"/>
      <w:r w:rsidRPr="003F0713">
        <w:rPr>
          <w:rFonts w:eastAsiaTheme="minorHAnsi" w:hint="eastAsia"/>
        </w:rPr>
        <w:t xml:space="preserve">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부적절한 자원 해제 /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해제된 자원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초기화되지 않은 변수 사용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스택 가드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주소가 저장되는 스택에서 발생하는 보안 약점을 막는 기술 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113 캡슐화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3F0713" w:rsidRDefault="00FD2107">
      <w:pPr>
        <w:rPr>
          <w:rFonts w:eastAsiaTheme="minorHAnsi"/>
          <w:lang w:val="el-GR"/>
        </w:rPr>
      </w:pPr>
      <w:proofErr w:type="spellStart"/>
      <w:r w:rsidRPr="003F0713">
        <w:rPr>
          <w:rFonts w:eastAsiaTheme="minorHAnsi" w:hint="eastAsia"/>
          <w:lang w:val="el-GR"/>
        </w:rPr>
        <w:t>캡슐화의</w:t>
      </w:r>
      <w:proofErr w:type="spellEnd"/>
      <w:r w:rsidRPr="003F0713">
        <w:rPr>
          <w:rFonts w:eastAsiaTheme="minorHAnsi" w:hint="eastAsia"/>
          <w:lang w:val="el-GR"/>
        </w:rPr>
        <w:t xml:space="preserve"> 보안 약점</w:t>
      </w:r>
    </w:p>
    <w:p w:rsidR="00FD2107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잘못된 세션에 의한 정보 노출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제거되지 않고 남은 </w:t>
      </w:r>
      <w:proofErr w:type="spellStart"/>
      <w:r w:rsidRPr="003F0713">
        <w:rPr>
          <w:rFonts w:eastAsiaTheme="minorHAnsi" w:hint="eastAsia"/>
          <w:lang w:val="el-GR"/>
        </w:rPr>
        <w:t>디보그</w:t>
      </w:r>
      <w:proofErr w:type="spellEnd"/>
      <w:r w:rsidRPr="003F0713">
        <w:rPr>
          <w:rFonts w:eastAsiaTheme="minorHAnsi" w:hint="eastAsia"/>
          <w:lang w:val="el-GR"/>
        </w:rPr>
        <w:t xml:space="preserve"> 코드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시스템 데이터 정보 노출 </w:t>
      </w:r>
      <w:r w:rsidRPr="003F0713">
        <w:rPr>
          <w:rFonts w:eastAsiaTheme="minorHAnsi"/>
          <w:lang w:val="el-GR"/>
        </w:rPr>
        <w:t xml:space="preserve">/ Public </w:t>
      </w:r>
      <w:proofErr w:type="spellStart"/>
      <w:r w:rsidRPr="003F0713">
        <w:rPr>
          <w:rFonts w:eastAsiaTheme="minorHAnsi" w:hint="eastAsia"/>
          <w:lang w:val="el-GR"/>
        </w:rPr>
        <w:t>메소드로부터</w:t>
      </w:r>
      <w:proofErr w:type="spellEnd"/>
      <w:r w:rsidRPr="003F0713">
        <w:rPr>
          <w:rFonts w:eastAsiaTheme="minorHAnsi" w:hint="eastAsia"/>
          <w:lang w:val="el-GR"/>
        </w:rPr>
        <w:t xml:space="preserve"> 반환된private 배열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Private 배열에 public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데이터 할당</w:t>
      </w:r>
    </w:p>
    <w:p w:rsidR="006A2FCC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접근 </w:t>
      </w:r>
      <w:proofErr w:type="spellStart"/>
      <w:r w:rsidRPr="003F0713">
        <w:rPr>
          <w:rFonts w:eastAsiaTheme="minorHAnsi" w:hint="eastAsia"/>
          <w:lang w:val="el-GR"/>
        </w:rPr>
        <w:t>제어자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외부로부터의 접근을 제한하기 위해 사용되는 </w:t>
      </w:r>
      <w:proofErr w:type="spellStart"/>
      <w:r w:rsidRPr="003F0713">
        <w:rPr>
          <w:rFonts w:eastAsiaTheme="minorHAnsi" w:hint="eastAsia"/>
          <w:lang w:val="el-GR"/>
        </w:rPr>
        <w:t>예약어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</w:p>
    <w:p w:rsidR="008757BD" w:rsidRPr="003F0713" w:rsidRDefault="008757BD">
      <w:pPr>
        <w:rPr>
          <w:rFonts w:eastAsiaTheme="minorHAnsi"/>
          <w:lang w:val="el-GR"/>
        </w:rPr>
      </w:pPr>
    </w:p>
    <w:p w:rsidR="008757BD" w:rsidRPr="003F0713" w:rsidRDefault="008757BD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114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암호 알고리즘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- 중요 정보를 보호하기 위해 </w:t>
      </w:r>
      <w:proofErr w:type="spellStart"/>
      <w:r w:rsidRPr="003F0713">
        <w:rPr>
          <w:rFonts w:eastAsiaTheme="minorHAnsi" w:hint="eastAsia"/>
          <w:lang w:val="el-GR"/>
        </w:rPr>
        <w:t>평문을</w:t>
      </w:r>
      <w:proofErr w:type="spellEnd"/>
      <w:r w:rsidRPr="003F0713">
        <w:rPr>
          <w:rFonts w:eastAsiaTheme="minorHAnsi" w:hint="eastAsia"/>
          <w:lang w:val="el-GR"/>
        </w:rPr>
        <w:t xml:space="preserve"> 암호화된 문장으로 만드는 절차 또는 방법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개인키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동일한 키로 데이터를 암호화하고 </w:t>
      </w:r>
      <w:proofErr w:type="spellStart"/>
      <w:r w:rsidRPr="003F0713">
        <w:rPr>
          <w:rFonts w:eastAsiaTheme="minorHAnsi" w:hint="eastAsia"/>
          <w:lang w:val="el-GR"/>
        </w:rPr>
        <w:t>복호화하는</w:t>
      </w:r>
      <w:proofErr w:type="spellEnd"/>
      <w:r w:rsidRPr="003F0713">
        <w:rPr>
          <w:rFonts w:eastAsiaTheme="minorHAnsi" w:hint="eastAsia"/>
          <w:lang w:val="el-GR"/>
        </w:rPr>
        <w:t xml:space="preserve"> 암호화 기법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스트림 암호화 방식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블록 암호화 방식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공개키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데이터를 암호화할 때 사용하는 공개키는 </w:t>
      </w:r>
      <w:r w:rsidR="00EE3456" w:rsidRPr="003F0713">
        <w:rPr>
          <w:rFonts w:eastAsiaTheme="minorHAnsi" w:hint="eastAsia"/>
          <w:lang w:val="el-GR"/>
        </w:rPr>
        <w:t>사용자에게 공개하고 비밀키는 관리자가 비밀리에 관리하는 암호화 기법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양방향 알고리즘 종류 </w:t>
      </w:r>
      <w:r w:rsidRPr="003F0713">
        <w:rPr>
          <w:rFonts w:eastAsiaTheme="minorHAnsi"/>
          <w:lang w:val="el-GR"/>
        </w:rPr>
        <w:t>– SEED / ARIA / DES / AES / RSA / IDEA / Skipjack / TKIP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해시 </w:t>
      </w:r>
      <w:r w:rsidR="001D5F4F" w:rsidRPr="003F0713">
        <w:rPr>
          <w:rFonts w:eastAsiaTheme="minorHAnsi"/>
          <w:lang w:val="el-GR"/>
        </w:rPr>
        <w:t>–</w:t>
      </w:r>
      <w:r w:rsidRPr="003F0713">
        <w:rPr>
          <w:rFonts w:eastAsiaTheme="minorHAnsi"/>
          <w:lang w:val="el-GR"/>
        </w:rPr>
        <w:t xml:space="preserve"> </w:t>
      </w:r>
      <w:r w:rsidR="001D5F4F" w:rsidRPr="003F0713">
        <w:rPr>
          <w:rFonts w:eastAsiaTheme="minorHAnsi" w:hint="eastAsia"/>
          <w:lang w:val="el-GR"/>
        </w:rPr>
        <w:t>임의의 길이의 입력 데이터나 메시지를 고정된 길이의 값이나 키로 변환하는 것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SHA 시리즈 </w:t>
      </w:r>
      <w:r w:rsidRPr="003F0713">
        <w:rPr>
          <w:rFonts w:eastAsiaTheme="minorHAnsi"/>
          <w:lang w:val="el-GR"/>
        </w:rPr>
        <w:t xml:space="preserve">/ MD5 / </w:t>
      </w:r>
      <w:r w:rsidRPr="003F0713">
        <w:rPr>
          <w:rFonts w:eastAsiaTheme="minorHAnsi" w:hint="eastAsia"/>
          <w:lang w:val="el-GR"/>
        </w:rPr>
        <w:t>N-NASH / SNEFRU</w:t>
      </w:r>
    </w:p>
    <w:p w:rsidR="001D5F4F" w:rsidRPr="003F0713" w:rsidRDefault="001D5F4F">
      <w:pPr>
        <w:rPr>
          <w:rFonts w:eastAsiaTheme="minorHAnsi"/>
          <w:lang w:val="el-GR"/>
        </w:rPr>
      </w:pPr>
    </w:p>
    <w:p w:rsidR="001D5F4F" w:rsidRPr="003F0713" w:rsidRDefault="001D5F4F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115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서비스 거부 공격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Ping of Death</w:t>
      </w:r>
      <w:r w:rsidRPr="003F0713">
        <w:rPr>
          <w:rFonts w:eastAsiaTheme="minorHAnsi"/>
          <w:lang w:val="el-GR"/>
        </w:rPr>
        <w:t xml:space="preserve"> – </w:t>
      </w:r>
      <w:r w:rsidRPr="003F0713">
        <w:rPr>
          <w:rFonts w:eastAsiaTheme="min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3F0713" w:rsidRDefault="001D5F4F">
      <w:pPr>
        <w:rPr>
          <w:rFonts w:eastAsiaTheme="minorHAnsi"/>
          <w:lang w:val="el-GR"/>
        </w:rPr>
      </w:pPr>
      <w:proofErr w:type="spellStart"/>
      <w:r w:rsidRPr="003F0713">
        <w:rPr>
          <w:rFonts w:eastAsiaTheme="minorHAnsi" w:hint="eastAsia"/>
          <w:lang w:val="el-GR"/>
        </w:rPr>
        <w:lastRenderedPageBreak/>
        <w:t>스머핑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IP나 </w:t>
      </w:r>
      <w:r w:rsidRPr="003F0713">
        <w:rPr>
          <w:rFonts w:eastAsiaTheme="minorHAnsi"/>
          <w:lang w:val="el-GR"/>
        </w:rPr>
        <w:t>ICMP</w:t>
      </w:r>
      <w:r w:rsidRPr="003F0713">
        <w:rPr>
          <w:rFonts w:eastAsiaTheme="min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SYB Flooding – 3-way-handshake</w:t>
      </w:r>
      <w:r w:rsidRPr="003F0713">
        <w:rPr>
          <w:rFonts w:eastAsiaTheme="min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TearDrop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Offset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LAND Attack </w:t>
      </w:r>
      <w:r w:rsidR="002425BF"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</w:t>
      </w:r>
      <w:r w:rsidR="002425BF" w:rsidRPr="003F0713">
        <w:rPr>
          <w:rFonts w:eastAsiaTheme="minorHAnsi" w:hint="eastAsia"/>
          <w:lang w:val="el-GR"/>
        </w:rPr>
        <w:t xml:space="preserve">패킷을 전송할 때 송신 </w:t>
      </w:r>
      <w:r w:rsidR="002425BF" w:rsidRPr="003F0713">
        <w:rPr>
          <w:rFonts w:eastAsiaTheme="minorHAnsi"/>
          <w:lang w:val="el-GR"/>
        </w:rPr>
        <w:t>IP</w:t>
      </w:r>
      <w:r w:rsidR="002425BF" w:rsidRPr="003F0713">
        <w:rPr>
          <w:rFonts w:eastAsiaTheme="minorHAnsi" w:hint="eastAsia"/>
          <w:lang w:val="el-GR"/>
        </w:rPr>
        <w:t xml:space="preserve"> 주소와 수신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 xml:space="preserve">주소를 모두 공격 대상의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>주소로 하여 자신에 대해 무한히 응답하게 하는 공격</w:t>
      </w:r>
    </w:p>
    <w:p w:rsidR="00EE7F54" w:rsidRPr="003F0713" w:rsidRDefault="002425B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DDOS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여러 곳에 분산된 </w:t>
      </w:r>
      <w:r w:rsidR="00EE7F54" w:rsidRPr="003F0713">
        <w:rPr>
          <w:rFonts w:eastAsiaTheme="minorHAnsi" w:hint="eastAsia"/>
          <w:lang w:val="el-GR"/>
        </w:rPr>
        <w:t xml:space="preserve">공격 지점에서 한 곳의 서버에 대해 서비스거부 공격을 수행하는 것 </w:t>
      </w:r>
    </w:p>
    <w:p w:rsidR="00EE7F54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Trin00 / TFN / TFN2K / Stacheldraht</w:t>
      </w:r>
    </w:p>
    <w:p w:rsidR="003F0713" w:rsidRPr="003F0713" w:rsidRDefault="003F0713">
      <w:pPr>
        <w:rPr>
          <w:rFonts w:eastAsiaTheme="minorHAnsi"/>
          <w:lang w:val="el-GR"/>
        </w:rPr>
      </w:pPr>
    </w:p>
    <w:p w:rsidR="003F0713" w:rsidRPr="00101137" w:rsidRDefault="003F0713">
      <w:pPr>
        <w:rPr>
          <w:rFonts w:eastAsiaTheme="minorHAnsi"/>
          <w:sz w:val="22"/>
          <w:shd w:val="pct15" w:color="auto" w:fill="FFFFFF"/>
          <w:lang w:val="el-GR"/>
        </w:rPr>
      </w:pPr>
      <w:r w:rsidRPr="00101137">
        <w:rPr>
          <w:rFonts w:eastAsiaTheme="minorHAnsi"/>
          <w:sz w:val="22"/>
          <w:shd w:val="pct15" w:color="auto" w:fill="FFFFFF"/>
          <w:lang w:val="el-GR"/>
        </w:rPr>
        <w:t xml:space="preserve">116 </w:t>
      </w:r>
      <w:r w:rsidRPr="00101137">
        <w:rPr>
          <w:rFonts w:eastAsiaTheme="minorHAnsi" w:hint="eastAsia"/>
          <w:sz w:val="22"/>
          <w:shd w:val="pct15" w:color="auto" w:fill="FFFFFF"/>
          <w:lang w:val="el-GR"/>
        </w:rPr>
        <w:t>서버 인증</w:t>
      </w:r>
    </w:p>
    <w:p w:rsidR="003F0713" w:rsidRDefault="003F0713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보안 서버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개인정보를 암호화하여 송신,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수신할 수 있는 기능을 갖춘 서버</w:t>
      </w:r>
    </w:p>
    <w:p w:rsidR="003F0713" w:rsidRDefault="008F0C37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인증 </w:t>
      </w:r>
      <w:r>
        <w:rPr>
          <w:rFonts w:ascii="Times New Roman" w:eastAsiaTheme="minorHAnsi" w:hAnsi="Times New Roman"/>
          <w:lang w:val="el-GR"/>
        </w:rPr>
        <w:t xml:space="preserve">– </w:t>
      </w:r>
      <w:proofErr w:type="spellStart"/>
      <w:r>
        <w:rPr>
          <w:rFonts w:ascii="Times New Roman" w:eastAsiaTheme="minorHAnsi" w:hAnsi="Times New Roman" w:hint="eastAsia"/>
          <w:lang w:val="el-GR"/>
        </w:rPr>
        <w:t>로그인을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요청한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권한을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검증하는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절차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지식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기억하고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고정된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패스워드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패스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프레이즈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proofErr w:type="spellStart"/>
      <w:r>
        <w:rPr>
          <w:rFonts w:ascii="Times New Roman" w:eastAsiaTheme="minorHAnsi" w:hAnsi="Times New Roman" w:hint="eastAsia"/>
          <w:lang w:val="el-GR"/>
        </w:rPr>
        <w:t>아이핀</w:t>
      </w:r>
      <w:proofErr w:type="spellEnd"/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소유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소유하고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신분증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메모리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스마트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/ OTP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고유한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행위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행동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위치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시도하는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적절성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</w:p>
    <w:p w:rsidR="008F0C37" w:rsidRPr="00101137" w:rsidRDefault="008F0C37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117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보안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솔루션</w:t>
      </w:r>
    </w:p>
    <w:p w:rsidR="008F0C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외부로부터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불법적인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막는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인터넷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전송되는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선별하여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거부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수정하는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컴퓨터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남용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드응ㄹ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실시간으로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lastRenderedPageBreak/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이상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</w:p>
    <w:p w:rsidR="00101137" w:rsidRPr="008F0C37" w:rsidRDefault="002C302D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트래픽을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능동적으로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격리하는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3F0713" w:rsidRDefault="002C302D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데이터 유출 방지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외부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유출을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2C302D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공격을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방어할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목적으로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만들어진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서버에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특화된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</w:p>
    <w:p w:rsidR="002C302D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VPN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공중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암호화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마치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자신의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회선을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해주는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NAC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접속하는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PC</w:t>
      </w:r>
      <w:r>
        <w:rPr>
          <w:rFonts w:ascii="Times New Roman" w:eastAsiaTheme="minorHAnsi" w:hAnsi="Times New Roman" w:hint="eastAsia"/>
          <w:lang w:val="el-GR"/>
        </w:rPr>
        <w:t>의</w:t>
      </w:r>
      <w:r>
        <w:rPr>
          <w:rFonts w:ascii="Times New Roman" w:eastAsiaTheme="minorHAnsi" w:hAnsi="Times New Roman" w:hint="eastAsia"/>
          <w:lang w:val="el-GR"/>
        </w:rPr>
        <w:t xml:space="preserve"> MAC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IP</w:t>
      </w:r>
      <w:r w:rsidR="00344928"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등록한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일관된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제공하는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Pr="002C302D" w:rsidRDefault="00344928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SIEM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로그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이벤트를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통합하여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  <w:bookmarkStart w:id="0" w:name="_GoBack"/>
      <w:bookmarkEnd w:id="0"/>
    </w:p>
    <w:p w:rsidR="002425BF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    </w:t>
      </w:r>
    </w:p>
    <w:sectPr w:rsidR="002425BF" w:rsidRPr="003F0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D5F4F"/>
    <w:rsid w:val="002425BF"/>
    <w:rsid w:val="002C302D"/>
    <w:rsid w:val="00344928"/>
    <w:rsid w:val="00377DA5"/>
    <w:rsid w:val="003F0713"/>
    <w:rsid w:val="00452AC8"/>
    <w:rsid w:val="005650AA"/>
    <w:rsid w:val="00653182"/>
    <w:rsid w:val="006A2FCC"/>
    <w:rsid w:val="007579CE"/>
    <w:rsid w:val="00846B8D"/>
    <w:rsid w:val="00862A12"/>
    <w:rsid w:val="008757BD"/>
    <w:rsid w:val="008F0C37"/>
    <w:rsid w:val="00980998"/>
    <w:rsid w:val="009F6111"/>
    <w:rsid w:val="00A46510"/>
    <w:rsid w:val="00EE3456"/>
    <w:rsid w:val="00EE7F54"/>
    <w:rsid w:val="00FD2107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0954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2023-05-30T13:07:00Z</dcterms:created>
  <dcterms:modified xsi:type="dcterms:W3CDTF">2023-06-03T13:28:00Z</dcterms:modified>
</cp:coreProperties>
</file>