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E36E08" w:rsidRDefault="00E36E08" w:rsidP="003A0EE8"/>
    <w:p w:rsidR="00E36E08" w:rsidRDefault="00E36E08" w:rsidP="003A0EE8">
      <w:r w:rsidRPr="00E36E08">
        <w:rPr>
          <w:rFonts w:hint="eastAsia"/>
          <w:highlight w:val="yellow"/>
        </w:rPr>
        <w:t>문제정리</w:t>
      </w:r>
    </w:p>
    <w:p w:rsidR="00E36E08" w:rsidRDefault="00E36E08" w:rsidP="003A0EE8">
      <w:r>
        <w:rPr>
          <w:rFonts w:hint="eastAsia"/>
        </w:rPr>
        <w:t xml:space="preserve">컴포넌트 </w:t>
      </w:r>
      <w:r>
        <w:t>–</w:t>
      </w:r>
      <w:r>
        <w:rPr>
          <w:rFonts w:hint="eastAsia"/>
        </w:rPr>
        <w:t xml:space="preserve"> 독립적인 업무 또는 기능을 수행하는 단위, 실행 코드 기반으로 작성된 모듈</w:t>
      </w:r>
    </w:p>
    <w:p w:rsidR="00E36E08" w:rsidRDefault="00E36E08" w:rsidP="003A0EE8">
      <w:r>
        <w:rPr>
          <w:rFonts w:hint="eastAsia"/>
        </w:rPr>
        <w:t xml:space="preserve">인터페이스 </w:t>
      </w:r>
      <w:r>
        <w:t>–</w:t>
      </w:r>
      <w:r>
        <w:rPr>
          <w:rFonts w:hint="eastAsia"/>
        </w:rPr>
        <w:t xml:space="preserve"> 서로 다른 두 시스템이나 소프트웨어 등을 서로 이어주는 부분, 접속 장치</w:t>
      </w:r>
    </w:p>
    <w:p w:rsidR="00E36E08" w:rsidRDefault="00E36E08" w:rsidP="003A0EE8">
      <w:r>
        <w:rPr>
          <w:rFonts w:hint="eastAsia"/>
        </w:rPr>
        <w:t xml:space="preserve">라이브러리 </w:t>
      </w:r>
      <w:r w:rsidR="00372796">
        <w:t>–</w:t>
      </w:r>
      <w:r>
        <w:rPr>
          <w:rFonts w:hint="eastAsia"/>
        </w:rPr>
        <w:t xml:space="preserve"> </w:t>
      </w:r>
      <w:r w:rsidR="00372796">
        <w:rPr>
          <w:rFonts w:hint="eastAsia"/>
        </w:rPr>
        <w:t xml:space="preserve">개발 편의를 위해 자주 사용되는 코드, </w:t>
      </w:r>
      <w:r w:rsidR="00372796">
        <w:t xml:space="preserve">API, </w:t>
      </w:r>
      <w:r w:rsidR="00372796">
        <w:rPr>
          <w:rFonts w:hint="eastAsia"/>
        </w:rPr>
        <w:t xml:space="preserve">클래스, 값, </w:t>
      </w:r>
      <w:proofErr w:type="spellStart"/>
      <w:r w:rsidR="00372796">
        <w:rPr>
          <w:rFonts w:hint="eastAsia"/>
        </w:rPr>
        <w:t>자료형</w:t>
      </w:r>
      <w:proofErr w:type="spellEnd"/>
      <w:r w:rsidR="00372796">
        <w:rPr>
          <w:rFonts w:hint="eastAsia"/>
        </w:rPr>
        <w:t xml:space="preserve"> 등의 다양한 자원들을 모아 놓은 것</w:t>
      </w:r>
    </w:p>
    <w:p w:rsidR="00372796" w:rsidRDefault="002B75D0" w:rsidP="003A0EE8">
      <w:pPr>
        <w:rPr>
          <w:rFonts w:hint="eastAsia"/>
        </w:rPr>
      </w:pPr>
      <w:r>
        <w:rPr>
          <w:rFonts w:hint="eastAsia"/>
        </w:rPr>
        <w:t>A</w:t>
      </w:r>
      <w:r>
        <w:t xml:space="preserve">nt – </w:t>
      </w:r>
      <w:r>
        <w:rPr>
          <w:rFonts w:hint="eastAsia"/>
        </w:rPr>
        <w:t xml:space="preserve">의존성을 사용하지 않고 직접 라이브러리를 다운받거나 연결시켜서 사용함 </w:t>
      </w:r>
    </w:p>
    <w:p w:rsidR="002B75D0" w:rsidRDefault="002B75D0" w:rsidP="003A0EE8">
      <w:r>
        <w:t xml:space="preserve">Maven – </w:t>
      </w:r>
      <w:r>
        <w:rPr>
          <w:rFonts w:hint="eastAsia"/>
        </w:rPr>
        <w:t xml:space="preserve">의존성을 설정하여 라이브러리 관리하는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</w:t>
      </w:r>
    </w:p>
    <w:p w:rsidR="002B75D0" w:rsidRDefault="00F307DD" w:rsidP="003A0EE8">
      <w:r>
        <w:rPr>
          <w:rFonts w:hint="eastAsia"/>
        </w:rPr>
        <w:t xml:space="preserve">공유 메모리 </w:t>
      </w:r>
      <w:r>
        <w:t>–</w:t>
      </w:r>
      <w:r>
        <w:rPr>
          <w:rFonts w:hint="eastAsia"/>
        </w:rPr>
        <w:t xml:space="preserve"> 공유 가능한 메모리를 구성하여 다수의 프로세스 간 통신을 지원</w:t>
      </w:r>
    </w:p>
    <w:p w:rsidR="00F307DD" w:rsidRDefault="00F307DD" w:rsidP="003A0EE8">
      <w:r>
        <w:rPr>
          <w:rFonts w:hint="eastAsia"/>
        </w:rPr>
        <w:t xml:space="preserve">소켓 </w:t>
      </w:r>
      <w:r>
        <w:t>–</w:t>
      </w:r>
      <w:r>
        <w:rPr>
          <w:rFonts w:hint="eastAsia"/>
        </w:rPr>
        <w:t xml:space="preserve"> 네트워크 소켓을 이용한 프로세스 간 통신을 지원</w:t>
      </w:r>
    </w:p>
    <w:p w:rsidR="00F307DD" w:rsidRDefault="00F307DD" w:rsidP="003A0EE8"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자원에 대한 접근 제어를 통해 프로세스 간 통신을 지원</w:t>
      </w:r>
    </w:p>
    <w:p w:rsidR="00F307DD" w:rsidRDefault="00F307DD" w:rsidP="003A0EE8"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큐잉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메시지 전달 방식을 사용하여 프로세스 간 통신을 지원</w:t>
      </w:r>
    </w:p>
    <w:p w:rsidR="00F307DD" w:rsidRDefault="00A97623" w:rsidP="003A0EE8">
      <w:r>
        <w:rPr>
          <w:rFonts w:hint="eastAsia"/>
        </w:rPr>
        <w:t>단위 테스트를 수행하기 위해서는 테스트 수행 전에 단독 실행을 위한 환경과 테스트 데이터를 준비해야 함</w:t>
      </w:r>
    </w:p>
    <w:p w:rsidR="00A97623" w:rsidRDefault="001614E9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테스트에 필요한 입력 데이터, 테스트 조건, 예상 결과 등을 기입한 문서</w:t>
      </w:r>
    </w:p>
    <w:p w:rsidR="001614E9" w:rsidRDefault="001614E9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테스트 수행에 필요한 환경이나 테스트 케이스 간의 의존성을 기입한 문서</w:t>
      </w:r>
    </w:p>
    <w:p w:rsidR="001614E9" w:rsidRDefault="002328D8" w:rsidP="003A0EE8">
      <w:r>
        <w:rPr>
          <w:rFonts w:hint="eastAsia"/>
        </w:rPr>
        <w:lastRenderedPageBreak/>
        <w:t xml:space="preserve">테스트 시나리오 </w:t>
      </w:r>
      <w:r>
        <w:t>–</w:t>
      </w:r>
      <w:r>
        <w:rPr>
          <w:rFonts w:hint="eastAsia"/>
        </w:rPr>
        <w:t xml:space="preserve"> 여러 개의 테스트 케이스를 묶은 것으로 테스트 케이스 수행에 대한 절차를 명세한 문서</w:t>
      </w:r>
    </w:p>
    <w:p w:rsidR="002328D8" w:rsidRDefault="002328D8" w:rsidP="003A0EE8">
      <w:r>
        <w:rPr>
          <w:rFonts w:hint="eastAsia"/>
        </w:rPr>
        <w:t xml:space="preserve">테스트 프로시저 </w:t>
      </w:r>
      <w:r>
        <w:t>–</w:t>
      </w:r>
      <w:r>
        <w:rPr>
          <w:rFonts w:hint="eastAsia"/>
        </w:rPr>
        <w:t xml:space="preserve"> 테스트 스크립트라 불리며, 테스트 케이스의 실행 순서 의미</w:t>
      </w:r>
    </w:p>
    <w:p w:rsidR="002328D8" w:rsidRDefault="001E393F" w:rsidP="003A0EE8">
      <w:r>
        <w:rPr>
          <w:rFonts w:hint="eastAsia"/>
        </w:rPr>
        <w:t>기능별 구현 모듈</w:t>
      </w:r>
    </w:p>
    <w:p w:rsidR="001E393F" w:rsidRDefault="001E393F" w:rsidP="003A0E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디바이스 드라이버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하드웨어 주변 장치의 동작을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네트워크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네트워크 장비 및 데이터 통신을 위한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파일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컴퓨터 내부의 데이터 구조 영역에 접근하는 방법을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메모리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파일을 프로세스의 가상 메모리에 </w:t>
      </w:r>
      <w:proofErr w:type="spellStart"/>
      <w:r>
        <w:rPr>
          <w:rFonts w:asciiTheme="minorEastAsia" w:hAnsiTheme="minorEastAsia" w:hint="eastAsia"/>
        </w:rPr>
        <w:t>매핑</w:t>
      </w:r>
      <w:proofErr w:type="spellEnd"/>
      <w:r>
        <w:rPr>
          <w:rFonts w:asciiTheme="minorEastAsia" w:hAnsiTheme="minorEastAsia" w:hint="eastAsia"/>
        </w:rPr>
        <w:t>/해제하는 방법과 프로세스 사이의 통신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프로세스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하나의 프로세스 안에서 다른 프로세스를 생성하는 방법을 구현한 모듈</w:t>
      </w:r>
    </w:p>
    <w:p w:rsidR="001E393F" w:rsidRDefault="00F33523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테스트 프로세스 5단계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계획 및 </w:t>
      </w:r>
      <w:proofErr w:type="gramStart"/>
      <w:r>
        <w:rPr>
          <w:rFonts w:asciiTheme="minorEastAsia" w:hAnsiTheme="minorEastAsia" w:hint="eastAsia"/>
        </w:rPr>
        <w:t>제어 :</w:t>
      </w:r>
      <w:proofErr w:type="gramEnd"/>
      <w:r>
        <w:rPr>
          <w:rFonts w:asciiTheme="minorEastAsia" w:hAnsiTheme="minorEastAsia" w:hint="eastAsia"/>
        </w:rPr>
        <w:t xml:space="preserve"> 테스트 목표를 달성하기 위한 계획을 수립하고 계획대로 진행되도록 제어하는 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분석 및 </w:t>
      </w:r>
      <w:proofErr w:type="gramStart"/>
      <w:r>
        <w:rPr>
          <w:rFonts w:asciiTheme="minorEastAsia" w:hAnsiTheme="minorEastAsia" w:hint="eastAsia"/>
        </w:rPr>
        <w:t>설계 :</w:t>
      </w:r>
      <w:proofErr w:type="gramEnd"/>
      <w:r>
        <w:rPr>
          <w:rFonts w:asciiTheme="minorEastAsia" w:hAnsiTheme="minorEastAsia" w:hint="eastAsia"/>
        </w:rPr>
        <w:t xml:space="preserve"> 테스트 목표를 구체화하여 테스트 시나리오와 테스트 케이스를 작성하는 단계</w:t>
      </w:r>
    </w:p>
    <w:p w:rsidR="00A84D6C" w:rsidRDefault="00A84D6C" w:rsidP="00F33523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구현 및 </w:t>
      </w:r>
      <w:proofErr w:type="gramStart"/>
      <w:r>
        <w:rPr>
          <w:rFonts w:hint="eastAsia"/>
        </w:rPr>
        <w:t>실현 :</w:t>
      </w:r>
      <w:proofErr w:type="gramEnd"/>
      <w:r>
        <w:rPr>
          <w:rFonts w:hint="eastAsia"/>
        </w:rPr>
        <w:t xml:space="preserve"> 효율적인 테스트 수행을 위해 테스트 케이스들을 조합하여 테스트 프로시저에 </w:t>
      </w:r>
      <w:proofErr w:type="spellStart"/>
      <w:r>
        <w:rPr>
          <w:rFonts w:hint="eastAsia"/>
        </w:rPr>
        <w:t>명세하는</w:t>
      </w:r>
      <w:proofErr w:type="spellEnd"/>
      <w:r>
        <w:rPr>
          <w:rFonts w:hint="eastAsia"/>
        </w:rPr>
        <w:t xml:space="preserve">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평가 :</w:t>
      </w:r>
      <w:proofErr w:type="gramEnd"/>
      <w:r>
        <w:rPr>
          <w:rFonts w:asciiTheme="minorEastAsia" w:hAnsiTheme="minorEastAsia" w:hint="eastAsia"/>
        </w:rPr>
        <w:t xml:space="preserve"> 테스트가 계획과 목표에 맞게 수행되었는지 평가하고 기록하는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완료 :</w:t>
      </w:r>
      <w:proofErr w:type="gramEnd"/>
      <w:r>
        <w:rPr>
          <w:rFonts w:asciiTheme="minorEastAsia" w:hAnsiTheme="minorEastAsia" w:hint="eastAsia"/>
        </w:rPr>
        <w:t xml:space="preserve"> 이후의 테스트를 위한 참고 자료 및 테스트 수행에 대한 증거 자료로 활용하기 위해 수행 과정과 산출물을 기록 및 저장하는 단계</w:t>
      </w:r>
    </w:p>
    <w:p w:rsidR="00F307DD" w:rsidRDefault="00F307DD" w:rsidP="003A0EE8">
      <w:pPr>
        <w:rPr>
          <w:rFonts w:hint="eastAsia"/>
        </w:rPr>
      </w:pPr>
    </w:p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lastRenderedPageBreak/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lastRenderedPageBreak/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lastRenderedPageBreak/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>
      <w:pPr>
        <w:rPr>
          <w:rFonts w:hint="eastAsia"/>
        </w:rPr>
      </w:pPr>
    </w:p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lastRenderedPageBreak/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lastRenderedPageBreak/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lastRenderedPageBreak/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 xml:space="preserve">- 모듈의 원시 코드를 </w:t>
      </w:r>
      <w:proofErr w:type="spellStart"/>
      <w:r>
        <w:rPr>
          <w:rFonts w:hint="eastAsia"/>
        </w:rPr>
        <w:t>오픈시킨</w:t>
      </w:r>
      <w:proofErr w:type="spellEnd"/>
      <w:r>
        <w:rPr>
          <w:rFonts w:hint="eastAsia"/>
        </w:rPr>
        <w:t xml:space="preserve">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</w:t>
      </w:r>
      <w:proofErr w:type="spellStart"/>
      <w:r>
        <w:rPr>
          <w:rFonts w:hint="eastAsia"/>
        </w:rPr>
        <w:t>완벽학</w:t>
      </w:r>
      <w:proofErr w:type="spellEnd"/>
      <w:r>
        <w:rPr>
          <w:rFonts w:hint="eastAsia"/>
        </w:rPr>
        <w:t xml:space="preserve"> 수행되는가를 점검하는 테스트</w:t>
      </w:r>
    </w:p>
    <w:p w:rsidR="00193051" w:rsidRDefault="00193051">
      <w:pPr>
        <w:rPr>
          <w:rFonts w:hint="eastAsia"/>
        </w:rPr>
      </w:pPr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  <w:bookmarkStart w:id="0" w:name="_GoBack"/>
      <w:bookmarkEnd w:id="0"/>
    </w:p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lastRenderedPageBreak/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 xml:space="preserve">1. 주요 제어 모듈은 작성된 프로그램을 사용하고 주요 제어 모듈의 종속 모듈은 </w:t>
      </w:r>
      <w:proofErr w:type="spellStart"/>
      <w:r>
        <w:rPr>
          <w:rFonts w:hint="eastAsia"/>
        </w:rPr>
        <w:t>스텁으로</w:t>
      </w:r>
      <w:proofErr w:type="spellEnd"/>
      <w:r>
        <w:rPr>
          <w:rFonts w:hint="eastAsia"/>
        </w:rPr>
        <w:t xml:space="preserve">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 xml:space="preserve">깊이 우선 또는 넓이 우선 등의 통합 방식에 따라 하위 모듈인 </w:t>
      </w:r>
      <w:proofErr w:type="spellStart"/>
      <w:r w:rsidR="00F8358D">
        <w:rPr>
          <w:rFonts w:hint="eastAsia"/>
        </w:rPr>
        <w:t>스텁들이</w:t>
      </w:r>
      <w:proofErr w:type="spellEnd"/>
      <w:r w:rsidR="00F8358D">
        <w:rPr>
          <w:rFonts w:hint="eastAsia"/>
        </w:rPr>
        <w:t xml:space="preserve">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</w:t>
      </w:r>
      <w:proofErr w:type="gramStart"/>
      <w:r>
        <w:rPr>
          <w:rFonts w:hint="eastAsia"/>
        </w:rPr>
        <w:t>,출력을</w:t>
      </w:r>
      <w:proofErr w:type="gramEnd"/>
      <w:r>
        <w:rPr>
          <w:rFonts w:hint="eastAsia"/>
        </w:rPr>
        <w:t xml:space="preserve">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</w:t>
      </w:r>
      <w:proofErr w:type="spellStart"/>
      <w:r>
        <w:rPr>
          <w:rFonts w:hint="eastAsia"/>
        </w:rPr>
        <w:t>샌드위치식</w:t>
      </w:r>
      <w:proofErr w:type="spellEnd"/>
      <w:r>
        <w:rPr>
          <w:rFonts w:hint="eastAsia"/>
        </w:rPr>
        <w:t xml:space="preserve">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</w:t>
      </w:r>
      <w:proofErr w:type="spellStart"/>
      <w:r w:rsidRPr="00186F21">
        <w:rPr>
          <w:rFonts w:hint="eastAsia"/>
          <w:color w:val="E36C0A" w:themeColor="accent6" w:themeShade="BF"/>
        </w:rPr>
        <w:t>테스팅</w:t>
      </w:r>
      <w:proofErr w:type="spellEnd"/>
      <w:r w:rsidRPr="00186F21">
        <w:rPr>
          <w:rFonts w:hint="eastAsia"/>
          <w:color w:val="E36C0A" w:themeColor="accent6" w:themeShade="BF"/>
        </w:rPr>
        <w:t xml:space="preserve"> </w:t>
      </w:r>
      <w:r>
        <w:t>–</w:t>
      </w:r>
      <w:r>
        <w:rPr>
          <w:rFonts w:hint="eastAsia"/>
        </w:rPr>
        <w:t xml:space="preserve"> 이미 테스트된 프로그램의 </w:t>
      </w:r>
      <w:proofErr w:type="spellStart"/>
      <w:r>
        <w:rPr>
          <w:rFonts w:hint="eastAsia"/>
        </w:rPr>
        <w:t>테스팅을</w:t>
      </w:r>
      <w:proofErr w:type="spellEnd"/>
      <w:r>
        <w:rPr>
          <w:rFonts w:hint="eastAsia"/>
        </w:rPr>
        <w:t xml:space="preserve">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 xml:space="preserve">테스트 분석 및 디자인 -&gt; 테스트 케이스 및 시나리오 작성 -&gt; 테스트 수행 -&gt; </w:t>
      </w:r>
      <w:r>
        <w:rPr>
          <w:rFonts w:hint="eastAsia"/>
        </w:rPr>
        <w:lastRenderedPageBreak/>
        <w:t xml:space="preserve">테스트 결과 평가 및 </w:t>
      </w:r>
      <w:proofErr w:type="spellStart"/>
      <w:r>
        <w:rPr>
          <w:rFonts w:hint="eastAsia"/>
        </w:rPr>
        <w:t>리포팅</w:t>
      </w:r>
      <w:proofErr w:type="spellEnd"/>
      <w:r>
        <w:rPr>
          <w:rFonts w:hint="eastAsia"/>
        </w:rPr>
        <w:t xml:space="preserve">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 xml:space="preserve">프로젝트 </w:t>
      </w:r>
      <w:proofErr w:type="spellStart"/>
      <w:r w:rsidR="00D1698E">
        <w:rPr>
          <w:rFonts w:hint="eastAsia"/>
        </w:rPr>
        <w:t>계획석</w:t>
      </w:r>
      <w:proofErr w:type="spellEnd"/>
      <w:r w:rsidR="00D1698E">
        <w:rPr>
          <w:rFonts w:hint="eastAsia"/>
        </w:rPr>
        <w:t>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 xml:space="preserve">테스트 결과 평가 및 </w:t>
      </w:r>
      <w:proofErr w:type="spellStart"/>
      <w:r w:rsidRPr="00167230">
        <w:rPr>
          <w:rFonts w:hint="eastAsia"/>
          <w:color w:val="E36C0A" w:themeColor="accent6" w:themeShade="BF"/>
        </w:rPr>
        <w:t>리포팅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</w:t>
      </w:r>
      <w:proofErr w:type="spellStart"/>
      <w:r>
        <w:rPr>
          <w:rFonts w:hint="eastAsia"/>
        </w:rPr>
        <w:t>결과서를</w:t>
      </w:r>
      <w:proofErr w:type="spellEnd"/>
      <w:r>
        <w:rPr>
          <w:rFonts w:hint="eastAsia"/>
        </w:rPr>
        <w:t xml:space="preserve">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</w:p>
    <w:p w:rsidR="00917740" w:rsidRDefault="00917740"/>
    <w:p w:rsidR="00FF7319" w:rsidRDefault="00E119EC">
      <w:r w:rsidRPr="00E119EC">
        <w:rPr>
          <w:rFonts w:hint="eastAsia"/>
          <w:sz w:val="22"/>
          <w:shd w:val="pct15" w:color="auto" w:fill="FFFFFF"/>
        </w:rPr>
        <w:t>0</w:t>
      </w:r>
      <w:r w:rsidRPr="00E119EC">
        <w:rPr>
          <w:sz w:val="22"/>
          <w:shd w:val="pct15" w:color="auto" w:fill="FFFFFF"/>
        </w:rPr>
        <w:t xml:space="preserve">60 </w:t>
      </w:r>
      <w:proofErr w:type="spellStart"/>
      <w:r w:rsidRPr="00E119EC">
        <w:rPr>
          <w:rFonts w:hint="eastAsia"/>
          <w:sz w:val="22"/>
          <w:shd w:val="pct15" w:color="auto" w:fill="FFFFFF"/>
        </w:rPr>
        <w:t>테스테</w:t>
      </w:r>
      <w:proofErr w:type="spellEnd"/>
      <w:r w:rsidRPr="00E119EC">
        <w:rPr>
          <w:rFonts w:hint="eastAsia"/>
          <w:sz w:val="22"/>
          <w:shd w:val="pct15" w:color="auto" w:fill="FFFFFF"/>
        </w:rPr>
        <w:t xml:space="preserve"> 케이스 / 테스트 시나리오 / 테스트 </w:t>
      </w:r>
      <w:proofErr w:type="spellStart"/>
      <w:r w:rsidRPr="00E119EC">
        <w:rPr>
          <w:rFonts w:hint="eastAsia"/>
          <w:sz w:val="22"/>
          <w:shd w:val="pct15" w:color="auto" w:fill="FFFFFF"/>
        </w:rPr>
        <w:t>오라클</w:t>
      </w:r>
      <w:proofErr w:type="spellEnd"/>
    </w:p>
    <w:p w:rsidR="00E119EC" w:rsidRDefault="00E119EC">
      <w:r w:rsidRPr="00376D06">
        <w:rPr>
          <w:rFonts w:hint="eastAsia"/>
          <w:color w:val="E36C0A" w:themeColor="accent6" w:themeShade="BF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 값,</w:t>
      </w:r>
      <w:r>
        <w:t xml:space="preserve"> </w:t>
      </w:r>
      <w:r>
        <w:rPr>
          <w:rFonts w:hint="eastAsia"/>
        </w:rPr>
        <w:t>실행 조건, 기대 결과 등으로 구성된 테스트 항목에 대한 명세서</w:t>
      </w:r>
    </w:p>
    <w:p w:rsidR="00BB4AC6" w:rsidRDefault="00BB4AC6">
      <w:r>
        <w:rPr>
          <w:rFonts w:hint="eastAsia"/>
        </w:rPr>
        <w:t xml:space="preserve">테스트 계획 검토 및 자료 확보 -&gt; 위험 평가 및 우선순위 결정 -&gt; 테스트 요구사항 정의 -&gt; 테스트 구조 설계 및 테스트 방법 결정 -&gt; 테스트 케이스 정의 -&gt; 테스트 케이스 타당성 확인 및 유지 보수 </w:t>
      </w:r>
    </w:p>
    <w:p w:rsidR="00F27434" w:rsidRDefault="00F27434">
      <w:r w:rsidRPr="00376D06">
        <w:rPr>
          <w:rFonts w:hint="eastAsia"/>
          <w:color w:val="E36C0A" w:themeColor="accent6" w:themeShade="BF"/>
        </w:rPr>
        <w:t xml:space="preserve">테스트 시나리오 </w:t>
      </w:r>
      <w:r>
        <w:t>–</w:t>
      </w:r>
      <w:r>
        <w:rPr>
          <w:rFonts w:hint="eastAsia"/>
        </w:rPr>
        <w:t xml:space="preserve"> 테스트 케이스를 적용하는 순서에 따라 여러 개의 테스트 케이스들을 묶은 집합으로 테스트 케이스들을 적용하는 구체적인 절차를 명세한 문서</w:t>
      </w:r>
    </w:p>
    <w:p w:rsidR="003F54B2" w:rsidRDefault="00F27434">
      <w:r w:rsidRPr="00376D06">
        <w:rPr>
          <w:rFonts w:hint="eastAsia"/>
          <w:color w:val="E36C0A" w:themeColor="accent6" w:themeShade="BF"/>
        </w:rPr>
        <w:t xml:space="preserve">테스트 </w:t>
      </w:r>
      <w:proofErr w:type="spellStart"/>
      <w:r w:rsidRPr="00376D06">
        <w:rPr>
          <w:rFonts w:hint="eastAsia"/>
          <w:color w:val="E36C0A" w:themeColor="accent6" w:themeShade="BF"/>
        </w:rPr>
        <w:t>오라클</w:t>
      </w:r>
      <w:proofErr w:type="spellEnd"/>
      <w:r w:rsidRPr="00376D06">
        <w:rPr>
          <w:rFonts w:hint="eastAsia"/>
          <w:color w:val="E36C0A" w:themeColor="accent6" w:themeShade="BF"/>
        </w:rPr>
        <w:t xml:space="preserve"> </w:t>
      </w:r>
      <w:r w:rsidR="003F54B2">
        <w:t>–</w:t>
      </w:r>
      <w:r>
        <w:rPr>
          <w:rFonts w:hint="eastAsia"/>
        </w:rPr>
        <w:t xml:space="preserve"> </w:t>
      </w:r>
      <w:r w:rsidR="003F54B2">
        <w:rPr>
          <w:rFonts w:hint="eastAsia"/>
        </w:rPr>
        <w:t>테스트 결과가 올바른지 판단하기 위해 사전에 정의된 참 값을 대입하여 비교하는 기법 및 활동을 말함</w:t>
      </w:r>
    </w:p>
    <w:p w:rsidR="00376D06" w:rsidRDefault="00376D06">
      <w:r>
        <w:rPr>
          <w:rFonts w:hint="eastAsia"/>
        </w:rPr>
        <w:t xml:space="preserve">참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샘플링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추정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일관성 </w:t>
      </w:r>
      <w:proofErr w:type="spellStart"/>
      <w:r>
        <w:rPr>
          <w:rFonts w:hint="eastAsia"/>
        </w:rPr>
        <w:t>오라클</w:t>
      </w:r>
      <w:proofErr w:type="spellEnd"/>
    </w:p>
    <w:p w:rsidR="00376D06" w:rsidRDefault="00376D06"/>
    <w:p w:rsidR="007B1056" w:rsidRPr="00C0337E" w:rsidRDefault="007B1056">
      <w:pPr>
        <w:rPr>
          <w:sz w:val="22"/>
          <w:shd w:val="pct15" w:color="auto" w:fill="FFFFFF"/>
        </w:rPr>
      </w:pPr>
      <w:r w:rsidRPr="00C0337E">
        <w:rPr>
          <w:rFonts w:hint="eastAsia"/>
          <w:sz w:val="22"/>
          <w:shd w:val="pct15" w:color="auto" w:fill="FFFFFF"/>
        </w:rPr>
        <w:t>061 테스트 자동화 도구</w:t>
      </w:r>
    </w:p>
    <w:p w:rsidR="007B1056" w:rsidRDefault="00847785">
      <w:r>
        <w:rPr>
          <w:rFonts w:hint="eastAsia"/>
        </w:rPr>
        <w:t xml:space="preserve">테스트 자동화 </w:t>
      </w:r>
      <w:r>
        <w:t>–</w:t>
      </w:r>
      <w:r>
        <w:rPr>
          <w:rFonts w:hint="eastAsia"/>
        </w:rPr>
        <w:t xml:space="preserve"> 사람이 반복적으로 수행하던 테스트 절차를 스크립트 형태로 구현하는 자동화 도구를 적용함으로써 쉽고 효율적으로 테스트를 수행할 수 있도록 한 것</w:t>
      </w:r>
    </w:p>
    <w:p w:rsidR="00847785" w:rsidRDefault="00934BE1">
      <w:r>
        <w:rPr>
          <w:rFonts w:hint="eastAsia"/>
        </w:rPr>
        <w:lastRenderedPageBreak/>
        <w:t>테스트 자동화 도구 유형</w:t>
      </w:r>
    </w:p>
    <w:p w:rsidR="00934BE1" w:rsidRDefault="00934BE1">
      <w:r>
        <w:rPr>
          <w:rFonts w:hint="eastAsia"/>
        </w:rPr>
        <w:t xml:space="preserve">정적 분석 도구 / </w:t>
      </w:r>
      <w:r w:rsidR="00C0337E">
        <w:rPr>
          <w:rFonts w:hint="eastAsia"/>
        </w:rPr>
        <w:t xml:space="preserve">테스트 케이스 생성 도구 / 테스트 실행 도구 / 성능 테스트 도구 / 테스트 통제 도구 / 테스트 </w:t>
      </w:r>
      <w:proofErr w:type="spellStart"/>
      <w:r w:rsidR="00C0337E">
        <w:rPr>
          <w:rFonts w:hint="eastAsia"/>
        </w:rPr>
        <w:t>하네스</w:t>
      </w:r>
      <w:proofErr w:type="spellEnd"/>
      <w:r w:rsidR="00C0337E">
        <w:rPr>
          <w:rFonts w:hint="eastAsia"/>
        </w:rPr>
        <w:t xml:space="preserve"> 도구</w:t>
      </w:r>
    </w:p>
    <w:p w:rsidR="00C0337E" w:rsidRDefault="00DA2D63">
      <w:r>
        <w:rPr>
          <w:rFonts w:hint="eastAsia"/>
        </w:rPr>
        <w:t>테스트 수행 단계별 테스트 자동화 도구</w:t>
      </w:r>
    </w:p>
    <w:p w:rsidR="00DA2D63" w:rsidRDefault="007B16C3">
      <w:r>
        <w:rPr>
          <w:rFonts w:hint="eastAsia"/>
        </w:rPr>
        <w:t>테스트 계획 -&gt; 요구사항 관리</w:t>
      </w:r>
    </w:p>
    <w:p w:rsidR="007B16C3" w:rsidRDefault="007B16C3">
      <w:r>
        <w:rPr>
          <w:rFonts w:hint="eastAsia"/>
        </w:rPr>
        <w:t>테스트 분석/설계 -&gt; 테스트 케이스 생성</w:t>
      </w:r>
    </w:p>
    <w:p w:rsidR="007B16C3" w:rsidRDefault="007B16C3">
      <w:r>
        <w:rPr>
          <w:rFonts w:hint="eastAsia"/>
        </w:rPr>
        <w:t>테스트 수행 -&gt;</w:t>
      </w:r>
      <w:r w:rsidR="00236741">
        <w:t xml:space="preserve"> </w:t>
      </w:r>
      <w:r>
        <w:rPr>
          <w:rFonts w:hint="eastAsia"/>
        </w:rPr>
        <w:t>테스트 자동화 / 정적 분석 / 동적 분석 / 성능 테스트 / 모니터링</w:t>
      </w:r>
    </w:p>
    <w:p w:rsidR="007B16C3" w:rsidRDefault="00236741">
      <w:r>
        <w:rPr>
          <w:rFonts w:hint="eastAsia"/>
        </w:rPr>
        <w:t>테스트 관리 -&gt; 커버리지 분석 / 형상 관리 / 결함 추적/관리</w:t>
      </w:r>
    </w:p>
    <w:p w:rsidR="00236741" w:rsidRDefault="00236741"/>
    <w:p w:rsidR="00236741" w:rsidRPr="00236741" w:rsidRDefault="00236741">
      <w:pPr>
        <w:rPr>
          <w:sz w:val="22"/>
          <w:shd w:val="pct15" w:color="auto" w:fill="FFFFFF"/>
        </w:rPr>
      </w:pPr>
      <w:r w:rsidRPr="00236741">
        <w:rPr>
          <w:rFonts w:hint="eastAsia"/>
          <w:sz w:val="22"/>
          <w:shd w:val="pct15" w:color="auto" w:fill="FFFFFF"/>
        </w:rPr>
        <w:t>062 결함 관리</w:t>
      </w:r>
    </w:p>
    <w:p w:rsidR="00236741" w:rsidRDefault="00236741">
      <w:r>
        <w:rPr>
          <w:rFonts w:hint="eastAsia"/>
        </w:rPr>
        <w:t xml:space="preserve">결함 </w:t>
      </w:r>
      <w:r>
        <w:t>–</w:t>
      </w:r>
      <w:r>
        <w:rPr>
          <w:rFonts w:hint="eastAsia"/>
        </w:rPr>
        <w:t xml:space="preserve"> 오류 발생, 작동 실패 등 소프트웨어가 개발자가 설계한 것과 다르게 동작하거나 다른 결과가 </w:t>
      </w:r>
      <w:r w:rsidR="004B2B30">
        <w:rPr>
          <w:rFonts w:hint="eastAsia"/>
        </w:rPr>
        <w:t>발생되는 것을 의미</w:t>
      </w:r>
    </w:p>
    <w:p w:rsidR="004B2B30" w:rsidRDefault="004B2B30">
      <w:r>
        <w:rPr>
          <w:rFonts w:hint="eastAsia"/>
        </w:rPr>
        <w:t>결함 관리 계획 -&gt; 결함 기록 -&gt; 결함 검토 -&gt; 결함 수정 -&gt; 결함 재확인 -&gt; 결함 상태 추적 및 모니터링 활동 -&gt; 최종 결함 분석 및 보고서 작성</w:t>
      </w:r>
    </w:p>
    <w:p w:rsidR="004B2B30" w:rsidRDefault="00A25606">
      <w:r>
        <w:rPr>
          <w:rFonts w:hint="eastAsia"/>
        </w:rPr>
        <w:t xml:space="preserve">결함 상태 추적 </w:t>
      </w:r>
      <w:r>
        <w:t>–</w:t>
      </w:r>
      <w:r>
        <w:rPr>
          <w:rFonts w:hint="eastAsia"/>
        </w:rPr>
        <w:t xml:space="preserve"> 결함 분포 / 결함 추세 / 결함 </w:t>
      </w:r>
      <w:proofErr w:type="spellStart"/>
      <w:r>
        <w:rPr>
          <w:rFonts w:hint="eastAsia"/>
        </w:rPr>
        <w:t>에이징</w:t>
      </w:r>
      <w:proofErr w:type="spellEnd"/>
    </w:p>
    <w:p w:rsidR="00A25606" w:rsidRDefault="00624304">
      <w:r>
        <w:rPr>
          <w:rFonts w:hint="eastAsia"/>
        </w:rPr>
        <w:t xml:space="preserve">결함 추적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결함 등록 -&gt; 결함 검토 -&gt; 결함 할당 -&gt; 결함 수정 -&gt; 결함 조치 보류 -&gt; 결함 종료 -&gt; 결함 해제</w:t>
      </w:r>
    </w:p>
    <w:p w:rsidR="00624304" w:rsidRDefault="00624304">
      <w:r>
        <w:rPr>
          <w:rFonts w:hint="eastAsia"/>
        </w:rPr>
        <w:t xml:space="preserve">결함 분류 </w:t>
      </w:r>
      <w:r>
        <w:t>–</w:t>
      </w:r>
      <w:r>
        <w:rPr>
          <w:rFonts w:hint="eastAsia"/>
        </w:rPr>
        <w:t xml:space="preserve"> 시스템 결함 / 기능 결함 / GUI</w:t>
      </w:r>
      <w:r>
        <w:t xml:space="preserve"> </w:t>
      </w:r>
      <w:r>
        <w:rPr>
          <w:rFonts w:hint="eastAsia"/>
        </w:rPr>
        <w:t>결함 / 문서 결함</w:t>
      </w:r>
    </w:p>
    <w:p w:rsidR="00624304" w:rsidRDefault="00A12DA9">
      <w:r>
        <w:rPr>
          <w:rFonts w:hint="eastAsia"/>
        </w:rPr>
        <w:t xml:space="preserve">결함 심각도 </w:t>
      </w:r>
      <w:r>
        <w:t>–</w:t>
      </w:r>
      <w:r>
        <w:rPr>
          <w:rFonts w:hint="eastAsia"/>
        </w:rPr>
        <w:t xml:space="preserve"> </w:t>
      </w:r>
      <w:r>
        <w:t>High / Medium / Low</w:t>
      </w:r>
    </w:p>
    <w:p w:rsidR="00A12DA9" w:rsidRPr="00236741" w:rsidRDefault="00A12DA9">
      <w:r>
        <w:rPr>
          <w:rFonts w:hint="eastAsia"/>
        </w:rPr>
        <w:t xml:space="preserve">결함 관리 도구 </w:t>
      </w:r>
      <w:r>
        <w:t>–</w:t>
      </w:r>
      <w:r>
        <w:rPr>
          <w:rFonts w:hint="eastAsia"/>
        </w:rPr>
        <w:t xml:space="preserve"> </w:t>
      </w:r>
      <w:proofErr w:type="spellStart"/>
      <w:r>
        <w:t>Maintis</w:t>
      </w:r>
      <w:proofErr w:type="spellEnd"/>
      <w:r>
        <w:t xml:space="preserve"> / </w:t>
      </w:r>
      <w:proofErr w:type="spellStart"/>
      <w:r>
        <w:t>Trac</w:t>
      </w:r>
      <w:proofErr w:type="spellEnd"/>
      <w:r>
        <w:t xml:space="preserve"> / </w:t>
      </w:r>
      <w:proofErr w:type="spellStart"/>
      <w:r>
        <w:t>Redmine</w:t>
      </w:r>
      <w:proofErr w:type="spellEnd"/>
      <w:r>
        <w:t xml:space="preserve"> / </w:t>
      </w:r>
      <w:proofErr w:type="spellStart"/>
      <w:r>
        <w:t>Bugzilla</w:t>
      </w:r>
      <w:proofErr w:type="spellEnd"/>
    </w:p>
    <w:p w:rsidR="00E119EC" w:rsidRDefault="00E119EC">
      <w:r>
        <w:rPr>
          <w:rFonts w:hint="eastAsia"/>
        </w:rPr>
        <w:t xml:space="preserve"> </w:t>
      </w:r>
    </w:p>
    <w:p w:rsidR="00291454" w:rsidRPr="00C3304A" w:rsidRDefault="00291454">
      <w:pPr>
        <w:rPr>
          <w:sz w:val="22"/>
          <w:shd w:val="pct15" w:color="auto" w:fill="FFFFFF"/>
        </w:rPr>
      </w:pPr>
      <w:r w:rsidRPr="00C3304A">
        <w:rPr>
          <w:sz w:val="22"/>
          <w:shd w:val="pct15" w:color="auto" w:fill="FFFFFF"/>
        </w:rPr>
        <w:t xml:space="preserve">063 </w:t>
      </w:r>
      <w:r w:rsidRPr="00C3304A">
        <w:rPr>
          <w:rFonts w:hint="eastAsia"/>
          <w:sz w:val="22"/>
          <w:shd w:val="pct15" w:color="auto" w:fill="FFFFFF"/>
        </w:rPr>
        <w:t>애플리케이션 성능 분석</w:t>
      </w:r>
    </w:p>
    <w:p w:rsidR="00291454" w:rsidRDefault="00C3304A">
      <w:r>
        <w:rPr>
          <w:rFonts w:hint="eastAsia"/>
        </w:rPr>
        <w:t xml:space="preserve">애플리케이션 성능 </w:t>
      </w:r>
      <w:r>
        <w:t>–</w:t>
      </w:r>
      <w:r>
        <w:rPr>
          <w:rFonts w:hint="eastAsia"/>
        </w:rPr>
        <w:t xml:space="preserve"> 사용자가 요구한 기능을 최소한의 자원을 사용하여 최대한 많은 기능을 신속하게 처리하는 정도</w:t>
      </w:r>
    </w:p>
    <w:p w:rsidR="00C3304A" w:rsidRDefault="00C3304A">
      <w:r>
        <w:rPr>
          <w:rFonts w:hint="eastAsia"/>
        </w:rPr>
        <w:lastRenderedPageBreak/>
        <w:t xml:space="preserve">측정 지표 </w:t>
      </w:r>
      <w:r>
        <w:t>–</w:t>
      </w:r>
      <w:r>
        <w:rPr>
          <w:rFonts w:hint="eastAsia"/>
        </w:rPr>
        <w:t xml:space="preserve"> 처리량 / 응답 시간 / 경과 시간 / 자원 사용률</w:t>
      </w:r>
    </w:p>
    <w:p w:rsidR="00C3304A" w:rsidRDefault="00CD2BEF">
      <w:r>
        <w:rPr>
          <w:rFonts w:hint="eastAsia"/>
        </w:rPr>
        <w:t xml:space="preserve">성능 테스트 도구 </w:t>
      </w:r>
      <w:r>
        <w:t>–</w:t>
      </w:r>
      <w:r>
        <w:rPr>
          <w:rFonts w:hint="eastAsia"/>
        </w:rPr>
        <w:t xml:space="preserve"> 애플리케이션의 성능을 테스트하기 위해 애플리케이션에 부하나 스트레스를 가하면서 애플리케이션의 성능 측정 지표를 점검하는 도구</w:t>
      </w:r>
    </w:p>
    <w:p w:rsidR="00CD2BEF" w:rsidRDefault="00CD2BEF"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t>LoadUI</w:t>
      </w:r>
      <w:proofErr w:type="spellEnd"/>
      <w:r>
        <w:t xml:space="preserve"> / </w:t>
      </w:r>
      <w:proofErr w:type="spellStart"/>
      <w:r>
        <w:t>OpenSTA</w:t>
      </w:r>
      <w:proofErr w:type="spellEnd"/>
    </w:p>
    <w:p w:rsidR="00CD2BEF" w:rsidRDefault="00545E14">
      <w:r>
        <w:rPr>
          <w:rFonts w:hint="eastAsia"/>
        </w:rPr>
        <w:t xml:space="preserve">시스템 모니터링 도구 </w:t>
      </w:r>
      <w:r>
        <w:t>–</w:t>
      </w:r>
      <w:r>
        <w:rPr>
          <w:rFonts w:hint="eastAsia"/>
        </w:rPr>
        <w:t xml:space="preserve"> 애플리케이션이 실행되었을 때 시스템 자원의 사용량을 확인하고 분석하는 도구</w:t>
      </w:r>
    </w:p>
    <w:p w:rsidR="00545E14" w:rsidRDefault="00545E14">
      <w:r>
        <w:rPr>
          <w:rFonts w:hint="eastAsia"/>
        </w:rPr>
        <w:t xml:space="preserve">Scouter / </w:t>
      </w:r>
      <w:proofErr w:type="spellStart"/>
      <w:r>
        <w:rPr>
          <w:rFonts w:hint="eastAsia"/>
        </w:rPr>
        <w:t>Zabbix</w:t>
      </w:r>
      <w:proofErr w:type="spellEnd"/>
    </w:p>
    <w:p w:rsidR="00545E14" w:rsidRPr="006F19ED" w:rsidRDefault="00545E14">
      <w:pPr>
        <w:rPr>
          <w:sz w:val="22"/>
          <w:shd w:val="pct15" w:color="auto" w:fill="FFFFFF"/>
        </w:rPr>
      </w:pPr>
    </w:p>
    <w:p w:rsidR="00280A95" w:rsidRPr="006F19ED" w:rsidRDefault="00280A95">
      <w:pPr>
        <w:rPr>
          <w:sz w:val="22"/>
          <w:shd w:val="pct15" w:color="auto" w:fill="FFFFFF"/>
        </w:rPr>
      </w:pPr>
      <w:r w:rsidRPr="006F19ED">
        <w:rPr>
          <w:sz w:val="22"/>
          <w:shd w:val="pct15" w:color="auto" w:fill="FFFFFF"/>
        </w:rPr>
        <w:t xml:space="preserve">064 </w:t>
      </w:r>
      <w:r w:rsidRPr="006F19ED">
        <w:rPr>
          <w:rFonts w:hint="eastAsia"/>
          <w:sz w:val="22"/>
          <w:shd w:val="pct15" w:color="auto" w:fill="FFFFFF"/>
        </w:rPr>
        <w:t>복잡도</w:t>
      </w:r>
    </w:p>
    <w:p w:rsidR="00280A95" w:rsidRDefault="00280A95">
      <w:r>
        <w:rPr>
          <w:rFonts w:hint="eastAsia"/>
        </w:rPr>
        <w:t>- 시스템이나 시스템 구성 요소 또는 소프트웨어의 복잡한 정도를 나타나는 말</w:t>
      </w:r>
    </w:p>
    <w:p w:rsidR="00680BDA" w:rsidRDefault="00680BDA">
      <w:r>
        <w:rPr>
          <w:rFonts w:hint="eastAsia"/>
        </w:rPr>
        <w:t xml:space="preserve">시간 복잡도 </w:t>
      </w:r>
      <w:r>
        <w:t>–</w:t>
      </w:r>
      <w:r>
        <w:rPr>
          <w:rFonts w:hint="eastAsia"/>
        </w:rPr>
        <w:t xml:space="preserve"> 알고리즘의 실행시간, 알고리즘을 수행하기 위해 프로세스가 수행하는 연산 횟수를 수치화한 것을 의미</w:t>
      </w:r>
    </w:p>
    <w:p w:rsidR="00680BDA" w:rsidRDefault="00680BDA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/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표기법 / 오메가 표기법</w:t>
      </w:r>
    </w:p>
    <w:p w:rsidR="00680BDA" w:rsidRDefault="00F232A6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</w:t>
      </w:r>
      <w:r>
        <w:t>–</w:t>
      </w:r>
      <w:r>
        <w:rPr>
          <w:rFonts w:hint="eastAsia"/>
        </w:rPr>
        <w:t xml:space="preserve"> 알고리즘의 실행시간이 최악일 때 표기하는 방법</w:t>
      </w:r>
    </w:p>
    <w:p w:rsidR="00F232A6" w:rsidRDefault="00F232A6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/ O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 xml:space="preserve"> / </w:t>
      </w:r>
      <w:r w:rsidR="00A52664">
        <w:t>O(n) / 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A52664">
        <w:rPr>
          <w:rFonts w:hint="eastAsia"/>
        </w:rPr>
        <w:t>)</w:t>
      </w:r>
      <w:r w:rsidR="00A52664">
        <w:t xml:space="preserve">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664">
        <w:t>)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664">
        <w:t>)</w:t>
      </w:r>
    </w:p>
    <w:p w:rsidR="008F4453" w:rsidRDefault="008F4453">
      <w:r>
        <w:rPr>
          <w:rFonts w:hint="eastAsia"/>
        </w:rPr>
        <w:t xml:space="preserve">순한 복잡도 </w:t>
      </w:r>
      <w:r>
        <w:t>–</w:t>
      </w:r>
      <w:r>
        <w:rPr>
          <w:rFonts w:hint="eastAsia"/>
        </w:rPr>
        <w:t xml:space="preserve"> 한 프로그램의 논리적인 복잡도를 측정하기 위한 소프트웨어 척도</w:t>
      </w:r>
    </w:p>
    <w:p w:rsidR="001A7987" w:rsidRDefault="001A7987"/>
    <w:p w:rsidR="001A7987" w:rsidRPr="00D05B64" w:rsidRDefault="001A7987">
      <w:pPr>
        <w:rPr>
          <w:sz w:val="22"/>
          <w:shd w:val="pct15" w:color="auto" w:fill="FFFFFF"/>
        </w:rPr>
      </w:pPr>
      <w:r w:rsidRPr="00D05B64">
        <w:rPr>
          <w:rFonts w:hint="eastAsia"/>
          <w:sz w:val="22"/>
          <w:shd w:val="pct15" w:color="auto" w:fill="FFFFFF"/>
        </w:rPr>
        <w:t>065 애플리케이션 성능 개선</w:t>
      </w:r>
    </w:p>
    <w:p w:rsidR="001A7987" w:rsidRDefault="00D05B64">
      <w:r>
        <w:rPr>
          <w:rFonts w:hint="eastAsia"/>
        </w:rPr>
        <w:t xml:space="preserve">소스코드 최적화 </w:t>
      </w:r>
      <w:r>
        <w:t>–</w:t>
      </w:r>
      <w:r>
        <w:rPr>
          <w:rFonts w:hint="eastAsia"/>
        </w:rPr>
        <w:t xml:space="preserve"> 나쁜 코드를 배제하고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코드로 작성하는 것</w:t>
      </w:r>
    </w:p>
    <w:p w:rsidR="00D05B64" w:rsidRDefault="00A406A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/ 나쁜 코드 </w:t>
      </w:r>
      <w:r>
        <w:t>–</w:t>
      </w:r>
      <w:r>
        <w:rPr>
          <w:rFonts w:hint="eastAsia"/>
        </w:rPr>
        <w:t xml:space="preserve"> 스파게티 코드 / 외계인 코드</w:t>
      </w:r>
    </w:p>
    <w:p w:rsidR="00A406A6" w:rsidRDefault="007B06D1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작성 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단순성 / 의존성 배제 / </w:t>
      </w:r>
      <w:proofErr w:type="spellStart"/>
      <w:r>
        <w:rPr>
          <w:rFonts w:hint="eastAsia"/>
        </w:rPr>
        <w:t>중복성</w:t>
      </w:r>
      <w:proofErr w:type="spellEnd"/>
      <w:r>
        <w:rPr>
          <w:rFonts w:hint="eastAsia"/>
        </w:rPr>
        <w:t xml:space="preserve"> 최소화 / 추상화</w:t>
      </w:r>
    </w:p>
    <w:p w:rsidR="007B06D1" w:rsidRDefault="00655852">
      <w:r>
        <w:rPr>
          <w:rFonts w:hint="eastAsia"/>
        </w:rPr>
        <w:t xml:space="preserve">소스 코드 최적화 유형 </w:t>
      </w:r>
      <w:r>
        <w:t>–</w:t>
      </w:r>
      <w:r>
        <w:rPr>
          <w:rFonts w:hint="eastAsia"/>
        </w:rPr>
        <w:t xml:space="preserve"> 클래스 분할 배치 / 느슨한 결합 / 코딩 형식 준수 / 좋은 이름 사용 / 적절한 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 xml:space="preserve"> 사용</w:t>
      </w:r>
    </w:p>
    <w:p w:rsidR="00655852" w:rsidRDefault="00C7469D">
      <w:r>
        <w:rPr>
          <w:rFonts w:hint="eastAsia"/>
        </w:rPr>
        <w:t xml:space="preserve">소스 코드 품질 분석 도구 </w:t>
      </w:r>
      <w:r>
        <w:t>–</w:t>
      </w:r>
      <w:r>
        <w:rPr>
          <w:rFonts w:hint="eastAsia"/>
        </w:rPr>
        <w:t xml:space="preserve"> 소스 코드의 코딩 스타일, 코드에 설정된 코딩 표준, 코드의 복잡도, </w:t>
      </w:r>
      <w:r>
        <w:rPr>
          <w:rFonts w:hint="eastAsia"/>
        </w:rPr>
        <w:lastRenderedPageBreak/>
        <w:t xml:space="preserve">코드에 존재하는 메모리 누수 현상,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결함 등을 발견하기 위해 사용하는 분석 도구</w:t>
      </w:r>
    </w:p>
    <w:p w:rsidR="00C7469D" w:rsidRDefault="00C7469D">
      <w:r>
        <w:rPr>
          <w:rFonts w:hint="eastAsia"/>
        </w:rPr>
        <w:t>정적 분석 도구 / 동적 분석 도구</w:t>
      </w:r>
    </w:p>
    <w:p w:rsidR="00C7469D" w:rsidRDefault="00464A1B">
      <w:r>
        <w:rPr>
          <w:rFonts w:hint="eastAsia"/>
        </w:rPr>
        <w:t>소스 코드 품질 분석 도구 종류</w:t>
      </w:r>
    </w:p>
    <w:p w:rsidR="00464A1B" w:rsidRDefault="00464A1B">
      <w:proofErr w:type="spellStart"/>
      <w:proofErr w:type="gramStart"/>
      <w:r>
        <w:rPr>
          <w:rFonts w:hint="eastAsia"/>
        </w:rPr>
        <w:t>pmd</w:t>
      </w:r>
      <w:proofErr w:type="spellEnd"/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cppcheck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ccm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 xml:space="preserve"> / Avalanche </w:t>
      </w:r>
      <w:r>
        <w:t xml:space="preserve">/ </w:t>
      </w:r>
      <w:proofErr w:type="spellStart"/>
      <w:r>
        <w:t>Valgrind</w:t>
      </w:r>
      <w:proofErr w:type="spellEnd"/>
    </w:p>
    <w:p w:rsidR="00464A1B" w:rsidRPr="00193051" w:rsidRDefault="00464A1B"/>
    <w:sectPr w:rsidR="00464A1B" w:rsidRPr="0019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54A12"/>
    <w:rsid w:val="000817BB"/>
    <w:rsid w:val="00090E27"/>
    <w:rsid w:val="000B0C67"/>
    <w:rsid w:val="000E00B9"/>
    <w:rsid w:val="000F0121"/>
    <w:rsid w:val="000F45A1"/>
    <w:rsid w:val="00100F52"/>
    <w:rsid w:val="00107B34"/>
    <w:rsid w:val="00107DF5"/>
    <w:rsid w:val="00133104"/>
    <w:rsid w:val="001614E9"/>
    <w:rsid w:val="001628EC"/>
    <w:rsid w:val="00167230"/>
    <w:rsid w:val="001679A6"/>
    <w:rsid w:val="00174B49"/>
    <w:rsid w:val="00186F21"/>
    <w:rsid w:val="00193051"/>
    <w:rsid w:val="001A7987"/>
    <w:rsid w:val="001E2F48"/>
    <w:rsid w:val="001E3852"/>
    <w:rsid w:val="001E393F"/>
    <w:rsid w:val="00210484"/>
    <w:rsid w:val="002157CC"/>
    <w:rsid w:val="002328D8"/>
    <w:rsid w:val="00236741"/>
    <w:rsid w:val="00280A95"/>
    <w:rsid w:val="00291454"/>
    <w:rsid w:val="002B0486"/>
    <w:rsid w:val="002B75D0"/>
    <w:rsid w:val="002C0230"/>
    <w:rsid w:val="002E04FA"/>
    <w:rsid w:val="00342E09"/>
    <w:rsid w:val="003626FC"/>
    <w:rsid w:val="00363AA1"/>
    <w:rsid w:val="00372796"/>
    <w:rsid w:val="0037340C"/>
    <w:rsid w:val="00376D06"/>
    <w:rsid w:val="0039574D"/>
    <w:rsid w:val="003A0EE8"/>
    <w:rsid w:val="003A1EF5"/>
    <w:rsid w:val="003C6232"/>
    <w:rsid w:val="003C7C11"/>
    <w:rsid w:val="003E2071"/>
    <w:rsid w:val="003E55EE"/>
    <w:rsid w:val="003F36F4"/>
    <w:rsid w:val="003F54B2"/>
    <w:rsid w:val="00430725"/>
    <w:rsid w:val="00432F43"/>
    <w:rsid w:val="00440AEE"/>
    <w:rsid w:val="00453003"/>
    <w:rsid w:val="00464A1B"/>
    <w:rsid w:val="00466FE6"/>
    <w:rsid w:val="00471F2B"/>
    <w:rsid w:val="00486A49"/>
    <w:rsid w:val="004A0ABF"/>
    <w:rsid w:val="004B2B30"/>
    <w:rsid w:val="004B65DC"/>
    <w:rsid w:val="004C0E45"/>
    <w:rsid w:val="004D491E"/>
    <w:rsid w:val="004F2FB5"/>
    <w:rsid w:val="00501FC4"/>
    <w:rsid w:val="00510CBF"/>
    <w:rsid w:val="00513144"/>
    <w:rsid w:val="00545E14"/>
    <w:rsid w:val="00547F73"/>
    <w:rsid w:val="0058050E"/>
    <w:rsid w:val="005A4D64"/>
    <w:rsid w:val="005B74EA"/>
    <w:rsid w:val="00624304"/>
    <w:rsid w:val="00655852"/>
    <w:rsid w:val="00661E9A"/>
    <w:rsid w:val="0067253B"/>
    <w:rsid w:val="00680BDA"/>
    <w:rsid w:val="006A25C2"/>
    <w:rsid w:val="006A53EF"/>
    <w:rsid w:val="006B7A03"/>
    <w:rsid w:val="006B7B5A"/>
    <w:rsid w:val="006B7CA1"/>
    <w:rsid w:val="006F19ED"/>
    <w:rsid w:val="006F5CA3"/>
    <w:rsid w:val="006F7AA3"/>
    <w:rsid w:val="00712233"/>
    <w:rsid w:val="0072212D"/>
    <w:rsid w:val="007336B7"/>
    <w:rsid w:val="0075318A"/>
    <w:rsid w:val="007965BD"/>
    <w:rsid w:val="007A1CDD"/>
    <w:rsid w:val="007B06D1"/>
    <w:rsid w:val="007B1056"/>
    <w:rsid w:val="007B16C3"/>
    <w:rsid w:val="007F1826"/>
    <w:rsid w:val="0080313E"/>
    <w:rsid w:val="00812DB6"/>
    <w:rsid w:val="00827930"/>
    <w:rsid w:val="00847785"/>
    <w:rsid w:val="00854810"/>
    <w:rsid w:val="00861D6F"/>
    <w:rsid w:val="00864B38"/>
    <w:rsid w:val="008A0823"/>
    <w:rsid w:val="008A6F3E"/>
    <w:rsid w:val="008C1086"/>
    <w:rsid w:val="008E07D0"/>
    <w:rsid w:val="008F4453"/>
    <w:rsid w:val="00900B52"/>
    <w:rsid w:val="00917740"/>
    <w:rsid w:val="00934BE1"/>
    <w:rsid w:val="00944920"/>
    <w:rsid w:val="00947D5F"/>
    <w:rsid w:val="00967906"/>
    <w:rsid w:val="00977F4A"/>
    <w:rsid w:val="009E2B1A"/>
    <w:rsid w:val="009E3AE5"/>
    <w:rsid w:val="009E662D"/>
    <w:rsid w:val="00A00FFB"/>
    <w:rsid w:val="00A067DC"/>
    <w:rsid w:val="00A12DA9"/>
    <w:rsid w:val="00A25606"/>
    <w:rsid w:val="00A406A6"/>
    <w:rsid w:val="00A416A3"/>
    <w:rsid w:val="00A51BFE"/>
    <w:rsid w:val="00A52664"/>
    <w:rsid w:val="00A55440"/>
    <w:rsid w:val="00A72C5B"/>
    <w:rsid w:val="00A84D6C"/>
    <w:rsid w:val="00A97623"/>
    <w:rsid w:val="00AB2867"/>
    <w:rsid w:val="00B00E81"/>
    <w:rsid w:val="00B0334E"/>
    <w:rsid w:val="00B203B1"/>
    <w:rsid w:val="00B3018B"/>
    <w:rsid w:val="00B441CB"/>
    <w:rsid w:val="00B608CC"/>
    <w:rsid w:val="00BA56C6"/>
    <w:rsid w:val="00BB4AC6"/>
    <w:rsid w:val="00BC70FD"/>
    <w:rsid w:val="00BD2778"/>
    <w:rsid w:val="00BE3C23"/>
    <w:rsid w:val="00C0177B"/>
    <w:rsid w:val="00C0337E"/>
    <w:rsid w:val="00C274C2"/>
    <w:rsid w:val="00C3304A"/>
    <w:rsid w:val="00C45F53"/>
    <w:rsid w:val="00C56609"/>
    <w:rsid w:val="00C66728"/>
    <w:rsid w:val="00C70561"/>
    <w:rsid w:val="00C7469D"/>
    <w:rsid w:val="00CA336F"/>
    <w:rsid w:val="00CB0CA6"/>
    <w:rsid w:val="00CC7E07"/>
    <w:rsid w:val="00CD2BEF"/>
    <w:rsid w:val="00CE3FE6"/>
    <w:rsid w:val="00D03C8D"/>
    <w:rsid w:val="00D05B64"/>
    <w:rsid w:val="00D1222B"/>
    <w:rsid w:val="00D1698E"/>
    <w:rsid w:val="00D41E13"/>
    <w:rsid w:val="00D54EA0"/>
    <w:rsid w:val="00DA2D63"/>
    <w:rsid w:val="00DB41AF"/>
    <w:rsid w:val="00DD7449"/>
    <w:rsid w:val="00E119EC"/>
    <w:rsid w:val="00E3287E"/>
    <w:rsid w:val="00E36E08"/>
    <w:rsid w:val="00E7481A"/>
    <w:rsid w:val="00E84141"/>
    <w:rsid w:val="00EC414F"/>
    <w:rsid w:val="00EC6783"/>
    <w:rsid w:val="00ED2384"/>
    <w:rsid w:val="00F0299C"/>
    <w:rsid w:val="00F232A6"/>
    <w:rsid w:val="00F253A9"/>
    <w:rsid w:val="00F27434"/>
    <w:rsid w:val="00F307DD"/>
    <w:rsid w:val="00F33523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179</cp:revision>
  <dcterms:created xsi:type="dcterms:W3CDTF">2023-01-21T13:28:00Z</dcterms:created>
  <dcterms:modified xsi:type="dcterms:W3CDTF">2023-02-16T13:31:00Z</dcterms:modified>
</cp:coreProperties>
</file>