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pPr>
        <w:rPr>
          <w:rFonts w:hint="eastAsia"/>
        </w:rPr>
      </w:pPr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pPr>
        <w:rPr>
          <w:rFonts w:hint="eastAsia"/>
        </w:rPr>
      </w:pPr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</w:t>
      </w:r>
      <w:r w:rsidRPr="006F156A">
        <w:rPr>
          <w:rFonts w:hint="eastAsia"/>
          <w:sz w:val="22"/>
          <w:shd w:val="pct15" w:color="auto" w:fill="FFFFFF"/>
        </w:rPr>
        <w:t>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pPr>
        <w:rPr>
          <w:rFonts w:hint="eastAsia"/>
        </w:rPr>
      </w:pPr>
      <w:r>
        <w:rPr>
          <w:rFonts w:hint="eastAsia"/>
        </w:rPr>
        <w:t xml:space="preserve">개체의 특성을 기술 </w:t>
      </w:r>
    </w:p>
    <w:p w:rsidR="00A51F45" w:rsidRDefault="00A51F45">
      <w:pPr>
        <w:rPr>
          <w:rFonts w:hint="eastAsia"/>
        </w:rPr>
      </w:pPr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</w:t>
      </w:r>
      <w:r>
        <w:rPr>
          <w:rFonts w:hint="eastAsia"/>
        </w:rPr>
        <w:t xml:space="preserve">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X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</w:t>
      </w:r>
      <w:r w:rsidRPr="001414FA">
        <w:rPr>
          <w:rFonts w:hint="eastAsia"/>
          <w:sz w:val="22"/>
          <w:shd w:val="pct15" w:color="auto" w:fill="FFFFFF"/>
        </w:rPr>
        <w:t>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Pr="003B154B" w:rsidRDefault="005D2782">
      <w:pPr>
        <w:rPr>
          <w:rFonts w:hint="eastAsia"/>
        </w:rPr>
      </w:pP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</w:t>
      </w:r>
      <w:bookmarkStart w:id="0" w:name="_GoBack"/>
      <w:bookmarkEnd w:id="0"/>
      <w:r>
        <w:rPr>
          <w:rFonts w:hint="eastAsia"/>
        </w:rPr>
        <w:t>부와 관계없을 때 / 점선</w:t>
      </w:r>
    </w:p>
    <w:sectPr w:rsidR="005D2782" w:rsidRPr="003B1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1414FA"/>
    <w:rsid w:val="0014752A"/>
    <w:rsid w:val="001E7882"/>
    <w:rsid w:val="00271D4F"/>
    <w:rsid w:val="002B0F11"/>
    <w:rsid w:val="002F6844"/>
    <w:rsid w:val="00303B75"/>
    <w:rsid w:val="0035431B"/>
    <w:rsid w:val="003B154B"/>
    <w:rsid w:val="003F7706"/>
    <w:rsid w:val="00400B79"/>
    <w:rsid w:val="00474BEF"/>
    <w:rsid w:val="00496631"/>
    <w:rsid w:val="004B0358"/>
    <w:rsid w:val="005D2782"/>
    <w:rsid w:val="006F156A"/>
    <w:rsid w:val="00783896"/>
    <w:rsid w:val="007B4266"/>
    <w:rsid w:val="008471B8"/>
    <w:rsid w:val="00850140"/>
    <w:rsid w:val="009B7B6F"/>
    <w:rsid w:val="009C617F"/>
    <w:rsid w:val="00A51F45"/>
    <w:rsid w:val="00AC6C3D"/>
    <w:rsid w:val="00CC3795"/>
    <w:rsid w:val="00D5639C"/>
    <w:rsid w:val="00F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2023-02-01T13:02:00Z</dcterms:created>
  <dcterms:modified xsi:type="dcterms:W3CDTF">2023-02-01T13:20:00Z</dcterms:modified>
</cp:coreProperties>
</file>