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단어 :</w:t>
      </w:r>
      <w:proofErr w:type="gramEnd"/>
      <w:r>
        <w:rPr>
          <w:rFonts w:hint="eastAsia"/>
        </w:rPr>
        <w:t xml:space="preserve">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성질에 따라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개념</w:t>
      </w:r>
    </w:p>
    <w:p w:rsidR="001B49A3" w:rsidRDefault="001B49A3" w:rsidP="008E25F1">
      <w:pPr>
        <w:rPr>
          <w:rFonts w:hint="eastAsia"/>
        </w:rPr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선택할 수 있는 값을 정형화하기 위해 기준에 맞게 이미 정의된 </w:t>
      </w:r>
      <w:proofErr w:type="spellStart"/>
      <w:r>
        <w:rPr>
          <w:rFonts w:hint="eastAsia"/>
        </w:rPr>
        <w:t>코드값</w:t>
      </w:r>
      <w:proofErr w:type="spellEnd"/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용어 :</w:t>
      </w:r>
      <w:proofErr w:type="gramEnd"/>
      <w:r>
        <w:rPr>
          <w:rFonts w:hint="eastAsia"/>
        </w:rPr>
        <w:t xml:space="preserve"> 단어, 도메인, 코드 표준이 정의되면 이를 바탕으로 표준 용어를 구성함</w:t>
      </w:r>
    </w:p>
    <w:p w:rsidR="001B49A3" w:rsidRDefault="00F5490E" w:rsidP="008E25F1">
      <w:pPr>
        <w:rPr>
          <w:rFonts w:hint="eastAsia"/>
        </w:rPr>
      </w:pPr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pPr>
        <w:rPr>
          <w:rFonts w:hint="eastAsia"/>
        </w:rPr>
      </w:pPr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Pr="00F5490E" w:rsidRDefault="00564B84" w:rsidP="008E25F1">
      <w:pPr>
        <w:rPr>
          <w:rFonts w:hint="eastAsia"/>
        </w:rPr>
      </w:pPr>
      <w:bookmarkStart w:id="0" w:name="_GoBack"/>
      <w:bookmarkEnd w:id="0"/>
    </w:p>
    <w:sectPr w:rsidR="00564B84" w:rsidRPr="00F54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B49A3"/>
    <w:rsid w:val="001C06A1"/>
    <w:rsid w:val="001D3D1E"/>
    <w:rsid w:val="001D5AF4"/>
    <w:rsid w:val="002209A9"/>
    <w:rsid w:val="00254647"/>
    <w:rsid w:val="002A070C"/>
    <w:rsid w:val="002B028D"/>
    <w:rsid w:val="002D5F31"/>
    <w:rsid w:val="002F43DC"/>
    <w:rsid w:val="002F6434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64B84"/>
    <w:rsid w:val="00573372"/>
    <w:rsid w:val="005C68BF"/>
    <w:rsid w:val="005F697A"/>
    <w:rsid w:val="0061585A"/>
    <w:rsid w:val="0063289A"/>
    <w:rsid w:val="00670D67"/>
    <w:rsid w:val="006D2633"/>
    <w:rsid w:val="006F6607"/>
    <w:rsid w:val="007108D2"/>
    <w:rsid w:val="00770E01"/>
    <w:rsid w:val="0077269C"/>
    <w:rsid w:val="00780934"/>
    <w:rsid w:val="007A3EB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E25F1"/>
    <w:rsid w:val="0090429E"/>
    <w:rsid w:val="009157ED"/>
    <w:rsid w:val="00924F23"/>
    <w:rsid w:val="00942A92"/>
    <w:rsid w:val="009916BB"/>
    <w:rsid w:val="009B363D"/>
    <w:rsid w:val="009E2E91"/>
    <w:rsid w:val="009E4078"/>
    <w:rsid w:val="009F399F"/>
    <w:rsid w:val="00A66425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B15D4D"/>
    <w:rsid w:val="00B31F60"/>
    <w:rsid w:val="00B33480"/>
    <w:rsid w:val="00B629EE"/>
    <w:rsid w:val="00B661AB"/>
    <w:rsid w:val="00B81AA5"/>
    <w:rsid w:val="00B94048"/>
    <w:rsid w:val="00BB1837"/>
    <w:rsid w:val="00BB3C55"/>
    <w:rsid w:val="00BB51C6"/>
    <w:rsid w:val="00BD0EB8"/>
    <w:rsid w:val="00BF63F6"/>
    <w:rsid w:val="00C00ED9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B19"/>
    <w:rsid w:val="00E22A54"/>
    <w:rsid w:val="00E52552"/>
    <w:rsid w:val="00E62B17"/>
    <w:rsid w:val="00E73109"/>
    <w:rsid w:val="00E9286C"/>
    <w:rsid w:val="00F07F6B"/>
    <w:rsid w:val="00F5490E"/>
    <w:rsid w:val="00F857DD"/>
    <w:rsid w:val="00FA6427"/>
    <w:rsid w:val="00FC1F9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112</cp:revision>
  <dcterms:created xsi:type="dcterms:W3CDTF">2023-03-14T14:21:00Z</dcterms:created>
  <dcterms:modified xsi:type="dcterms:W3CDTF">2023-03-25T04:24:00Z</dcterms:modified>
</cp:coreProperties>
</file>