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542" w:rsidRPr="002C794B" w:rsidRDefault="00202F4C">
      <w:pPr>
        <w:rPr>
          <w:b/>
          <w:sz w:val="28"/>
          <w:szCs w:val="28"/>
        </w:rPr>
      </w:pPr>
      <w:r w:rsidRPr="002C794B">
        <w:rPr>
          <w:b/>
          <w:sz w:val="28"/>
          <w:szCs w:val="28"/>
        </w:rPr>
        <w:t xml:space="preserve">1. </w:t>
      </w:r>
      <w:r w:rsidR="00CE0B0D" w:rsidRPr="002C794B">
        <w:rPr>
          <w:rFonts w:hint="eastAsia"/>
          <w:b/>
          <w:sz w:val="28"/>
          <w:szCs w:val="28"/>
        </w:rPr>
        <w:t>PUSH API 호출 기본정보</w:t>
      </w:r>
    </w:p>
    <w:p w:rsidR="009370DA" w:rsidRPr="009370DA" w:rsidRDefault="00CE0B0D" w:rsidP="00823626">
      <w:pPr>
        <w:rPr>
          <w:rFonts w:ascii="Courier New" w:hAnsi="Courier New" w:cs="Courier New"/>
          <w:shd w:val="clear" w:color="auto" w:fill="FFFFFF"/>
        </w:rPr>
      </w:pPr>
      <w:r>
        <w:rPr>
          <w:rFonts w:hint="eastAsia"/>
        </w:rPr>
        <w:t xml:space="preserve">개발 REST </w:t>
      </w:r>
      <w:r w:rsidR="002C794B">
        <w:t xml:space="preserve">API </w:t>
      </w:r>
      <w:r>
        <w:rPr>
          <w:rFonts w:hint="eastAsia"/>
        </w:rPr>
        <w:t xml:space="preserve">URL </w:t>
      </w:r>
      <w:r w:rsidR="009370DA">
        <w:rPr>
          <w:rFonts w:ascii="Courier New" w:hAnsi="Courier New" w:cs="Courier New"/>
          <w:shd w:val="clear" w:color="auto" w:fill="FFFFFF"/>
        </w:rPr>
        <w:t xml:space="preserve">: </w:t>
      </w:r>
      <w:r w:rsidR="009370DA" w:rsidRPr="009370DA">
        <w:rPr>
          <w:rFonts w:ascii="Courier New" w:hAnsi="Courier New" w:cs="Courier New"/>
          <w:shd w:val="clear" w:color="auto" w:fill="FFFFFF"/>
        </w:rPr>
        <w:t>https://common-dev.lemonhc.com:8001/mobile-ui/user/api/push/v1</w:t>
      </w:r>
    </w:p>
    <w:p w:rsidR="009370DA" w:rsidRPr="009370DA" w:rsidRDefault="00CE0B0D" w:rsidP="00823626">
      <w:pPr>
        <w:rPr>
          <w:rFonts w:ascii="Courier New" w:hAnsi="Courier New" w:cs="Courier New"/>
          <w:shd w:val="clear" w:color="auto" w:fill="FFFFFF"/>
        </w:rPr>
      </w:pPr>
      <w:r w:rsidRPr="002C794B">
        <w:rPr>
          <w:rFonts w:eastAsiaTheme="minorHAnsi" w:cs="Courier New" w:hint="eastAsia"/>
          <w:shd w:val="clear" w:color="auto" w:fill="FFFFFF"/>
        </w:rPr>
        <w:t xml:space="preserve">운영 </w:t>
      </w:r>
      <w:r w:rsidRPr="002C794B">
        <w:rPr>
          <w:rFonts w:eastAsiaTheme="minorHAnsi" w:cs="Courier New"/>
          <w:shd w:val="clear" w:color="auto" w:fill="FFFFFF"/>
        </w:rPr>
        <w:t xml:space="preserve">REST </w:t>
      </w:r>
      <w:r w:rsidR="002C794B" w:rsidRPr="002C794B">
        <w:rPr>
          <w:rFonts w:eastAsiaTheme="minorHAnsi" w:cs="Courier New"/>
          <w:shd w:val="clear" w:color="auto" w:fill="FFFFFF"/>
        </w:rPr>
        <w:t xml:space="preserve">API </w:t>
      </w:r>
      <w:r w:rsidRPr="002C794B">
        <w:rPr>
          <w:rFonts w:eastAsiaTheme="minorHAnsi" w:cs="Courier New"/>
          <w:shd w:val="clear" w:color="auto" w:fill="FFFFFF"/>
        </w:rPr>
        <w:t>URL</w:t>
      </w:r>
      <w:r w:rsidR="00823626">
        <w:rPr>
          <w:rFonts w:ascii="Courier New" w:hAnsi="Courier New" w:cs="Courier New"/>
          <w:shd w:val="clear" w:color="auto" w:fill="FFFFFF"/>
        </w:rPr>
        <w:t xml:space="preserve"> </w:t>
      </w:r>
      <w:r w:rsidR="009370DA">
        <w:rPr>
          <w:rFonts w:ascii="Courier New" w:hAnsi="Courier New" w:cs="Courier New"/>
          <w:shd w:val="clear" w:color="auto" w:fill="FFFFFF"/>
        </w:rPr>
        <w:t xml:space="preserve">: </w:t>
      </w:r>
      <w:r w:rsidR="009370DA" w:rsidRPr="009370DA">
        <w:rPr>
          <w:rFonts w:ascii="Courier New" w:hAnsi="Courier New" w:cs="Courier New"/>
          <w:shd w:val="clear" w:color="auto" w:fill="FFFFFF"/>
        </w:rPr>
        <w:t>https://common-ui.lemonhc.com/mobile-ui/user/api/push/v1</w:t>
      </w:r>
    </w:p>
    <w:p w:rsidR="00CE0B0D" w:rsidRDefault="00CE0B0D">
      <w:pPr>
        <w:rPr>
          <w:rFonts w:ascii="Courier New" w:hAnsi="Courier New" w:cs="Courier New"/>
          <w:shd w:val="clear" w:color="auto" w:fill="FFFFFF"/>
        </w:rPr>
      </w:pPr>
      <w:r>
        <w:rPr>
          <w:rFonts w:ascii="Courier New" w:hAnsi="Courier New" w:cs="Courier New"/>
          <w:shd w:val="clear" w:color="auto" w:fill="FFFFFF"/>
        </w:rPr>
        <w:t>Method : POST</w:t>
      </w:r>
    </w:p>
    <w:p w:rsidR="00CE0B0D" w:rsidRDefault="00823626">
      <w:pPr>
        <w:rPr>
          <w:rFonts w:ascii="맑은 고딕" w:eastAsia="맑은 고딕" w:hAnsi="맑은 고딕"/>
          <w:b/>
          <w:bCs/>
          <w:color w:val="444444"/>
          <w:szCs w:val="20"/>
          <w:shd w:val="clear" w:color="auto" w:fill="FFFFFF"/>
        </w:rPr>
      </w:pPr>
      <w:r>
        <w:rPr>
          <w:rFonts w:ascii="Courier New" w:hAnsi="Courier New" w:cs="Courier New" w:hint="eastAsia"/>
          <w:shd w:val="clear" w:color="auto" w:fill="FFFFFF"/>
        </w:rPr>
        <w:t>전남대학교</w:t>
      </w:r>
      <w:r w:rsidR="0094674E">
        <w:rPr>
          <w:rFonts w:ascii="Courier New" w:hAnsi="Courier New" w:cs="Courier New" w:hint="eastAsia"/>
          <w:shd w:val="clear" w:color="auto" w:fill="FFFFFF"/>
        </w:rPr>
        <w:t>병원</w:t>
      </w:r>
      <w:r w:rsidR="002C794B">
        <w:rPr>
          <w:rFonts w:ascii="Courier New" w:hAnsi="Courier New" w:cs="Courier New" w:hint="eastAsia"/>
          <w:shd w:val="clear" w:color="auto" w:fill="FFFFFF"/>
        </w:rPr>
        <w:t xml:space="preserve"> </w:t>
      </w:r>
      <w:r w:rsidR="00CE0B0D">
        <w:rPr>
          <w:rFonts w:ascii="Courier New" w:hAnsi="Courier New" w:cs="Courier New"/>
          <w:shd w:val="clear" w:color="auto" w:fill="FFFFFF"/>
        </w:rPr>
        <w:t>PUSH Key (</w:t>
      </w:r>
      <w:r w:rsidR="00CE0B0D" w:rsidRPr="00005514">
        <w:rPr>
          <w:rFonts w:ascii="Courier New" w:hAnsi="Courier New" w:cs="Courier New"/>
          <w:b/>
          <w:shd w:val="clear" w:color="auto" w:fill="FFFFFF"/>
        </w:rPr>
        <w:t>accKey</w:t>
      </w:r>
      <w:r w:rsidR="00CE0B0D">
        <w:rPr>
          <w:rFonts w:ascii="Courier New" w:hAnsi="Courier New" w:cs="Courier New"/>
          <w:shd w:val="clear" w:color="auto" w:fill="FFFFFF"/>
        </w:rPr>
        <w:t xml:space="preserve">) : </w:t>
      </w:r>
      <w:r w:rsidR="001D71ED" w:rsidRPr="001D71ED">
        <w:rPr>
          <w:rFonts w:ascii="맑은 고딕" w:eastAsia="맑은 고딕" w:hAnsi="맑은 고딕"/>
          <w:color w:val="FF0000"/>
          <w:szCs w:val="20"/>
          <w:shd w:val="clear" w:color="auto" w:fill="EBEBEB"/>
        </w:rPr>
        <w:t>7f3ccb16-9efb-5adc-b48c-f87d4b38aefd</w:t>
      </w:r>
    </w:p>
    <w:p w:rsidR="002C794B" w:rsidRDefault="002C794B" w:rsidP="002C794B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개발/운영 동일</w:t>
      </w:r>
    </w:p>
    <w:p w:rsidR="00CE0B0D" w:rsidRDefault="00CE0B0D">
      <w:pPr>
        <w:rPr>
          <w:b/>
          <w:sz w:val="28"/>
          <w:szCs w:val="28"/>
        </w:rPr>
      </w:pPr>
    </w:p>
    <w:p w:rsidR="00DA3542" w:rsidRDefault="00202F4C">
      <w:pPr>
        <w:rPr>
          <w:b/>
          <w:sz w:val="28"/>
          <w:szCs w:val="28"/>
        </w:rPr>
      </w:pPr>
      <w:r w:rsidRPr="00CE0B0D">
        <w:rPr>
          <w:rFonts w:hint="eastAsia"/>
          <w:b/>
          <w:sz w:val="28"/>
          <w:szCs w:val="28"/>
        </w:rPr>
        <w:t>2. 메시지 규격</w:t>
      </w:r>
    </w:p>
    <w:p w:rsidR="00CE0B0D" w:rsidRPr="00CE0B0D" w:rsidRDefault="00CE0B0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Request</w:t>
      </w:r>
    </w:p>
    <w:tbl>
      <w:tblPr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647"/>
        <w:gridCol w:w="2207"/>
        <w:gridCol w:w="1237"/>
        <w:gridCol w:w="4365"/>
      </w:tblGrid>
      <w:tr w:rsidR="00F637CA" w:rsidTr="00F637CA">
        <w:trPr>
          <w:trHeight w:val="270"/>
        </w:trPr>
        <w:tc>
          <w:tcPr>
            <w:tcW w:w="2647" w:type="dxa"/>
            <w:shd w:val="clear" w:color="000000" w:fill="A6A6A6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2207" w:type="dxa"/>
            <w:shd w:val="clear" w:color="000000" w:fill="A6A6A6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설명</w:t>
            </w:r>
          </w:p>
        </w:tc>
        <w:tc>
          <w:tcPr>
            <w:tcW w:w="1237" w:type="dxa"/>
            <w:shd w:val="clear" w:color="000000" w:fill="A6A6A6"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>필수여부</w:t>
            </w:r>
          </w:p>
        </w:tc>
        <w:tc>
          <w:tcPr>
            <w:tcW w:w="4365" w:type="dxa"/>
            <w:shd w:val="clear" w:color="000000" w:fill="A6A6A6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예시</w:t>
            </w:r>
          </w:p>
        </w:tc>
      </w:tr>
      <w:tr w:rsidR="00F637CA" w:rsidTr="00F637CA">
        <w:trPr>
          <w:trHeight w:val="270"/>
        </w:trPr>
        <w:tc>
          <w:tcPr>
            <w:tcW w:w="2647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hospitalCd</w:t>
            </w:r>
          </w:p>
        </w:tc>
        <w:tc>
          <w:tcPr>
            <w:tcW w:w="2207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요양기관번호</w:t>
            </w:r>
          </w:p>
        </w:tc>
        <w:tc>
          <w:tcPr>
            <w:tcW w:w="1237" w:type="dxa"/>
            <w:shd w:val="clear" w:color="000000" w:fill="F8F8F7"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DEEBFF"/>
              </w:rPr>
            </w:pPr>
            <w:r>
              <w:rPr>
                <w:rFonts w:ascii="Segoe UI" w:hAnsi="Segoe UI" w:cs="Segoe UI" w:hint="eastAsia"/>
                <w:color w:val="172B4D"/>
                <w:sz w:val="21"/>
                <w:szCs w:val="21"/>
                <w:shd w:val="clear" w:color="auto" w:fill="DEEBFF"/>
              </w:rPr>
              <w:t>필수</w:t>
            </w:r>
          </w:p>
        </w:tc>
        <w:tc>
          <w:tcPr>
            <w:tcW w:w="4365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DEEBFF"/>
              </w:rPr>
              <w:t>36100013</w:t>
            </w:r>
          </w:p>
        </w:tc>
      </w:tr>
      <w:tr w:rsidR="00F637CA" w:rsidTr="00F637CA">
        <w:trPr>
          <w:trHeight w:val="510"/>
        </w:trPr>
        <w:tc>
          <w:tcPr>
            <w:tcW w:w="2647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appDeploymentType</w:t>
            </w:r>
          </w:p>
        </w:tc>
        <w:tc>
          <w:tcPr>
            <w:tcW w:w="2207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앱배포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타입</w:t>
            </w:r>
          </w:p>
        </w:tc>
        <w:tc>
          <w:tcPr>
            <w:tcW w:w="1237" w:type="dxa"/>
            <w:shd w:val="clear" w:color="000000" w:fill="FFFFFF"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>필수</w:t>
            </w:r>
          </w:p>
        </w:tc>
        <w:tc>
          <w:tcPr>
            <w:tcW w:w="4365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IN_HOUSE(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개발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), APP_STORE(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운영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)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두개중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하나</w:t>
            </w:r>
          </w:p>
        </w:tc>
      </w:tr>
      <w:tr w:rsidR="00F637CA" w:rsidTr="00F637CA">
        <w:trPr>
          <w:trHeight w:val="270"/>
        </w:trPr>
        <w:tc>
          <w:tcPr>
            <w:tcW w:w="2647" w:type="dxa"/>
            <w:shd w:val="clear" w:color="000000" w:fill="F8F8F7"/>
            <w:vAlign w:val="center"/>
            <w:hideMark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patientId</w:t>
            </w:r>
          </w:p>
        </w:tc>
        <w:tc>
          <w:tcPr>
            <w:tcW w:w="2207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환자번호</w:t>
            </w:r>
          </w:p>
        </w:tc>
        <w:tc>
          <w:tcPr>
            <w:tcW w:w="1237" w:type="dxa"/>
            <w:shd w:val="clear" w:color="000000" w:fill="F8F8F7"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>필수</w:t>
            </w:r>
          </w:p>
        </w:tc>
        <w:tc>
          <w:tcPr>
            <w:tcW w:w="4365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00000001</w:t>
            </w:r>
          </w:p>
        </w:tc>
      </w:tr>
      <w:tr w:rsidR="00F637CA" w:rsidTr="00F637CA">
        <w:trPr>
          <w:trHeight w:val="510"/>
        </w:trPr>
        <w:tc>
          <w:tcPr>
            <w:tcW w:w="2647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text</w:t>
            </w:r>
          </w:p>
        </w:tc>
        <w:tc>
          <w:tcPr>
            <w:tcW w:w="2207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푸시로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전달할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메세지</w:t>
            </w:r>
          </w:p>
        </w:tc>
        <w:tc>
          <w:tcPr>
            <w:tcW w:w="1237" w:type="dxa"/>
            <w:shd w:val="clear" w:color="000000" w:fill="F8F8F7"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>필수</w:t>
            </w:r>
          </w:p>
        </w:tc>
        <w:tc>
          <w:tcPr>
            <w:tcW w:w="4365" w:type="dxa"/>
            <w:shd w:val="clear" w:color="000000" w:fill="F8F8F7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000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님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, 000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과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000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전문의의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대기번호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5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번입니다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.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현재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대기인원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3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명입니다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.</w:t>
            </w:r>
          </w:p>
        </w:tc>
      </w:tr>
      <w:tr w:rsidR="00F637CA" w:rsidTr="00F637CA">
        <w:trPr>
          <w:trHeight w:val="510"/>
        </w:trPr>
        <w:tc>
          <w:tcPr>
            <w:tcW w:w="2647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Courier New" w:hAnsi="Courier New" w:cs="Courier New"/>
              </w:rPr>
              <w:t>uri</w:t>
            </w:r>
          </w:p>
        </w:tc>
        <w:tc>
          <w:tcPr>
            <w:tcW w:w="2207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</w:t>
            </w: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>뉴키값</w:t>
            </w:r>
            <w:r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URI</w:t>
            </w:r>
          </w:p>
        </w:tc>
        <w:tc>
          <w:tcPr>
            <w:tcW w:w="1237" w:type="dxa"/>
            <w:shd w:val="clear" w:color="000000" w:fill="FFFFFF"/>
          </w:tcPr>
          <w:p w:rsidR="00F637CA" w:rsidRDefault="00F637CA" w:rsidP="00F637C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4365" w:type="dxa"/>
            <w:shd w:val="clear" w:color="000000" w:fill="FFFFFF"/>
            <w:vAlign w:val="center"/>
            <w:hideMark/>
          </w:tcPr>
          <w:p w:rsidR="00F637CA" w:rsidRDefault="00F637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푸시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수신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이동할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URI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경로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(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단순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메시지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발송시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빈값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)</w:t>
            </w:r>
          </w:p>
        </w:tc>
      </w:tr>
    </w:tbl>
    <w:p w:rsidR="00DA3542" w:rsidRDefault="00DA3542"/>
    <w:p w:rsidR="00CE0B0D" w:rsidRDefault="00CE0B0D">
      <w:r>
        <w:rPr>
          <w:rFonts w:hint="eastAsia"/>
        </w:rPr>
        <w:t xml:space="preserve">단순 </w:t>
      </w:r>
      <w:r>
        <w:t xml:space="preserve">Test </w:t>
      </w:r>
      <w:r>
        <w:rPr>
          <w:rFonts w:hint="eastAsia"/>
        </w:rPr>
        <w:t>발송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0B0D" w:rsidTr="00633184">
        <w:tc>
          <w:tcPr>
            <w:tcW w:w="10456" w:type="dxa"/>
          </w:tcPr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{</w:t>
            </w:r>
          </w:p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ambria Math" w:eastAsia="굴림체" w:hAnsi="Cambria Math" w:cs="Cambria Math"/>
                <w:kern w:val="0"/>
                <w:sz w:val="24"/>
                <w:szCs w:val="24"/>
              </w:rPr>
              <w:t>​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 xml:space="preserve">       "hospitalCd" : "</w:t>
            </w:r>
            <w:r w:rsidR="00823626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DEEBFF"/>
              </w:rPr>
              <w:t>36100013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",</w:t>
            </w:r>
          </w:p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ambria Math" w:eastAsia="굴림체" w:hAnsi="Cambria Math" w:cs="Cambria Math"/>
                <w:kern w:val="0"/>
                <w:sz w:val="24"/>
                <w:szCs w:val="24"/>
              </w:rPr>
              <w:t>​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 xml:space="preserve">       "appDeploymentType" : "IN_HOUSE",</w:t>
            </w:r>
          </w:p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ambria Math" w:eastAsia="굴림체" w:hAnsi="Cambria Math" w:cs="Cambria Math"/>
                <w:kern w:val="0"/>
                <w:sz w:val="24"/>
                <w:szCs w:val="24"/>
              </w:rPr>
              <w:t>​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 xml:space="preserve">       "patientId": "00000001",</w:t>
            </w:r>
          </w:p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ambria Math" w:eastAsia="굴림체" w:hAnsi="Cambria Math" w:cs="Cambria Math"/>
                <w:kern w:val="0"/>
                <w:sz w:val="24"/>
                <w:szCs w:val="24"/>
              </w:rPr>
              <w:t>​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 xml:space="preserve">       "text":"000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님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 xml:space="preserve">, 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환영합니다</w:t>
            </w: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."</w:t>
            </w:r>
          </w:p>
          <w:p w:rsidR="00CE0B0D" w:rsidRDefault="00CE0B0D" w:rsidP="00633184">
            <w:pPr>
              <w:widowControl/>
              <w:shd w:val="clear" w:color="auto" w:fill="F7F7F8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</w:pPr>
            <w:r>
              <w:rPr>
                <w:rFonts w:ascii="Courier New" w:eastAsia="굴림체" w:hAnsi="Courier New" w:cs="Courier New"/>
                <w:kern w:val="0"/>
                <w:sz w:val="24"/>
                <w:szCs w:val="24"/>
              </w:rPr>
              <w:t>}</w:t>
            </w:r>
          </w:p>
        </w:tc>
      </w:tr>
    </w:tbl>
    <w:p w:rsidR="00CE0B0D" w:rsidRDefault="00CE0B0D" w:rsidP="00CE0B0D"/>
    <w:p w:rsidR="00CE0B0D" w:rsidRDefault="00C84781" w:rsidP="00CE0B0D">
      <w:r>
        <w:rPr>
          <w:rFonts w:hint="eastAsia"/>
        </w:rPr>
        <w:t xml:space="preserve">메뉴 </w:t>
      </w:r>
      <w:r w:rsidR="00CE0B0D">
        <w:rPr>
          <w:rFonts w:hint="eastAsia"/>
        </w:rPr>
        <w:t>페이지</w:t>
      </w:r>
      <w:r w:rsidR="00CE0B0D">
        <w:t xml:space="preserve"> 이동 발송 예시</w:t>
      </w:r>
      <w:r>
        <w:rPr>
          <w:rFonts w:hint="eastAsia"/>
        </w:rPr>
        <w:t xml:space="preserve"> (푸시 확인시 해당 메뉴 페이지로 이동)</w:t>
      </w:r>
      <w:bookmarkStart w:id="0" w:name="_GoBack"/>
      <w:bookmarkEnd w:id="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E0B0D" w:rsidTr="00633184">
        <w:tc>
          <w:tcPr>
            <w:tcW w:w="10456" w:type="dxa"/>
          </w:tcPr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​</w:t>
            </w:r>
            <w:r>
              <w:rPr>
                <w:rFonts w:ascii="Courier New" w:hAnsi="Courier New" w:cs="Courier New"/>
              </w:rPr>
              <w:tab/>
              <w:t>"hospitalCd" : "</w:t>
            </w:r>
            <w:r w:rsidR="00823626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DEEBFF"/>
              </w:rPr>
              <w:t>36100013</w:t>
            </w:r>
            <w:r>
              <w:rPr>
                <w:rFonts w:ascii="Courier New" w:hAnsi="Courier New" w:cs="Courier New"/>
              </w:rPr>
              <w:t>",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​</w:t>
            </w:r>
            <w:r>
              <w:rPr>
                <w:rFonts w:ascii="Courier New" w:hAnsi="Courier New" w:cs="Courier New"/>
              </w:rPr>
              <w:tab/>
              <w:t>"appDeploymentType" : IN_HOUSE,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​</w:t>
            </w:r>
            <w:r>
              <w:rPr>
                <w:rFonts w:ascii="Courier New" w:hAnsi="Courier New" w:cs="Courier New"/>
              </w:rPr>
              <w:tab/>
              <w:t>"patientId": "00000001",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​</w:t>
            </w:r>
            <w:r>
              <w:rPr>
                <w:rFonts w:ascii="Courier New" w:hAnsi="Courier New" w:cs="Courier New"/>
              </w:rPr>
              <w:tab/>
              <w:t>"text":"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홍길동님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이제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곧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진료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차례입니다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. OO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과에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대기하여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주시길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바랍니다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. 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감사합니다</w:t>
            </w:r>
            <w:r w:rsidRPr="00417B48">
              <w:rPr>
                <w:rFonts w:ascii="Segoe UI" w:eastAsia="굴림" w:hAnsi="Segoe UI" w:cs="Segoe UI"/>
                <w:color w:val="172B4D"/>
                <w:sz w:val="21"/>
                <w:szCs w:val="21"/>
              </w:rPr>
              <w:t>.</w:t>
            </w:r>
            <w:r>
              <w:rPr>
                <w:rFonts w:ascii="Courier New" w:hAnsi="Courier New" w:cs="Courier New"/>
              </w:rPr>
              <w:t>",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ambria Math" w:hAnsi="Cambria Math" w:cs="Cambria Math"/>
              </w:rPr>
              <w:t>​</w:t>
            </w:r>
            <w:r>
              <w:rPr>
                <w:rFonts w:ascii="Courier New" w:hAnsi="Courier New" w:cs="Courier New"/>
              </w:rPr>
              <w:tab/>
              <w:t>"uri": "menu.</w:t>
            </w:r>
            <w:r>
              <w:rPr>
                <w:rFonts w:ascii="Courier New" w:hAnsi="Courier New" w:cs="Courier New"/>
              </w:rPr>
              <w:t>내일정</w:t>
            </w:r>
            <w:r>
              <w:rPr>
                <w:rFonts w:ascii="Courier New" w:hAnsi="Courier New" w:cs="Courier New"/>
              </w:rPr>
              <w:t>"</w:t>
            </w:r>
          </w:p>
          <w:p w:rsidR="00CE0B0D" w:rsidRDefault="00CE0B0D" w:rsidP="00633184">
            <w:pPr>
              <w:pStyle w:val="HTML"/>
              <w:shd w:val="clear" w:color="auto" w:fill="F7F7F8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:rsidR="00CE0B0D" w:rsidRDefault="00CE0B0D"/>
    <w:p w:rsidR="00CE0B0D" w:rsidRPr="00CE0B0D" w:rsidRDefault="00CE0B0D" w:rsidP="00CE0B0D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Re</w:t>
      </w:r>
      <w:r>
        <w:rPr>
          <w:b/>
          <w:sz w:val="28"/>
          <w:szCs w:val="28"/>
        </w:rPr>
        <w:t>sponse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{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"elapsedTime": 0, 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처리시간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"status": "OK",  --&gt;HttpStatus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"errors": [],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에러메세지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"message": "",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빈값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(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예외사항시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메세지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담아줄수있음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)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"timestamp": "2018-10-28 23:57:48",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시간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"bodyType": "ARRAY",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응답타입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"body": {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실제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응답값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    "createDate": "2018-10-28 23:57:48",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전송완료시간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    "failure": 0,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실패한건수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    "multicastId": "d50c33ec-dac1-11e8-8daf-0242f51e8137",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푸시전송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고유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ID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    "results": "[{message_id=0:1540738692533414%e0e2eecae0e2eeca}]", FCM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결과값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에러시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에러이유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담김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    "success": 1 --&gt; </w:t>
      </w: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성공건수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 xml:space="preserve">    }</w:t>
      </w:r>
    </w:p>
    <w:p w:rsidR="00CE0B0D" w:rsidRPr="00CE0B0D" w:rsidRDefault="00CE0B0D" w:rsidP="00CE0B0D">
      <w:pPr>
        <w:widowControl/>
        <w:shd w:val="clear" w:color="auto" w:fill="F7F7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Courier New"/>
          <w:kern w:val="0"/>
          <w:sz w:val="24"/>
          <w:szCs w:val="24"/>
        </w:rPr>
      </w:pPr>
      <w:r w:rsidRPr="00CE0B0D">
        <w:rPr>
          <w:rFonts w:ascii="Courier New" w:eastAsia="굴림체" w:hAnsi="Courier New" w:cs="Courier New"/>
          <w:kern w:val="0"/>
          <w:sz w:val="24"/>
          <w:szCs w:val="24"/>
        </w:rPr>
        <w:t>}</w:t>
      </w:r>
    </w:p>
    <w:p w:rsidR="00DA3542" w:rsidRDefault="00DA3542">
      <w:pPr>
        <w:widowControl/>
        <w:wordWrap/>
        <w:autoSpaceDE/>
        <w:autoSpaceDN/>
      </w:pPr>
    </w:p>
    <w:p w:rsidR="00417B48" w:rsidRPr="00CE0B0D" w:rsidRDefault="00CE0B0D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="00417B48" w:rsidRPr="00CE0B0D">
        <w:rPr>
          <w:rFonts w:hint="eastAsia"/>
          <w:b/>
          <w:sz w:val="28"/>
          <w:szCs w:val="28"/>
        </w:rPr>
        <w:t>. 메시지 예문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756"/>
        <w:gridCol w:w="2134"/>
      </w:tblGrid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b/>
                <w:bCs/>
                <w:color w:val="172B4D"/>
                <w:kern w:val="0"/>
                <w:sz w:val="21"/>
                <w:szCs w:val="2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b/>
                <w:bCs/>
                <w:color w:val="172B4D"/>
                <w:kern w:val="0"/>
                <w:sz w:val="21"/>
                <w:szCs w:val="21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b/>
                <w:bCs/>
                <w:color w:val="172B4D"/>
                <w:kern w:val="0"/>
                <w:sz w:val="21"/>
                <w:szCs w:val="21"/>
              </w:rPr>
              <w:t>이동메뉴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예약안내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XXX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과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진료예약일은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XX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월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XX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일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입니다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내일정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진료도착확인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OO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과에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접수되었습니다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감사합니다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진료대기순서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-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대기순번이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3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번째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되는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시점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"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이제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곧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차례입니다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 OO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과에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대기하여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주시길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바랍니다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감사합니다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-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대기순번이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많아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예상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시간이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오래걸릴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경우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대기시간이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오래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걸릴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것으로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예상되오니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병원내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대기시간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동안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병원내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편의시설을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이용해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보시는것도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좋을거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같습니다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내일정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편의시설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입원안내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환자의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빠른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회복을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기원합니다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입원생활안내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수납안내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환자의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완료되었습니다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..</w:t>
            </w:r>
          </w:p>
          <w:p w:rsidR="00417B48" w:rsidRPr="00417B48" w:rsidRDefault="00417B48" w:rsidP="00417B48">
            <w:pPr>
              <w:widowControl/>
              <w:wordWrap/>
              <w:autoSpaceDE/>
              <w:autoSpaceDN/>
              <w:spacing w:before="150"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모바일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결제를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통해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빠른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수납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처리가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가능합니다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진료비결제</w:t>
            </w:r>
          </w:p>
        </w:tc>
      </w:tr>
      <w:tr w:rsidR="00417B48" w:rsidRPr="00417B48" w:rsidTr="00417B48">
        <w:tc>
          <w:tcPr>
            <w:tcW w:w="0" w:type="auto"/>
            <w:vMerge w:val="restart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조제안내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원내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: 1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층외래약국에서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약을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받으시기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바랍니다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.(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투약번호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:___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번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내일정</w:t>
            </w:r>
          </w:p>
        </w:tc>
      </w:tr>
      <w:tr w:rsidR="00417B48" w:rsidRPr="00417B48" w:rsidTr="00417B48">
        <w:tc>
          <w:tcPr>
            <w:tcW w:w="0" w:type="auto"/>
            <w:vMerge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vAlign w:val="center"/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원외약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: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원외처방약은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병원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외부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약국에서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조제받으시기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바랍니다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원외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약국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위치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확인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및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처방전을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미리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보낼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있습니다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전자처방전달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가야할곳안내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환자의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다은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가야할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곳은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XXX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입니다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내일정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lastRenderedPageBreak/>
              <w:t>진료면담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치료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면담이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있습니다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 OOOO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으로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오세요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감사합니다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내일정</w:t>
            </w:r>
          </w:p>
        </w:tc>
      </w:tr>
      <w:tr w:rsidR="00417B48" w:rsidRPr="00417B48" w:rsidTr="00417B48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검사일정안내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[XX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병원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] 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홍길동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환자의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방사선검사가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 XX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시에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있을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예정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 xml:space="preserve"> 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입니다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417B48" w:rsidRPr="00417B48" w:rsidRDefault="00417B48" w:rsidP="00417B4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</w:pP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menu.</w:t>
            </w:r>
            <w:r w:rsidRPr="00417B48">
              <w:rPr>
                <w:rFonts w:ascii="Segoe UI" w:eastAsia="굴림" w:hAnsi="Segoe UI" w:cs="Segoe UI"/>
                <w:color w:val="172B4D"/>
                <w:kern w:val="0"/>
                <w:sz w:val="21"/>
                <w:szCs w:val="21"/>
              </w:rPr>
              <w:t>검사일정조회</w:t>
            </w:r>
          </w:p>
        </w:tc>
      </w:tr>
    </w:tbl>
    <w:p w:rsidR="00417B48" w:rsidRDefault="00417B48">
      <w:pPr>
        <w:widowControl/>
        <w:wordWrap/>
        <w:autoSpaceDE/>
        <w:autoSpaceDN/>
      </w:pPr>
    </w:p>
    <w:p w:rsidR="00DA3542" w:rsidRPr="00CE0B0D" w:rsidRDefault="000A66CC">
      <w:pPr>
        <w:widowControl/>
        <w:wordWrap/>
        <w:autoSpaceDE/>
        <w:autoSpaceDN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202F4C" w:rsidRPr="00CE0B0D">
        <w:rPr>
          <w:rFonts w:hint="eastAsia"/>
          <w:b/>
          <w:sz w:val="28"/>
          <w:szCs w:val="28"/>
        </w:rPr>
        <w:t>. 페이지</w:t>
      </w:r>
      <w:r w:rsidR="00202F4C" w:rsidRPr="00CE0B0D">
        <w:rPr>
          <w:b/>
          <w:sz w:val="28"/>
          <w:szCs w:val="28"/>
        </w:rPr>
        <w:t xml:space="preserve"> 이동 URI 정보</w:t>
      </w:r>
    </w:p>
    <w:tbl>
      <w:tblPr>
        <w:tblW w:w="1034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85"/>
        <w:gridCol w:w="2586"/>
        <w:gridCol w:w="2586"/>
        <w:gridCol w:w="2586"/>
      </w:tblGrid>
      <w:tr w:rsidR="00DA3542">
        <w:trPr>
          <w:trHeight w:val="270"/>
        </w:trPr>
        <w:tc>
          <w:tcPr>
            <w:tcW w:w="2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메뉴명</w:t>
            </w:r>
          </w:p>
        </w:tc>
        <w:tc>
          <w:tcPr>
            <w:tcW w:w="2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메뉴키값</w:t>
            </w:r>
          </w:p>
        </w:tc>
        <w:tc>
          <w:tcPr>
            <w:tcW w:w="2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메뉴명</w:t>
            </w:r>
          </w:p>
        </w:tc>
        <w:tc>
          <w:tcPr>
            <w:tcW w:w="2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메뉴키값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홈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홈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외래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외래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입원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입원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건강검진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건강검진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간편검진예약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간편검진예약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간편예약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간편예약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건강수첩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건강수첩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검사결과조회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검사결과조회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검사일정조회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검사일정조회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검진결과조회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검진결과조회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검진절차안내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검진절차안내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검진프로그램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검진프로그램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병원안내도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병원안내도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내번호표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내번호표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내일정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내일정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대리결제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대리결제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대사증후군관리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대사증후군관리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도움요청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도움요청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문진표작성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문진표작성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병원오시는길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병원오시는길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식단안내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식단안내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실손보험청구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실손보험청구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외래진료안내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외래진료안내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입원생활안내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입원생활안내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전자처방전달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전자처방전달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전화번호안내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전화번호안내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주차안내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주차안내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진료내역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진료내역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진료대기순서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진료대기순서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진료도착확인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진료도착확인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진료비결제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진료비결제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진료시간표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진료시간표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진료예약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진료예약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진료예약조회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진료예약조회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처방조회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처방조회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편의시설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편의시설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내정보관리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내정보관리</w:t>
            </w:r>
          </w:p>
        </w:tc>
      </w:tr>
      <w:tr w:rsidR="00DA3542">
        <w:trPr>
          <w:trHeight w:val="270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의료진찾기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의료진찾기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의약품백과사전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의약품백과사전</w:t>
            </w:r>
          </w:p>
        </w:tc>
      </w:tr>
      <w:tr w:rsidR="00DA3542">
        <w:trPr>
          <w:trHeight w:val="315"/>
        </w:trPr>
        <w:tc>
          <w:tcPr>
            <w:tcW w:w="2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회진일정조회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vAlign w:val="center"/>
            <w:hideMark/>
          </w:tcPr>
          <w:p w:rsidR="00DA3542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inherit" w:eastAsia="맑은 고딕" w:hAnsi="inherit" w:cs="굴림" w:hint="eastAsia"/>
                <w:color w:val="000000"/>
                <w:kern w:val="0"/>
                <w:szCs w:val="20"/>
              </w:rPr>
            </w:pP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menu.</w:t>
            </w:r>
            <w:r>
              <w:rPr>
                <w:rFonts w:ascii="inherit" w:eastAsia="맑은 고딕" w:hAnsi="inherit" w:cs="굴림"/>
                <w:color w:val="000000"/>
                <w:kern w:val="0"/>
                <w:szCs w:val="20"/>
              </w:rPr>
              <w:t>회진일정조회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F8F7"/>
            <w:hideMark/>
          </w:tcPr>
          <w:p w:rsidR="00DA3542" w:rsidRPr="00C84781" w:rsidRDefault="00202F4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맑은 고딕" w:hAnsi="Times New Roman" w:cs="Times New Roman"/>
                <w:color w:val="FF0000"/>
                <w:kern w:val="0"/>
                <w:sz w:val="24"/>
                <w:szCs w:val="24"/>
              </w:rPr>
            </w:pPr>
            <w:r w:rsidRPr="00C84781">
              <w:rPr>
                <w:rFonts w:ascii="Times New Roman" w:eastAsia="맑은 고딕" w:hAnsi="Times New Roman" w:cs="Times New Roman"/>
                <w:color w:val="FF0000"/>
                <w:kern w:val="0"/>
                <w:sz w:val="24"/>
                <w:szCs w:val="24"/>
              </w:rPr>
              <w:t xml:space="preserve">　</w:t>
            </w:r>
            <w:r w:rsidR="00C84781" w:rsidRPr="00C84781">
              <w:rPr>
                <w:rFonts w:ascii="Times New Roman" w:eastAsia="맑은 고딕" w:hAnsi="Times New Roman" w:cs="Times New Roman" w:hint="eastAsia"/>
                <w:color w:val="FF0000"/>
                <w:kern w:val="0"/>
                <w:sz w:val="24"/>
                <w:szCs w:val="24"/>
              </w:rPr>
              <w:t>AI</w:t>
            </w:r>
            <w:r w:rsidR="00C84781" w:rsidRPr="00C84781">
              <w:rPr>
                <w:rFonts w:ascii="Times New Roman" w:eastAsia="맑은 고딕" w:hAnsi="Times New Roman" w:cs="Times New Roman" w:hint="eastAsia"/>
                <w:color w:val="FF0000"/>
                <w:kern w:val="0"/>
                <w:sz w:val="24"/>
                <w:szCs w:val="24"/>
              </w:rPr>
              <w:t>챗봇</w:t>
            </w:r>
          </w:p>
        </w:tc>
        <w:tc>
          <w:tcPr>
            <w:tcW w:w="2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DA3542" w:rsidRPr="00C84781" w:rsidRDefault="00202F4C" w:rsidP="00C847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FF0000"/>
                <w:kern w:val="0"/>
                <w:szCs w:val="20"/>
              </w:rPr>
            </w:pPr>
            <w:r w:rsidRPr="00C84781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 xml:space="preserve">　</w:t>
            </w:r>
            <w:r w:rsidR="00C84781" w:rsidRPr="00C84781">
              <w:rPr>
                <w:rFonts w:ascii="inherit" w:eastAsia="맑은 고딕" w:hAnsi="inherit" w:cs="굴림"/>
                <w:color w:val="FF0000"/>
                <w:kern w:val="0"/>
                <w:szCs w:val="20"/>
              </w:rPr>
              <w:t xml:space="preserve"> </w:t>
            </w:r>
            <w:r w:rsidR="00C84781" w:rsidRPr="00C84781">
              <w:rPr>
                <w:rFonts w:ascii="inherit" w:eastAsia="맑은 고딕" w:hAnsi="inherit" w:cs="굴림"/>
                <w:color w:val="FF0000"/>
                <w:kern w:val="0"/>
                <w:szCs w:val="20"/>
              </w:rPr>
              <w:t>menu.</w:t>
            </w:r>
            <w:r w:rsidR="00C84781" w:rsidRPr="00C84781">
              <w:rPr>
                <w:rFonts w:ascii="inherit" w:eastAsia="맑은 고딕" w:hAnsi="inherit" w:cs="굴림" w:hint="eastAsia"/>
                <w:color w:val="FF0000"/>
                <w:kern w:val="0"/>
                <w:szCs w:val="20"/>
              </w:rPr>
              <w:t>A</w:t>
            </w:r>
            <w:r w:rsidR="00C84781" w:rsidRPr="00C84781">
              <w:rPr>
                <w:rFonts w:ascii="inherit" w:eastAsia="맑은 고딕" w:hAnsi="inherit" w:cs="굴림"/>
                <w:color w:val="FF0000"/>
                <w:kern w:val="0"/>
                <w:szCs w:val="20"/>
              </w:rPr>
              <w:t>I</w:t>
            </w:r>
            <w:r w:rsidR="00C84781" w:rsidRPr="00C84781">
              <w:rPr>
                <w:rFonts w:ascii="inherit" w:eastAsia="맑은 고딕" w:hAnsi="inherit" w:cs="굴림" w:hint="eastAsia"/>
                <w:color w:val="FF0000"/>
                <w:kern w:val="0"/>
                <w:szCs w:val="20"/>
              </w:rPr>
              <w:t>챗봇</w:t>
            </w:r>
          </w:p>
        </w:tc>
      </w:tr>
    </w:tbl>
    <w:p w:rsidR="00DA3542" w:rsidRPr="00C84781" w:rsidRDefault="00C84781" w:rsidP="00C84781">
      <w:pPr>
        <w:pStyle w:val="a7"/>
        <w:numPr>
          <w:ilvl w:val="0"/>
          <w:numId w:val="4"/>
        </w:numPr>
        <w:ind w:leftChars="0"/>
        <w:rPr>
          <w:color w:val="FF0000"/>
        </w:rPr>
      </w:pPr>
      <w:r w:rsidRPr="00C84781">
        <w:rPr>
          <w:rFonts w:hint="eastAsia"/>
          <w:color w:val="FF0000"/>
        </w:rPr>
        <w:t xml:space="preserve">AI챗봇 메뉴는 </w:t>
      </w:r>
      <w:r w:rsidRPr="00C84781">
        <w:rPr>
          <w:color w:val="FF0000"/>
        </w:rPr>
        <w:t xml:space="preserve">RAPA </w:t>
      </w:r>
      <w:r w:rsidRPr="00C84781">
        <w:rPr>
          <w:rFonts w:hint="eastAsia"/>
          <w:color w:val="FF0000"/>
        </w:rPr>
        <w:t>과제 진행관련 신규 추가 예정</w:t>
      </w:r>
    </w:p>
    <w:p w:rsidR="00DA3542" w:rsidRDefault="00DA3542">
      <w:pPr>
        <w:widowControl/>
        <w:wordWrap/>
        <w:autoSpaceDE/>
        <w:autoSpaceDN/>
      </w:pPr>
    </w:p>
    <w:p w:rsidR="00DA3542" w:rsidRPr="00CE0B0D" w:rsidRDefault="000A66CC">
      <w:pPr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202F4C" w:rsidRPr="00CE0B0D">
        <w:rPr>
          <w:rFonts w:hint="eastAsia"/>
          <w:b/>
          <w:sz w:val="28"/>
          <w:szCs w:val="28"/>
        </w:rPr>
        <w:t>.샘플(</w:t>
      </w:r>
      <w:r w:rsidR="00202F4C" w:rsidRPr="00CE0B0D">
        <w:rPr>
          <w:b/>
          <w:sz w:val="28"/>
          <w:szCs w:val="28"/>
        </w:rPr>
        <w:t>JAVA)</w:t>
      </w:r>
    </w:p>
    <w:p w:rsidR="00DA3542" w:rsidRDefault="00DA3542"/>
    <w:p w:rsidR="00DA3542" w:rsidRDefault="00202F4C">
      <w:r>
        <w:t>import com.fasterxml.jackson.core.JsonProcessingException;</w:t>
      </w:r>
    </w:p>
    <w:p w:rsidR="00DA3542" w:rsidRDefault="00202F4C">
      <w:r>
        <w:t>import com.fasterxml.jackson.databind.ObjectMapper;</w:t>
      </w:r>
    </w:p>
    <w:p w:rsidR="00DA3542" w:rsidRDefault="00202F4C">
      <w:r>
        <w:t>import org.slf4j.Logger;</w:t>
      </w:r>
    </w:p>
    <w:p w:rsidR="00DA3542" w:rsidRDefault="00202F4C">
      <w:r>
        <w:t>import org.slf4j.LoggerFactory;</w:t>
      </w:r>
    </w:p>
    <w:p w:rsidR="00DA3542" w:rsidRDefault="00202F4C">
      <w:r>
        <w:t>import org.springframework.http.*;</w:t>
      </w:r>
    </w:p>
    <w:p w:rsidR="00DA3542" w:rsidRDefault="00202F4C">
      <w:r>
        <w:lastRenderedPageBreak/>
        <w:t>import org.springframework.http.client.HttpComponentsAsyncClientHttpRequestFactory;</w:t>
      </w:r>
    </w:p>
    <w:p w:rsidR="00DA3542" w:rsidRDefault="00202F4C">
      <w:r>
        <w:t>import org.springframework.util.concurrent.ListenableFuture;</w:t>
      </w:r>
    </w:p>
    <w:p w:rsidR="00DA3542" w:rsidRDefault="00202F4C">
      <w:r>
        <w:t>import org.springframework.web.bind.annotation.PostMapping;</w:t>
      </w:r>
    </w:p>
    <w:p w:rsidR="00DA3542" w:rsidRDefault="00202F4C">
      <w:r>
        <w:t>import org.springframework.web.bind.annotation.RestController;</w:t>
      </w:r>
    </w:p>
    <w:p w:rsidR="00DA3542" w:rsidRDefault="00202F4C">
      <w:r>
        <w:t>import org.springframework.web.client.AsyncRestTemplate;</w:t>
      </w:r>
    </w:p>
    <w:p w:rsidR="00DA3542" w:rsidRDefault="00DA3542"/>
    <w:p w:rsidR="00DA3542" w:rsidRDefault="00202F4C">
      <w:r>
        <w:t>import java.util.ArrayList;</w:t>
      </w:r>
    </w:p>
    <w:p w:rsidR="00DA3542" w:rsidRDefault="00202F4C">
      <w:r>
        <w:t>import java.util.HashMap;</w:t>
      </w:r>
    </w:p>
    <w:p w:rsidR="00DA3542" w:rsidRDefault="00202F4C">
      <w:r>
        <w:t>import java.util.List;</w:t>
      </w:r>
    </w:p>
    <w:p w:rsidR="00DA3542" w:rsidRDefault="00202F4C">
      <w:r>
        <w:t>import java.util.Map;</w:t>
      </w:r>
    </w:p>
    <w:p w:rsidR="00DA3542" w:rsidRDefault="00202F4C">
      <w:r>
        <w:t>import java.util.concurrent.CompletableFuture;</w:t>
      </w:r>
    </w:p>
    <w:p w:rsidR="00DA3542" w:rsidRDefault="00DA3542"/>
    <w:p w:rsidR="00DA3542" w:rsidRDefault="00202F4C">
      <w:r>
        <w:t>/**</w:t>
      </w:r>
    </w:p>
    <w:p w:rsidR="00DA3542" w:rsidRDefault="00202F4C">
      <w:r>
        <w:t xml:space="preserve"> * @author dalgun</w:t>
      </w:r>
    </w:p>
    <w:p w:rsidR="00DA3542" w:rsidRDefault="00202F4C">
      <w:r>
        <w:t xml:space="preserve"> * @since 2019-01-17</w:t>
      </w:r>
    </w:p>
    <w:p w:rsidR="00DA3542" w:rsidRDefault="00202F4C">
      <w:r>
        <w:t xml:space="preserve"> */</w:t>
      </w:r>
    </w:p>
    <w:p w:rsidR="00DA3542" w:rsidRDefault="00202F4C">
      <w:r>
        <w:t>@RestController(value = "/push")</w:t>
      </w:r>
    </w:p>
    <w:p w:rsidR="00DA3542" w:rsidRDefault="00202F4C">
      <w:r>
        <w:t>public class PushController {</w:t>
      </w:r>
    </w:p>
    <w:p w:rsidR="00DA3542" w:rsidRDefault="00DA3542"/>
    <w:p w:rsidR="00DA3542" w:rsidRDefault="00202F4C">
      <w:r>
        <w:t xml:space="preserve">    private static final Logger log = LoggerFactory.getLogger(PushController.class);</w:t>
      </w:r>
    </w:p>
    <w:p w:rsidR="00DA3542" w:rsidRPr="002C794B" w:rsidRDefault="00202F4C">
      <w:pPr>
        <w:rPr>
          <w:b/>
        </w:rPr>
      </w:pPr>
      <w:r w:rsidRPr="002C794B">
        <w:rPr>
          <w:b/>
        </w:rPr>
        <w:t xml:space="preserve">    //개발</w:t>
      </w:r>
    </w:p>
    <w:p w:rsidR="00DA3542" w:rsidRPr="002C794B" w:rsidRDefault="00202F4C" w:rsidP="00823626">
      <w:pPr>
        <w:jc w:val="left"/>
        <w:rPr>
          <w:b/>
        </w:rPr>
      </w:pPr>
      <w:r w:rsidRPr="002C794B">
        <w:rPr>
          <w:b/>
        </w:rPr>
        <w:t xml:space="preserve">    private static final String pushRest = </w:t>
      </w:r>
      <w:r w:rsidRPr="00823626">
        <w:rPr>
          <w:b/>
        </w:rPr>
        <w:t>"</w:t>
      </w:r>
      <w:r w:rsidR="00823626" w:rsidRPr="00823626">
        <w:rPr>
          <w:rFonts w:ascii="Courier New" w:hAnsi="Courier New" w:cs="Courier New"/>
          <w:b/>
          <w:shd w:val="clear" w:color="auto" w:fill="FFFFFF"/>
        </w:rPr>
        <w:t>https://common-dev.lemonhc.com:8001/mobile-ui/user/api/push/v1</w:t>
      </w:r>
      <w:r w:rsidRPr="00823626">
        <w:rPr>
          <w:b/>
        </w:rPr>
        <w:t>";</w:t>
      </w:r>
    </w:p>
    <w:p w:rsidR="00DA3542" w:rsidRPr="002C794B" w:rsidRDefault="00202F4C">
      <w:pPr>
        <w:rPr>
          <w:b/>
        </w:rPr>
      </w:pPr>
      <w:r w:rsidRPr="002C794B">
        <w:rPr>
          <w:b/>
        </w:rPr>
        <w:t xml:space="preserve">    //운영</w:t>
      </w:r>
    </w:p>
    <w:p w:rsidR="00DA3542" w:rsidRPr="002C794B" w:rsidRDefault="00202F4C" w:rsidP="00823626">
      <w:pPr>
        <w:jc w:val="left"/>
        <w:rPr>
          <w:b/>
        </w:rPr>
      </w:pPr>
      <w:r w:rsidRPr="002C794B">
        <w:rPr>
          <w:b/>
        </w:rPr>
        <w:t>//    private static final String pushRe</w:t>
      </w:r>
      <w:r w:rsidRPr="00823626">
        <w:rPr>
          <w:b/>
        </w:rPr>
        <w:t>st = "</w:t>
      </w:r>
      <w:r w:rsidR="00823626" w:rsidRPr="00823626">
        <w:rPr>
          <w:rFonts w:ascii="Courier New" w:hAnsi="Courier New" w:cs="Courier New"/>
          <w:b/>
          <w:shd w:val="clear" w:color="auto" w:fill="FFFFFF"/>
        </w:rPr>
        <w:t>https://common-ui.lemonhc.com/mobile-ui/user/api/push/v1</w:t>
      </w:r>
      <w:r w:rsidRPr="00823626">
        <w:rPr>
          <w:b/>
        </w:rPr>
        <w:t>";</w:t>
      </w:r>
    </w:p>
    <w:p w:rsidR="00DA3542" w:rsidRDefault="00DA3542"/>
    <w:p w:rsidR="00DA3542" w:rsidRDefault="00202F4C">
      <w:r>
        <w:t xml:space="preserve">    @PostMapping(value = "/send")</w:t>
      </w:r>
    </w:p>
    <w:p w:rsidR="00DA3542" w:rsidRDefault="00202F4C">
      <w:r>
        <w:t xml:space="preserve">    public CompletableFuture&lt;ResponseEntity&gt; request(){</w:t>
      </w:r>
    </w:p>
    <w:p w:rsidR="00DA3542" w:rsidRDefault="00DA3542"/>
    <w:p w:rsidR="00DA3542" w:rsidRDefault="00DA3542"/>
    <w:p w:rsidR="00DA3542" w:rsidRDefault="00202F4C">
      <w:r>
        <w:t xml:space="preserve">        Map&lt;String, String&gt; requestParams = new HashMap&lt;&gt;();</w:t>
      </w:r>
    </w:p>
    <w:p w:rsidR="00DA3542" w:rsidRDefault="00202F4C">
      <w:r>
        <w:t xml:space="preserve">        ObjectMapper objectMapper = new ObjectMapper();</w:t>
      </w:r>
    </w:p>
    <w:p w:rsidR="00DA3542" w:rsidRDefault="00DA3542"/>
    <w:p w:rsidR="00DA3542" w:rsidRDefault="00202F4C">
      <w:r>
        <w:t xml:space="preserve">        //</w:t>
      </w:r>
      <w:r w:rsidR="00823626">
        <w:rPr>
          <w:rFonts w:hint="eastAsia"/>
        </w:rPr>
        <w:t>전남대학교</w:t>
      </w:r>
      <w:r w:rsidR="0094674E">
        <w:rPr>
          <w:rFonts w:hint="eastAsia"/>
        </w:rPr>
        <w:t>병원</w:t>
      </w:r>
      <w:r>
        <w:t xml:space="preserve"> 병원코드</w:t>
      </w:r>
    </w:p>
    <w:p w:rsidR="00DA3542" w:rsidRDefault="00202F4C">
      <w:r>
        <w:t xml:space="preserve">        requestParams.put("</w:t>
      </w:r>
      <w:r w:rsidRPr="00E5149C">
        <w:rPr>
          <w:b/>
        </w:rPr>
        <w:t>hospitalCd</w:t>
      </w:r>
      <w:r>
        <w:t>", "</w:t>
      </w:r>
      <w:r w:rsidR="00823626">
        <w:rPr>
          <w:rFonts w:ascii="Segoe UI" w:hAnsi="Segoe UI" w:cs="Segoe UI"/>
          <w:color w:val="172B4D"/>
          <w:sz w:val="21"/>
          <w:szCs w:val="21"/>
          <w:shd w:val="clear" w:color="auto" w:fill="DEEBFF"/>
        </w:rPr>
        <w:t>36100013</w:t>
      </w:r>
      <w:r>
        <w:t>");</w:t>
      </w:r>
    </w:p>
    <w:p w:rsidR="00DA3542" w:rsidRDefault="00202F4C">
      <w:r>
        <w:t xml:space="preserve">        </w:t>
      </w:r>
      <w:r w:rsidRPr="00823626">
        <w:rPr>
          <w:color w:val="FF0000"/>
        </w:rPr>
        <w:t>//앱타입(운영:</w:t>
      </w:r>
      <w:r w:rsidR="00823626">
        <w:rPr>
          <w:color w:val="FF0000"/>
        </w:rPr>
        <w:t xml:space="preserve"> </w:t>
      </w:r>
      <w:r w:rsidRPr="00823626">
        <w:rPr>
          <w:b/>
          <w:color w:val="FF0000"/>
        </w:rPr>
        <w:t>APP_STORE</w:t>
      </w:r>
      <w:r w:rsidRPr="00823626">
        <w:rPr>
          <w:color w:val="FF0000"/>
        </w:rPr>
        <w:t>, 개발:</w:t>
      </w:r>
      <w:r w:rsidR="00823626">
        <w:rPr>
          <w:color w:val="FF0000"/>
        </w:rPr>
        <w:t xml:space="preserve"> </w:t>
      </w:r>
      <w:r w:rsidRPr="00823626">
        <w:rPr>
          <w:b/>
          <w:color w:val="FF0000"/>
        </w:rPr>
        <w:t>IN_HOUSE</w:t>
      </w:r>
      <w:r w:rsidRPr="00823626">
        <w:rPr>
          <w:color w:val="FF0000"/>
        </w:rPr>
        <w:t>)</w:t>
      </w:r>
    </w:p>
    <w:p w:rsidR="00DA3542" w:rsidRDefault="00202F4C">
      <w:r>
        <w:t xml:space="preserve">        requestParams.put("</w:t>
      </w:r>
      <w:r w:rsidRPr="00E5149C">
        <w:rPr>
          <w:b/>
        </w:rPr>
        <w:t>appDeploymentType</w:t>
      </w:r>
      <w:r>
        <w:t>", "IN_HOUSE");</w:t>
      </w:r>
    </w:p>
    <w:p w:rsidR="00DA3542" w:rsidRDefault="00202F4C">
      <w:r>
        <w:t xml:space="preserve">        //환자번호</w:t>
      </w:r>
    </w:p>
    <w:p w:rsidR="00DA3542" w:rsidRDefault="00202F4C">
      <w:r>
        <w:t xml:space="preserve">        requestParams.put("</w:t>
      </w:r>
      <w:r w:rsidRPr="00E5149C">
        <w:rPr>
          <w:rFonts w:hint="eastAsia"/>
          <w:b/>
        </w:rPr>
        <w:t>patientId</w:t>
      </w:r>
      <w:r>
        <w:t>", "00000001");</w:t>
      </w:r>
    </w:p>
    <w:p w:rsidR="00DA3542" w:rsidRDefault="00202F4C">
      <w:r>
        <w:t xml:space="preserve">        //내용</w:t>
      </w:r>
    </w:p>
    <w:p w:rsidR="00DA3542" w:rsidRDefault="00202F4C">
      <w:r>
        <w:t xml:space="preserve">        requestParams.put("</w:t>
      </w:r>
      <w:r w:rsidRPr="00E5149C">
        <w:rPr>
          <w:b/>
        </w:rPr>
        <w:t>text</w:t>
      </w:r>
      <w:r>
        <w:t>", "OOO님, 환영합니다");</w:t>
      </w:r>
    </w:p>
    <w:p w:rsidR="00DA3542" w:rsidRDefault="00DA3542"/>
    <w:p w:rsidR="00DA3542" w:rsidRDefault="00202F4C">
      <w:r>
        <w:t xml:space="preserve">        CompletableFuture&lt;ResponseEntity&gt; completableFuture = new CompletableFuture&lt;&gt;();</w:t>
      </w:r>
    </w:p>
    <w:p w:rsidR="00DA3542" w:rsidRDefault="00202F4C">
      <w:r>
        <w:t xml:space="preserve">        HttpHeaders headers = new HttpHeaders();</w:t>
      </w:r>
    </w:p>
    <w:p w:rsidR="00DA3542" w:rsidRDefault="00202F4C">
      <w:r>
        <w:t xml:space="preserve">        List&lt;MediaType&gt; accept = new ArrayList&lt;&gt;();</w:t>
      </w:r>
    </w:p>
    <w:p w:rsidR="00DA3542" w:rsidRDefault="00202F4C">
      <w:r>
        <w:t xml:space="preserve">        accept.add(MediaType.APPLICATION_JSON_UTF8);</w:t>
      </w:r>
    </w:p>
    <w:p w:rsidR="00DA3542" w:rsidRDefault="00202F4C">
      <w:r>
        <w:t xml:space="preserve">        headers.setAccept(accept);</w:t>
      </w:r>
    </w:p>
    <w:p w:rsidR="00DA3542" w:rsidRDefault="00202F4C">
      <w:r>
        <w:t xml:space="preserve">        headers.setContentType(MediaType.APPLICATION_JSON_UTF8);</w:t>
      </w:r>
    </w:p>
    <w:p w:rsidR="00DA3542" w:rsidRDefault="00202F4C">
      <w:r>
        <w:t xml:space="preserve">        //헤더에 accKey 추가</w:t>
      </w:r>
    </w:p>
    <w:p w:rsidR="00DA3542" w:rsidRDefault="00202F4C">
      <w:r>
        <w:t xml:space="preserve">        headers.set("</w:t>
      </w:r>
      <w:r w:rsidRPr="00E5149C">
        <w:rPr>
          <w:b/>
        </w:rPr>
        <w:t>accKey</w:t>
      </w:r>
      <w:r>
        <w:t>","</w:t>
      </w:r>
      <w:r w:rsidR="00005514" w:rsidRPr="00005514">
        <w:rPr>
          <w:rFonts w:hint="eastAsia"/>
          <w:color w:val="FF0000"/>
        </w:rPr>
        <w:t>전남대학교병원</w:t>
      </w:r>
      <w:r w:rsidRPr="00005514">
        <w:rPr>
          <w:color w:val="FF0000"/>
        </w:rPr>
        <w:t xml:space="preserve"> accKey</w:t>
      </w:r>
      <w:r w:rsidR="00005514" w:rsidRPr="00005514">
        <w:rPr>
          <w:color w:val="FF0000"/>
        </w:rPr>
        <w:t xml:space="preserve"> </w:t>
      </w:r>
      <w:r w:rsidR="00005514" w:rsidRPr="00005514">
        <w:rPr>
          <w:rFonts w:hint="eastAsia"/>
          <w:color w:val="FF0000"/>
        </w:rPr>
        <w:t>입력</w:t>
      </w:r>
      <w:r>
        <w:t>");</w:t>
      </w:r>
    </w:p>
    <w:p w:rsidR="00DA3542" w:rsidRDefault="00DA3542"/>
    <w:p w:rsidR="00DA3542" w:rsidRDefault="00202F4C">
      <w:r>
        <w:t xml:space="preserve">        String json = null;</w:t>
      </w:r>
    </w:p>
    <w:p w:rsidR="00DA3542" w:rsidRDefault="00202F4C">
      <w:r>
        <w:t xml:space="preserve">        try {</w:t>
      </w:r>
    </w:p>
    <w:p w:rsidR="00DA3542" w:rsidRDefault="00202F4C">
      <w:r>
        <w:t xml:space="preserve">            json = objectMapper.writeValueAsString(requestParams);</w:t>
      </w:r>
    </w:p>
    <w:p w:rsidR="00DA3542" w:rsidRDefault="00202F4C">
      <w:r>
        <w:t xml:space="preserve">        } catch (JsonProcessingException e) {</w:t>
      </w:r>
    </w:p>
    <w:p w:rsidR="00DA3542" w:rsidRDefault="00202F4C">
      <w:r>
        <w:t xml:space="preserve">            completableFuture.completeExceptionally(e);</w:t>
      </w:r>
    </w:p>
    <w:p w:rsidR="00DA3542" w:rsidRDefault="00202F4C">
      <w:r>
        <w:t xml:space="preserve">            return completableFuture;</w:t>
      </w:r>
    </w:p>
    <w:p w:rsidR="00DA3542" w:rsidRDefault="00202F4C">
      <w:r>
        <w:lastRenderedPageBreak/>
        <w:t xml:space="preserve">        }</w:t>
      </w:r>
    </w:p>
    <w:p w:rsidR="00DA3542" w:rsidRDefault="00DA3542"/>
    <w:p w:rsidR="00DA3542" w:rsidRDefault="00202F4C">
      <w:r>
        <w:t xml:space="preserve">        if (log.isDebugEnabled())</w:t>
      </w:r>
    </w:p>
    <w:p w:rsidR="00DA3542" w:rsidRDefault="00202F4C">
      <w:r>
        <w:t xml:space="preserve">            log.debug("푸시 요청주소:{}, 푸시 요청정보:{}", pushRest , json);</w:t>
      </w:r>
    </w:p>
    <w:p w:rsidR="00DA3542" w:rsidRDefault="00DA3542"/>
    <w:p w:rsidR="00DA3542" w:rsidRDefault="00202F4C">
      <w:r>
        <w:t xml:space="preserve">        HttpComponentsAsyncClientHttpRequestFactory factory = new HttpComponentsAsyncClientHttpRequestFactory();</w:t>
      </w:r>
    </w:p>
    <w:p w:rsidR="00DA3542" w:rsidRDefault="00202F4C">
      <w:r>
        <w:t xml:space="preserve">        AsyncRestTemplate asyncRestTemplate = new AsyncRestTemplate(factory);</w:t>
      </w:r>
    </w:p>
    <w:p w:rsidR="00DA3542" w:rsidRDefault="00202F4C">
      <w:r>
        <w:t xml:space="preserve">        HttpEntity&lt;String&gt; requestEntity = new HttpEntity&lt;&gt;(json, headers);</w:t>
      </w:r>
    </w:p>
    <w:p w:rsidR="00DA3542" w:rsidRDefault="00202F4C">
      <w:r>
        <w:t xml:space="preserve">        ListenableFuture&lt;ResponseEntity&lt;String&gt;&gt; listenableFuture</w:t>
      </w:r>
    </w:p>
    <w:p w:rsidR="00DA3542" w:rsidRDefault="00202F4C">
      <w:r>
        <w:t xml:space="preserve">                = asyncRestTemplate.exchange(pushRest, HttpMethod.POST, requestEntity, String.class);</w:t>
      </w:r>
    </w:p>
    <w:p w:rsidR="00DA3542" w:rsidRDefault="00202F4C">
      <w:r>
        <w:t xml:space="preserve">        listenableFuture.addCallback(result -&gt; completableFuture.complete(result)</w:t>
      </w:r>
    </w:p>
    <w:p w:rsidR="00DA3542" w:rsidRDefault="00202F4C">
      <w:r>
        <w:t xml:space="preserve">                , ex -&gt; completableFuture.completeExceptionally(ex));</w:t>
      </w:r>
    </w:p>
    <w:p w:rsidR="00DA3542" w:rsidRDefault="00DA3542"/>
    <w:p w:rsidR="00DA3542" w:rsidRDefault="00202F4C">
      <w:r>
        <w:t xml:space="preserve">        return completableFuture;</w:t>
      </w:r>
    </w:p>
    <w:p w:rsidR="00DA3542" w:rsidRDefault="00202F4C">
      <w:r>
        <w:t xml:space="preserve">    }</w:t>
      </w:r>
    </w:p>
    <w:p w:rsidR="00DA3542" w:rsidRDefault="00202F4C">
      <w:r>
        <w:t>}</w:t>
      </w:r>
    </w:p>
    <w:p w:rsidR="00CE0B0D" w:rsidRPr="002C794B" w:rsidRDefault="00CE0B0D" w:rsidP="002C794B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Segoe UI" w:hAnsi="Segoe UI" w:cs="Segoe UI"/>
          <w:color w:val="172B4D"/>
          <w:sz w:val="21"/>
          <w:szCs w:val="21"/>
        </w:rPr>
      </w:pPr>
    </w:p>
    <w:sectPr w:rsidR="00CE0B0D" w:rsidRPr="002C794B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9B9" w:rsidRDefault="005B59B9" w:rsidP="004B0C6D">
      <w:pPr>
        <w:spacing w:after="0" w:line="240" w:lineRule="auto"/>
      </w:pPr>
      <w:r>
        <w:separator/>
      </w:r>
    </w:p>
  </w:endnote>
  <w:endnote w:type="continuationSeparator" w:id="0">
    <w:p w:rsidR="005B59B9" w:rsidRDefault="005B59B9" w:rsidP="004B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9B9" w:rsidRDefault="005B59B9" w:rsidP="004B0C6D">
      <w:pPr>
        <w:spacing w:after="0" w:line="240" w:lineRule="auto"/>
      </w:pPr>
      <w:r>
        <w:separator/>
      </w:r>
    </w:p>
  </w:footnote>
  <w:footnote w:type="continuationSeparator" w:id="0">
    <w:p w:rsidR="005B59B9" w:rsidRDefault="005B59B9" w:rsidP="004B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D6A1D"/>
    <w:multiLevelType w:val="hybridMultilevel"/>
    <w:tmpl w:val="0BAC3BD4"/>
    <w:lvl w:ilvl="0" w:tplc="0DF2822A">
      <w:start w:val="1"/>
      <w:numFmt w:val="bullet"/>
      <w:lvlText w:val=""/>
      <w:lvlJc w:val="left"/>
      <w:pPr>
        <w:ind w:left="760" w:hanging="360"/>
      </w:pPr>
      <w:rPr>
        <w:rFonts w:ascii="Wingdings" w:eastAsia="맑은 고딕" w:hAnsi="Wingdings" w:cstheme="minorBidi" w:hint="default"/>
        <w:b/>
        <w:color w:val="4444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D286D81"/>
    <w:multiLevelType w:val="hybridMultilevel"/>
    <w:tmpl w:val="63984584"/>
    <w:lvl w:ilvl="0" w:tplc="D3A2A598">
      <w:start w:val="1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Courier New" w:hint="default"/>
        <w:color w:val="0000FF"/>
        <w:u w:val="single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C394080"/>
    <w:multiLevelType w:val="hybridMultilevel"/>
    <w:tmpl w:val="10503B50"/>
    <w:lvl w:ilvl="0" w:tplc="DBE201CA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6E440656"/>
    <w:multiLevelType w:val="multilevel"/>
    <w:tmpl w:val="990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542"/>
    <w:rsid w:val="00005514"/>
    <w:rsid w:val="000854E7"/>
    <w:rsid w:val="000A66CC"/>
    <w:rsid w:val="001D71ED"/>
    <w:rsid w:val="00202F4C"/>
    <w:rsid w:val="002C794B"/>
    <w:rsid w:val="00417B48"/>
    <w:rsid w:val="004B0C6D"/>
    <w:rsid w:val="00590DA3"/>
    <w:rsid w:val="005B59B9"/>
    <w:rsid w:val="005C1BAC"/>
    <w:rsid w:val="005D659B"/>
    <w:rsid w:val="006D3E59"/>
    <w:rsid w:val="00823626"/>
    <w:rsid w:val="008F3B3C"/>
    <w:rsid w:val="009370DA"/>
    <w:rsid w:val="0094674E"/>
    <w:rsid w:val="00AE5FE8"/>
    <w:rsid w:val="00B00DEE"/>
    <w:rsid w:val="00C84781"/>
    <w:rsid w:val="00CE0B0D"/>
    <w:rsid w:val="00DA3542"/>
    <w:rsid w:val="00E5149C"/>
    <w:rsid w:val="00E52683"/>
    <w:rsid w:val="00EA6AF3"/>
    <w:rsid w:val="00F637CA"/>
    <w:rsid w:val="00F7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F56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70DA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CE0B0D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customStyle="1" w:styleId="tableblock">
    <w:name w:val="tableblock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4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417B4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417B48"/>
    <w:rPr>
      <w:b/>
      <w:bCs/>
    </w:rPr>
  </w:style>
  <w:style w:type="character" w:customStyle="1" w:styleId="4Char">
    <w:name w:val="제목 4 Char"/>
    <w:basedOn w:val="a0"/>
    <w:link w:val="4"/>
    <w:uiPriority w:val="9"/>
    <w:rsid w:val="00CE0B0D"/>
    <w:rPr>
      <w:b/>
      <w:bCs/>
    </w:rPr>
  </w:style>
  <w:style w:type="paragraph" w:styleId="a7">
    <w:name w:val="List Paragraph"/>
    <w:basedOn w:val="a"/>
    <w:uiPriority w:val="52"/>
    <w:qFormat/>
    <w:rsid w:val="002C794B"/>
    <w:pPr>
      <w:ind w:leftChars="400" w:left="800"/>
    </w:pPr>
  </w:style>
  <w:style w:type="paragraph" w:styleId="a8">
    <w:name w:val="header"/>
    <w:basedOn w:val="a"/>
    <w:link w:val="Char"/>
    <w:uiPriority w:val="99"/>
    <w:unhideWhenUsed/>
    <w:rsid w:val="004B0C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4B0C6D"/>
  </w:style>
  <w:style w:type="paragraph" w:styleId="a9">
    <w:name w:val="footer"/>
    <w:basedOn w:val="a"/>
    <w:link w:val="Char0"/>
    <w:uiPriority w:val="99"/>
    <w:unhideWhenUsed/>
    <w:rsid w:val="004B0C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4B0C6D"/>
  </w:style>
  <w:style w:type="character" w:customStyle="1" w:styleId="2Char">
    <w:name w:val="제목 2 Char"/>
    <w:basedOn w:val="a0"/>
    <w:link w:val="2"/>
    <w:uiPriority w:val="9"/>
    <w:semiHidden/>
    <w:rsid w:val="009370DA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7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3387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234194275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965427132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423767820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732970224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573047351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  <w:div w:id="1964388408">
          <w:blockQuote w:val="1"/>
          <w:marLeft w:val="285"/>
          <w:marRight w:val="0"/>
          <w:marTop w:val="150"/>
          <w:marBottom w:val="0"/>
          <w:divBdr>
            <w:top w:val="none" w:sz="0" w:space="0" w:color="auto"/>
            <w:left w:val="single" w:sz="6" w:space="15" w:color="DFE1E5"/>
            <w:bottom w:val="none" w:sz="0" w:space="0" w:color="auto"/>
            <w:right w:val="none" w:sz="0" w:space="0" w:color="auto"/>
          </w:divBdr>
        </w:div>
      </w:divsChild>
    </w:div>
    <w:div w:id="9993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8C831-22CD-4C6A-8DAC-5C4F2A4D2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897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2021-06-22T04:26:00Z</dcterms:created>
  <dcterms:modified xsi:type="dcterms:W3CDTF">2026-05-22T00:29:00Z</dcterms:modified>
  <cp:version>1000.0100.01</cp:version>
</cp:coreProperties>
</file>