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C617D" w14:textId="77777777" w:rsidR="00EC338A" w:rsidRDefault="007772E7">
      <w:pPr>
        <w:spacing w:before="240" w:after="120"/>
        <w:jc w:val="center"/>
      </w:pPr>
      <w:r>
        <w:rPr>
          <w:b/>
          <w:bCs/>
          <w:color w:val="0D9488"/>
          <w:sz w:val="44"/>
          <w:szCs w:val="44"/>
        </w:rPr>
        <w:t>Self-Attention 핵심 수식</w:t>
      </w:r>
    </w:p>
    <w:p w14:paraId="0F84E309" w14:textId="77777777" w:rsidR="00EC338A" w:rsidRDefault="007772E7">
      <w:pPr>
        <w:spacing w:before="60" w:after="480"/>
        <w:jc w:val="center"/>
      </w:pPr>
      <w:r>
        <w:rPr>
          <w:color w:val="64748B"/>
          <w:sz w:val="24"/>
          <w:szCs w:val="24"/>
        </w:rPr>
        <w:t>발표 대본 — Attention Is All You Need 스터디</w:t>
      </w:r>
    </w:p>
    <w:p w14:paraId="780695F3" w14:textId="77777777" w:rsidR="00EC338A" w:rsidRDefault="007772E7">
      <w:pPr>
        <w:shd w:val="clear" w:color="auto" w:fill="F0FDFA"/>
        <w:spacing w:before="120" w:after="240" w:line="320" w:lineRule="auto"/>
        <w:ind w:left="240" w:right="240"/>
      </w:pPr>
      <w:r>
        <w:rPr>
          <w:b/>
          <w:bCs/>
          <w:color w:val="0F766E"/>
          <w:sz w:val="24"/>
          <w:szCs w:val="24"/>
        </w:rPr>
        <w:br/>
      </w:r>
      <w:proofErr w:type="gramStart"/>
      <w:r>
        <w:rPr>
          <w:b/>
          <w:bCs/>
          <w:color w:val="0F766E"/>
          <w:sz w:val="24"/>
          <w:szCs w:val="24"/>
        </w:rPr>
        <w:t>📖  대본</w:t>
      </w:r>
      <w:proofErr w:type="gramEnd"/>
      <w:r>
        <w:rPr>
          <w:b/>
          <w:bCs/>
          <w:color w:val="0F766E"/>
          <w:sz w:val="24"/>
          <w:szCs w:val="24"/>
        </w:rPr>
        <w:t xml:space="preserve"> 사용 안내</w:t>
      </w:r>
      <w:r>
        <w:br/>
        <w:t xml:space="preserve"> 총 21장 슬라이드, 예상 발표 시간 12~15분. 자연스러운 구어체로 작성되었으며, 각 슬라이드 위치에 맞게 그대로 읽거나 자기 말로 변형하셔도 됩니다. </w:t>
      </w:r>
      <w:r>
        <w:rPr>
          <w:b/>
          <w:bCs/>
        </w:rPr>
        <w:t>굵게 표시된 부분</w:t>
      </w:r>
      <w:r>
        <w:t>은 청중에게 강조해야 할 핵심 포인트입니다. 슬라이드 21에는 토론 질문 3개의 답변이 미리 정리되어 있어 Q&amp;A 시 활용하실 수 있습니다.</w:t>
      </w:r>
    </w:p>
    <w:p w14:paraId="2FB388A2" w14:textId="77777777" w:rsidR="00EC338A" w:rsidRDefault="007772E7">
      <w:pPr>
        <w:pStyle w:val="2"/>
        <w:pBdr>
          <w:bottom w:val="single" w:sz="8" w:space="4" w:color="0D9488"/>
        </w:pBdr>
      </w:pPr>
      <w:r>
        <w:rPr>
          <w:color w:val="0D9488"/>
          <w:sz w:val="22"/>
          <w:szCs w:val="22"/>
        </w:rPr>
        <w:t>Slide 1</w:t>
      </w:r>
      <w:r>
        <w:rPr>
          <w:color w:val="94A3B8"/>
          <w:sz w:val="22"/>
          <w:szCs w:val="22"/>
        </w:rPr>
        <w:t xml:space="preserve">   ·   </w:t>
      </w:r>
      <w:r>
        <w:t>타이틀 — Self-Attention 핵심 수식 파헤치기</w:t>
      </w:r>
    </w:p>
    <w:p w14:paraId="158D8459" w14:textId="77777777" w:rsidR="00EC338A" w:rsidRDefault="007772E7">
      <w:pPr>
        <w:spacing w:before="80" w:after="80" w:line="340" w:lineRule="auto"/>
      </w:pPr>
      <w:r>
        <w:t>안녕하세요. 저는 'Attention Is All You Need' 논문의 5번 파트, Self-Attention의 핵심 수식을 맡은 [발표자 이름]입니다.</w:t>
      </w:r>
    </w:p>
    <w:p w14:paraId="711B0779" w14:textId="77777777" w:rsidR="00EC338A" w:rsidRDefault="007772E7">
      <w:pPr>
        <w:spacing w:before="80" w:after="80" w:line="340" w:lineRule="auto"/>
      </w:pPr>
      <w:r>
        <w:t>오늘은 이 논문에서 가장 중요한 수식 하나를 같이 뜯어보려고 합니다. 처음 보면 무서워 보이지만, 차근차근 분해하면 굉장히 직관적인 의미를 담고 있다는 걸 보여드리겠습니다.</w:t>
      </w:r>
    </w:p>
    <w:p w14:paraId="34FA8F30" w14:textId="77777777" w:rsidR="00EC338A" w:rsidRDefault="007772E7">
      <w:pPr>
        <w:shd w:val="clear" w:color="auto" w:fill="FEF3C7"/>
        <w:spacing w:before="120" w:after="120" w:line="320" w:lineRule="auto"/>
        <w:ind w:left="240" w:right="240"/>
      </w:pPr>
      <w:proofErr w:type="gramStart"/>
      <w:r>
        <w:t xml:space="preserve">💡  </w:t>
      </w:r>
      <w:r>
        <w:rPr>
          <w:color w:val="78350F"/>
        </w:rPr>
        <w:t>발표</w:t>
      </w:r>
      <w:proofErr w:type="gramEnd"/>
      <w:r>
        <w:rPr>
          <w:color w:val="78350F"/>
        </w:rPr>
        <w:t xml:space="preserve"> 첫 인사라 너무 길게 끌지 말고 30초 정도로 짧게.</w:t>
      </w:r>
    </w:p>
    <w:p w14:paraId="0B540360" w14:textId="77777777" w:rsidR="00EC338A" w:rsidRDefault="007772E7">
      <w:pPr>
        <w:pStyle w:val="2"/>
        <w:pBdr>
          <w:bottom w:val="single" w:sz="8" w:space="4" w:color="0D9488"/>
        </w:pBdr>
      </w:pPr>
      <w:r>
        <w:rPr>
          <w:color w:val="0D9488"/>
          <w:sz w:val="22"/>
          <w:szCs w:val="22"/>
        </w:rPr>
        <w:t>Slide 2</w:t>
      </w:r>
      <w:r>
        <w:rPr>
          <w:color w:val="94A3B8"/>
          <w:sz w:val="22"/>
          <w:szCs w:val="22"/>
        </w:rPr>
        <w:t xml:space="preserve">   ·   </w:t>
      </w:r>
      <w:r>
        <w:t>오늘의 발표 흐름 — 목차</w:t>
      </w:r>
    </w:p>
    <w:p w14:paraId="311232AC" w14:textId="77777777" w:rsidR="00EC338A" w:rsidRDefault="007772E7">
      <w:pPr>
        <w:spacing w:before="80" w:after="80" w:line="340" w:lineRule="auto"/>
      </w:pPr>
      <w:r>
        <w:t>발표는 크게 다섯 단계로 진행하겠습니다.</w:t>
      </w:r>
    </w:p>
    <w:p w14:paraId="222EBE30" w14:textId="77777777" w:rsidR="00EC338A" w:rsidRDefault="007772E7">
      <w:pPr>
        <w:spacing w:before="80" w:after="80" w:line="340" w:lineRule="auto"/>
      </w:pPr>
      <w:r>
        <w:t xml:space="preserve">먼저 </w:t>
      </w:r>
      <w:r>
        <w:rPr>
          <w:b/>
          <w:bCs/>
        </w:rPr>
        <w:t>Self-Attention이 무엇인지 한 줄로 정의</w:t>
      </w:r>
      <w:r>
        <w:t xml:space="preserve">하고, 도서관 비유로 Q, K, V의 직관을 잡습니다. </w:t>
      </w:r>
    </w:p>
    <w:p w14:paraId="7642F8C6" w14:textId="01FFFA50" w:rsidR="00EC338A" w:rsidRDefault="007772E7">
      <w:pPr>
        <w:spacing w:before="80" w:after="80" w:line="340" w:lineRule="auto"/>
      </w:pPr>
      <w:r>
        <w:t xml:space="preserve">그 다음 본 수식으로 들어가기 전에, </w:t>
      </w:r>
      <w:r>
        <w:rPr>
          <w:b/>
          <w:bCs/>
          <w:color w:val="F59E0B"/>
        </w:rPr>
        <w:t>행렬 내적이라는 사전 지식</w:t>
      </w:r>
      <w:r>
        <w:t>을 짧게 짚고 가겠습니다. 이 부분이 오늘 발표의 핵심입니다.</w:t>
      </w:r>
    </w:p>
    <w:p w14:paraId="024EACC2" w14:textId="77777777" w:rsidR="00EC338A" w:rsidRDefault="007772E7">
      <w:pPr>
        <w:spacing w:before="80" w:after="80" w:line="340" w:lineRule="auto"/>
      </w:pPr>
      <w:r>
        <w:lastRenderedPageBreak/>
        <w:t>그리고 본격적으로 수식을 4단계로 분해하고, 마지막으로 작은 숫자 예시로 처음부터 끝까지 직접 계산해 보겠습니다.</w:t>
      </w:r>
    </w:p>
    <w:p w14:paraId="1F464673" w14:textId="77777777" w:rsidR="00EC338A" w:rsidRDefault="007772E7">
      <w:pPr>
        <w:pStyle w:val="2"/>
        <w:pBdr>
          <w:bottom w:val="single" w:sz="8" w:space="4" w:color="0D9488"/>
        </w:pBdr>
      </w:pPr>
      <w:r>
        <w:rPr>
          <w:color w:val="0D9488"/>
          <w:sz w:val="22"/>
          <w:szCs w:val="22"/>
        </w:rPr>
        <w:t>Slide 3</w:t>
      </w:r>
      <w:r>
        <w:rPr>
          <w:color w:val="94A3B8"/>
          <w:sz w:val="22"/>
          <w:szCs w:val="22"/>
        </w:rPr>
        <w:t xml:space="preserve">   ·   </w:t>
      </w:r>
      <w:r>
        <w:t>Self-Attention 정의</w:t>
      </w:r>
    </w:p>
    <w:p w14:paraId="6609778E" w14:textId="77777777" w:rsidR="00EC338A" w:rsidRDefault="007772E7">
      <w:pPr>
        <w:spacing w:before="80" w:after="80" w:line="340" w:lineRule="auto"/>
      </w:pPr>
      <w:r>
        <w:t xml:space="preserve">Self-Attention을 한 줄로 정의하면 이렇습니다 — </w:t>
      </w:r>
      <w:r>
        <w:rPr>
          <w:b/>
          <w:bCs/>
          <w:color w:val="0D9488"/>
        </w:rPr>
        <w:t>“각 단어가 문장 안의 모든 단어를 살펴보고, 자기 자신의 의미를 다시 만드는 메커니즘”</w:t>
      </w:r>
      <w:r>
        <w:t>입니다.</w:t>
      </w:r>
    </w:p>
    <w:p w14:paraId="143C61E6" w14:textId="77777777" w:rsidR="00EC338A" w:rsidRDefault="007772E7">
      <w:pPr>
        <w:spacing w:before="80" w:after="80" w:line="340" w:lineRule="auto"/>
      </w:pPr>
      <w:r>
        <w:t>예시 문장을 보겠습니다. "The animal didn't cross the street because it was too tired". 여기서 'it'이 가리키는 것은 'animal'이죠.</w:t>
      </w:r>
    </w:p>
    <w:p w14:paraId="6B8469D4" w14:textId="77777777" w:rsidR="00EC338A" w:rsidRDefault="007772E7">
      <w:pPr>
        <w:spacing w:before="80" w:after="80" w:line="340" w:lineRule="auto"/>
      </w:pPr>
      <w:r>
        <w:t xml:space="preserve">사람은 직관적으로 알지만 모델은 어떻게 알아낼까요? Self-Attention은 </w:t>
      </w:r>
      <w:r>
        <w:rPr>
          <w:b/>
          <w:bCs/>
        </w:rPr>
        <w:t>'it'이 'animal'을 강하게 '주의(attend)'하도록</w:t>
      </w:r>
      <w:r>
        <w:t xml:space="preserve"> 학습합니다. 즉, 'it'의 표현을 만들 때 'animal'의 정보를 많이 가져오는 거죠.</w:t>
      </w:r>
    </w:p>
    <w:p w14:paraId="51DCC979" w14:textId="77777777" w:rsidR="00EC338A" w:rsidRDefault="007772E7">
      <w:pPr>
        <w:pStyle w:val="2"/>
        <w:pBdr>
          <w:bottom w:val="single" w:sz="8" w:space="4" w:color="0D9488"/>
        </w:pBdr>
      </w:pPr>
      <w:r>
        <w:rPr>
          <w:color w:val="0D9488"/>
          <w:sz w:val="22"/>
          <w:szCs w:val="22"/>
        </w:rPr>
        <w:t>Slide 4</w:t>
      </w:r>
      <w:r>
        <w:rPr>
          <w:color w:val="94A3B8"/>
          <w:sz w:val="22"/>
          <w:szCs w:val="22"/>
        </w:rPr>
        <w:t xml:space="preserve">   ·   </w:t>
      </w:r>
      <w:r>
        <w:t>도서관 비유 — Q, K, V</w:t>
      </w:r>
    </w:p>
    <w:p w14:paraId="1E2A10AF" w14:textId="77777777" w:rsidR="00EC338A" w:rsidRDefault="007772E7">
      <w:pPr>
        <w:spacing w:before="80" w:after="80" w:line="340" w:lineRule="auto"/>
      </w:pPr>
      <w:r>
        <w:t>이걸 더 직관적으로 이해하려면 도서관 비유가 좋습니다. 우리가 도서관에서 책을 찾는 과정을 떠올려 보세요.</w:t>
      </w:r>
    </w:p>
    <w:p w14:paraId="4ECEC85D" w14:textId="77777777" w:rsidR="00EC338A" w:rsidRDefault="007772E7">
      <w:pPr>
        <w:spacing w:before="80" w:after="80" w:line="340" w:lineRule="auto"/>
      </w:pPr>
      <w:r>
        <w:rPr>
          <w:b/>
          <w:bCs/>
          <w:color w:val="0D9488"/>
        </w:rPr>
        <w:t xml:space="preserve">Query는 </w:t>
      </w:r>
      <w:r>
        <w:t>"내가 지금 무엇을 찾고 있는가?" — 내 검색어, 즉 질문입니다.</w:t>
      </w:r>
    </w:p>
    <w:p w14:paraId="6DE979DD" w14:textId="77777777" w:rsidR="00EC338A" w:rsidRDefault="007772E7">
      <w:pPr>
        <w:spacing w:before="80" w:after="80" w:line="340" w:lineRule="auto"/>
      </w:pPr>
      <w:r>
        <w:rPr>
          <w:b/>
          <w:bCs/>
          <w:color w:val="F59E0B"/>
        </w:rPr>
        <w:t xml:space="preserve">Key는 </w:t>
      </w:r>
      <w:r>
        <w:t xml:space="preserve">"각 책이 어떤 주제인가?" — 책에 붙은 색인이나 </w:t>
      </w:r>
      <w:proofErr w:type="spellStart"/>
      <w:r>
        <w:t>키워드죠</w:t>
      </w:r>
      <w:proofErr w:type="spellEnd"/>
      <w:r>
        <w:t>.</w:t>
      </w:r>
    </w:p>
    <w:p w14:paraId="30F50A92" w14:textId="77777777" w:rsidR="00EC338A" w:rsidRDefault="007772E7">
      <w:pPr>
        <w:spacing w:before="80" w:after="80" w:line="340" w:lineRule="auto"/>
      </w:pPr>
      <w:r>
        <w:rPr>
          <w:b/>
          <w:bCs/>
          <w:color w:val="1E293B"/>
        </w:rPr>
        <w:t xml:space="preserve">Value는 </w:t>
      </w:r>
      <w:r>
        <w:t>"책의 실제 내용" — 본문 정보입니다.</w:t>
      </w:r>
    </w:p>
    <w:p w14:paraId="43A36379" w14:textId="77777777" w:rsidR="00EC338A" w:rsidRDefault="007772E7">
      <w:pPr>
        <w:spacing w:before="80" w:after="80" w:line="340" w:lineRule="auto"/>
      </w:pPr>
      <w:r>
        <w:t xml:space="preserve">내 질문(Q)과 각 책의 색인(K)을 비교해서 잘 맞는 책을 찾고, </w:t>
      </w:r>
      <w:r>
        <w:rPr>
          <w:b/>
          <w:bCs/>
        </w:rPr>
        <w:t>그 책의 내용(V)을 가져오는 게 Attention의 핵심 아이디어</w:t>
      </w:r>
      <w:r>
        <w:t>입니다.</w:t>
      </w:r>
    </w:p>
    <w:p w14:paraId="6E2BEA07" w14:textId="77777777" w:rsidR="00EC338A" w:rsidRDefault="007772E7">
      <w:pPr>
        <w:pStyle w:val="2"/>
        <w:pBdr>
          <w:bottom w:val="single" w:sz="8" w:space="4" w:color="0D9488"/>
        </w:pBdr>
      </w:pPr>
      <w:r>
        <w:rPr>
          <w:color w:val="0D9488"/>
          <w:sz w:val="22"/>
          <w:szCs w:val="22"/>
        </w:rPr>
        <w:t>Slide 5</w:t>
      </w:r>
      <w:r>
        <w:rPr>
          <w:color w:val="94A3B8"/>
          <w:sz w:val="22"/>
          <w:szCs w:val="22"/>
        </w:rPr>
        <w:t xml:space="preserve">   ·   </w:t>
      </w:r>
      <w:r>
        <w:t>한 문장 안에서 Q, K, V 작동 방식</w:t>
      </w:r>
    </w:p>
    <w:p w14:paraId="25BDFCEA" w14:textId="77777777" w:rsidR="00EC338A" w:rsidRDefault="007772E7">
      <w:pPr>
        <w:spacing w:before="80" w:after="80" w:line="340" w:lineRule="auto"/>
      </w:pPr>
      <w:r>
        <w:t xml:space="preserve">이 비유를 우리 예시 문장에 적용해 봅시다. 'it'을 위한 새 표현을 만든다고 </w:t>
      </w:r>
      <w:proofErr w:type="spellStart"/>
      <w:r>
        <w:t>할게요</w:t>
      </w:r>
      <w:proofErr w:type="spellEnd"/>
      <w:r>
        <w:t>.</w:t>
      </w:r>
    </w:p>
    <w:p w14:paraId="049C65EB" w14:textId="77777777" w:rsidR="00EC338A" w:rsidRDefault="007772E7">
      <w:pPr>
        <w:spacing w:before="80" w:after="80" w:line="340" w:lineRule="auto"/>
      </w:pPr>
      <w:r>
        <w:rPr>
          <w:b/>
          <w:bCs/>
          <w:color w:val="0D9488"/>
        </w:rPr>
        <w:lastRenderedPageBreak/>
        <w:t xml:space="preserve">1단계: </w:t>
      </w:r>
      <w:r>
        <w:t>'it'이 묻습니다. "나는 누구를 가리키지?" 이게 'it'의 Query예요.</w:t>
      </w:r>
    </w:p>
    <w:p w14:paraId="7EFE91BA" w14:textId="013252EE" w:rsidR="00EC338A" w:rsidRDefault="007772E7">
      <w:pPr>
        <w:spacing w:before="80" w:after="80" w:line="340" w:lineRule="auto"/>
      </w:pPr>
      <w:r>
        <w:rPr>
          <w:b/>
          <w:bCs/>
          <w:color w:val="F59E0B"/>
        </w:rPr>
        <w:t xml:space="preserve">2단계: </w:t>
      </w:r>
      <w:r>
        <w:t xml:space="preserve">모든 단어의 Key와 비교해서 유사도 점수를 매깁니다. animal의 Key와 'it'의 Query가 가장 잘 맞을 </w:t>
      </w:r>
      <w:r w:rsidR="007E387A">
        <w:rPr>
          <w:rFonts w:hint="eastAsia"/>
        </w:rPr>
        <w:t>겁니다</w:t>
      </w:r>
      <w:r>
        <w:t>.</w:t>
      </w:r>
    </w:p>
    <w:p w14:paraId="072996F7" w14:textId="77777777" w:rsidR="00EC338A" w:rsidRDefault="007772E7">
      <w:pPr>
        <w:spacing w:before="80" w:after="80" w:line="340" w:lineRule="auto"/>
      </w:pPr>
      <w:r>
        <w:rPr>
          <w:b/>
          <w:bCs/>
          <w:color w:val="1E293B"/>
        </w:rPr>
        <w:t xml:space="preserve">3단계: </w:t>
      </w:r>
      <w:r>
        <w:t>점수에 비례해서 각 단어의 Value를 섞습니다. animal의 Value를 가장 많이, 다른 단어는 조금씩 가져와서 'it'의 새로운 표현을 만드는 거죠.</w:t>
      </w:r>
    </w:p>
    <w:p w14:paraId="61914816" w14:textId="77777777" w:rsidR="00EC338A" w:rsidRDefault="007772E7">
      <w:pPr>
        <w:spacing w:before="80" w:after="80" w:line="340" w:lineRule="auto"/>
      </w:pPr>
      <w:r>
        <w:t>이 과정 전체가 Self-Attention입니다.</w:t>
      </w:r>
    </w:p>
    <w:p w14:paraId="1D876357" w14:textId="77777777" w:rsidR="00EC338A" w:rsidRDefault="007772E7">
      <w:pPr>
        <w:pStyle w:val="2"/>
        <w:pBdr>
          <w:bottom w:val="single" w:sz="8" w:space="4" w:color="0D9488"/>
        </w:pBdr>
      </w:pPr>
      <w:r>
        <w:rPr>
          <w:color w:val="0D9488"/>
          <w:sz w:val="22"/>
          <w:szCs w:val="22"/>
        </w:rPr>
        <w:t>Slide 6</w:t>
      </w:r>
      <w:r>
        <w:rPr>
          <w:color w:val="94A3B8"/>
          <w:sz w:val="22"/>
          <w:szCs w:val="22"/>
        </w:rPr>
        <w:t xml:space="preserve">   ·   </w:t>
      </w:r>
      <w:r>
        <w:t>핵심 수식 미리보기</w:t>
      </w:r>
    </w:p>
    <w:p w14:paraId="6DFAB0EF" w14:textId="77777777" w:rsidR="00EC338A" w:rsidRDefault="007772E7">
      <w:pPr>
        <w:spacing w:before="80" w:after="80" w:line="340" w:lineRule="auto"/>
      </w:pPr>
      <w:r>
        <w:t xml:space="preserve">자, 이게 오늘의 주인공 수식입니다. </w:t>
      </w:r>
      <w:proofErr w:type="gramStart"/>
      <w:r>
        <w:rPr>
          <w:b/>
          <w:bCs/>
          <w:color w:val="0D9488"/>
        </w:rPr>
        <w:t>Attention(</w:t>
      </w:r>
      <w:proofErr w:type="gramEnd"/>
      <w:r>
        <w:rPr>
          <w:b/>
          <w:bCs/>
          <w:color w:val="0D9488"/>
        </w:rPr>
        <w:t xml:space="preserve">Q, K, V) = </w:t>
      </w:r>
      <w:proofErr w:type="spellStart"/>
      <w:r>
        <w:rPr>
          <w:b/>
          <w:bCs/>
          <w:color w:val="0D9488"/>
        </w:rPr>
        <w:t>softmax</w:t>
      </w:r>
      <w:proofErr w:type="spellEnd"/>
      <w:r>
        <w:rPr>
          <w:b/>
          <w:bCs/>
          <w:color w:val="0D9488"/>
        </w:rPr>
        <w:t>(QKᵀ / √dₖ) V</w:t>
      </w:r>
      <w:r>
        <w:t>.</w:t>
      </w:r>
    </w:p>
    <w:p w14:paraId="4562A0BC" w14:textId="3D7B1E91" w:rsidR="00EC338A" w:rsidRDefault="007E387A">
      <w:pPr>
        <w:spacing w:before="80" w:after="80" w:line="340" w:lineRule="auto"/>
      </w:pPr>
      <w:r>
        <w:rPr>
          <w:rFonts w:hint="eastAsia"/>
        </w:rPr>
        <w:t>이 식을</w:t>
      </w:r>
      <w:r w:rsidR="007772E7">
        <w:t xml:space="preserve"> 4단계로 분해하면 1단계 점수 계산, 2단계 스케일링, 3단계 </w:t>
      </w:r>
      <w:proofErr w:type="spellStart"/>
      <w:r w:rsidR="007772E7">
        <w:t>Softmax</w:t>
      </w:r>
      <w:proofErr w:type="spellEnd"/>
      <w:r w:rsidR="007772E7">
        <w:t xml:space="preserve">, 4단계 </w:t>
      </w:r>
      <w:proofErr w:type="spellStart"/>
      <w:r w:rsidR="007772E7">
        <w:t>가중합</w:t>
      </w:r>
      <w:proofErr w:type="spellEnd"/>
      <w:r w:rsidR="007772E7">
        <w:t>. 이 네 단계로 차례차례 보겠습니다.</w:t>
      </w:r>
    </w:p>
    <w:p w14:paraId="73BD12F4" w14:textId="77777777" w:rsidR="00EC338A" w:rsidRDefault="007772E7">
      <w:pPr>
        <w:shd w:val="clear" w:color="auto" w:fill="FEF3C7"/>
        <w:spacing w:before="120" w:after="120" w:line="320" w:lineRule="auto"/>
        <w:ind w:left="240" w:right="240"/>
      </w:pPr>
      <w:proofErr w:type="gramStart"/>
      <w:r>
        <w:t xml:space="preserve">💡  </w:t>
      </w:r>
      <w:r>
        <w:rPr>
          <w:color w:val="78350F"/>
        </w:rPr>
        <w:t>수식을</w:t>
      </w:r>
      <w:proofErr w:type="gramEnd"/>
      <w:r>
        <w:rPr>
          <w:color w:val="78350F"/>
        </w:rPr>
        <w:t xml:space="preserve"> 보고 청중이 부담 느낄 수 있으니 “지금부터 하나씩 </w:t>
      </w:r>
      <w:proofErr w:type="spellStart"/>
      <w:r>
        <w:rPr>
          <w:color w:val="78350F"/>
        </w:rPr>
        <w:t>분해할게요</w:t>
      </w:r>
      <w:proofErr w:type="spellEnd"/>
      <w:r>
        <w:rPr>
          <w:color w:val="78350F"/>
        </w:rPr>
        <w:t>”</w:t>
      </w:r>
      <w:proofErr w:type="spellStart"/>
      <w:r>
        <w:rPr>
          <w:color w:val="78350F"/>
        </w:rPr>
        <w:t>라고</w:t>
      </w:r>
      <w:proofErr w:type="spellEnd"/>
      <w:r>
        <w:rPr>
          <w:color w:val="78350F"/>
        </w:rPr>
        <w:t xml:space="preserve"> 안심시켜 주세요.</w:t>
      </w:r>
    </w:p>
    <w:p w14:paraId="378CFF7F" w14:textId="77777777" w:rsidR="00EC338A" w:rsidRDefault="007772E7">
      <w:pPr>
        <w:pStyle w:val="2"/>
        <w:pBdr>
          <w:bottom w:val="single" w:sz="8" w:space="4" w:color="0D9488"/>
        </w:pBdr>
      </w:pPr>
      <w:r>
        <w:rPr>
          <w:color w:val="0D9488"/>
          <w:sz w:val="22"/>
          <w:szCs w:val="22"/>
        </w:rPr>
        <w:t>Slide 7</w:t>
      </w:r>
      <w:r>
        <w:rPr>
          <w:color w:val="94A3B8"/>
          <w:sz w:val="22"/>
          <w:szCs w:val="22"/>
        </w:rPr>
        <w:t xml:space="preserve">   ·   </w:t>
      </w:r>
      <w:r>
        <w:t>잠깐! 사전 지식 안내</w:t>
      </w:r>
    </w:p>
    <w:p w14:paraId="3732717F" w14:textId="77777777" w:rsidR="00EC338A" w:rsidRDefault="007772E7">
      <w:pPr>
        <w:spacing w:before="80" w:after="80" w:line="340" w:lineRule="auto"/>
      </w:pPr>
      <w:r>
        <w:t>본격적으로 들어가기 전에, 잠깐 짚고 갈 게 있습니다. 수식에 'QKᵀ'가 보이죠? 이건 "행렬 곱셈"인데, 행렬 곱셈에 익숙하지 않은 분도 계실 것 같아서 두 가지를 짧게 짚고 가겠습니다.</w:t>
      </w:r>
    </w:p>
    <w:p w14:paraId="2538DE1E" w14:textId="77777777" w:rsidR="00EC338A" w:rsidRDefault="007772E7">
      <w:pPr>
        <w:spacing w:before="80" w:after="80" w:line="340" w:lineRule="auto"/>
      </w:pPr>
      <w:r>
        <w:t xml:space="preserve">먼저 </w:t>
      </w:r>
      <w:r>
        <w:rPr>
          <w:b/>
          <w:bCs/>
          <w:color w:val="0D9488"/>
        </w:rPr>
        <w:t>두 벡터의 내적</w:t>
      </w:r>
      <w:r>
        <w:t xml:space="preserve">이 </w:t>
      </w:r>
      <w:proofErr w:type="spellStart"/>
      <w:r>
        <w:t>뭔지</w:t>
      </w:r>
      <w:proofErr w:type="spellEnd"/>
      <w:r>
        <w:t xml:space="preserve"> 보고, 그 다음 </w:t>
      </w:r>
      <w:r>
        <w:rPr>
          <w:b/>
          <w:bCs/>
          <w:color w:val="F59E0B"/>
        </w:rPr>
        <w:t>행렬 곱셈이 결국 ‘여러 내적을 한꺼번에 묶은 것’</w:t>
      </w:r>
      <w:r>
        <w:t xml:space="preserve">임을 </w:t>
      </w:r>
      <w:proofErr w:type="spellStart"/>
      <w:r>
        <w:t>보여드릴게요</w:t>
      </w:r>
      <w:proofErr w:type="spellEnd"/>
      <w:r>
        <w:t>.</w:t>
      </w:r>
    </w:p>
    <w:p w14:paraId="11ADFB98" w14:textId="77777777" w:rsidR="00EC338A" w:rsidRDefault="007772E7">
      <w:pPr>
        <w:pStyle w:val="2"/>
        <w:pBdr>
          <w:bottom w:val="single" w:sz="8" w:space="4" w:color="0D9488"/>
        </w:pBdr>
      </w:pPr>
      <w:r>
        <w:rPr>
          <w:color w:val="0D9488"/>
          <w:sz w:val="22"/>
          <w:szCs w:val="22"/>
        </w:rPr>
        <w:t>Slide 8</w:t>
      </w:r>
      <w:r>
        <w:rPr>
          <w:color w:val="94A3B8"/>
          <w:sz w:val="22"/>
          <w:szCs w:val="22"/>
        </w:rPr>
        <w:t xml:space="preserve">   ·   </w:t>
      </w:r>
      <w:r>
        <w:t>두 벡터의 내적 — 어떻게 계산할까?</w:t>
      </w:r>
    </w:p>
    <w:p w14:paraId="5A99AFC3" w14:textId="45880B3E" w:rsidR="00EC338A" w:rsidRDefault="007772E7">
      <w:pPr>
        <w:spacing w:before="80" w:after="80" w:line="340" w:lineRule="auto"/>
      </w:pPr>
      <w:r>
        <w:t xml:space="preserve">벡터는 그냥 숫자 묶음입니다. 예를 들어 [2, 3, 1]이 길이 </w:t>
      </w:r>
      <w:r w:rsidR="007E387A">
        <w:rPr>
          <w:rFonts w:hint="eastAsia"/>
        </w:rPr>
        <w:t>약</w:t>
      </w:r>
      <w:r>
        <w:t>3</w:t>
      </w:r>
      <w:r w:rsidR="007E387A">
        <w:t>.7</w:t>
      </w:r>
      <w:r w:rsidR="0099291F">
        <w:t>4</w:t>
      </w:r>
      <w:r>
        <w:t>짜리 벡터예요.</w:t>
      </w:r>
    </w:p>
    <w:p w14:paraId="54F8B8DC" w14:textId="77777777" w:rsidR="00EC338A" w:rsidRDefault="007772E7">
      <w:pPr>
        <w:spacing w:before="80" w:after="80" w:line="340" w:lineRule="auto"/>
      </w:pPr>
      <w:r>
        <w:t xml:space="preserve">두 벡터의 내적은 정말 단순합니다. </w:t>
      </w:r>
      <w:r>
        <w:rPr>
          <w:b/>
          <w:bCs/>
          <w:color w:val="F59E0B"/>
        </w:rPr>
        <w:t>같은 자리끼리 곱해서, 다 더하는 것</w:t>
      </w:r>
      <w:r>
        <w:t>입니다.</w:t>
      </w:r>
    </w:p>
    <w:p w14:paraId="64D8B4C6" w14:textId="77777777" w:rsidR="00EC338A" w:rsidRDefault="007772E7">
      <w:pPr>
        <w:spacing w:before="80" w:after="80" w:line="340" w:lineRule="auto"/>
      </w:pPr>
      <w:r>
        <w:lastRenderedPageBreak/>
        <w:t>a = [2, 3, 1], b = [1, 0, 4]가 있을 때, 첫 자리끼리 2 곱하기 1은 2, 두 번째 자리 3 곱하기 0은 0, 세 번째 자리 1 곱하기 4는 4. 다 더하면 2 + 0 + 4 = 6. 이게 a와 b의 내적이에요.</w:t>
      </w:r>
    </w:p>
    <w:p w14:paraId="689BFC80" w14:textId="77777777" w:rsidR="00EC338A" w:rsidRDefault="007772E7">
      <w:pPr>
        <w:spacing w:before="80" w:after="80" w:line="340" w:lineRule="auto"/>
      </w:pPr>
      <w:r>
        <w:t xml:space="preserve">기억할 점은 이거 하나입니다 — </w:t>
      </w:r>
      <w:r>
        <w:rPr>
          <w:b/>
          <w:bCs/>
        </w:rPr>
        <w:t>두 벡터를 ‘섞어서’ 하나의 숫자로 만드는 연산</w:t>
      </w:r>
      <w:r>
        <w:t>.</w:t>
      </w:r>
    </w:p>
    <w:p w14:paraId="43329BE8" w14:textId="77777777" w:rsidR="00EC338A" w:rsidRDefault="007772E7">
      <w:pPr>
        <w:shd w:val="clear" w:color="auto" w:fill="FEF3C7"/>
        <w:spacing w:before="120" w:after="120" w:line="320" w:lineRule="auto"/>
        <w:ind w:left="240" w:right="240"/>
      </w:pPr>
      <w:proofErr w:type="gramStart"/>
      <w:r>
        <w:t xml:space="preserve">💡  </w:t>
      </w:r>
      <w:r>
        <w:rPr>
          <w:color w:val="78350F"/>
        </w:rPr>
        <w:t>이</w:t>
      </w:r>
      <w:proofErr w:type="gramEnd"/>
      <w:r>
        <w:rPr>
          <w:color w:val="78350F"/>
        </w:rPr>
        <w:t xml:space="preserve"> 슬라이드에서는 손가락이나 펜으로 ‘같은 자리’</w:t>
      </w:r>
      <w:proofErr w:type="spellStart"/>
      <w:r>
        <w:rPr>
          <w:color w:val="78350F"/>
        </w:rPr>
        <w:t>를</w:t>
      </w:r>
      <w:proofErr w:type="spellEnd"/>
      <w:r>
        <w:rPr>
          <w:color w:val="78350F"/>
        </w:rPr>
        <w:t xml:space="preserve"> 짚어가며 보여주면 효과적입니다.</w:t>
      </w:r>
    </w:p>
    <w:p w14:paraId="0793F238" w14:textId="77777777" w:rsidR="00EC338A" w:rsidRDefault="007772E7">
      <w:pPr>
        <w:pStyle w:val="2"/>
        <w:pBdr>
          <w:bottom w:val="single" w:sz="8" w:space="4" w:color="0D9488"/>
        </w:pBdr>
      </w:pPr>
      <w:r>
        <w:rPr>
          <w:color w:val="0D9488"/>
          <w:sz w:val="22"/>
          <w:szCs w:val="22"/>
        </w:rPr>
        <w:t>Slide 9</w:t>
      </w:r>
      <w:r>
        <w:rPr>
          <w:color w:val="94A3B8"/>
          <w:sz w:val="22"/>
          <w:szCs w:val="22"/>
        </w:rPr>
        <w:t xml:space="preserve">   ·   </w:t>
      </w:r>
      <w:r>
        <w:t>내적의 의미 — 비슷할수록 큰 값</w:t>
      </w:r>
    </w:p>
    <w:p w14:paraId="51C00723" w14:textId="77777777" w:rsidR="00EC338A" w:rsidRDefault="007772E7">
      <w:pPr>
        <w:spacing w:before="80" w:after="80" w:line="340" w:lineRule="auto"/>
      </w:pPr>
      <w:r>
        <w:t>그러면 이 숫자가 무슨 의미일까요? 결정적인 직관 하나만 잡으시면 됩니다.</w:t>
      </w:r>
    </w:p>
    <w:p w14:paraId="4EDEBDC7" w14:textId="77777777" w:rsidR="00EC338A" w:rsidRDefault="007772E7">
      <w:pPr>
        <w:spacing w:before="80" w:after="80" w:line="340" w:lineRule="auto"/>
      </w:pPr>
      <w:r>
        <w:rPr>
          <w:b/>
          <w:bCs/>
          <w:color w:val="0D9488"/>
        </w:rPr>
        <w:t>두 벡터가 비슷한 방향이면 내적이 크고, 다른 방향이면 작아집니다.</w:t>
      </w:r>
    </w:p>
    <w:p w14:paraId="522362FE" w14:textId="77777777" w:rsidR="00EC338A" w:rsidRDefault="007772E7">
      <w:pPr>
        <w:spacing w:before="80" w:after="80" w:line="340" w:lineRule="auto"/>
      </w:pPr>
      <w:r>
        <w:rPr>
          <w:b/>
          <w:bCs/>
        </w:rPr>
        <w:t xml:space="preserve">왼쪽 예시: </w:t>
      </w:r>
      <w:r>
        <w:t>[3, 4]와 [2, 3]은 둘 다 ‘오른쪽 위로’ 향하는 비슷한 벡터예요. 내적은 18. 큰 값이죠.</w:t>
      </w:r>
    </w:p>
    <w:p w14:paraId="32999319" w14:textId="77777777" w:rsidR="00EC338A" w:rsidRDefault="007772E7">
      <w:pPr>
        <w:spacing w:before="80" w:after="80" w:line="340" w:lineRule="auto"/>
      </w:pPr>
      <w:r>
        <w:rPr>
          <w:b/>
          <w:bCs/>
        </w:rPr>
        <w:t xml:space="preserve">오른쪽 예시: </w:t>
      </w:r>
      <w:r>
        <w:t>[3, 4]와 [-1, 1]은 방향이 꽤 다릅니다. 내적은 1. 작은 값입니다.</w:t>
      </w:r>
    </w:p>
    <w:p w14:paraId="48AD0457" w14:textId="77777777" w:rsidR="00EC338A" w:rsidRDefault="007772E7">
      <w:pPr>
        <w:spacing w:before="80" w:after="80" w:line="340" w:lineRule="auto"/>
      </w:pPr>
      <w:r>
        <w:t xml:space="preserve">그래서 </w:t>
      </w:r>
      <w:r>
        <w:rPr>
          <w:b/>
          <w:bCs/>
          <w:color w:val="F59E0B"/>
        </w:rPr>
        <w:t xml:space="preserve">Q와 K의 내적은 자연스럽게 “Query와 Key가 얼마나 </w:t>
      </w:r>
      <w:proofErr w:type="spellStart"/>
      <w:r>
        <w:rPr>
          <w:b/>
          <w:bCs/>
          <w:color w:val="F59E0B"/>
        </w:rPr>
        <w:t>비슷한가</w:t>
      </w:r>
      <w:proofErr w:type="spellEnd"/>
      <w:r>
        <w:rPr>
          <w:b/>
          <w:bCs/>
          <w:color w:val="F59E0B"/>
        </w:rPr>
        <w:t>”</w:t>
      </w:r>
      <w:proofErr w:type="spellStart"/>
      <w:r>
        <w:rPr>
          <w:b/>
          <w:bCs/>
          <w:color w:val="F59E0B"/>
        </w:rPr>
        <w:t>를</w:t>
      </w:r>
      <w:proofErr w:type="spellEnd"/>
      <w:r>
        <w:rPr>
          <w:b/>
          <w:bCs/>
          <w:color w:val="F59E0B"/>
        </w:rPr>
        <w:t xml:space="preserve"> 재는 유사도 점수</w:t>
      </w:r>
      <w:r>
        <w:t>가 됩니다. 이게 Attention의 출발점이에요.</w:t>
      </w:r>
    </w:p>
    <w:p w14:paraId="308C6AC7" w14:textId="77777777" w:rsidR="00EC338A" w:rsidRDefault="007772E7">
      <w:pPr>
        <w:pStyle w:val="2"/>
        <w:pBdr>
          <w:bottom w:val="single" w:sz="8" w:space="4" w:color="0D9488"/>
        </w:pBdr>
      </w:pPr>
      <w:r>
        <w:rPr>
          <w:color w:val="0D9488"/>
          <w:sz w:val="22"/>
          <w:szCs w:val="22"/>
        </w:rPr>
        <w:t>Slide 10</w:t>
      </w:r>
      <w:r>
        <w:rPr>
          <w:color w:val="94A3B8"/>
          <w:sz w:val="22"/>
          <w:szCs w:val="22"/>
        </w:rPr>
        <w:t xml:space="preserve">   ·   </w:t>
      </w:r>
      <w:r>
        <w:t>행렬 곱셈 = 여러 내적의 묶음</w:t>
      </w:r>
    </w:p>
    <w:p w14:paraId="15E920B9" w14:textId="77777777" w:rsidR="00EC338A" w:rsidRDefault="007772E7">
      <w:pPr>
        <w:spacing w:before="80" w:after="80" w:line="340" w:lineRule="auto"/>
      </w:pPr>
      <w:r>
        <w:t>행렬은 벡터를 여러 줄 쌓아 놓은 것이에요. 단어가 3개라면 그 3개의 벡터를 위에서 아래로 쌓아 3행짜리 행렬을 만드는 거죠.</w:t>
      </w:r>
    </w:p>
    <w:p w14:paraId="2B99172D" w14:textId="77777777" w:rsidR="00EC338A" w:rsidRDefault="007772E7">
      <w:pPr>
        <w:spacing w:before="80" w:after="80" w:line="340" w:lineRule="auto"/>
      </w:pPr>
      <w:r>
        <w:t xml:space="preserve">행렬 곱셈은 결국 </w:t>
      </w:r>
      <w:r>
        <w:rPr>
          <w:b/>
          <w:bCs/>
          <w:color w:val="0D9488"/>
        </w:rPr>
        <w:t>“여러 내적을 한 번에 계산하는 것”</w:t>
      </w:r>
      <w:r>
        <w:t>입니다. 결과 행렬의 각 칸은 왼쪽 행렬의 한 행과 오른쪽 행렬의 한 열의 내적이에요.</w:t>
      </w:r>
    </w:p>
    <w:p w14:paraId="2B1AD524" w14:textId="77777777" w:rsidR="00EC338A" w:rsidRDefault="007772E7">
      <w:pPr>
        <w:spacing w:before="80" w:after="80" w:line="340" w:lineRule="auto"/>
      </w:pPr>
      <w:r>
        <w:t>예시를 보면, A의 첫 행 [2, 3]과 B의 첫 열 [1, 0]의 내적은 2×1 + 3×0 = 2. 그래서 결과의 (0,0) 칸이 2가 되죠. 이런 식으로 모든 칸이 채워집니다.</w:t>
      </w:r>
    </w:p>
    <w:p w14:paraId="3F6F9DF8" w14:textId="77777777" w:rsidR="00EC338A" w:rsidRDefault="007772E7">
      <w:pPr>
        <w:spacing w:before="80" w:after="80" w:line="340" w:lineRule="auto"/>
      </w:pPr>
      <w:r>
        <w:t xml:space="preserve">핵심 한 줄로 요약하면 — </w:t>
      </w:r>
      <w:r>
        <w:rPr>
          <w:b/>
          <w:bCs/>
          <w:color w:val="F59E0B"/>
        </w:rPr>
        <w:t xml:space="preserve">Q × Kᵀ는 모든 단어가 모든 단어와 얼마나 </w:t>
      </w:r>
      <w:proofErr w:type="spellStart"/>
      <w:r>
        <w:rPr>
          <w:b/>
          <w:bCs/>
          <w:color w:val="F59E0B"/>
        </w:rPr>
        <w:t>비슷한가를</w:t>
      </w:r>
      <w:proofErr w:type="spellEnd"/>
      <w:r>
        <w:rPr>
          <w:b/>
          <w:bCs/>
          <w:color w:val="F59E0B"/>
        </w:rPr>
        <w:t xml:space="preserve"> 한 번에 계산하는 것</w:t>
      </w:r>
      <w:r>
        <w:t>입니다.</w:t>
      </w:r>
    </w:p>
    <w:p w14:paraId="380C0F68" w14:textId="77777777" w:rsidR="00EC338A" w:rsidRDefault="007772E7">
      <w:pPr>
        <w:pStyle w:val="2"/>
        <w:pBdr>
          <w:bottom w:val="single" w:sz="8" w:space="4" w:color="0D9488"/>
        </w:pBdr>
      </w:pPr>
      <w:r>
        <w:rPr>
          <w:color w:val="0D9488"/>
          <w:sz w:val="22"/>
          <w:szCs w:val="22"/>
        </w:rPr>
        <w:lastRenderedPageBreak/>
        <w:t>Slide 11</w:t>
      </w:r>
      <w:r>
        <w:rPr>
          <w:color w:val="94A3B8"/>
          <w:sz w:val="22"/>
          <w:szCs w:val="22"/>
        </w:rPr>
        <w:t xml:space="preserve">   ·   </w:t>
      </w:r>
      <w:r>
        <w:t>행렬 곱셈은 GPU에서 왜 빠를까?</w:t>
      </w:r>
    </w:p>
    <w:p w14:paraId="41B7DA3B" w14:textId="77777777" w:rsidR="00EC338A" w:rsidRDefault="007772E7">
      <w:pPr>
        <w:spacing w:before="80" w:after="80" w:line="340" w:lineRule="auto"/>
      </w:pPr>
      <w:r>
        <w:t xml:space="preserve">여기서 잠깐, 왜 굳이 행렬 곱셈을 쓰는지 </w:t>
      </w:r>
      <w:proofErr w:type="spellStart"/>
      <w:r>
        <w:t>짚어볼게요</w:t>
      </w:r>
      <w:proofErr w:type="spellEnd"/>
      <w:r>
        <w:t xml:space="preserve">. 그냥 for 루프로 하나씩 계산해도 </w:t>
      </w:r>
      <w:proofErr w:type="spellStart"/>
      <w:r>
        <w:t>되잖아요</w:t>
      </w:r>
      <w:proofErr w:type="spellEnd"/>
      <w:r>
        <w:t>?</w:t>
      </w:r>
    </w:p>
    <w:p w14:paraId="453BCDEB" w14:textId="70EC36E2" w:rsidR="00EC338A" w:rsidRDefault="007772E7">
      <w:pPr>
        <w:spacing w:before="80" w:after="80" w:line="340" w:lineRule="auto"/>
      </w:pPr>
      <w:r>
        <w:t xml:space="preserve">핵심 통찰은 </w:t>
      </w:r>
      <w:proofErr w:type="spellStart"/>
      <w:r>
        <w:t>이겁니다</w:t>
      </w:r>
      <w:proofErr w:type="spellEnd"/>
      <w:r>
        <w:t xml:space="preserve"> — </w:t>
      </w:r>
      <w:r>
        <w:rPr>
          <w:b/>
          <w:bCs/>
          <w:color w:val="F59E0B"/>
        </w:rPr>
        <w:t>결과 행렬의 각 칸은 서로 완전히 독립적</w:t>
      </w:r>
      <w:r>
        <w:t xml:space="preserve">이에요. </w:t>
      </w:r>
      <w:r w:rsidR="00730411">
        <w:rPr>
          <w:rFonts w:hint="eastAsia"/>
        </w:rPr>
        <w:t>결과 행렬</w:t>
      </w:r>
      <w:r>
        <w:t xml:space="preserve">의 (0,0)을 계산할 때 (0,1)이나 (1,2)의 결과는 전혀 필요 없습니다. 모든 칸이 독립적이니까, </w:t>
      </w:r>
      <w:r>
        <w:rPr>
          <w:b/>
          <w:bCs/>
          <w:color w:val="0D9488"/>
        </w:rPr>
        <w:t>모든 칸을 동시에 계산할 수 있다</w:t>
      </w:r>
      <w:r>
        <w:t>는 뜻이죠.</w:t>
      </w:r>
    </w:p>
    <w:p w14:paraId="22578AF6" w14:textId="77777777" w:rsidR="00EC338A" w:rsidRDefault="007772E7">
      <w:pPr>
        <w:spacing w:before="80" w:after="80" w:line="340" w:lineRule="auto"/>
      </w:pPr>
      <w:r>
        <w:t>GPU는 이 점에서 강합니다. CPU는 코어가 수십 개로 복잡한 순차 작업에 강한 반면, GPU는 단순한 코어가 수천 개 있어서 같은 종류의 계산을 동시에 많이 처리하는 데 최적화되어 있어요. 행렬 곱셈은 이런 구조에 정확히 들어맞습니다.</w:t>
      </w:r>
    </w:p>
    <w:p w14:paraId="137ACA00" w14:textId="77777777" w:rsidR="00EC338A" w:rsidRDefault="007772E7">
      <w:pPr>
        <w:spacing w:before="80" w:after="80" w:line="340" w:lineRule="auto"/>
      </w:pPr>
      <w:r>
        <w:t xml:space="preserve">이게 </w:t>
      </w:r>
      <w:r>
        <w:rPr>
          <w:b/>
          <w:bCs/>
          <w:color w:val="F59E0B"/>
        </w:rPr>
        <w:t>Transformer가 RNN을 이긴 결정적인 이유</w:t>
      </w:r>
      <w:r>
        <w:t xml:space="preserve"> 중 하나입니다. RNN은 h₁이 끝나야 h₂를 계산할 수 있어요. 순차적이라 GPU에 코어가 1000개 있어도 한 번에 한 코어밖에 못 씁니다. 반면 Self-Attention은 모든 단어 쌍의 점수를 행렬 곱으로 한 번에 계산하니까, GPU의 모든 코어를 활용할 수 있어요. </w:t>
      </w:r>
      <w:r>
        <w:rPr>
          <w:b/>
          <w:bCs/>
        </w:rPr>
        <w:t>그래서 Transformer 학습이 RNN보다 압도적으로 빠른 겁니다.</w:t>
      </w:r>
    </w:p>
    <w:p w14:paraId="68A4122D" w14:textId="77777777" w:rsidR="00EC338A" w:rsidRDefault="007772E7">
      <w:pPr>
        <w:spacing w:before="80" w:after="80" w:line="340" w:lineRule="auto"/>
      </w:pPr>
      <w:r>
        <w:t>자, 이제 사전 지식이 갖춰졌으니 본격적으로 수식을 분해해 봅시다.</w:t>
      </w:r>
    </w:p>
    <w:p w14:paraId="795A40AE" w14:textId="77777777" w:rsidR="00EC338A" w:rsidRDefault="007772E7">
      <w:pPr>
        <w:pStyle w:val="2"/>
        <w:pBdr>
          <w:bottom w:val="single" w:sz="8" w:space="4" w:color="0D9488"/>
        </w:pBdr>
      </w:pPr>
      <w:r>
        <w:rPr>
          <w:color w:val="0D9488"/>
          <w:sz w:val="22"/>
          <w:szCs w:val="22"/>
        </w:rPr>
        <w:t>Slide 12</w:t>
      </w:r>
      <w:r>
        <w:rPr>
          <w:color w:val="94A3B8"/>
          <w:sz w:val="22"/>
          <w:szCs w:val="22"/>
        </w:rPr>
        <w:t xml:space="preserve">   ·   </w:t>
      </w:r>
      <w:r>
        <w:t>Step 0 — 입력에서 Q, K, V 만들기</w:t>
      </w:r>
    </w:p>
    <w:p w14:paraId="1670487A" w14:textId="77777777" w:rsidR="00EC338A" w:rsidRDefault="007772E7">
      <w:pPr>
        <w:spacing w:before="80" w:after="80" w:line="340" w:lineRule="auto"/>
      </w:pPr>
      <w:r>
        <w:t xml:space="preserve">본격 시작 전에, Q, K, V는 어디서 </w:t>
      </w:r>
      <w:proofErr w:type="spellStart"/>
      <w:r>
        <w:t>오는지부터</w:t>
      </w:r>
      <w:proofErr w:type="spellEnd"/>
      <w:r>
        <w:t xml:space="preserve"> 보겠습니다.</w:t>
      </w:r>
    </w:p>
    <w:p w14:paraId="6C992E22" w14:textId="77777777" w:rsidR="00EC338A" w:rsidRDefault="007772E7">
      <w:pPr>
        <w:spacing w:before="80" w:after="80" w:line="340" w:lineRule="auto"/>
      </w:pPr>
      <w:r>
        <w:t xml:space="preserve">한 단어를 벡터로 표현한 게 </w:t>
      </w:r>
      <w:proofErr w:type="spellStart"/>
      <w:r>
        <w:t>임베딩입니다</w:t>
      </w:r>
      <w:proofErr w:type="spellEnd"/>
      <w:r>
        <w:t xml:space="preserve">. 단어 n개의 </w:t>
      </w:r>
      <w:proofErr w:type="spellStart"/>
      <w:r>
        <w:t>임베딩을</w:t>
      </w:r>
      <w:proofErr w:type="spellEnd"/>
      <w:r>
        <w:t xml:space="preserve"> 위에서 아래로 쌓으면 입력 행렬 X가 되죠. 크기는 n × </w:t>
      </w:r>
      <w:proofErr w:type="spellStart"/>
      <w:r>
        <w:t>d_model</w:t>
      </w:r>
      <w:proofErr w:type="spellEnd"/>
      <w:r>
        <w:t>이에요.</w:t>
      </w:r>
    </w:p>
    <w:p w14:paraId="4B8BC8EF" w14:textId="77777777" w:rsidR="00EC338A" w:rsidRDefault="007772E7">
      <w:pPr>
        <w:spacing w:before="80" w:after="80" w:line="340" w:lineRule="auto"/>
      </w:pPr>
      <w:r>
        <w:t xml:space="preserve">여기서 학습 가능한 가중치 행렬 </w:t>
      </w:r>
      <w:r>
        <w:rPr>
          <w:b/>
          <w:bCs/>
          <w:color w:val="0D9488"/>
        </w:rPr>
        <w:t>W^Q, W^K, W^V</w:t>
      </w:r>
      <w:r>
        <w:t xml:space="preserve">를 곱해서 Q, K, V를 만듭니다. 같은 입력 X에서 나오지만 서로 다른 W를 곱하니까 결과는 다른 벡터가 되죠. 이렇게 만들어진 Q, K, V는 </w:t>
      </w:r>
      <w:r>
        <w:rPr>
          <w:b/>
          <w:bCs/>
          <w:color w:val="F59E0B"/>
        </w:rPr>
        <w:t>“역할이 다른 세 가지 표현”</w:t>
      </w:r>
      <w:r>
        <w:t>입니다. 그리고 W^Q, W^K, W^V는 학습되는 파라미터예요.</w:t>
      </w:r>
    </w:p>
    <w:p w14:paraId="4CA858F5" w14:textId="77777777" w:rsidR="00EC338A" w:rsidRDefault="007772E7">
      <w:pPr>
        <w:pStyle w:val="2"/>
        <w:pBdr>
          <w:bottom w:val="single" w:sz="8" w:space="4" w:color="0D9488"/>
        </w:pBdr>
      </w:pPr>
      <w:r>
        <w:rPr>
          <w:color w:val="0D9488"/>
          <w:sz w:val="22"/>
          <w:szCs w:val="22"/>
        </w:rPr>
        <w:lastRenderedPageBreak/>
        <w:t>Slide 13</w:t>
      </w:r>
      <w:r>
        <w:rPr>
          <w:color w:val="94A3B8"/>
          <w:sz w:val="22"/>
          <w:szCs w:val="22"/>
        </w:rPr>
        <w:t xml:space="preserve">   ·   </w:t>
      </w:r>
      <w:r>
        <w:t>Step 1 — 점수 행렬 = Q × Kᵀ</w:t>
      </w:r>
    </w:p>
    <w:p w14:paraId="71698A90" w14:textId="77777777" w:rsidR="00EC338A" w:rsidRDefault="007772E7">
      <w:pPr>
        <w:spacing w:before="80" w:after="80" w:line="340" w:lineRule="auto"/>
      </w:pPr>
      <w:r>
        <w:t>이제 Step 1입니다. 모든 단어 쌍의 유사도를 한 번에 계산합니다.</w:t>
      </w:r>
    </w:p>
    <w:p w14:paraId="78F5B52A" w14:textId="77777777" w:rsidR="00EC338A" w:rsidRDefault="007772E7">
      <w:pPr>
        <w:spacing w:before="80" w:after="80" w:line="340" w:lineRule="auto"/>
      </w:pPr>
      <w:r>
        <w:t xml:space="preserve">수식은 QKᵀ인데, 이게 결국 </w:t>
      </w:r>
      <w:r>
        <w:rPr>
          <w:b/>
          <w:bCs/>
          <w:color w:val="0D9488"/>
        </w:rPr>
        <w:t>“Q의 모든 행과 K의 모든 행의 내적”</w:t>
      </w:r>
      <w:r>
        <w:t>을 한 번에 묶은 거예요. 결과는 n × n 점수 행렬입니다.</w:t>
      </w:r>
    </w:p>
    <w:p w14:paraId="0533FA08" w14:textId="77777777" w:rsidR="00EC338A" w:rsidRDefault="007772E7">
      <w:pPr>
        <w:spacing w:before="80" w:after="80" w:line="340" w:lineRule="auto"/>
      </w:pPr>
      <w:r>
        <w:t xml:space="preserve">이 행렬을 어떻게 읽어야 할까요? </w:t>
      </w:r>
      <w:r>
        <w:rPr>
          <w:b/>
          <w:bCs/>
          <w:color w:val="F59E0B"/>
        </w:rPr>
        <w:t>(</w:t>
      </w:r>
      <w:proofErr w:type="spellStart"/>
      <w:r>
        <w:rPr>
          <w:b/>
          <w:bCs/>
          <w:color w:val="F59E0B"/>
        </w:rPr>
        <w:t>i</w:t>
      </w:r>
      <w:proofErr w:type="spellEnd"/>
      <w:r>
        <w:rPr>
          <w:b/>
          <w:bCs/>
          <w:color w:val="F59E0B"/>
        </w:rPr>
        <w:t xml:space="preserve">, j) 칸은 “단어 </w:t>
      </w:r>
      <w:proofErr w:type="spellStart"/>
      <w:r>
        <w:rPr>
          <w:b/>
          <w:bCs/>
          <w:color w:val="F59E0B"/>
        </w:rPr>
        <w:t>i</w:t>
      </w:r>
      <w:proofErr w:type="spellEnd"/>
      <w:r>
        <w:rPr>
          <w:b/>
          <w:bCs/>
          <w:color w:val="F59E0B"/>
        </w:rPr>
        <w:t>가 단어 j에 얼마나 주의를 기울일지”의 점수</w:t>
      </w:r>
      <w:r>
        <w:t>예요.</w:t>
      </w:r>
    </w:p>
    <w:p w14:paraId="360BBC6E" w14:textId="77777777" w:rsidR="00EC338A" w:rsidRDefault="007772E7">
      <w:pPr>
        <w:spacing w:before="80" w:after="80" w:line="340" w:lineRule="auto"/>
      </w:pPr>
      <w:r>
        <w:t>슬라이드의 예시를 보면, 'it' 행에서 animal과 'it' 자기 자신과의 점수가 가장 높게 나옵니다. 이건 우리가 원하는 동작이죠.</w:t>
      </w:r>
    </w:p>
    <w:p w14:paraId="7B489249" w14:textId="77777777" w:rsidR="00EC338A" w:rsidRDefault="007772E7">
      <w:pPr>
        <w:pStyle w:val="2"/>
        <w:pBdr>
          <w:bottom w:val="single" w:sz="8" w:space="4" w:color="0D9488"/>
        </w:pBdr>
      </w:pPr>
      <w:r>
        <w:rPr>
          <w:color w:val="0D9488"/>
          <w:sz w:val="22"/>
          <w:szCs w:val="22"/>
        </w:rPr>
        <w:t>Slide 14</w:t>
      </w:r>
      <w:r>
        <w:rPr>
          <w:color w:val="94A3B8"/>
          <w:sz w:val="22"/>
          <w:szCs w:val="22"/>
        </w:rPr>
        <w:t xml:space="preserve">   ·   </w:t>
      </w:r>
      <w:r>
        <w:t>Step 2 — √dₖ로 나눠준다</w:t>
      </w:r>
    </w:p>
    <w:p w14:paraId="2A2101EB" w14:textId="77777777" w:rsidR="00EC338A" w:rsidRDefault="007772E7">
      <w:pPr>
        <w:spacing w:before="80" w:after="80" w:line="340" w:lineRule="auto"/>
      </w:pPr>
      <w:r>
        <w:t xml:space="preserve">Step 2는 단순합니다 — 점수 행렬을 </w:t>
      </w:r>
      <w:r>
        <w:rPr>
          <w:b/>
          <w:bCs/>
          <w:color w:val="0D9488"/>
        </w:rPr>
        <w:t>√dₖ로 나눠줍니다</w:t>
      </w:r>
      <w:r>
        <w:t>. dₖ는 Q, K 벡터의 차원이고요, 논문에서는 64를 씁니다.</w:t>
      </w:r>
    </w:p>
    <w:p w14:paraId="4F53508A" w14:textId="77777777" w:rsidR="00EC338A" w:rsidRDefault="007772E7">
      <w:pPr>
        <w:spacing w:before="80" w:after="80" w:line="340" w:lineRule="auto"/>
      </w:pPr>
      <w:r>
        <w:rPr>
          <w:b/>
          <w:bCs/>
          <w:color w:val="F59E0B"/>
        </w:rPr>
        <w:t>왜 굳이 √dₖ로 나눌까요?</w:t>
      </w:r>
      <w:r>
        <w:t xml:space="preserve"> 이게 발표에서 꼭 강조하고 싶은 포인트인데요.</w:t>
      </w:r>
    </w:p>
    <w:p w14:paraId="4A459280" w14:textId="77777777" w:rsidR="00EC338A" w:rsidRDefault="007772E7">
      <w:pPr>
        <w:spacing w:before="80" w:after="80" w:line="340" w:lineRule="auto"/>
      </w:pPr>
      <w:r>
        <w:t xml:space="preserve">만약 안 나누면, dₖ가 클수록 점수의 분산이 커져서 어떤 값은 매우 크고 어떤 값은 매우 작아집니다. 이 상태로 다음 단계인 </w:t>
      </w:r>
      <w:proofErr w:type="spellStart"/>
      <w:r>
        <w:t>Softmax</w:t>
      </w:r>
      <w:proofErr w:type="spellEnd"/>
      <w:r>
        <w:t xml:space="preserve">를 통과시키면, 가장 큰 값만 거의 1이 되고 나머지는 거의 0이 되어버려요. </w:t>
      </w:r>
      <w:proofErr w:type="spellStart"/>
      <w:r>
        <w:t>Softmax</w:t>
      </w:r>
      <w:proofErr w:type="spellEnd"/>
      <w:r>
        <w:t xml:space="preserve">가 마치 'hard max'처럼 </w:t>
      </w:r>
      <w:proofErr w:type="spellStart"/>
      <w:r>
        <w:t>딱딱해지는</w:t>
      </w:r>
      <w:proofErr w:type="spellEnd"/>
      <w:r>
        <w:t xml:space="preserve"> 거죠.</w:t>
      </w:r>
    </w:p>
    <w:p w14:paraId="6A122691" w14:textId="77777777" w:rsidR="00EC338A" w:rsidRDefault="007772E7">
      <w:pPr>
        <w:spacing w:before="80" w:after="80" w:line="340" w:lineRule="auto"/>
      </w:pPr>
      <w:r>
        <w:t xml:space="preserve">이런 상태에서는 </w:t>
      </w:r>
      <w:r>
        <w:rPr>
          <w:b/>
          <w:bCs/>
          <w:color w:val="F59E0B"/>
        </w:rPr>
        <w:t>gradient가 거의 0이 되어 학습이 멈춥니다</w:t>
      </w:r>
      <w:r>
        <w:t xml:space="preserve">. 반면 √dₖ로 나누면 분산이 1 근처로 </w:t>
      </w:r>
      <w:proofErr w:type="spellStart"/>
      <w:r>
        <w:t>정규화돼서</w:t>
      </w:r>
      <w:proofErr w:type="spellEnd"/>
      <w:r>
        <w:t xml:space="preserve"> </w:t>
      </w:r>
      <w:proofErr w:type="spellStart"/>
      <w:r>
        <w:t>Softmax</w:t>
      </w:r>
      <w:proofErr w:type="spellEnd"/>
      <w:r>
        <w:t>가 부드럽게 동작해요. 학습 안정성을 위한 필수 장치입니다.</w:t>
      </w:r>
    </w:p>
    <w:p w14:paraId="555E825C" w14:textId="77777777" w:rsidR="00EC338A" w:rsidRDefault="007772E7">
      <w:pPr>
        <w:pStyle w:val="2"/>
        <w:pBdr>
          <w:bottom w:val="single" w:sz="8" w:space="4" w:color="0D9488"/>
        </w:pBdr>
      </w:pPr>
      <w:r>
        <w:rPr>
          <w:color w:val="0D9488"/>
          <w:sz w:val="22"/>
          <w:szCs w:val="22"/>
        </w:rPr>
        <w:t>Slide 15</w:t>
      </w:r>
      <w:r>
        <w:rPr>
          <w:color w:val="94A3B8"/>
          <w:sz w:val="22"/>
          <w:szCs w:val="22"/>
        </w:rPr>
        <w:t xml:space="preserve">   ·   </w:t>
      </w:r>
      <w:r>
        <w:t xml:space="preserve">Step 3 — </w:t>
      </w:r>
      <w:proofErr w:type="spellStart"/>
      <w:r>
        <w:t>Softmax</w:t>
      </w:r>
      <w:proofErr w:type="spellEnd"/>
    </w:p>
    <w:p w14:paraId="25BBDCAA" w14:textId="77777777" w:rsidR="00EC338A" w:rsidRDefault="007772E7">
      <w:pPr>
        <w:spacing w:before="80" w:after="80" w:line="340" w:lineRule="auto"/>
      </w:pPr>
      <w:r>
        <w:t xml:space="preserve">Step 3는 점수를 확률로 바꾸는 단계, </w:t>
      </w:r>
      <w:proofErr w:type="spellStart"/>
      <w:r>
        <w:t>Softmax</w:t>
      </w:r>
      <w:proofErr w:type="spellEnd"/>
      <w:r>
        <w:t xml:space="preserve">입니다. 수식은 </w:t>
      </w:r>
      <w:proofErr w:type="spellStart"/>
      <w:r>
        <w:rPr>
          <w:b/>
          <w:bCs/>
          <w:color w:val="0D9488"/>
        </w:rPr>
        <w:t>softmax</w:t>
      </w:r>
      <w:proofErr w:type="spellEnd"/>
      <w:r>
        <w:rPr>
          <w:b/>
          <w:bCs/>
          <w:color w:val="0D9488"/>
        </w:rPr>
        <w:t xml:space="preserve">(zᵢ) = </w:t>
      </w:r>
      <w:proofErr w:type="spellStart"/>
      <w:r>
        <w:rPr>
          <w:b/>
          <w:bCs/>
          <w:color w:val="0D9488"/>
        </w:rPr>
        <w:t>e^</w:t>
      </w:r>
      <w:proofErr w:type="gramStart"/>
      <w:r>
        <w:rPr>
          <w:b/>
          <w:bCs/>
          <w:color w:val="0D9488"/>
        </w:rPr>
        <w:t>z</w:t>
      </w:r>
      <w:proofErr w:type="spellEnd"/>
      <w:r>
        <w:rPr>
          <w:b/>
          <w:bCs/>
          <w:color w:val="0D9488"/>
        </w:rPr>
        <w:t>ᵢ /</w:t>
      </w:r>
      <w:proofErr w:type="gramEnd"/>
      <w:r>
        <w:rPr>
          <w:b/>
          <w:bCs/>
          <w:color w:val="0D9488"/>
        </w:rPr>
        <w:t xml:space="preserve"> Σ </w:t>
      </w:r>
      <w:proofErr w:type="spellStart"/>
      <w:r>
        <w:rPr>
          <w:b/>
          <w:bCs/>
          <w:color w:val="0D9488"/>
        </w:rPr>
        <w:t>e^z</w:t>
      </w:r>
      <w:proofErr w:type="spellEnd"/>
      <w:r>
        <w:rPr>
          <w:b/>
          <w:bCs/>
          <w:color w:val="0D9488"/>
        </w:rPr>
        <w:t>ⱼ</w:t>
      </w:r>
      <w:r>
        <w:t>. 즉, 각 값에 지수를 씌우고, 전체 합으로 나누는 것이에요.</w:t>
      </w:r>
    </w:p>
    <w:p w14:paraId="330D260C" w14:textId="77777777" w:rsidR="00EC338A" w:rsidRDefault="007772E7">
      <w:pPr>
        <w:spacing w:before="80" w:after="80" w:line="340" w:lineRule="auto"/>
      </w:pPr>
      <w:r>
        <w:lastRenderedPageBreak/>
        <w:t>이 함수의 세 가지 효과가 있습니다.</w:t>
      </w:r>
    </w:p>
    <w:p w14:paraId="1A796E5B" w14:textId="77777777" w:rsidR="00EC338A" w:rsidRDefault="007772E7">
      <w:pPr>
        <w:spacing w:before="80" w:after="80" w:line="340" w:lineRule="auto"/>
      </w:pPr>
      <w:r>
        <w:t xml:space="preserve">첫째, </w:t>
      </w:r>
      <w:r>
        <w:rPr>
          <w:b/>
          <w:bCs/>
        </w:rPr>
        <w:t>모든 값이 0과 1 사이로, 합이 정확히 1</w:t>
      </w:r>
      <w:r>
        <w:t>이 됩니다. 즉, 확률 분포가 돼요.</w:t>
      </w:r>
    </w:p>
    <w:p w14:paraId="3F8B6449" w14:textId="77777777" w:rsidR="00EC338A" w:rsidRDefault="007772E7">
      <w:pPr>
        <w:spacing w:before="80" w:after="80" w:line="340" w:lineRule="auto"/>
      </w:pPr>
      <w:r>
        <w:t xml:space="preserve">둘째, </w:t>
      </w:r>
      <w:r>
        <w:rPr>
          <w:b/>
          <w:bCs/>
        </w:rPr>
        <w:t>지수함수가 큰 값과 작은 값의 차이를 더 벌려줍니다</w:t>
      </w:r>
      <w:r>
        <w:t>. 큰 값에 더 집중하게 만드는 효과예요.</w:t>
      </w:r>
    </w:p>
    <w:p w14:paraId="61932C71" w14:textId="77777777" w:rsidR="00EC338A" w:rsidRDefault="007772E7">
      <w:pPr>
        <w:spacing w:before="80" w:after="80" w:line="340" w:lineRule="auto"/>
      </w:pPr>
      <w:r>
        <w:t xml:space="preserve">셋째, </w:t>
      </w:r>
      <w:r>
        <w:rPr>
          <w:b/>
          <w:bCs/>
        </w:rPr>
        <w:t>부드러운 함수라서 미분 가능</w:t>
      </w:r>
      <w:r>
        <w:t>합니다. 그래서 역전파로 학습이 가능해요.</w:t>
      </w:r>
    </w:p>
    <w:p w14:paraId="661CE8C7" w14:textId="77777777" w:rsidR="00EC338A" w:rsidRDefault="007772E7">
      <w:pPr>
        <w:spacing w:before="80" w:after="80" w:line="340" w:lineRule="auto"/>
      </w:pPr>
      <w:r>
        <w:t xml:space="preserve">간단 예시로, z = [2, 1, 0]에 </w:t>
      </w:r>
      <w:proofErr w:type="spellStart"/>
      <w:r>
        <w:t>Softmax</w:t>
      </w:r>
      <w:proofErr w:type="spellEnd"/>
      <w:r>
        <w:t>를 적용하면 약 [0.665, 0.245, 0.090]이 나와요. 가장 큰 값(2)이 약 67%의 가중치를 가져갑니다.</w:t>
      </w:r>
    </w:p>
    <w:p w14:paraId="7E1B128D" w14:textId="77777777" w:rsidR="00EC338A" w:rsidRDefault="007772E7">
      <w:pPr>
        <w:pStyle w:val="2"/>
        <w:pBdr>
          <w:bottom w:val="single" w:sz="8" w:space="4" w:color="0D9488"/>
        </w:pBdr>
      </w:pPr>
      <w:r>
        <w:rPr>
          <w:color w:val="0D9488"/>
          <w:sz w:val="22"/>
          <w:szCs w:val="22"/>
        </w:rPr>
        <w:t>Slide 16</w:t>
      </w:r>
      <w:r>
        <w:rPr>
          <w:color w:val="94A3B8"/>
          <w:sz w:val="22"/>
          <w:szCs w:val="22"/>
        </w:rPr>
        <w:t xml:space="preserve">   ·   </w:t>
      </w:r>
      <w:r>
        <w:t>Step 4 — Value를 가중치만큼 섞는다</w:t>
      </w:r>
    </w:p>
    <w:p w14:paraId="6FA39984" w14:textId="77777777" w:rsidR="00EC338A" w:rsidRDefault="007772E7">
      <w:pPr>
        <w:spacing w:before="80" w:after="80" w:line="340" w:lineRule="auto"/>
      </w:pPr>
      <w:r>
        <w:t xml:space="preserve">마지막 Step 4입니다. 이제 </w:t>
      </w:r>
      <w:proofErr w:type="spellStart"/>
      <w:r>
        <w:t>Softmax</w:t>
      </w:r>
      <w:proofErr w:type="spellEnd"/>
      <w:r>
        <w:t xml:space="preserve">로 만든 가중치를 V에 곱해요. </w:t>
      </w:r>
      <w:r>
        <w:rPr>
          <w:b/>
          <w:bCs/>
          <w:color w:val="0D9488"/>
        </w:rPr>
        <w:t>output = weights × V</w:t>
      </w:r>
      <w:r>
        <w:t>.</w:t>
      </w:r>
    </w:p>
    <w:p w14:paraId="7245452D" w14:textId="77777777" w:rsidR="00EC338A" w:rsidRDefault="007772E7">
      <w:pPr>
        <w:spacing w:before="80" w:after="80" w:line="340" w:lineRule="auto"/>
      </w:pPr>
      <w:r>
        <w:t xml:space="preserve">직관적으로 말하면, </w:t>
      </w:r>
      <w:r>
        <w:rPr>
          <w:b/>
          <w:bCs/>
          <w:color w:val="F59E0B"/>
        </w:rPr>
        <w:t>어떤 단어의 새 표현은 모든 단어의 Value를 가중치만큼 섞은 것</w:t>
      </w:r>
      <w:r>
        <w:t>입니다.</w:t>
      </w:r>
    </w:p>
    <w:p w14:paraId="667BC2A9" w14:textId="77777777" w:rsidR="00EC338A" w:rsidRDefault="007772E7">
      <w:pPr>
        <w:spacing w:before="80" w:after="80" w:line="340" w:lineRule="auto"/>
      </w:pPr>
      <w:r>
        <w:t>예를 들어 'it'의 가중치가 [animal: 0.6, it: 0.3, the: 0.1]이라면, 'it'의 새 표현 = 0.6 × V(animal) + 0.3 × V(it) + 0.1 × V(the)가 됩니다. 'it'의 표현이 animal의 정보를 60% 머금게 되는 거죠. 이렇게 의미가 연결됩니다.</w:t>
      </w:r>
    </w:p>
    <w:p w14:paraId="34E7BC37" w14:textId="77777777" w:rsidR="00EC338A" w:rsidRDefault="007772E7">
      <w:pPr>
        <w:pStyle w:val="2"/>
        <w:pBdr>
          <w:bottom w:val="single" w:sz="8" w:space="4" w:color="0D9488"/>
        </w:pBdr>
      </w:pPr>
      <w:r>
        <w:rPr>
          <w:color w:val="0D9488"/>
          <w:sz w:val="22"/>
          <w:szCs w:val="22"/>
        </w:rPr>
        <w:t>Slide 17</w:t>
      </w:r>
      <w:r>
        <w:rPr>
          <w:color w:val="94A3B8"/>
          <w:sz w:val="22"/>
          <w:szCs w:val="22"/>
        </w:rPr>
        <w:t xml:space="preserve">   ·   </w:t>
      </w:r>
      <w:r>
        <w:t>전체 흐름 한눈에</w:t>
      </w:r>
    </w:p>
    <w:p w14:paraId="392C5642" w14:textId="77777777" w:rsidR="00EC338A" w:rsidRDefault="007772E7">
      <w:pPr>
        <w:spacing w:before="80" w:after="80" w:line="340" w:lineRule="auto"/>
      </w:pPr>
      <w:r>
        <w:t>이제 4단계를 한꺼번에 보겠습니다.</w:t>
      </w:r>
    </w:p>
    <w:p w14:paraId="74F5F85E" w14:textId="77777777" w:rsidR="00EC338A" w:rsidRDefault="007772E7">
      <w:pPr>
        <w:spacing w:before="80" w:after="80" w:line="340" w:lineRule="auto"/>
      </w:pPr>
      <w:r>
        <w:rPr>
          <w:b/>
          <w:bCs/>
        </w:rPr>
        <w:t>1. 점수 계산: QKᵀ — 모든 단어 쌍의 유사도</w:t>
      </w:r>
    </w:p>
    <w:p w14:paraId="1B46188D" w14:textId="77777777" w:rsidR="00EC338A" w:rsidRDefault="007772E7">
      <w:pPr>
        <w:spacing w:before="80" w:after="80" w:line="340" w:lineRule="auto"/>
      </w:pPr>
      <w:r>
        <w:rPr>
          <w:b/>
          <w:bCs/>
        </w:rPr>
        <w:t>2. 스케일링: ÷ √dₖ — 분산을 안정화</w:t>
      </w:r>
    </w:p>
    <w:p w14:paraId="6B288A00" w14:textId="77777777" w:rsidR="00EC338A" w:rsidRDefault="007772E7">
      <w:pPr>
        <w:spacing w:before="80" w:after="80" w:line="340" w:lineRule="auto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Softmax</w:t>
      </w:r>
      <w:proofErr w:type="spellEnd"/>
      <w:r>
        <w:rPr>
          <w:b/>
          <w:bCs/>
        </w:rPr>
        <w:t>: 확률로 변환</w:t>
      </w:r>
    </w:p>
    <w:p w14:paraId="0D43055C" w14:textId="77777777" w:rsidR="00EC338A" w:rsidRDefault="007772E7">
      <w:pPr>
        <w:spacing w:before="80" w:after="80" w:line="340" w:lineRule="auto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가중합</w:t>
      </w:r>
      <w:proofErr w:type="spellEnd"/>
      <w:r>
        <w:rPr>
          <w:b/>
          <w:bCs/>
        </w:rPr>
        <w:t>: × V — Value를 섞는다</w:t>
      </w:r>
    </w:p>
    <w:p w14:paraId="5F314880" w14:textId="77777777" w:rsidR="00EC338A" w:rsidRDefault="007772E7">
      <w:pPr>
        <w:spacing w:before="80" w:after="80" w:line="340" w:lineRule="auto"/>
      </w:pPr>
      <w:r>
        <w:t xml:space="preserve">이 네 단계를 합치면 처음 보여드린 핵심 수식이 됩니다. </w:t>
      </w:r>
      <w:proofErr w:type="gramStart"/>
      <w:r>
        <w:rPr>
          <w:b/>
          <w:bCs/>
          <w:color w:val="0D9488"/>
        </w:rPr>
        <w:t>Attention(</w:t>
      </w:r>
      <w:proofErr w:type="gramEnd"/>
      <w:r>
        <w:rPr>
          <w:b/>
          <w:bCs/>
          <w:color w:val="0D9488"/>
        </w:rPr>
        <w:t xml:space="preserve">Q, K, V) = </w:t>
      </w:r>
      <w:proofErr w:type="spellStart"/>
      <w:r>
        <w:rPr>
          <w:b/>
          <w:bCs/>
          <w:color w:val="0D9488"/>
        </w:rPr>
        <w:t>softmax</w:t>
      </w:r>
      <w:proofErr w:type="spellEnd"/>
      <w:r>
        <w:rPr>
          <w:b/>
          <w:bCs/>
          <w:color w:val="0D9488"/>
        </w:rPr>
        <w:t xml:space="preserve">(QKᵀ / </w:t>
      </w:r>
      <w:r>
        <w:rPr>
          <w:b/>
          <w:bCs/>
          <w:color w:val="0D9488"/>
        </w:rPr>
        <w:lastRenderedPageBreak/>
        <w:t>√dₖ) V</w:t>
      </w:r>
      <w:r>
        <w:t>. 이제 이 수식이 무서워 보이지 않으시죠?</w:t>
      </w:r>
    </w:p>
    <w:p w14:paraId="00B74B8B" w14:textId="77777777" w:rsidR="00EC338A" w:rsidRDefault="007772E7">
      <w:pPr>
        <w:pStyle w:val="2"/>
        <w:pBdr>
          <w:bottom w:val="single" w:sz="8" w:space="4" w:color="0D9488"/>
        </w:pBdr>
      </w:pPr>
      <w:r>
        <w:rPr>
          <w:color w:val="0D9488"/>
          <w:sz w:val="22"/>
          <w:szCs w:val="22"/>
        </w:rPr>
        <w:t>Slide 18</w:t>
      </w:r>
      <w:r>
        <w:rPr>
          <w:color w:val="94A3B8"/>
          <w:sz w:val="22"/>
          <w:szCs w:val="22"/>
        </w:rPr>
        <w:t xml:space="preserve">   ·   </w:t>
      </w:r>
      <w:r>
        <w:t>숫자 예시 (1) — 점수 계산 + 스케일링</w:t>
      </w:r>
    </w:p>
    <w:p w14:paraId="12D9BC56" w14:textId="77777777" w:rsidR="00EC338A" w:rsidRDefault="007772E7">
      <w:pPr>
        <w:spacing w:before="80" w:after="80" w:line="340" w:lineRule="auto"/>
      </w:pPr>
      <w:r>
        <w:t>이제 작은 숫자로 직접 계산해 보겠습니다. 단어 3개, dₖ = 2로 단순화했어요. 실제로는 64지만 이해를 위해서요.</w:t>
      </w:r>
    </w:p>
    <w:p w14:paraId="461AE27F" w14:textId="77777777" w:rsidR="00EC338A" w:rsidRDefault="007772E7">
      <w:pPr>
        <w:spacing w:before="80" w:after="80" w:line="340" w:lineRule="auto"/>
      </w:pPr>
      <w:r>
        <w:t>Q, K, V를 슬라이드처럼 설정합니다.</w:t>
      </w:r>
    </w:p>
    <w:p w14:paraId="106FEA69" w14:textId="7E3D0BAD" w:rsidR="00EC338A" w:rsidRDefault="007772E7">
      <w:pPr>
        <w:spacing w:before="80" w:after="80" w:line="340" w:lineRule="auto"/>
      </w:pPr>
      <w:r>
        <w:rPr>
          <w:b/>
          <w:bCs/>
          <w:color w:val="0D9488"/>
        </w:rPr>
        <w:t xml:space="preserve">Step 1: </w:t>
      </w:r>
      <w:proofErr w:type="gramStart"/>
      <w:r>
        <w:t>QKᵀ</w:t>
      </w:r>
      <w:r w:rsidR="001F6D09">
        <w:t>(</w:t>
      </w:r>
      <w:r w:rsidR="001F6D09" w:rsidRPr="001F6D09">
        <w:t xml:space="preserve"> </w:t>
      </w:r>
      <w:r w:rsidR="001F6D09">
        <w:t>Q</w:t>
      </w:r>
      <w:proofErr w:type="gramEnd"/>
      <w:r w:rsidR="001F6D09">
        <w:t xml:space="preserve"> K Transpose)</w:t>
      </w:r>
      <w:r>
        <w:t>를 계산하면 슬라이드의 점수 행렬이 나옵니다. 가장 큰 점수가 (3, 3)의 2예요.</w:t>
      </w:r>
    </w:p>
    <w:p w14:paraId="308065DC" w14:textId="77777777" w:rsidR="00EC338A" w:rsidRDefault="007772E7">
      <w:pPr>
        <w:spacing w:before="80" w:after="80" w:line="340" w:lineRule="auto"/>
      </w:pPr>
      <w:r>
        <w:rPr>
          <w:b/>
          <w:bCs/>
          <w:color w:val="F59E0B"/>
        </w:rPr>
        <w:t xml:space="preserve">Step 2: </w:t>
      </w:r>
      <w:r>
        <w:t>이걸 √2 ≈ 1.414로 나누면 모든 값이 작아져서 분산이 안정화됩니다.</w:t>
      </w:r>
    </w:p>
    <w:p w14:paraId="48D066BD" w14:textId="77777777" w:rsidR="00EC338A" w:rsidRDefault="007772E7">
      <w:pPr>
        <w:pStyle w:val="2"/>
        <w:pBdr>
          <w:bottom w:val="single" w:sz="8" w:space="4" w:color="0D9488"/>
        </w:pBdr>
      </w:pPr>
      <w:r>
        <w:rPr>
          <w:color w:val="0D9488"/>
          <w:sz w:val="22"/>
          <w:szCs w:val="22"/>
        </w:rPr>
        <w:t>Slide 19</w:t>
      </w:r>
      <w:r>
        <w:rPr>
          <w:color w:val="94A3B8"/>
          <w:sz w:val="22"/>
          <w:szCs w:val="22"/>
        </w:rPr>
        <w:t xml:space="preserve">   ·   </w:t>
      </w:r>
      <w:r>
        <w:t xml:space="preserve">숫자 예시 (2) — </w:t>
      </w:r>
      <w:proofErr w:type="spellStart"/>
      <w:r>
        <w:t>Softmax</w:t>
      </w:r>
      <w:proofErr w:type="spellEnd"/>
      <w:r>
        <w:t xml:space="preserve"> + </w:t>
      </w:r>
      <w:proofErr w:type="spellStart"/>
      <w:r>
        <w:t>가중합</w:t>
      </w:r>
      <w:proofErr w:type="spellEnd"/>
    </w:p>
    <w:p w14:paraId="7E0234E0" w14:textId="77777777" w:rsidR="00EC338A" w:rsidRDefault="007772E7">
      <w:pPr>
        <w:spacing w:before="80" w:after="80" w:line="340" w:lineRule="auto"/>
      </w:pPr>
      <w:r>
        <w:t>이어서 Step 3, 4를 진행해요. 시간 절약을 위해 첫 번째 행만 계산하겠습니다.</w:t>
      </w:r>
    </w:p>
    <w:p w14:paraId="35B37BDF" w14:textId="77777777" w:rsidR="00EC338A" w:rsidRDefault="007772E7">
      <w:pPr>
        <w:spacing w:before="80" w:after="80" w:line="340" w:lineRule="auto"/>
      </w:pPr>
      <w:r>
        <w:rPr>
          <w:b/>
          <w:bCs/>
          <w:color w:val="0D9488"/>
        </w:rPr>
        <w:t xml:space="preserve">Step 3 </w:t>
      </w:r>
      <w:proofErr w:type="spellStart"/>
      <w:r>
        <w:rPr>
          <w:b/>
          <w:bCs/>
          <w:color w:val="0D9488"/>
        </w:rPr>
        <w:t>Softmax</w:t>
      </w:r>
      <w:proofErr w:type="spellEnd"/>
      <w:r>
        <w:rPr>
          <w:b/>
          <w:bCs/>
          <w:color w:val="0D9488"/>
        </w:rPr>
        <w:t xml:space="preserve">: </w:t>
      </w:r>
      <w:r>
        <w:t xml:space="preserve">입력 [0.71, 0.00, 0.71]에 지수를 씌우면 [2.03, 1.00, 2.03]. 합은 5.06. 각각을 합으로 나누면 weights = [0.40, 0.20, 0.40]. 즉, </w:t>
      </w:r>
      <w:r>
        <w:rPr>
          <w:b/>
          <w:bCs/>
        </w:rPr>
        <w:t>첫 단어가 1번째와 3번째 위치에 각각 40%씩 주의를 기울인다</w:t>
      </w:r>
      <w:r>
        <w:t>는 뜻입니다.</w:t>
      </w:r>
    </w:p>
    <w:p w14:paraId="41A3F5A6" w14:textId="77777777" w:rsidR="00EC338A" w:rsidRDefault="007772E7">
      <w:pPr>
        <w:spacing w:before="80" w:after="80" w:line="340" w:lineRule="auto"/>
      </w:pPr>
      <w:r>
        <w:rPr>
          <w:b/>
          <w:bCs/>
          <w:color w:val="F59E0B"/>
        </w:rPr>
        <w:t xml:space="preserve">Step 4 </w:t>
      </w:r>
      <w:proofErr w:type="spellStart"/>
      <w:r>
        <w:rPr>
          <w:b/>
          <w:bCs/>
          <w:color w:val="F59E0B"/>
        </w:rPr>
        <w:t>가중합</w:t>
      </w:r>
      <w:proofErr w:type="spellEnd"/>
      <w:r>
        <w:rPr>
          <w:b/>
          <w:bCs/>
          <w:color w:val="F59E0B"/>
        </w:rPr>
        <w:t xml:space="preserve">: </w:t>
      </w:r>
      <w:r>
        <w:t xml:space="preserve">weights × V = 0.40 × [1, 2] + 0.20 × [3, 4] + 0.40 × [5, 6] = </w:t>
      </w:r>
      <w:r>
        <w:rPr>
          <w:b/>
          <w:bCs/>
          <w:color w:val="1E293B"/>
        </w:rPr>
        <w:t>[3.0, 4.0]</w:t>
      </w:r>
      <w:r>
        <w:t>. 이게 첫 단어의 새로운 표현이에요.</w:t>
      </w:r>
    </w:p>
    <w:p w14:paraId="4A13C0C3" w14:textId="77777777" w:rsidR="00EC338A" w:rsidRDefault="007772E7">
      <w:pPr>
        <w:shd w:val="clear" w:color="auto" w:fill="FEF3C7"/>
        <w:spacing w:before="120" w:after="120" w:line="320" w:lineRule="auto"/>
        <w:ind w:left="240" w:right="240"/>
      </w:pPr>
      <w:proofErr w:type="gramStart"/>
      <w:r>
        <w:t xml:space="preserve">💡  </w:t>
      </w:r>
      <w:r>
        <w:rPr>
          <w:color w:val="78350F"/>
        </w:rPr>
        <w:t>이</w:t>
      </w:r>
      <w:proofErr w:type="gramEnd"/>
      <w:r>
        <w:rPr>
          <w:color w:val="78350F"/>
        </w:rPr>
        <w:t xml:space="preserve"> 과정을 모든 단어에 동시에, 병렬로 적용한 것이 Self-Attention입니다 — 라고 마무리하면 자연스럽게 슬라이드 11의 GPU 병렬 처리 이야기와 연결됩니다.</w:t>
      </w:r>
    </w:p>
    <w:p w14:paraId="72D6E269" w14:textId="77777777" w:rsidR="00EC338A" w:rsidRDefault="007772E7">
      <w:pPr>
        <w:pStyle w:val="2"/>
        <w:pBdr>
          <w:bottom w:val="single" w:sz="8" w:space="4" w:color="0D9488"/>
        </w:pBdr>
      </w:pPr>
      <w:r>
        <w:rPr>
          <w:color w:val="0D9488"/>
          <w:sz w:val="22"/>
          <w:szCs w:val="22"/>
        </w:rPr>
        <w:t>Slide 20</w:t>
      </w:r>
      <w:r>
        <w:rPr>
          <w:color w:val="94A3B8"/>
          <w:sz w:val="22"/>
          <w:szCs w:val="22"/>
        </w:rPr>
        <w:t xml:space="preserve">   ·   </w:t>
      </w:r>
      <w:r>
        <w:t>핵심 정리 5줄</w:t>
      </w:r>
    </w:p>
    <w:p w14:paraId="38B8D3BA" w14:textId="77777777" w:rsidR="00EC338A" w:rsidRDefault="007772E7">
      <w:pPr>
        <w:spacing w:before="80" w:after="80" w:line="340" w:lineRule="auto"/>
      </w:pPr>
      <w:r>
        <w:t xml:space="preserve">오늘 내용을 5줄로 </w:t>
      </w:r>
      <w:proofErr w:type="spellStart"/>
      <w:r>
        <w:t>정리해드릴게요</w:t>
      </w:r>
      <w:proofErr w:type="spellEnd"/>
      <w:r>
        <w:t>.</w:t>
      </w:r>
    </w:p>
    <w:p w14:paraId="259F4A88" w14:textId="77777777" w:rsidR="00EC338A" w:rsidRDefault="007772E7">
      <w:pPr>
        <w:spacing w:before="80" w:after="80" w:line="340" w:lineRule="auto"/>
      </w:pPr>
      <w:r>
        <w:rPr>
          <w:b/>
          <w:bCs/>
          <w:color w:val="0D9488"/>
        </w:rPr>
        <w:t xml:space="preserve">1. </w:t>
      </w:r>
      <w:r>
        <w:t xml:space="preserve">Q, K, V는 같은 입력 X에서 나온 </w:t>
      </w:r>
      <w:r>
        <w:rPr>
          <w:b/>
          <w:bCs/>
        </w:rPr>
        <w:t>세 가지 역할의 표현</w:t>
      </w:r>
      <w:r>
        <w:t>입니다.</w:t>
      </w:r>
    </w:p>
    <w:p w14:paraId="6AFB1394" w14:textId="77777777" w:rsidR="00EC338A" w:rsidRDefault="007772E7">
      <w:pPr>
        <w:spacing w:before="80" w:after="80" w:line="340" w:lineRule="auto"/>
      </w:pPr>
      <w:r>
        <w:rPr>
          <w:b/>
          <w:bCs/>
          <w:color w:val="F59E0B"/>
        </w:rPr>
        <w:lastRenderedPageBreak/>
        <w:t xml:space="preserve">2. </w:t>
      </w:r>
      <w:r>
        <w:t xml:space="preserve">QKᵀ는 </w:t>
      </w:r>
      <w:r>
        <w:rPr>
          <w:b/>
          <w:bCs/>
        </w:rPr>
        <w:t>모든 단어 쌍의 유사도</w:t>
      </w:r>
      <w:r>
        <w:t>를 한 번에 계산합니다.</w:t>
      </w:r>
    </w:p>
    <w:p w14:paraId="3D2AFC3E" w14:textId="77777777" w:rsidR="00EC338A" w:rsidRDefault="007772E7">
      <w:pPr>
        <w:spacing w:before="80" w:after="80" w:line="340" w:lineRule="auto"/>
      </w:pPr>
      <w:r>
        <w:rPr>
          <w:b/>
          <w:bCs/>
          <w:color w:val="0D9488"/>
        </w:rPr>
        <w:t xml:space="preserve">3. </w:t>
      </w:r>
      <w:r>
        <w:t xml:space="preserve">√dₖ로 나누는 건 점수 분산을 안정화해서 </w:t>
      </w:r>
      <w:r>
        <w:rPr>
          <w:b/>
          <w:bCs/>
        </w:rPr>
        <w:t>학습 가능하게 만드는 장치</w:t>
      </w:r>
      <w:r>
        <w:t>예요.</w:t>
      </w:r>
    </w:p>
    <w:p w14:paraId="351BAA85" w14:textId="77777777" w:rsidR="00EC338A" w:rsidRDefault="007772E7">
      <w:pPr>
        <w:spacing w:before="80" w:after="80" w:line="340" w:lineRule="auto"/>
      </w:pPr>
      <w:r>
        <w:rPr>
          <w:b/>
          <w:bCs/>
          <w:color w:val="F59E0B"/>
        </w:rPr>
        <w:t xml:space="preserve">4. </w:t>
      </w:r>
      <w:proofErr w:type="spellStart"/>
      <w:r>
        <w:t>Softmax</w:t>
      </w:r>
      <w:proofErr w:type="spellEnd"/>
      <w:r>
        <w:t xml:space="preserve">로 점수를 </w:t>
      </w:r>
      <w:r>
        <w:rPr>
          <w:b/>
          <w:bCs/>
        </w:rPr>
        <w:t>합이 1인 주의 가중치</w:t>
      </w:r>
      <w:r>
        <w:t>로 변환합니다.</w:t>
      </w:r>
    </w:p>
    <w:p w14:paraId="01697B8C" w14:textId="77777777" w:rsidR="00EC338A" w:rsidRDefault="007772E7">
      <w:pPr>
        <w:spacing w:before="80" w:after="80" w:line="340" w:lineRule="auto"/>
      </w:pPr>
      <w:r>
        <w:rPr>
          <w:b/>
          <w:bCs/>
          <w:color w:val="0D9488"/>
        </w:rPr>
        <w:t xml:space="preserve">5. </w:t>
      </w:r>
      <w:r>
        <w:t xml:space="preserve">weights × V로 의미가 통합된 새 표현을 만들고, 이 모든 게 </w:t>
      </w:r>
      <w:r>
        <w:rPr>
          <w:b/>
          <w:bCs/>
        </w:rPr>
        <w:t>병렬로 계산 가능</w:t>
      </w:r>
      <w:r>
        <w:t>합니다.</w:t>
      </w:r>
    </w:p>
    <w:p w14:paraId="46B56B6C" w14:textId="77777777" w:rsidR="00EC338A" w:rsidRDefault="007772E7">
      <w:pPr>
        <w:pStyle w:val="2"/>
        <w:pBdr>
          <w:bottom w:val="single" w:sz="8" w:space="4" w:color="0D9488"/>
        </w:pBdr>
      </w:pPr>
      <w:r>
        <w:rPr>
          <w:color w:val="0D9488"/>
          <w:sz w:val="22"/>
          <w:szCs w:val="22"/>
        </w:rPr>
        <w:t>Slide 21</w:t>
      </w:r>
      <w:r>
        <w:rPr>
          <w:color w:val="94A3B8"/>
          <w:sz w:val="22"/>
          <w:szCs w:val="22"/>
        </w:rPr>
        <w:t xml:space="preserve">   ·   </w:t>
      </w:r>
      <w:proofErr w:type="gramStart"/>
      <w:r>
        <w:t>토론 /</w:t>
      </w:r>
      <w:proofErr w:type="gramEnd"/>
      <w:r>
        <w:t xml:space="preserve"> Q&amp;A — 답변 포함</w:t>
      </w:r>
    </w:p>
    <w:p w14:paraId="38E6E59A" w14:textId="77777777" w:rsidR="00EC338A" w:rsidRDefault="007772E7">
      <w:pPr>
        <w:spacing w:before="80" w:after="80" w:line="340" w:lineRule="auto"/>
      </w:pPr>
      <w:r>
        <w:t>마지막으로 "왜 이렇게 설계했을까?" 세 가지 토론 질문을 준비했습니다. 청중에게 던지신 후, 답이 안 나오거나 추가 설명이 필요할 때 아래 답변을 활용하시면 됩니다.</w:t>
      </w:r>
    </w:p>
    <w:p w14:paraId="0D03224F" w14:textId="77777777" w:rsidR="00EC338A" w:rsidRDefault="00EC338A">
      <w:pPr>
        <w:spacing w:before="60" w:after="60"/>
      </w:pPr>
    </w:p>
    <w:p w14:paraId="4C47F09D" w14:textId="77777777" w:rsidR="00EC338A" w:rsidRDefault="007772E7">
      <w:pPr>
        <w:spacing w:before="240" w:after="60" w:line="340" w:lineRule="auto"/>
      </w:pPr>
      <w:r>
        <w:rPr>
          <w:b/>
          <w:bCs/>
          <w:color w:val="F59E0B"/>
          <w:sz w:val="24"/>
          <w:szCs w:val="24"/>
        </w:rPr>
        <w:t xml:space="preserve">Q1. </w:t>
      </w:r>
      <w:r>
        <w:rPr>
          <w:b/>
          <w:bCs/>
          <w:color w:val="1E293B"/>
          <w:sz w:val="24"/>
          <w:szCs w:val="24"/>
        </w:rPr>
        <w:t>Q와 K를 같은 행렬로 두면 안 될까? — 점수 행렬이 대칭이 되면 문제는?</w:t>
      </w:r>
    </w:p>
    <w:p w14:paraId="7EE68E8C" w14:textId="77777777" w:rsidR="00EC338A" w:rsidRDefault="007772E7">
      <w:pPr>
        <w:spacing w:before="100" w:after="200" w:line="340" w:lineRule="auto"/>
        <w:ind w:left="360"/>
      </w:pPr>
      <w:r>
        <w:rPr>
          <w:b/>
          <w:bCs/>
          <w:color w:val="0D9488"/>
        </w:rPr>
        <w:t xml:space="preserve">답변. </w:t>
      </w:r>
      <w:r>
        <w:t>만약 Q = K라면 점수 행렬 QKᵀ가 대칭이 됩니다. 즉 “</w:t>
      </w:r>
      <w:proofErr w:type="spellStart"/>
      <w:r>
        <w:t>i</w:t>
      </w:r>
      <w:proofErr w:type="spellEnd"/>
      <w:r>
        <w:t xml:space="preserve">가 j에 주의하는 정도”와 “j가 </w:t>
      </w:r>
      <w:proofErr w:type="spellStart"/>
      <w:r>
        <w:t>i</w:t>
      </w:r>
      <w:proofErr w:type="spellEnd"/>
      <w:r>
        <w:t>에 주의하는 정도”가 항상 같아져요. 하지만 언어에서는 'it'이 'animal'에 강하게 주의해야 하는 만큼 'animal'이 'it'에 주의해야 할 필요는 없습니다. 비대칭 주의가 더 강력해요.</w:t>
      </w:r>
    </w:p>
    <w:p w14:paraId="6DF7970E" w14:textId="77777777" w:rsidR="00EC338A" w:rsidRDefault="007772E7">
      <w:pPr>
        <w:spacing w:before="100" w:after="200" w:line="340" w:lineRule="auto"/>
        <w:ind w:left="360"/>
      </w:pPr>
      <w:r>
        <w:rPr>
          <w:b/>
          <w:bCs/>
          <w:color w:val="0D9488"/>
        </w:rPr>
        <w:t xml:space="preserve">답변. </w:t>
      </w:r>
      <w:r>
        <w:t>또, Q와 K를 분리하면 각각의 역할에 맞게 특화될 수 있습니다. Q는 “내가 무엇을 찾는가”에, K는 “내가 어떤 키워드로 검색되어야 하는가”에 최적화될 수 있죠. 이 표현력의 차이가 큽니다.</w:t>
      </w:r>
    </w:p>
    <w:p w14:paraId="4E6ADA36" w14:textId="77777777" w:rsidR="00EC338A" w:rsidRDefault="007772E7">
      <w:pPr>
        <w:spacing w:before="240" w:after="60" w:line="340" w:lineRule="auto"/>
      </w:pPr>
      <w:r>
        <w:rPr>
          <w:b/>
          <w:bCs/>
          <w:color w:val="F59E0B"/>
          <w:sz w:val="24"/>
          <w:szCs w:val="24"/>
        </w:rPr>
        <w:t xml:space="preserve">Q2. </w:t>
      </w:r>
      <w:r>
        <w:rPr>
          <w:b/>
          <w:bCs/>
          <w:color w:val="1E293B"/>
          <w:sz w:val="24"/>
          <w:szCs w:val="24"/>
        </w:rPr>
        <w:t>V를 K와 따로 분리한 이유는? — 검색용 키와 ‘가져올 내용’이 왜 달라야 할까?</w:t>
      </w:r>
    </w:p>
    <w:p w14:paraId="744239A2" w14:textId="77777777" w:rsidR="00EC338A" w:rsidRDefault="007772E7">
      <w:pPr>
        <w:spacing w:before="100" w:after="200" w:line="340" w:lineRule="auto"/>
        <w:ind w:left="360"/>
      </w:pPr>
      <w:r>
        <w:rPr>
          <w:b/>
          <w:bCs/>
          <w:color w:val="0D9488"/>
        </w:rPr>
        <w:t xml:space="preserve">답변. </w:t>
      </w:r>
      <w:r>
        <w:t>이건 도서관 비유로 가장 잘 설명됩니다. 책의 색인(Key)과 본문(Value)은 다른 정보예요. 색인은 “이 책이 어떤 주제인가”</w:t>
      </w:r>
      <w:proofErr w:type="spellStart"/>
      <w:r>
        <w:t>를</w:t>
      </w:r>
      <w:proofErr w:type="spellEnd"/>
      <w:r>
        <w:t xml:space="preserve"> 짧게 요약한 거고, 본문은 실제로 우리가 읽고 가져갈 내용입니다. 둘이 같을 필요가 없죠.</w:t>
      </w:r>
    </w:p>
    <w:p w14:paraId="2BA9EAE6" w14:textId="77777777" w:rsidR="00EC338A" w:rsidRDefault="007772E7">
      <w:pPr>
        <w:spacing w:before="100" w:after="200" w:line="340" w:lineRule="auto"/>
        <w:ind w:left="360"/>
      </w:pPr>
      <w:r>
        <w:rPr>
          <w:b/>
          <w:bCs/>
          <w:color w:val="0D9488"/>
        </w:rPr>
        <w:t xml:space="preserve">답변. </w:t>
      </w:r>
      <w:r>
        <w:t xml:space="preserve">Self-Attention에서도 K는 매칭(검색)에 최적화되고, V는 실제로 다음 레이어로 전달할 </w:t>
      </w:r>
      <w:r>
        <w:lastRenderedPageBreak/>
        <w:t>내용에 최적화됩니다. 데이터베이스에서 인덱스와 데이터를 분리하는 것과 같은 원리예요. 둘을 분리하지 않으면 모델이 “찾기 좋은 형태”와 “전달하기 좋은 형태”</w:t>
      </w:r>
      <w:proofErr w:type="spellStart"/>
      <w:r>
        <w:t>를</w:t>
      </w:r>
      <w:proofErr w:type="spellEnd"/>
      <w:r>
        <w:t xml:space="preserve"> 동시에 만족시켜야 해서 표현력이 제약됩니다.</w:t>
      </w:r>
    </w:p>
    <w:p w14:paraId="30A53486" w14:textId="77777777" w:rsidR="00EC338A" w:rsidRDefault="007772E7">
      <w:pPr>
        <w:spacing w:before="240" w:after="60" w:line="340" w:lineRule="auto"/>
      </w:pPr>
      <w:r>
        <w:rPr>
          <w:b/>
          <w:bCs/>
          <w:color w:val="F59E0B"/>
          <w:sz w:val="24"/>
          <w:szCs w:val="24"/>
        </w:rPr>
        <w:t xml:space="preserve">Q3. </w:t>
      </w:r>
      <w:r>
        <w:rPr>
          <w:b/>
          <w:bCs/>
          <w:color w:val="1E293B"/>
          <w:sz w:val="24"/>
          <w:szCs w:val="24"/>
        </w:rPr>
        <w:t>스케일링을 dₖ가 아니라 정확히 √dₖ로 한 이유는?</w:t>
      </w:r>
    </w:p>
    <w:p w14:paraId="4CDCD0A5" w14:textId="438ACEF6" w:rsidR="00EC338A" w:rsidRDefault="007772E7">
      <w:pPr>
        <w:spacing w:before="100" w:after="200" w:line="340" w:lineRule="auto"/>
        <w:ind w:left="360"/>
      </w:pPr>
      <w:r>
        <w:rPr>
          <w:b/>
          <w:bCs/>
          <w:color w:val="0D9488"/>
        </w:rPr>
        <w:t xml:space="preserve">답변. </w:t>
      </w:r>
      <w:r>
        <w:t>이건 분산 분석에 정확한 근거가 있습니다. q와 k 벡터의 각 성분이 평균 0, 분산 1인 독립적인 값이라고 가정해 보세요. 그러면 두 벡터의 내적 q·</w:t>
      </w:r>
      <w:r w:rsidR="00FC6406">
        <w:t>(</w:t>
      </w:r>
      <w:proofErr w:type="spellStart"/>
      <w:r>
        <w:t>k</w:t>
      </w:r>
      <w:r w:rsidR="00FC6406">
        <w:t>^T</w:t>
      </w:r>
      <w:proofErr w:type="spellEnd"/>
      <w:r w:rsidR="00FC6406">
        <w:t>)</w:t>
      </w:r>
      <w:r>
        <w:t>의 분산은 정확히 dₖ가 됩니다 — 왜냐하면 dₖ개의 독립적인 분산-1짜리 항을 더한 거니까요(분산은 더해집니다).</w:t>
      </w:r>
    </w:p>
    <w:p w14:paraId="4E3D2D39" w14:textId="77777777" w:rsidR="00EC338A" w:rsidRDefault="007772E7">
      <w:pPr>
        <w:spacing w:before="100" w:after="200" w:line="340" w:lineRule="auto"/>
        <w:ind w:left="360"/>
      </w:pPr>
      <w:r>
        <w:rPr>
          <w:b/>
          <w:bCs/>
          <w:color w:val="0D9488"/>
        </w:rPr>
        <w:t xml:space="preserve">답변. </w:t>
      </w:r>
      <w:r>
        <w:t xml:space="preserve">분산을 다시 1로 </w:t>
      </w:r>
      <w:proofErr w:type="spellStart"/>
      <w:r>
        <w:t>정규화하려면</w:t>
      </w:r>
      <w:proofErr w:type="spellEnd"/>
      <w:r>
        <w:t xml:space="preserve"> 표준편차로 나눠야 하는데, 표준편차는 분산의 제곱근, 즉 √dₖ입니다. 만약 dₖ로 나누면 분산이 1/dₖ로 너무 작아져서 점수가 모두 </w:t>
      </w:r>
      <w:proofErr w:type="spellStart"/>
      <w:r>
        <w:t>비슷해지고</w:t>
      </w:r>
      <w:proofErr w:type="spellEnd"/>
      <w:r>
        <w:t xml:space="preserve">, √dₖ보다 작은 값으로 나누면 정규화가 부족해 </w:t>
      </w:r>
      <w:proofErr w:type="spellStart"/>
      <w:r>
        <w:t>Softmax</w:t>
      </w:r>
      <w:proofErr w:type="spellEnd"/>
      <w:r>
        <w:t xml:space="preserve">가 포화됩니다. √dₖ가 정확히 분산을 1로 맞추는 값이라서 </w:t>
      </w:r>
      <w:proofErr w:type="spellStart"/>
      <w:r>
        <w:t>Softmax</w:t>
      </w:r>
      <w:proofErr w:type="spellEnd"/>
      <w:r>
        <w:t>가 적절한 영역에서 동작하게 돼요.</w:t>
      </w:r>
    </w:p>
    <w:p w14:paraId="1BFCB109" w14:textId="77777777" w:rsidR="00EC338A" w:rsidRDefault="00EC338A">
      <w:pPr>
        <w:spacing w:before="60" w:after="60"/>
      </w:pPr>
    </w:p>
    <w:p w14:paraId="48206B21" w14:textId="77777777" w:rsidR="00EC338A" w:rsidRDefault="007772E7">
      <w:pPr>
        <w:spacing w:before="80" w:after="80" w:line="340" w:lineRule="auto"/>
      </w:pPr>
      <w:r>
        <w:t>이상으로 발표를 마치겠습니다. 감사합니다!</w:t>
      </w:r>
    </w:p>
    <w:sectPr w:rsidR="00EC338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E0482"/>
    <w:multiLevelType w:val="hybridMultilevel"/>
    <w:tmpl w:val="3F82AA42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8A"/>
    <w:rsid w:val="001F6D09"/>
    <w:rsid w:val="006C0E9A"/>
    <w:rsid w:val="00730411"/>
    <w:rsid w:val="007772E7"/>
    <w:rsid w:val="007E387A"/>
    <w:rsid w:val="0099291F"/>
    <w:rsid w:val="00EC338A"/>
    <w:rsid w:val="00FC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DFD78"/>
  <w15:docId w15:val="{679CF26F-D918-430C-B566-F9E8E9F61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b/>
      <w:bCs/>
      <w:color w:val="1E293B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1194</Words>
  <Characters>6811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Self-Attention 발표 대본</vt:lpstr>
    </vt:vector>
  </TitlesOfParts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Self-Attention 발표 대본</dc:title>
  <dc:creator>Claude</dc:creator>
  <cp:lastModifiedBy>Seunghyun Mun</cp:lastModifiedBy>
  <cp:revision>5</cp:revision>
  <dcterms:created xsi:type="dcterms:W3CDTF">2026-05-09T17:34:00Z</dcterms:created>
  <dcterms:modified xsi:type="dcterms:W3CDTF">2026-05-09T18:20:00Z</dcterms:modified>
</cp:coreProperties>
</file>