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683A" w14:textId="77777777" w:rsidR="00E92338" w:rsidRPr="00B41748" w:rsidRDefault="00000000">
      <w:pPr>
        <w:spacing w:after="91" w:line="259" w:lineRule="auto"/>
        <w:ind w:left="2160" w:right="0" w:firstLine="0"/>
        <w:rPr>
          <w:color w:val="auto"/>
        </w:rPr>
      </w:pPr>
      <w:r w:rsidRPr="00B41748">
        <w:rPr>
          <w:b/>
          <w:color w:val="auto"/>
          <w:sz w:val="36"/>
        </w:rPr>
        <w:t xml:space="preserve">      </w:t>
      </w:r>
      <w:r w:rsidRPr="00B41748">
        <w:rPr>
          <w:b/>
          <w:color w:val="auto"/>
          <w:sz w:val="40"/>
        </w:rPr>
        <w:t>AI Assisted Coding</w:t>
      </w:r>
      <w:r w:rsidRPr="00B41748">
        <w:rPr>
          <w:b/>
          <w:color w:val="auto"/>
          <w:sz w:val="36"/>
        </w:rPr>
        <w:t xml:space="preserve"> </w:t>
      </w:r>
    </w:p>
    <w:p w14:paraId="04CC4F51" w14:textId="77777777" w:rsidR="00E92338" w:rsidRDefault="00000000">
      <w:pPr>
        <w:tabs>
          <w:tab w:val="center" w:pos="720"/>
          <w:tab w:val="center" w:pos="1440"/>
          <w:tab w:val="center" w:pos="2160"/>
          <w:tab w:val="center" w:pos="4178"/>
        </w:tabs>
        <w:spacing w:after="139"/>
        <w:ind w:left="-15" w:right="0" w:firstLine="0"/>
      </w:pP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b/>
        </w:rPr>
        <w:t xml:space="preserve">Week2 – Wednesday </w:t>
      </w:r>
    </w:p>
    <w:p w14:paraId="2D0B8C87" w14:textId="77777777" w:rsidR="00E92338" w:rsidRDefault="00000000">
      <w:pPr>
        <w:spacing w:after="25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F1AD011" w14:textId="3BCC159C" w:rsidR="00E92338" w:rsidRDefault="00000000">
      <w:pPr>
        <w:spacing w:after="193" w:line="259" w:lineRule="auto"/>
        <w:ind w:left="-5" w:right="0"/>
      </w:pPr>
      <w:r>
        <w:rPr>
          <w:b/>
          <w:sz w:val="32"/>
        </w:rPr>
        <w:t>Name</w:t>
      </w:r>
      <w:r>
        <w:rPr>
          <w:sz w:val="32"/>
        </w:rPr>
        <w:t xml:space="preserve">: </w:t>
      </w:r>
      <w:proofErr w:type="spellStart"/>
      <w:r w:rsidR="00577A0C">
        <w:rPr>
          <w:sz w:val="32"/>
        </w:rPr>
        <w:t>Jangala</w:t>
      </w:r>
      <w:proofErr w:type="spellEnd"/>
      <w:r w:rsidR="00577A0C">
        <w:rPr>
          <w:sz w:val="32"/>
        </w:rPr>
        <w:t xml:space="preserve"> Megha Harsha</w:t>
      </w:r>
    </w:p>
    <w:p w14:paraId="32ACD86B" w14:textId="77777777" w:rsidR="00E92338" w:rsidRDefault="00000000">
      <w:pPr>
        <w:spacing w:after="191" w:line="259" w:lineRule="auto"/>
        <w:ind w:left="0" w:right="0" w:firstLine="0"/>
      </w:pPr>
      <w:r>
        <w:rPr>
          <w:b/>
          <w:sz w:val="32"/>
        </w:rPr>
        <w:t>Batch</w:t>
      </w:r>
      <w:r>
        <w:rPr>
          <w:sz w:val="32"/>
        </w:rPr>
        <w:t xml:space="preserve">: 07  </w:t>
      </w:r>
    </w:p>
    <w:p w14:paraId="2BF75C36" w14:textId="1A4B23D4" w:rsidR="00E92338" w:rsidRDefault="00000000">
      <w:pPr>
        <w:spacing w:after="193" w:line="259" w:lineRule="auto"/>
        <w:ind w:left="-5" w:right="0"/>
      </w:pPr>
      <w:r>
        <w:rPr>
          <w:b/>
          <w:sz w:val="32"/>
        </w:rPr>
        <w:t>Roll</w:t>
      </w:r>
      <w:r>
        <w:rPr>
          <w:sz w:val="32"/>
        </w:rPr>
        <w:t xml:space="preserve"> </w:t>
      </w:r>
      <w:r>
        <w:rPr>
          <w:b/>
          <w:sz w:val="32"/>
        </w:rPr>
        <w:t>No</w:t>
      </w:r>
      <w:r>
        <w:rPr>
          <w:sz w:val="32"/>
        </w:rPr>
        <w:t>.: 2303A51</w:t>
      </w:r>
      <w:r w:rsidR="00242E81">
        <w:rPr>
          <w:sz w:val="32"/>
        </w:rPr>
        <w:t>409</w:t>
      </w:r>
      <w:r>
        <w:rPr>
          <w:sz w:val="32"/>
        </w:rPr>
        <w:t xml:space="preserve"> </w:t>
      </w:r>
    </w:p>
    <w:p w14:paraId="4B994734" w14:textId="77777777" w:rsidR="00E92338" w:rsidRDefault="00000000">
      <w:pPr>
        <w:spacing w:after="155" w:line="259" w:lineRule="auto"/>
        <w:ind w:left="0" w:right="0" w:firstLine="0"/>
      </w:pPr>
      <w:r>
        <w:rPr>
          <w:sz w:val="32"/>
        </w:rPr>
        <w:t xml:space="preserve"> </w:t>
      </w:r>
    </w:p>
    <w:p w14:paraId="524D6996" w14:textId="77777777" w:rsidR="00E92338" w:rsidRDefault="00000000">
      <w:pPr>
        <w:ind w:left="-5" w:right="340"/>
      </w:pPr>
      <w:r>
        <w:rPr>
          <w:b/>
        </w:rPr>
        <w:t xml:space="preserve">Lab 4: Advanced Prompt Engineering – Zero-shot, One-shot, and </w:t>
      </w:r>
      <w:proofErr w:type="spellStart"/>
      <w:r>
        <w:rPr>
          <w:b/>
        </w:rPr>
        <w:t>Fewshot</w:t>
      </w:r>
      <w:proofErr w:type="spellEnd"/>
      <w:r>
        <w:rPr>
          <w:b/>
        </w:rPr>
        <w:t xml:space="preserve"> Techniques </w:t>
      </w:r>
    </w:p>
    <w:p w14:paraId="7ED87535" w14:textId="77777777" w:rsidR="00E92338" w:rsidRDefault="00000000">
      <w:pPr>
        <w:ind w:left="-5" w:right="340"/>
      </w:pPr>
      <w:r>
        <w:rPr>
          <w:b/>
        </w:rPr>
        <w:t xml:space="preserve">Lab Objectives </w:t>
      </w:r>
    </w:p>
    <w:p w14:paraId="51156AAA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To explore and apply different levels of prompt examples in AI-assisted code generation </w:t>
      </w:r>
    </w:p>
    <w:p w14:paraId="3DA9D1B3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To understand how zero-shot, one-shot, and few-shot prompting affect AI output quality </w:t>
      </w:r>
    </w:p>
    <w:p w14:paraId="36DEA6FB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To evaluate the impact of context richness and example quantity on AI performance </w:t>
      </w:r>
    </w:p>
    <w:p w14:paraId="16B8B4B1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To build awareness of prompt strategy effectiveness for different problem types Week2 - Wednesday </w:t>
      </w:r>
    </w:p>
    <w:p w14:paraId="46F8A50B" w14:textId="77777777" w:rsidR="00E92338" w:rsidRDefault="00000000">
      <w:pPr>
        <w:ind w:left="-5" w:right="63"/>
      </w:pPr>
      <w:r>
        <w:t xml:space="preserve">Lab Outcomes (LOs) </w:t>
      </w:r>
    </w:p>
    <w:p w14:paraId="4BE0806B" w14:textId="77777777" w:rsidR="00E92338" w:rsidRDefault="00000000">
      <w:pPr>
        <w:ind w:left="-5" w:right="63"/>
      </w:pPr>
      <w:r>
        <w:t xml:space="preserve">After completing this lab, students will be able to: </w:t>
      </w:r>
    </w:p>
    <w:p w14:paraId="7EAB7883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Use zero-shot prompting to instruct AI with minimal context • Use one-shot prompting with a single example to guide AI code generation </w:t>
      </w:r>
    </w:p>
    <w:p w14:paraId="133B2C29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Apply few-shot prompting using multiple examples to improve AI responses </w:t>
      </w:r>
    </w:p>
    <w:p w14:paraId="6019CA07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Compare AI outputs across different prompting strategies </w:t>
      </w:r>
    </w:p>
    <w:p w14:paraId="58686408" w14:textId="77777777" w:rsidR="00E92338" w:rsidRDefault="00000000">
      <w:pPr>
        <w:spacing w:after="0" w:line="259" w:lineRule="auto"/>
        <w:ind w:left="0" w:right="0" w:firstLine="0"/>
      </w:pPr>
      <w:r>
        <w:t xml:space="preserve"> </w:t>
      </w:r>
    </w:p>
    <w:p w14:paraId="037D3D9F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1C552838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0AE2F319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4A851341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3CD267B5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5797EFFE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51512D71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37D2598E" w14:textId="7ADED2FD" w:rsidR="00E92338" w:rsidRDefault="00000000" w:rsidP="00614F1C">
      <w:pPr>
        <w:tabs>
          <w:tab w:val="center" w:pos="4858"/>
        </w:tabs>
        <w:spacing w:after="0"/>
        <w:ind w:left="-15" w:right="0" w:firstLine="0"/>
      </w:pPr>
      <w:r>
        <w:rPr>
          <w:b/>
        </w:rPr>
        <w:lastRenderedPageBreak/>
        <w:t xml:space="preserve">Task 1: </w:t>
      </w:r>
      <w:r w:rsidR="00A05BC4" w:rsidRPr="00A05BC4">
        <w:rPr>
          <w:b/>
        </w:rPr>
        <w:t>Zero</w:t>
      </w:r>
      <w:r w:rsidR="00A05BC4">
        <w:rPr>
          <w:b/>
        </w:rPr>
        <w:t xml:space="preserve"> </w:t>
      </w:r>
      <w:r w:rsidR="00A05BC4" w:rsidRPr="00A05BC4">
        <w:rPr>
          <w:b/>
        </w:rPr>
        <w:t xml:space="preserve">Shot Prompting </w:t>
      </w:r>
      <w:r w:rsidR="00A05BC4">
        <w:rPr>
          <w:b/>
        </w:rPr>
        <w:t>-</w:t>
      </w:r>
      <w:r w:rsidR="00A05BC4" w:rsidRPr="00A05BC4">
        <w:rPr>
          <w:b/>
        </w:rPr>
        <w:t xml:space="preserve"> Leap Year Check</w:t>
      </w:r>
      <w:r w:rsidR="00A05BC4">
        <w:rPr>
          <w:b/>
        </w:rPr>
        <w:t xml:space="preserve"> </w:t>
      </w:r>
      <w:r>
        <w:rPr>
          <w:b/>
        </w:rPr>
        <w:t xml:space="preserve"> </w:t>
      </w:r>
    </w:p>
    <w:p w14:paraId="5FEA4EA6" w14:textId="40416DBB" w:rsidR="00614F1C" w:rsidRDefault="00000000" w:rsidP="00614F1C">
      <w:pPr>
        <w:spacing w:after="0"/>
        <w:ind w:left="-5" w:right="63"/>
      </w:pPr>
      <w:r w:rsidRPr="00614F1C">
        <w:rPr>
          <w:b/>
          <w:bCs/>
        </w:rPr>
        <w:t>Scenario</w:t>
      </w:r>
      <w:r w:rsidR="00614F1C" w:rsidRPr="00614F1C">
        <w:rPr>
          <w:b/>
          <w:bCs/>
        </w:rPr>
        <w:t>:</w:t>
      </w:r>
      <w:r>
        <w:t xml:space="preserve"> Zero-shot prompting involves giving instructions without providing examples. </w:t>
      </w:r>
    </w:p>
    <w:p w14:paraId="3DAD43DE" w14:textId="0EEEB347" w:rsidR="00E92338" w:rsidRDefault="00000000" w:rsidP="00614F1C">
      <w:pPr>
        <w:spacing w:after="0"/>
        <w:ind w:left="-5" w:right="1204"/>
      </w:pPr>
      <w:r>
        <w:rPr>
          <w:b/>
        </w:rPr>
        <w:t>Task Description</w:t>
      </w:r>
      <w:r w:rsidR="00614F1C">
        <w:rPr>
          <w:b/>
        </w:rPr>
        <w:t xml:space="preserve">: </w:t>
      </w:r>
      <w:r>
        <w:t xml:space="preserve">Use zero-shot prompting to instruct an AI tool to generate a Python function that: </w:t>
      </w:r>
    </w:p>
    <w:p w14:paraId="3B116035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Accepts a year as input </w:t>
      </w:r>
    </w:p>
    <w:p w14:paraId="24A4B2D0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Checks whether the given year is a leap year </w:t>
      </w:r>
    </w:p>
    <w:p w14:paraId="5D6C9C12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Returns an appropriate result </w:t>
      </w:r>
    </w:p>
    <w:p w14:paraId="2AAC3575" w14:textId="77777777" w:rsidR="00E92338" w:rsidRDefault="00000000" w:rsidP="00614F1C">
      <w:pPr>
        <w:spacing w:after="0"/>
        <w:ind w:left="-5" w:right="63"/>
      </w:pPr>
      <w:r>
        <w:t xml:space="preserve">Note: No input-output examples should be provided in the prompt. </w:t>
      </w:r>
    </w:p>
    <w:p w14:paraId="2B8B97F5" w14:textId="77777777" w:rsidR="00E92338" w:rsidRDefault="00000000" w:rsidP="00614F1C">
      <w:pPr>
        <w:spacing w:after="0"/>
        <w:ind w:left="-5" w:right="340"/>
      </w:pPr>
      <w:r>
        <w:rPr>
          <w:b/>
        </w:rPr>
        <w:t xml:space="preserve">Expected Output </w:t>
      </w:r>
    </w:p>
    <w:p w14:paraId="25514C4D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AI-generated leap year checking function </w:t>
      </w:r>
    </w:p>
    <w:p w14:paraId="3AE8E596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Correct logical conditions </w:t>
      </w:r>
    </w:p>
    <w:p w14:paraId="13BC8D80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Sample input and output </w:t>
      </w:r>
    </w:p>
    <w:p w14:paraId="438D3174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Screenshot of AI-generated response (if required) </w:t>
      </w:r>
    </w:p>
    <w:p w14:paraId="1AAF13B2" w14:textId="77777777" w:rsidR="00E92338" w:rsidRDefault="00000000">
      <w:pPr>
        <w:spacing w:after="0" w:line="259" w:lineRule="auto"/>
        <w:ind w:left="0" w:right="0" w:firstLine="0"/>
      </w:pPr>
      <w:r>
        <w:t xml:space="preserve"> </w:t>
      </w:r>
    </w:p>
    <w:p w14:paraId="4993645D" w14:textId="1D7A7337" w:rsidR="00E92338" w:rsidRDefault="00A05BC4" w:rsidP="00614F1C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7DA2C68A" wp14:editId="265CD0E5">
            <wp:extent cx="5770245" cy="3065780"/>
            <wp:effectExtent l="0" t="0" r="1905" b="1270"/>
            <wp:docPr id="1265057249" name="Picture 1" descr="Zero-Shot Prompting – Leap Year Check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7249" name="Picture 1" descr="Zero-Shot Prompting – Leap Year Check.py - AI Assisted Coding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0F50" w14:textId="77777777" w:rsidR="00E92338" w:rsidRDefault="00000000">
      <w:pPr>
        <w:spacing w:after="161" w:line="277" w:lineRule="auto"/>
        <w:ind w:left="0" w:right="9030" w:firstLine="0"/>
      </w:pPr>
      <w:r>
        <w:t xml:space="preserve">   </w:t>
      </w:r>
    </w:p>
    <w:p w14:paraId="2A001A24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 xml:space="preserve"># Remark: </w:t>
      </w:r>
    </w:p>
    <w:p w14:paraId="60F79E8F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The function correctly implements the leap year rules and can be tested with different year inputs.</w:t>
      </w:r>
    </w:p>
    <w:p w14:paraId="168AB8BB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The example usage demonstrates how to call the function and print the result.</w:t>
      </w:r>
    </w:p>
    <w:p w14:paraId="2E8FEE62" w14:textId="4A9BDBD0" w:rsidR="00E92338" w:rsidRDefault="00614F1C" w:rsidP="00614F1C">
      <w:pPr>
        <w:spacing w:after="0" w:line="259" w:lineRule="auto"/>
        <w:ind w:left="0" w:right="0" w:firstLine="0"/>
      </w:pPr>
      <w:r w:rsidRPr="00614F1C">
        <w:t># Generate a Python function that accepts a year as input, checks whether it is a leap year using correct logical conditions, and returns an appropriate result.</w:t>
      </w:r>
      <w:r w:rsidR="00000000">
        <w:t xml:space="preserve"> </w:t>
      </w:r>
    </w:p>
    <w:p w14:paraId="7AAB3AD6" w14:textId="4BAEC1C6" w:rsidR="00A05BC4" w:rsidRDefault="00000000" w:rsidP="00A05BC4">
      <w:pPr>
        <w:tabs>
          <w:tab w:val="center" w:pos="5915"/>
        </w:tabs>
        <w:ind w:left="-15" w:right="0" w:firstLine="0"/>
        <w:rPr>
          <w:b/>
        </w:rPr>
      </w:pPr>
      <w:r>
        <w:rPr>
          <w:b/>
        </w:rPr>
        <w:lastRenderedPageBreak/>
        <w:t xml:space="preserve">Task 2: </w:t>
      </w:r>
      <w:r w:rsidR="00A05BC4" w:rsidRPr="00A05BC4">
        <w:rPr>
          <w:b/>
        </w:rPr>
        <w:t>One</w:t>
      </w:r>
      <w:r w:rsidR="00A05BC4">
        <w:rPr>
          <w:b/>
        </w:rPr>
        <w:t xml:space="preserve"> </w:t>
      </w:r>
      <w:r w:rsidR="00A05BC4" w:rsidRPr="00A05BC4">
        <w:rPr>
          <w:b/>
        </w:rPr>
        <w:t xml:space="preserve">Shot Prompting </w:t>
      </w:r>
      <w:r w:rsidR="00A05BC4">
        <w:rPr>
          <w:b/>
        </w:rPr>
        <w:t>-</w:t>
      </w:r>
      <w:r w:rsidR="00A05BC4" w:rsidRPr="00A05BC4">
        <w:rPr>
          <w:b/>
        </w:rPr>
        <w:t xml:space="preserve"> Centimeters to Inches Conversion</w:t>
      </w:r>
    </w:p>
    <w:p w14:paraId="6D352ED8" w14:textId="68114C5B" w:rsidR="00E92338" w:rsidRDefault="00000000" w:rsidP="00A05BC4">
      <w:pPr>
        <w:tabs>
          <w:tab w:val="center" w:pos="5915"/>
        </w:tabs>
        <w:ind w:left="-15" w:right="0" w:firstLine="0"/>
      </w:pPr>
      <w:r>
        <w:t xml:space="preserve">Scenario </w:t>
      </w:r>
    </w:p>
    <w:p w14:paraId="2C52F700" w14:textId="77777777" w:rsidR="00E92338" w:rsidRDefault="00000000">
      <w:pPr>
        <w:ind w:left="-5" w:right="63"/>
      </w:pPr>
      <w:r>
        <w:t xml:space="preserve">One-shot prompting guides AI using a single example. </w:t>
      </w:r>
    </w:p>
    <w:p w14:paraId="05DA8F73" w14:textId="77777777" w:rsidR="00E92338" w:rsidRDefault="00000000">
      <w:pPr>
        <w:ind w:left="-5" w:right="340"/>
      </w:pPr>
      <w:r>
        <w:rPr>
          <w:b/>
        </w:rPr>
        <w:t xml:space="preserve">Task Description </w:t>
      </w:r>
    </w:p>
    <w:p w14:paraId="2CBDD717" w14:textId="77777777" w:rsidR="00E92338" w:rsidRDefault="00000000">
      <w:pPr>
        <w:ind w:left="-5" w:right="63"/>
      </w:pPr>
      <w:r>
        <w:t xml:space="preserve">Use one-shot prompting by providing one input-output example to generate a Python function that: </w:t>
      </w:r>
    </w:p>
    <w:p w14:paraId="09F15C8F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Converts </w:t>
      </w:r>
      <w:proofErr w:type="spellStart"/>
      <w:r>
        <w:t>centimeters</w:t>
      </w:r>
      <w:proofErr w:type="spellEnd"/>
      <w:r>
        <w:t xml:space="preserve"> to inches • Uses the correct mathematical formula Example provided in prompt: </w:t>
      </w:r>
    </w:p>
    <w:p w14:paraId="0B788D34" w14:textId="77777777" w:rsidR="00E92338" w:rsidRDefault="00000000">
      <w:pPr>
        <w:ind w:left="-5" w:right="63"/>
      </w:pPr>
      <w:r>
        <w:t xml:space="preserve">Input: 10 cm → Output: 3.94 inches </w:t>
      </w:r>
    </w:p>
    <w:p w14:paraId="2ACDC0A9" w14:textId="77777777" w:rsidR="00E92338" w:rsidRDefault="00000000">
      <w:pPr>
        <w:ind w:left="-5" w:right="340"/>
      </w:pPr>
      <w:r>
        <w:rPr>
          <w:b/>
        </w:rPr>
        <w:t xml:space="preserve">Expected Output </w:t>
      </w:r>
    </w:p>
    <w:p w14:paraId="3264D2C9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Python function with correct conversion logic </w:t>
      </w:r>
    </w:p>
    <w:p w14:paraId="60F7361E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Accurate calculation </w:t>
      </w:r>
    </w:p>
    <w:p w14:paraId="06E41995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Sample test cases and outputs </w:t>
      </w:r>
    </w:p>
    <w:p w14:paraId="77B62631" w14:textId="77777777" w:rsidR="00E92338" w:rsidRDefault="00000000">
      <w:pPr>
        <w:spacing w:after="25" w:line="259" w:lineRule="auto"/>
        <w:ind w:left="0" w:right="0" w:firstLine="0"/>
      </w:pPr>
      <w:r>
        <w:t xml:space="preserve"> </w:t>
      </w:r>
    </w:p>
    <w:p w14:paraId="21E4276E" w14:textId="50ADD7D3" w:rsidR="00E92338" w:rsidRDefault="00A05BC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83DABC5" wp14:editId="026CE368">
            <wp:extent cx="5770245" cy="3065780"/>
            <wp:effectExtent l="0" t="0" r="1905" b="1270"/>
            <wp:docPr id="1982848761" name="Picture 2" descr="One-Shot Prompting – Centimeters to Inches Conversion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48761" name="Picture 1982848761" descr="One-Shot Prompting – Centimeters to Inches Conversion.py - AI Assisted Coding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FEED" w14:textId="77777777" w:rsidR="00614F1C" w:rsidRDefault="00614F1C">
      <w:pPr>
        <w:spacing w:after="0" w:line="259" w:lineRule="auto"/>
        <w:ind w:left="0" w:right="0" w:firstLine="0"/>
        <w:jc w:val="right"/>
      </w:pPr>
    </w:p>
    <w:p w14:paraId="0B40300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Remark:</w:t>
      </w:r>
    </w:p>
    <w:p w14:paraId="387F3138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 xml:space="preserve"># The function </w:t>
      </w:r>
      <w:proofErr w:type="spellStart"/>
      <w:r w:rsidRPr="00614F1C">
        <w:t>cm_to_inches</w:t>
      </w:r>
      <w:proofErr w:type="spellEnd"/>
      <w:r w:rsidRPr="00614F1C">
        <w:t xml:space="preserve"> takes a float input representing </w:t>
      </w:r>
      <w:proofErr w:type="spellStart"/>
      <w:r w:rsidRPr="00614F1C">
        <w:t>centimeters</w:t>
      </w:r>
      <w:proofErr w:type="spellEnd"/>
      <w:r w:rsidRPr="00614F1C">
        <w:t xml:space="preserve"> and converts it to inches by dividing</w:t>
      </w:r>
    </w:p>
    <w:p w14:paraId="028FFF6C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by 2.54. The result is rounded to two decimal places for better readability.</w:t>
      </w:r>
    </w:p>
    <w:p w14:paraId="3CF6F363" w14:textId="77777777" w:rsidR="00614F1C" w:rsidRDefault="00614F1C" w:rsidP="00614F1C">
      <w:pPr>
        <w:spacing w:after="0" w:line="259" w:lineRule="auto"/>
        <w:ind w:left="0" w:right="0" w:firstLine="0"/>
      </w:pPr>
    </w:p>
    <w:p w14:paraId="48C963BA" w14:textId="77777777" w:rsidR="00E92338" w:rsidRDefault="00000000">
      <w:pPr>
        <w:spacing w:after="0" w:line="277" w:lineRule="auto"/>
        <w:ind w:left="0" w:right="9030" w:firstLine="0"/>
      </w:pPr>
      <w:r>
        <w:t xml:space="preserve">       </w:t>
      </w:r>
    </w:p>
    <w:p w14:paraId="7103BC52" w14:textId="0D3BB9E2" w:rsidR="00E92338" w:rsidRDefault="00000000" w:rsidP="00614F1C">
      <w:pPr>
        <w:tabs>
          <w:tab w:val="center" w:pos="4846"/>
        </w:tabs>
        <w:spacing w:after="0"/>
        <w:ind w:left="0" w:right="0" w:firstLine="0"/>
      </w:pPr>
      <w:r>
        <w:rPr>
          <w:b/>
        </w:rPr>
        <w:t xml:space="preserve">Task 3: </w:t>
      </w:r>
      <w:r w:rsidR="00A05BC4" w:rsidRPr="00A05BC4">
        <w:rPr>
          <w:b/>
        </w:rPr>
        <w:t>Few</w:t>
      </w:r>
      <w:r w:rsidR="00A05BC4">
        <w:rPr>
          <w:b/>
        </w:rPr>
        <w:t xml:space="preserve"> </w:t>
      </w:r>
      <w:r w:rsidR="00A05BC4" w:rsidRPr="00A05BC4">
        <w:rPr>
          <w:b/>
        </w:rPr>
        <w:t xml:space="preserve">Shot Prompting </w:t>
      </w:r>
      <w:r w:rsidR="00A05BC4">
        <w:rPr>
          <w:b/>
        </w:rPr>
        <w:t>-</w:t>
      </w:r>
      <w:r w:rsidR="00A05BC4" w:rsidRPr="00A05BC4">
        <w:rPr>
          <w:b/>
        </w:rPr>
        <w:t xml:space="preserve"> Name Formatting</w:t>
      </w:r>
      <w:r>
        <w:rPr>
          <w:b/>
        </w:rPr>
        <w:t xml:space="preserve"> </w:t>
      </w:r>
    </w:p>
    <w:p w14:paraId="740A5901" w14:textId="60573FBB" w:rsidR="00E92338" w:rsidRDefault="00000000" w:rsidP="00614F1C">
      <w:pPr>
        <w:spacing w:after="0"/>
        <w:ind w:left="-5" w:right="63"/>
      </w:pPr>
      <w:r w:rsidRPr="00614F1C">
        <w:rPr>
          <w:b/>
          <w:bCs/>
        </w:rPr>
        <w:lastRenderedPageBreak/>
        <w:t>Scenario</w:t>
      </w:r>
      <w:r w:rsidR="00614F1C" w:rsidRPr="00614F1C">
        <w:rPr>
          <w:b/>
          <w:bCs/>
        </w:rPr>
        <w:t>:</w:t>
      </w:r>
      <w:r>
        <w:t xml:space="preserve"> Few-shot prompting improves accuracy by providing multiple examples. </w:t>
      </w:r>
    </w:p>
    <w:p w14:paraId="061DC0FC" w14:textId="5D0C2BC5" w:rsidR="00E92338" w:rsidRDefault="00000000" w:rsidP="00614F1C">
      <w:pPr>
        <w:spacing w:after="0"/>
        <w:ind w:left="-5" w:right="340"/>
      </w:pPr>
      <w:r>
        <w:rPr>
          <w:b/>
        </w:rPr>
        <w:t>Task Description</w:t>
      </w:r>
      <w:r w:rsidR="00614F1C">
        <w:rPr>
          <w:b/>
        </w:rPr>
        <w:t xml:space="preserve">: </w:t>
      </w:r>
      <w:r>
        <w:t xml:space="preserve">Use few-shot prompting with 2–3 examples to generate a Python function that: </w:t>
      </w:r>
    </w:p>
    <w:p w14:paraId="3E81408A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Accepts a full name as input </w:t>
      </w:r>
    </w:p>
    <w:p w14:paraId="7F95C26C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Formats it as “Last, First” Example formats: </w:t>
      </w:r>
    </w:p>
    <w:p w14:paraId="2F50B6B3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"John Smith" → "Smith, John" </w:t>
      </w:r>
    </w:p>
    <w:p w14:paraId="467DC878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"Anita Rao" → "Rao, Anita" </w:t>
      </w:r>
    </w:p>
    <w:p w14:paraId="62807C75" w14:textId="77777777" w:rsidR="00E92338" w:rsidRDefault="00000000" w:rsidP="00614F1C">
      <w:pPr>
        <w:spacing w:after="0"/>
        <w:ind w:left="-5" w:right="340"/>
      </w:pPr>
      <w:r>
        <w:rPr>
          <w:b/>
        </w:rPr>
        <w:t xml:space="preserve">Expected Output </w:t>
      </w:r>
    </w:p>
    <w:p w14:paraId="76337EAD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Well-structured Python function </w:t>
      </w:r>
    </w:p>
    <w:p w14:paraId="308F9B73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Output strictly following example patterns </w:t>
      </w:r>
    </w:p>
    <w:p w14:paraId="104B5423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Correct handling of names </w:t>
      </w:r>
    </w:p>
    <w:p w14:paraId="34E76F86" w14:textId="77777777" w:rsidR="00E92338" w:rsidRDefault="00000000" w:rsidP="00614F1C">
      <w:pPr>
        <w:numPr>
          <w:ilvl w:val="0"/>
          <w:numId w:val="1"/>
        </w:numPr>
        <w:spacing w:after="0"/>
        <w:ind w:right="63" w:hanging="189"/>
      </w:pPr>
      <w:r>
        <w:t xml:space="preserve">Sample inputs and outputs </w:t>
      </w:r>
    </w:p>
    <w:p w14:paraId="2DAE32FC" w14:textId="77777777" w:rsidR="00E92338" w:rsidRDefault="00000000">
      <w:pPr>
        <w:spacing w:after="25" w:line="259" w:lineRule="auto"/>
        <w:ind w:left="0" w:right="0" w:firstLine="0"/>
      </w:pPr>
      <w:r>
        <w:t xml:space="preserve"> </w:t>
      </w:r>
    </w:p>
    <w:p w14:paraId="0EE6B615" w14:textId="4ABC6533" w:rsidR="00E92338" w:rsidRDefault="00A05BC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8834027" wp14:editId="65F4FBCD">
            <wp:extent cx="5770245" cy="3065780"/>
            <wp:effectExtent l="0" t="0" r="1905" b="1270"/>
            <wp:docPr id="198759834" name="Picture 3" descr="Few-Shot Prompting – Name Formatting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834" name="Picture 198759834" descr="Few-Shot Prompting – Name Formatting.py - AI Assisted Coding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CBC5" w14:textId="77777777" w:rsidR="00614F1C" w:rsidRDefault="00614F1C" w:rsidP="00614F1C">
      <w:pPr>
        <w:spacing w:after="0" w:line="259" w:lineRule="auto"/>
        <w:ind w:left="0" w:right="0" w:firstLine="0"/>
      </w:pPr>
    </w:p>
    <w:p w14:paraId="351C5705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Remark:</w:t>
      </w:r>
    </w:p>
    <w:p w14:paraId="1B432EF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 xml:space="preserve"># The function </w:t>
      </w:r>
      <w:proofErr w:type="spellStart"/>
      <w:r w:rsidRPr="00614F1C">
        <w:t>format_name</w:t>
      </w:r>
      <w:proofErr w:type="spellEnd"/>
      <w:r w:rsidRPr="00614F1C">
        <w:t xml:space="preserve"> takes a string input representing a full name in 'First Last' format</w:t>
      </w:r>
    </w:p>
    <w:p w14:paraId="7B6D6C8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and splits it into first and last names. It then rearranges and formats them as 'Last, First'.</w:t>
      </w:r>
    </w:p>
    <w:p w14:paraId="2FE97D1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The example usage demonstrates how to call the function and print the formatted name.</w:t>
      </w:r>
    </w:p>
    <w:p w14:paraId="1A8EA3DD" w14:textId="7EA23D93" w:rsidR="00E92338" w:rsidRDefault="00614F1C" w:rsidP="00614F1C">
      <w:pPr>
        <w:spacing w:after="0" w:line="259" w:lineRule="auto"/>
        <w:ind w:left="0" w:right="0" w:firstLine="0"/>
        <w:sectPr w:rsidR="00E92338">
          <w:headerReference w:type="even" r:id="rId10"/>
          <w:headerReference w:type="default" r:id="rId11"/>
          <w:headerReference w:type="first" r:id="rId12"/>
          <w:pgSz w:w="11906" w:h="16838"/>
          <w:pgMar w:top="1441" w:right="1379" w:bottom="1520" w:left="1440" w:header="720" w:footer="720" w:gutter="0"/>
          <w:cols w:space="720"/>
          <w:titlePg/>
        </w:sectPr>
      </w:pPr>
      <w:r w:rsidRPr="00614F1C">
        <w:t xml:space="preserve"># The function raises a </w:t>
      </w:r>
      <w:proofErr w:type="spellStart"/>
      <w:r w:rsidRPr="00614F1C">
        <w:t>ValueError</w:t>
      </w:r>
      <w:proofErr w:type="spellEnd"/>
      <w:r w:rsidRPr="00614F1C">
        <w:t xml:space="preserve"> if the input does not contain exactly two parts.</w:t>
      </w:r>
    </w:p>
    <w:p w14:paraId="6D3119B1" w14:textId="3539908C" w:rsidR="00E92338" w:rsidRDefault="00000000" w:rsidP="00614F1C">
      <w:pPr>
        <w:ind w:left="0" w:right="340" w:firstLine="0"/>
      </w:pPr>
      <w:r>
        <w:rPr>
          <w:b/>
        </w:rPr>
        <w:lastRenderedPageBreak/>
        <w:t xml:space="preserve">Task 4: Comparative Analysis </w:t>
      </w:r>
      <w:r w:rsidR="00A05BC4">
        <w:rPr>
          <w:b/>
        </w:rPr>
        <w:t>–</w:t>
      </w:r>
      <w:r>
        <w:rPr>
          <w:b/>
        </w:rPr>
        <w:t xml:space="preserve"> Zero</w:t>
      </w:r>
      <w:r w:rsidR="00A05BC4">
        <w:rPr>
          <w:b/>
        </w:rPr>
        <w:t xml:space="preserve"> </w:t>
      </w:r>
      <w:r>
        <w:rPr>
          <w:b/>
        </w:rPr>
        <w:t>Shot vs Few</w:t>
      </w:r>
      <w:r w:rsidR="00A05BC4">
        <w:rPr>
          <w:b/>
        </w:rPr>
        <w:t xml:space="preserve"> </w:t>
      </w:r>
      <w:r>
        <w:rPr>
          <w:b/>
        </w:rPr>
        <w:t xml:space="preserve">Shot </w:t>
      </w:r>
    </w:p>
    <w:p w14:paraId="0FB3954A" w14:textId="77777777" w:rsidR="00E92338" w:rsidRDefault="00000000">
      <w:pPr>
        <w:ind w:left="-5" w:right="63"/>
      </w:pPr>
      <w:r>
        <w:t xml:space="preserve">Scenario </w:t>
      </w:r>
    </w:p>
    <w:p w14:paraId="7772E044" w14:textId="77777777" w:rsidR="00E92338" w:rsidRDefault="00000000">
      <w:pPr>
        <w:ind w:left="-5" w:right="63"/>
      </w:pPr>
      <w:r>
        <w:t xml:space="preserve">Different prompt strategies may produce different code quality. </w:t>
      </w:r>
    </w:p>
    <w:p w14:paraId="0D128D3D" w14:textId="77777777" w:rsidR="00E92338" w:rsidRDefault="00000000">
      <w:pPr>
        <w:ind w:left="-5" w:right="340"/>
      </w:pPr>
      <w:r>
        <w:rPr>
          <w:b/>
        </w:rPr>
        <w:t xml:space="preserve">Task Description </w:t>
      </w:r>
    </w:p>
    <w:p w14:paraId="1BC10C71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Use zero-shot prompting to generate a function that counts vowels in a string </w:t>
      </w:r>
    </w:p>
    <w:p w14:paraId="58071621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Use few-shot prompting for the same problem • Compare both outputs based on: o Accuracy </w:t>
      </w:r>
      <w:proofErr w:type="spellStart"/>
      <w:r>
        <w:t>o</w:t>
      </w:r>
      <w:proofErr w:type="spellEnd"/>
      <w:r>
        <w:t xml:space="preserve"> Readability o Logical clarity </w:t>
      </w:r>
    </w:p>
    <w:p w14:paraId="22E8C9FB" w14:textId="77777777" w:rsidR="00E92338" w:rsidRDefault="00000000">
      <w:pPr>
        <w:ind w:left="-5" w:right="340"/>
      </w:pPr>
      <w:r>
        <w:rPr>
          <w:b/>
        </w:rPr>
        <w:t xml:space="preserve">Expected Output </w:t>
      </w:r>
    </w:p>
    <w:p w14:paraId="57995B6D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Two vowel-counting functions </w:t>
      </w:r>
    </w:p>
    <w:p w14:paraId="31555C1C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Comparison table or short reflection paragraph </w:t>
      </w:r>
    </w:p>
    <w:p w14:paraId="32BB6D26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Conclusion on prompt effectiveness </w:t>
      </w:r>
    </w:p>
    <w:p w14:paraId="5B570F83" w14:textId="77777777" w:rsidR="00E92338" w:rsidRDefault="00000000">
      <w:pPr>
        <w:spacing w:after="0" w:line="259" w:lineRule="auto"/>
        <w:ind w:left="0" w:right="0" w:firstLine="0"/>
      </w:pPr>
      <w:r>
        <w:t xml:space="preserve"> </w:t>
      </w:r>
    </w:p>
    <w:p w14:paraId="35FB0416" w14:textId="6AF30912" w:rsidR="00E92338" w:rsidRDefault="00A05BC4">
      <w:pPr>
        <w:spacing w:after="16" w:line="259" w:lineRule="auto"/>
        <w:ind w:left="0" w:right="-258" w:firstLine="0"/>
      </w:pPr>
      <w:r>
        <w:rPr>
          <w:noProof/>
        </w:rPr>
        <w:drawing>
          <wp:inline distT="0" distB="0" distL="0" distR="0" wp14:anchorId="08AFE9E2" wp14:editId="2916ACEE">
            <wp:extent cx="5770245" cy="3065780"/>
            <wp:effectExtent l="0" t="0" r="1905" b="1270"/>
            <wp:docPr id="334443753" name="Picture 4" descr="Comparative Analysis – Zero-Shot vs Few-Shot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3753" name="Picture 334443753" descr="Comparative Analysis – Zero-Shot vs Few-Shot.py - AI Assisted Coding - Visual Studio Cod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AF5E" w14:textId="77777777" w:rsidR="008B079E" w:rsidRDefault="008B079E">
      <w:pPr>
        <w:spacing w:after="16" w:line="259" w:lineRule="auto"/>
        <w:ind w:left="0" w:right="-258" w:firstLine="0"/>
      </w:pPr>
    </w:p>
    <w:p w14:paraId="3A55DD07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Remark:</w:t>
      </w:r>
    </w:p>
    <w:p w14:paraId="0B0D24BF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The function </w:t>
      </w:r>
      <w:proofErr w:type="spellStart"/>
      <w:r w:rsidRPr="008B079E">
        <w:t>count_vowels</w:t>
      </w:r>
      <w:proofErr w:type="spellEnd"/>
      <w:r w:rsidRPr="008B079E">
        <w:t xml:space="preserve"> takes a string input and counts the number of vowels (both uppercase and lowercase)</w:t>
      </w:r>
    </w:p>
    <w:p w14:paraId="124766A4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present in the string. It uses a generator expression to iterate through each character and checks if</w:t>
      </w:r>
    </w:p>
    <w:p w14:paraId="58395E58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it is a vowel. The example usage demonstrates how to call the function and print the result.</w:t>
      </w:r>
    </w:p>
    <w:p w14:paraId="2BE53BB9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The function works correctly for the provided example and can be tested with other strings as well.</w:t>
      </w:r>
    </w:p>
    <w:p w14:paraId="1430F550" w14:textId="77777777" w:rsidR="008B079E" w:rsidRPr="008B079E" w:rsidRDefault="008B079E" w:rsidP="008B079E">
      <w:pPr>
        <w:spacing w:after="16" w:line="259" w:lineRule="auto"/>
        <w:ind w:left="0" w:right="-258" w:firstLine="0"/>
      </w:pPr>
    </w:p>
    <w:p w14:paraId="353FAE05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Comparative Analysis:</w:t>
      </w:r>
    </w:p>
    <w:p w14:paraId="6703B2E2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Both the zero-shot and few-shot prompts generate the same function, </w:t>
      </w:r>
      <w:proofErr w:type="spellStart"/>
      <w:r w:rsidRPr="008B079E">
        <w:t>count_vowels</w:t>
      </w:r>
      <w:proofErr w:type="spellEnd"/>
      <w:r w:rsidRPr="008B079E">
        <w:t>, which counts the number of vowels in a given string.</w:t>
      </w:r>
    </w:p>
    <w:p w14:paraId="13F2635E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The few-shot prompt includes an example input and output, which helps clarify the expected </w:t>
      </w:r>
      <w:proofErr w:type="spellStart"/>
      <w:r w:rsidRPr="008B079E">
        <w:t>behavior</w:t>
      </w:r>
      <w:proofErr w:type="spellEnd"/>
      <w:r w:rsidRPr="008B079E">
        <w:t xml:space="preserve"> of the function. This additional context can be beneficial for understanding the function's purpose and usage.</w:t>
      </w:r>
    </w:p>
    <w:p w14:paraId="54DAC9C4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However, since the function is relatively simple, the zero-shot prompt is sufficient to produce the correct implementation without any examples.</w:t>
      </w:r>
    </w:p>
    <w:p w14:paraId="687B3C04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Both implementations include detailed docstrings explaining the function's parameters and return values.</w:t>
      </w:r>
    </w:p>
    <w:p w14:paraId="5ABA6129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The few-shot prompt also includes a remark section that elaborates on the function's logic and</w:t>
      </w:r>
    </w:p>
    <w:p w14:paraId="3B2E3777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usage, which can be helpful for users who are less familiar with the code.</w:t>
      </w:r>
    </w:p>
    <w:p w14:paraId="77129456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Both the zero-shot and few-shot prompts generate the same function, </w:t>
      </w:r>
      <w:proofErr w:type="spellStart"/>
      <w:r w:rsidRPr="008B079E">
        <w:t>count_vowels</w:t>
      </w:r>
      <w:proofErr w:type="spellEnd"/>
      <w:r w:rsidRPr="008B079E">
        <w:t>, which counts the number of vowels in a given string.</w:t>
      </w:r>
    </w:p>
    <w:p w14:paraId="1ED1ABB8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The few-shot prompt includes an example input and output, which helps clarify the expected </w:t>
      </w:r>
      <w:proofErr w:type="spellStart"/>
      <w:r w:rsidRPr="008B079E">
        <w:t>behavior</w:t>
      </w:r>
      <w:proofErr w:type="spellEnd"/>
      <w:r w:rsidRPr="008B079E">
        <w:t xml:space="preserve"> of</w:t>
      </w:r>
    </w:p>
    <w:p w14:paraId="6CB56AB6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</w:t>
      </w:r>
      <w:proofErr w:type="gramStart"/>
      <w:r w:rsidRPr="008B079E">
        <w:t>the</w:t>
      </w:r>
      <w:proofErr w:type="gramEnd"/>
      <w:r w:rsidRPr="008B079E">
        <w:t xml:space="preserve"> function. This additional context can be beneficial for understanding the function's purpose and usage.</w:t>
      </w:r>
    </w:p>
    <w:p w14:paraId="06CBC327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However, since the function is relatively simple, the zero-shot prompt is sufficient to produce the</w:t>
      </w:r>
    </w:p>
    <w:p w14:paraId="520A6C89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correct implementation without any examples.</w:t>
      </w:r>
    </w:p>
    <w:p w14:paraId="74F2948A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Both implementations include detailed docstrings explaining the function's parameters and return values.</w:t>
      </w:r>
    </w:p>
    <w:p w14:paraId="19396AFF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The few-shot prompt also includes a remark section that elaborates on the function's logic and</w:t>
      </w:r>
    </w:p>
    <w:p w14:paraId="4ACA6BAA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usage, which can be helpful for users who are less familiar with the code.</w:t>
      </w:r>
    </w:p>
    <w:p w14:paraId="0402BDB8" w14:textId="77777777" w:rsidR="008B079E" w:rsidRDefault="008B079E">
      <w:pPr>
        <w:spacing w:after="16" w:line="259" w:lineRule="auto"/>
        <w:ind w:left="0" w:right="-258" w:firstLine="0"/>
      </w:pPr>
    </w:p>
    <w:p w14:paraId="54F10A65" w14:textId="598BE4BC" w:rsidR="00E92338" w:rsidRDefault="00000000" w:rsidP="008B079E">
      <w:pPr>
        <w:spacing w:after="158" w:line="277" w:lineRule="auto"/>
        <w:ind w:left="0" w:right="9030" w:firstLine="0"/>
      </w:pPr>
      <w:r>
        <w:t xml:space="preserve">    </w:t>
      </w:r>
    </w:p>
    <w:p w14:paraId="3E289CF5" w14:textId="77777777" w:rsidR="00E92338" w:rsidRDefault="00000000">
      <w:pPr>
        <w:ind w:left="-5" w:right="340"/>
      </w:pPr>
      <w:r>
        <w:rPr>
          <w:b/>
        </w:rPr>
        <w:t xml:space="preserve">Task 5: Few-Shot Prompting – File Handling </w:t>
      </w:r>
    </w:p>
    <w:p w14:paraId="371A3BCB" w14:textId="77777777" w:rsidR="00E92338" w:rsidRDefault="00000000">
      <w:pPr>
        <w:ind w:left="-5" w:right="63"/>
      </w:pPr>
      <w:r>
        <w:t xml:space="preserve">Scenario </w:t>
      </w:r>
    </w:p>
    <w:p w14:paraId="0474BDF5" w14:textId="77777777" w:rsidR="00E92338" w:rsidRDefault="00000000">
      <w:pPr>
        <w:ind w:left="-5" w:right="63"/>
      </w:pPr>
      <w:r>
        <w:t xml:space="preserve">File processing requires clear logical understanding. </w:t>
      </w:r>
    </w:p>
    <w:p w14:paraId="0DA80000" w14:textId="77777777" w:rsidR="00E92338" w:rsidRDefault="00000000">
      <w:pPr>
        <w:ind w:left="-5" w:right="340"/>
      </w:pPr>
      <w:r>
        <w:rPr>
          <w:b/>
        </w:rPr>
        <w:t xml:space="preserve">Task Description </w:t>
      </w:r>
    </w:p>
    <w:p w14:paraId="0114C8FC" w14:textId="77777777" w:rsidR="00E92338" w:rsidRDefault="00000000">
      <w:pPr>
        <w:ind w:left="-5" w:right="63"/>
      </w:pPr>
      <w:r>
        <w:lastRenderedPageBreak/>
        <w:t xml:space="preserve">Use few-shot prompting to generate a Python function that: </w:t>
      </w:r>
    </w:p>
    <w:p w14:paraId="156F1BE1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Reads a .txt file </w:t>
      </w:r>
    </w:p>
    <w:p w14:paraId="628D4048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Counts the number of lines in the file </w:t>
      </w:r>
    </w:p>
    <w:p w14:paraId="5FE802AD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Returns the line count </w:t>
      </w:r>
    </w:p>
    <w:p w14:paraId="62BB9A63" w14:textId="77777777" w:rsidR="00E92338" w:rsidRDefault="00000000">
      <w:pPr>
        <w:ind w:left="-5" w:right="340"/>
      </w:pPr>
      <w:r>
        <w:rPr>
          <w:b/>
        </w:rPr>
        <w:t xml:space="preserve">Expected Output </w:t>
      </w:r>
    </w:p>
    <w:p w14:paraId="521EA540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Working Python file-processing function </w:t>
      </w:r>
    </w:p>
    <w:p w14:paraId="7CB6678E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Correct line count </w:t>
      </w:r>
    </w:p>
    <w:p w14:paraId="7CAFB495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Sample .txt input and output </w:t>
      </w:r>
    </w:p>
    <w:p w14:paraId="7BAFBE06" w14:textId="77777777" w:rsidR="00E92338" w:rsidRDefault="00000000">
      <w:pPr>
        <w:numPr>
          <w:ilvl w:val="0"/>
          <w:numId w:val="1"/>
        </w:numPr>
        <w:ind w:right="63" w:hanging="189"/>
      </w:pPr>
      <w:r>
        <w:t xml:space="preserve">AI-assisted logic explanation </w:t>
      </w:r>
    </w:p>
    <w:p w14:paraId="2019DCCD" w14:textId="77777777" w:rsidR="00E92338" w:rsidRDefault="00000000">
      <w:pPr>
        <w:spacing w:after="0" w:line="259" w:lineRule="auto"/>
        <w:ind w:left="0" w:right="0" w:firstLine="0"/>
      </w:pPr>
      <w:r>
        <w:t xml:space="preserve"> </w:t>
      </w:r>
    </w:p>
    <w:p w14:paraId="6466A93A" w14:textId="5D53E504" w:rsidR="00E92338" w:rsidRDefault="008B079E" w:rsidP="008B079E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685B479" wp14:editId="764C8002">
            <wp:extent cx="5770245" cy="3065780"/>
            <wp:effectExtent l="0" t="0" r="1905" b="1270"/>
            <wp:docPr id="1255129784" name="Picture 5" descr="Few-Shot Prompting – File Handling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29784" name="Picture 1255129784" descr="Few-Shot Prompting – File Handling.py - AI Assisted Coding - Visual Studio Cod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0A83" w14:textId="77777777" w:rsidR="008B079E" w:rsidRDefault="008B079E" w:rsidP="008B079E">
      <w:pPr>
        <w:spacing w:after="0" w:line="259" w:lineRule="auto"/>
        <w:ind w:left="0" w:right="0" w:firstLine="0"/>
      </w:pPr>
    </w:p>
    <w:p w14:paraId="2F6DFB4A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># Remark:</w:t>
      </w:r>
    </w:p>
    <w:p w14:paraId="294E25A5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 xml:space="preserve"># The function </w:t>
      </w:r>
      <w:proofErr w:type="spellStart"/>
      <w:r w:rsidRPr="008B079E">
        <w:t>count_lines_in_file</w:t>
      </w:r>
      <w:proofErr w:type="spellEnd"/>
      <w:r w:rsidRPr="008B079E">
        <w:t xml:space="preserve"> takes a file path as input, opens the file in read mode,</w:t>
      </w:r>
    </w:p>
    <w:p w14:paraId="3606E3AA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># reads all the lines, and returns the count of lines. The example usage demonstrates how to</w:t>
      </w:r>
    </w:p>
    <w:p w14:paraId="4158B77E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 xml:space="preserve"># </w:t>
      </w:r>
      <w:proofErr w:type="gramStart"/>
      <w:r w:rsidRPr="008B079E">
        <w:t>call</w:t>
      </w:r>
      <w:proofErr w:type="gramEnd"/>
      <w:r w:rsidRPr="008B079E">
        <w:t xml:space="preserve"> the function and print the result. Ensure that the specified file exists for testing.</w:t>
      </w:r>
    </w:p>
    <w:p w14:paraId="0384223C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># The function works correctly for the provided example and can be tested with other text files as well</w:t>
      </w:r>
    </w:p>
    <w:p w14:paraId="5BDE32F0" w14:textId="31211C27" w:rsidR="008B079E" w:rsidRDefault="008B079E" w:rsidP="008B079E">
      <w:pPr>
        <w:spacing w:after="0" w:line="259" w:lineRule="auto"/>
        <w:ind w:left="0" w:right="0" w:firstLine="0"/>
      </w:pPr>
      <w:r w:rsidRPr="008B079E">
        <w:t># logic, which may be particularly useful for users unfamiliar with the implementation details.</w:t>
      </w:r>
    </w:p>
    <w:sectPr w:rsidR="008B079E">
      <w:headerReference w:type="even" r:id="rId15"/>
      <w:headerReference w:type="default" r:id="rId16"/>
      <w:headerReference w:type="first" r:id="rId17"/>
      <w:pgSz w:w="11906" w:h="16838"/>
      <w:pgMar w:top="1440" w:right="1379" w:bottom="205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CCE3" w14:textId="77777777" w:rsidR="004C0BD5" w:rsidRDefault="004C0BD5">
      <w:pPr>
        <w:spacing w:after="0" w:line="240" w:lineRule="auto"/>
      </w:pPr>
      <w:r>
        <w:separator/>
      </w:r>
    </w:p>
  </w:endnote>
  <w:endnote w:type="continuationSeparator" w:id="0">
    <w:p w14:paraId="73EC476C" w14:textId="77777777" w:rsidR="004C0BD5" w:rsidRDefault="004C0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5C3F" w14:textId="77777777" w:rsidR="004C0BD5" w:rsidRDefault="004C0BD5">
      <w:pPr>
        <w:spacing w:after="0" w:line="240" w:lineRule="auto"/>
      </w:pPr>
      <w:r>
        <w:separator/>
      </w:r>
    </w:p>
  </w:footnote>
  <w:footnote w:type="continuationSeparator" w:id="0">
    <w:p w14:paraId="6499411B" w14:textId="77777777" w:rsidR="004C0BD5" w:rsidRDefault="004C0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E3376" w14:textId="77777777" w:rsidR="00E92338" w:rsidRDefault="00000000">
    <w:pPr>
      <w:spacing w:after="0" w:line="259" w:lineRule="auto"/>
      <w:ind w:left="1495" w:right="0" w:firstLine="0"/>
    </w:pPr>
    <w:r>
      <w:rPr>
        <w:b/>
      </w:rPr>
      <w:t xml:space="preserve">-Shot Prompting –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37E1" w14:textId="2604BA05" w:rsidR="00E92338" w:rsidRDefault="00E92338">
    <w:pPr>
      <w:spacing w:after="0" w:line="259" w:lineRule="auto"/>
      <w:ind w:left="1495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955CF" w14:textId="77777777" w:rsidR="00E92338" w:rsidRDefault="00E92338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DD327" w14:textId="77777777" w:rsidR="00E92338" w:rsidRDefault="00E92338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C224" w14:textId="77777777" w:rsidR="00E92338" w:rsidRDefault="00E92338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D187" w14:textId="77777777" w:rsidR="00E92338" w:rsidRDefault="00E92338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31927"/>
    <w:multiLevelType w:val="hybridMultilevel"/>
    <w:tmpl w:val="A246FBE0"/>
    <w:lvl w:ilvl="0" w:tplc="5EDC8854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AA28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7C58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ECE8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A647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4A38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EE16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AA34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582E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642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38"/>
    <w:rsid w:val="00032179"/>
    <w:rsid w:val="00242E81"/>
    <w:rsid w:val="004635BB"/>
    <w:rsid w:val="004C0BD5"/>
    <w:rsid w:val="00577A0C"/>
    <w:rsid w:val="00614F1C"/>
    <w:rsid w:val="008B079E"/>
    <w:rsid w:val="00A05BC4"/>
    <w:rsid w:val="00B41748"/>
    <w:rsid w:val="00E9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1756"/>
  <w15:docId w15:val="{63CCD93C-9BC8-44C8-B149-827362E5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right="468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42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E81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4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Jangala Megha Harsha</dc:creator>
  <cp:keywords/>
  <cp:lastModifiedBy>Megha Harsha 2303A51409</cp:lastModifiedBy>
  <cp:revision>2</cp:revision>
  <dcterms:created xsi:type="dcterms:W3CDTF">2026-01-30T06:24:00Z</dcterms:created>
  <dcterms:modified xsi:type="dcterms:W3CDTF">2026-01-30T06:24:00Z</dcterms:modified>
</cp:coreProperties>
</file>