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coreip_raw_data.json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file containing revisions of the hackathon’s raw_data.json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Metallo-organic Compounds: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the best of my ability, metal-metal bond orders were assigned according to the 18-electron rule.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tried to be consistent with the assignment of single/dative bonds, but they should be reviewed by a chemist. I know I have assigned carbon monoxides, halogens, and NO2 as single bonds, when they might be better classified as dative.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Revisions seek to address the following: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Metallo-organic Compounds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1: SMILE denotes ligands and metals disconnected.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Previous: [C-]#[O+].[C-]#[O+].[C-]#[O+].[C-]#[O+].[C-]#[O+].[Mn]Br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Revised: [Mn](Br)(C#[O+])(C#[O+])(C#[O+])(C#[O+])(C#[O+])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cleaned_graph_data.json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file networkx-graphs generated from coreip_raw_data.json.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