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465F3BA9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B2129A">
              <w:rPr>
                <w:rFonts w:ascii="Times New Roman" w:hAnsi="Times New Roman" w:cs="Times New Roman"/>
                <w:b/>
                <w:spacing w:val="-1"/>
                <w:sz w:val="20"/>
              </w:rPr>
              <w:t>1</w:t>
            </w:r>
            <w:r w:rsidR="00A97783">
              <w:rPr>
                <w:rFonts w:ascii="Times New Roman" w:hAnsi="Times New Roman" w:cs="Times New Roman"/>
                <w:b/>
                <w:spacing w:val="-1"/>
                <w:sz w:val="20"/>
              </w:rPr>
              <w:t>4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2AF30251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C157E8">
              <w:rPr>
                <w:rFonts w:ascii="Times New Roman" w:hAnsi="Times New Roman" w:cs="Times New Roman"/>
                <w:b/>
              </w:rPr>
              <w:t>Jangle Parth</w:t>
            </w:r>
          </w:p>
          <w:p w14:paraId="755B03DE" w14:textId="45C39CAE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C157E8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7F5BA686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D433CB" w:rsidRPr="00FF0503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4EC41A99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A97783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A97783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1AF9C1B" w14:textId="08C722E5" w:rsidR="00C157E8" w:rsidRDefault="00C157E8" w:rsidP="00C157E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64982087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Imagine a Scenario </w:t>
      </w:r>
      <w:r w:rsidR="009268AA">
        <w:rPr>
          <w:rFonts w:ascii="Times New Roman" w:hAnsi="Times New Roman" w:cs="Times New Roman"/>
          <w:sz w:val="28"/>
          <w:szCs w:val="28"/>
          <w:lang w:val="en-US"/>
        </w:rPr>
        <w:t>where you have n no of customers and each customer give n no of orders it is very hard to keep all the customers keep update about their product progress so we use observer patter it updates all the customer of a particular product if there is some change in work</w:t>
      </w:r>
    </w:p>
    <w:p w14:paraId="21D28245" w14:textId="77777777" w:rsidR="00C157E8" w:rsidRDefault="00C157E8" w:rsidP="00C15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C49F0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7AE3C523" w14:textId="03C5B767" w:rsidR="00C157E8" w:rsidRDefault="009268AA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a class </w:t>
      </w:r>
      <w:r w:rsidR="007C04A6">
        <w:rPr>
          <w:rFonts w:ascii="Times New Roman" w:hAnsi="Times New Roman" w:cs="Times New Roman"/>
          <w:sz w:val="28"/>
          <w:szCs w:val="28"/>
          <w:lang w:val="en-US"/>
        </w:rPr>
        <w:t xml:space="preserve">Customer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which is the </w:t>
      </w:r>
      <w:r w:rsidR="007C04A6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here it has property like </w:t>
      </w:r>
      <w:r w:rsidR="007C04A6">
        <w:rPr>
          <w:rFonts w:ascii="Times New Roman" w:hAnsi="Times New Roman" w:cs="Times New Roman"/>
          <w:sz w:val="28"/>
          <w:szCs w:val="28"/>
          <w:lang w:val="en-US"/>
        </w:rPr>
        <w:t>add observer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04A6">
        <w:rPr>
          <w:rFonts w:ascii="Times New Roman" w:hAnsi="Times New Roman" w:cs="Times New Roman"/>
          <w:sz w:val="28"/>
          <w:szCs w:val="28"/>
          <w:lang w:val="en-US"/>
        </w:rPr>
        <w:t xml:space="preserve">, notify observer etc. and we have object tank which has a property update in which we can update the work done on tank. The subject has a list of tanks and for each </w:t>
      </w:r>
      <w:r w:rsidR="006E2161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7C04A6">
        <w:rPr>
          <w:rFonts w:ascii="Times New Roman" w:hAnsi="Times New Roman" w:cs="Times New Roman"/>
          <w:sz w:val="28"/>
          <w:szCs w:val="28"/>
          <w:lang w:val="en-US"/>
        </w:rPr>
        <w:t xml:space="preserve"> we can add a </w:t>
      </w:r>
      <w:r w:rsidR="001B7D4C">
        <w:rPr>
          <w:rFonts w:ascii="Times New Roman" w:hAnsi="Times New Roman" w:cs="Times New Roman"/>
          <w:sz w:val="28"/>
          <w:szCs w:val="28"/>
          <w:lang w:val="en-US"/>
        </w:rPr>
        <w:t>tank. And</w:t>
      </w:r>
      <w:r w:rsidR="006E2161">
        <w:rPr>
          <w:rFonts w:ascii="Times New Roman" w:hAnsi="Times New Roman" w:cs="Times New Roman"/>
          <w:sz w:val="28"/>
          <w:szCs w:val="28"/>
          <w:lang w:val="en-US"/>
        </w:rPr>
        <w:t xml:space="preserve"> notify them when a change occurs</w:t>
      </w:r>
    </w:p>
    <w:p w14:paraId="0F0EB8EB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D8C3BF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DA4EF5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A7C012" w14:textId="77777777" w:rsidR="007C04A6" w:rsidRDefault="007C04A6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DA6CD2" w14:textId="77777777" w:rsidR="007C04A6" w:rsidRDefault="007C04A6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7BDD39" w14:textId="77777777" w:rsidR="007C04A6" w:rsidRDefault="007C04A6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33A27C" w14:textId="77777777" w:rsidR="007C04A6" w:rsidRDefault="007C04A6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5CE649" w14:textId="77777777" w:rsidR="007C04A6" w:rsidRDefault="007C04A6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13B4F1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 Explanation:</w:t>
      </w:r>
    </w:p>
    <w:p w14:paraId="69115445" w14:textId="461EEF59" w:rsidR="00C157E8" w:rsidRDefault="001D4645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4645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BD0F409" wp14:editId="0A2EDAC9">
            <wp:extent cx="5353797" cy="4210638"/>
            <wp:effectExtent l="0" t="0" r="0" b="0"/>
            <wp:docPr id="87040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0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C949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68D6C6" w14:textId="77777777" w:rsidR="00C157E8" w:rsidRDefault="00C157E8" w:rsidP="00C15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4614A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00D1B0" w14:textId="77777777" w:rsidR="00E278A3" w:rsidRDefault="00E278A3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38671E" w14:textId="77777777" w:rsidR="00E278A3" w:rsidRDefault="00E278A3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861C8E" w14:textId="77777777" w:rsidR="00E278A3" w:rsidRDefault="00E278A3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153B48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902C7A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706E66B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EC23CC9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A2C169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D61D2A" w14:textId="77777777" w:rsidR="00A83122" w:rsidRDefault="00A83122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E2C38B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35384A86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package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Observer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4B8FBE03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4794FE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ArrayList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CFC4B4F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5E1D41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393422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135D1E3F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ArrayList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&lt;&gt;();</w:t>
      </w:r>
    </w:p>
    <w:p w14:paraId="765E0F1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1757B50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308681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addObserver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548DB410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B4199C2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7EB4A068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27ABC6D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removeObserver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699B8B2B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0F36EE47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95FE4B9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ED65941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notifyObservers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002B20D5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8071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1973591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0EEB94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14:paraId="114659C0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52EDE3F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B4EF33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6ED63EB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C306D89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notifyObservers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58E6FB35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040034F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2CBCC7C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F70824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1A426703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0769EC2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1B52296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7CFCB17A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5318A96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"Work Done: "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89E5A4F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DFB5CEB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F288381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1049C76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9747916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observer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04562EB1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7949ECC7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Customers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240D7C24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58071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34602FA5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9109A1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addObserver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CF54E2F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58071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tetrapack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5807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setworkdone</w:t>
      </w:r>
      <w:proofErr w:type="spellEnd"/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5807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"Material Purchased"</w:t>
      </w: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9C54062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F43CB3E" w14:textId="77777777" w:rsidR="00580712" w:rsidRPr="00580712" w:rsidRDefault="00580712" w:rsidP="0058071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58071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5E59F126" w14:textId="77777777" w:rsidR="00C157E8" w:rsidRDefault="00C157E8" w:rsidP="00C15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53411" w14:textId="77777777" w:rsidR="00C157E8" w:rsidRPr="00FD6001" w:rsidRDefault="00C157E8" w:rsidP="00C157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B5449" w14:textId="77777777" w:rsidR="00C157E8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194D1B69" w14:textId="192B1C84" w:rsidR="00C157E8" w:rsidRDefault="009268AA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268AA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5F1B345" wp14:editId="61002DCD">
            <wp:extent cx="5731510" cy="1295400"/>
            <wp:effectExtent l="0" t="0" r="2540" b="0"/>
            <wp:docPr id="13805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490A" w14:textId="6573FC94" w:rsidR="00C157E8" w:rsidRPr="00152F3A" w:rsidRDefault="00C157E8" w:rsidP="00C157E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FBC7D4" w14:textId="77777777" w:rsidR="00C157E8" w:rsidRDefault="00C157E8" w:rsidP="00C157E8"/>
    <w:p w14:paraId="5F2DC8BC" w14:textId="77777777" w:rsidR="00C157E8" w:rsidRDefault="00C157E8" w:rsidP="00C157E8"/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bookmarkEnd w:id="1"/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45A29"/>
    <w:rsid w:val="001B7D4C"/>
    <w:rsid w:val="001D4645"/>
    <w:rsid w:val="00302538"/>
    <w:rsid w:val="003E3992"/>
    <w:rsid w:val="004830A9"/>
    <w:rsid w:val="004D2BC8"/>
    <w:rsid w:val="00536200"/>
    <w:rsid w:val="00574C46"/>
    <w:rsid w:val="00580712"/>
    <w:rsid w:val="00585D67"/>
    <w:rsid w:val="005F33AF"/>
    <w:rsid w:val="006E2161"/>
    <w:rsid w:val="007A279D"/>
    <w:rsid w:val="007C04A6"/>
    <w:rsid w:val="00832D5E"/>
    <w:rsid w:val="008A5EA1"/>
    <w:rsid w:val="008D6835"/>
    <w:rsid w:val="008F5C7F"/>
    <w:rsid w:val="009268AA"/>
    <w:rsid w:val="00950F10"/>
    <w:rsid w:val="00A83122"/>
    <w:rsid w:val="00A97639"/>
    <w:rsid w:val="00A97783"/>
    <w:rsid w:val="00AB4DB8"/>
    <w:rsid w:val="00B2129A"/>
    <w:rsid w:val="00B43057"/>
    <w:rsid w:val="00BB6A25"/>
    <w:rsid w:val="00C157E8"/>
    <w:rsid w:val="00D251BE"/>
    <w:rsid w:val="00D433CB"/>
    <w:rsid w:val="00D55918"/>
    <w:rsid w:val="00E278A3"/>
    <w:rsid w:val="00F2403B"/>
    <w:rsid w:val="00F27A20"/>
    <w:rsid w:val="00F61E63"/>
    <w:rsid w:val="00F80A65"/>
    <w:rsid w:val="00F930D0"/>
    <w:rsid w:val="00FD6001"/>
    <w:rsid w:val="00FF0503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5051F0-4986-480D-BB15-CFB5B169ECAA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customXml/itemProps3.xml><?xml version="1.0" encoding="utf-8"?>
<ds:datastoreItem xmlns:ds="http://schemas.openxmlformats.org/officeDocument/2006/customXml" ds:itemID="{1F643B5E-66C7-47E3-8F47-20094E5A74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026832-C961-4609-9371-196036A64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38</cp:revision>
  <cp:lastPrinted>2024-04-25T18:32:00Z</cp:lastPrinted>
  <dcterms:created xsi:type="dcterms:W3CDTF">2023-02-15T13:20:00Z</dcterms:created>
  <dcterms:modified xsi:type="dcterms:W3CDTF">2024-04-25T18:40:00Z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