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4295"/>
        <w:gridCol w:w="1119"/>
        <w:gridCol w:w="1957"/>
      </w:tblGrid>
      <w:tr w:rsidR="00623899" w:rsidRPr="007B0FC4" w14:paraId="0B199726" w14:textId="77777777" w:rsidTr="009C58C3">
        <w:trPr>
          <w:trHeight w:val="536"/>
        </w:trPr>
        <w:tc>
          <w:tcPr>
            <w:tcW w:w="1573" w:type="dxa"/>
            <w:vMerge w:val="restart"/>
          </w:tcPr>
          <w:p w14:paraId="56A9AADB" w14:textId="77777777" w:rsidR="00623899" w:rsidRPr="007B0FC4" w:rsidRDefault="00623899" w:rsidP="009C58C3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4E804CD2" wp14:editId="2B0FF014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95" w:type="dxa"/>
          </w:tcPr>
          <w:p w14:paraId="460C87FF" w14:textId="77777777" w:rsidR="00623899" w:rsidRPr="00BB6A25" w:rsidRDefault="00623899" w:rsidP="009C58C3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A97639">
              <w:rPr>
                <w:rFonts w:ascii="Times New Roman" w:hAnsi="Times New Roman" w:cs="Times New Roman"/>
                <w:b/>
                <w:bCs/>
              </w:rPr>
              <w:t>Design Patterns/Thinking LAB</w:t>
            </w:r>
          </w:p>
        </w:tc>
        <w:tc>
          <w:tcPr>
            <w:tcW w:w="3075" w:type="dxa"/>
            <w:gridSpan w:val="2"/>
          </w:tcPr>
          <w:p w14:paraId="69CA25D0" w14:textId="135CD921" w:rsidR="00623899" w:rsidRPr="007B0FC4" w:rsidRDefault="00623899" w:rsidP="009C58C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5</w:t>
            </w:r>
          </w:p>
        </w:tc>
      </w:tr>
      <w:tr w:rsidR="00623899" w:rsidRPr="007B0FC4" w14:paraId="185435F9" w14:textId="77777777" w:rsidTr="009C58C3">
        <w:trPr>
          <w:trHeight w:val="1136"/>
        </w:trPr>
        <w:tc>
          <w:tcPr>
            <w:tcW w:w="1573" w:type="dxa"/>
            <w:vMerge/>
            <w:tcBorders>
              <w:top w:val="nil"/>
              <w:bottom w:val="single" w:sz="4" w:space="0" w:color="auto"/>
            </w:tcBorders>
          </w:tcPr>
          <w:p w14:paraId="6FC84692" w14:textId="77777777" w:rsidR="00623899" w:rsidRPr="007B0FC4" w:rsidRDefault="00623899" w:rsidP="009C58C3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95" w:type="dxa"/>
          </w:tcPr>
          <w:p w14:paraId="714850F6" w14:textId="77777777" w:rsidR="00623899" w:rsidRPr="00BB6A25" w:rsidRDefault="00623899" w:rsidP="009C58C3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 xml:space="preserve">Code: </w:t>
            </w:r>
            <w:r w:rsidRPr="00A97639">
              <w:rPr>
                <w:rFonts w:ascii="Times New Roman" w:hAnsi="Times New Roman" w:cs="Times New Roman"/>
                <w:b/>
              </w:rPr>
              <w:t>20CP210P</w:t>
            </w:r>
          </w:p>
          <w:p w14:paraId="7E56EC5E" w14:textId="77777777" w:rsidR="00623899" w:rsidRPr="00BB6A25" w:rsidRDefault="00623899" w:rsidP="009C58C3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Dr. Ketan Sabale</w:t>
            </w:r>
          </w:p>
        </w:tc>
        <w:tc>
          <w:tcPr>
            <w:tcW w:w="1119" w:type="dxa"/>
          </w:tcPr>
          <w:p w14:paraId="67B6CDDA" w14:textId="77777777" w:rsidR="00623899" w:rsidRPr="007B0FC4" w:rsidRDefault="00623899" w:rsidP="009C58C3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1956" w:type="dxa"/>
          </w:tcPr>
          <w:p w14:paraId="6B042033" w14:textId="77777777" w:rsidR="00623899" w:rsidRPr="007B0FC4" w:rsidRDefault="00623899" w:rsidP="009C58C3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IV</w:t>
            </w:r>
          </w:p>
        </w:tc>
      </w:tr>
      <w:tr w:rsidR="00623899" w:rsidRPr="007B0FC4" w14:paraId="6278C73D" w14:textId="77777777" w:rsidTr="009C58C3">
        <w:trPr>
          <w:trHeight w:val="1136"/>
        </w:trPr>
        <w:tc>
          <w:tcPr>
            <w:tcW w:w="8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7453B" w14:textId="77777777" w:rsidR="00623899" w:rsidRPr="00BB6A25" w:rsidRDefault="00623899" w:rsidP="009C58C3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  <w:r>
              <w:rPr>
                <w:rFonts w:ascii="Times New Roman" w:hAnsi="Times New Roman" w:cs="Times New Roman"/>
                <w:b/>
              </w:rPr>
              <w:t>Jangle Parth</w:t>
            </w:r>
          </w:p>
          <w:p w14:paraId="3917D5FB" w14:textId="77777777" w:rsidR="00623899" w:rsidRPr="00BB6A25" w:rsidRDefault="00623899" w:rsidP="009C58C3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>
              <w:rPr>
                <w:rFonts w:ascii="Times New Roman" w:hAnsi="Times New Roman" w:cs="Times New Roman"/>
                <w:b/>
              </w:rPr>
              <w:t>22BCP083</w:t>
            </w:r>
          </w:p>
        </w:tc>
      </w:tr>
    </w:tbl>
    <w:p w14:paraId="0532057E" w14:textId="77777777" w:rsidR="00BF79AF" w:rsidRDefault="00BF79AF"/>
    <w:p w14:paraId="0E1B3AEF" w14:textId="77777777" w:rsidR="00623899" w:rsidRDefault="00623899" w:rsidP="006238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 xml:space="preserve">Objective: </w:t>
      </w:r>
      <w:r>
        <w:rPr>
          <w:rFonts w:ascii="Times New Roman" w:hAnsi="Times New Roman" w:cs="Times New Roman"/>
          <w:sz w:val="28"/>
          <w:szCs w:val="28"/>
          <w:lang w:val="en-US"/>
        </w:rPr>
        <w:t>To familiarize students with standard Creational design patterns</w:t>
      </w:r>
      <w:r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C6AF58" w14:textId="30BF7AD4" w:rsidR="00623899" w:rsidRDefault="00623899" w:rsidP="006238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Experiment: Explain the singleton design pattern and write a program using any object-oriented programming language to demonstrate the working of singleton design pattern</w:t>
      </w:r>
      <w:r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C9C3415" w14:textId="298B8127" w:rsidR="009930D3" w:rsidRDefault="009930D3" w:rsidP="009930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Theory : Imagine a Scenario when there is Object which needs to be created only once due to some reason . So how to implement it . There are majorly 5 ways in which this can be implemented.</w:t>
      </w:r>
    </w:p>
    <w:p w14:paraId="50B53399" w14:textId="1A1170A8" w:rsidR="009930D3" w:rsidRDefault="009930D3" w:rsidP="009930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way 1 we create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object of the class and we create it’s constructor declared as private . then we can create a method which is of Return type of the object and it will return the obj so even if the method is called more than once only one object is created.</w:t>
      </w:r>
    </w:p>
    <w:p w14:paraId="7FA5EFD5" w14:textId="77777777" w:rsidR="009930D3" w:rsidRDefault="009930D3" w:rsidP="009930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95A1C" w14:textId="77777777" w:rsidR="009930D3" w:rsidRDefault="009930D3" w:rsidP="009930D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E6E3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Problem Statement Explanation: </w:t>
      </w:r>
    </w:p>
    <w:p w14:paraId="6FEAA083" w14:textId="6693D6DA" w:rsidR="009930D3" w:rsidRDefault="009930D3" w:rsidP="009930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Imagine we are Government Body which is responsible to give trademark to companies and there is a rule that only one company can get a trademark of a particular name . in that application singleton method can be used that if company is created then new object can’t be created.</w:t>
      </w:r>
    </w:p>
    <w:p w14:paraId="19BEEFE5" w14:textId="77777777" w:rsidR="009930D3" w:rsidRPr="009930D3" w:rsidRDefault="009930D3" w:rsidP="009930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100E48" w14:textId="6045C6DB" w:rsidR="009930D3" w:rsidRDefault="009930D3" w:rsidP="009930D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2BC9">
        <w:rPr>
          <w:rFonts w:ascii="Times New Roman" w:hAnsi="Times New Roman" w:cs="Times New Roman"/>
          <w:b/>
          <w:bCs/>
          <w:sz w:val="36"/>
          <w:szCs w:val="36"/>
          <w:lang w:val="en-US"/>
        </w:rPr>
        <w:t>Flowchart Explanation:</w:t>
      </w:r>
    </w:p>
    <w:p w14:paraId="33F130B2" w14:textId="493ECDCD" w:rsidR="000B7BC4" w:rsidRDefault="000B7BC4" w:rsidP="009930D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B7BC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969FBF4" wp14:editId="41F3883F">
            <wp:extent cx="3077004" cy="3839111"/>
            <wp:effectExtent l="0" t="0" r="0" b="9525"/>
            <wp:docPr id="76937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72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8314" w14:textId="77777777" w:rsidR="00BB2853" w:rsidRDefault="00BB2853" w:rsidP="009930D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14E954" w14:textId="2174B912" w:rsidR="003B4182" w:rsidRPr="009930D3" w:rsidRDefault="003B4182" w:rsidP="009930D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Method 1: Eager Instantiation</w:t>
      </w:r>
    </w:p>
    <w:p w14:paraId="3A94D9D5" w14:textId="44C3B749" w:rsidR="009930D3" w:rsidRDefault="009930D3" w:rsidP="009930D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Code: </w:t>
      </w:r>
    </w:p>
    <w:p w14:paraId="62E83E1F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singleton1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2A41E35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36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D277CCA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3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ATPL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6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createcompany</w:t>
      </w:r>
      <w:proofErr w:type="spellEnd"/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EEB51AA" w14:textId="6496797F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3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TPL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6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createcompany</w:t>
      </w:r>
      <w:proofErr w:type="spellEnd"/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4A8B01D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F28BA0F" w14:textId="58537AD4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87699FC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8FE056E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ATPL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COMPANY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4231F3B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720535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COMPANY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5B3E95DF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6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63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63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 CREATED SUCCESFULLY"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B088121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04E7ECA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63073D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6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63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63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createcompany</w:t>
      </w:r>
      <w:proofErr w:type="spellEnd"/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781992A9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63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ATPL;</w:t>
      </w:r>
    </w:p>
    <w:p w14:paraId="081C65FE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48179D8" w14:textId="77777777" w:rsidR="00363297" w:rsidRPr="00363297" w:rsidRDefault="00363297" w:rsidP="003632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632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F5948FE" w14:textId="77777777" w:rsidR="00363297" w:rsidRPr="009930D3" w:rsidRDefault="00363297" w:rsidP="009930D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B75938C" w14:textId="77777777" w:rsidR="009930D3" w:rsidRDefault="009930D3" w:rsidP="009930D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23E30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68AA5386" w14:textId="32C78777" w:rsidR="009930D3" w:rsidRDefault="0034312F" w:rsidP="009930D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4312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BA49D13" wp14:editId="7EC7E197">
            <wp:extent cx="5731510" cy="988060"/>
            <wp:effectExtent l="0" t="0" r="2540" b="2540"/>
            <wp:docPr id="136906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63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2AA5" w14:textId="51BF9AF0" w:rsidR="009930D3" w:rsidRDefault="009930D3" w:rsidP="009930D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0532799" w14:textId="77777777" w:rsidR="003B4182" w:rsidRDefault="00BC3233" w:rsidP="009930D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Method 2:</w:t>
      </w:r>
      <w:r w:rsidR="003B418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Lazy Instantiation </w:t>
      </w:r>
    </w:p>
    <w:p w14:paraId="7F500C54" w14:textId="7EFC4E42" w:rsidR="00BC3233" w:rsidRDefault="00BC3233" w:rsidP="009930D3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Limitation of Method1 :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we can’t get to know that if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object is already created or not </w:t>
      </w:r>
    </w:p>
    <w:p w14:paraId="1ADCF8FC" w14:textId="5F040738" w:rsidR="00BC3233" w:rsidRPr="00BC3233" w:rsidRDefault="00BC3233" w:rsidP="009930D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323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Code: </w:t>
      </w:r>
    </w:p>
    <w:p w14:paraId="27952049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singleton2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F045ADA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51E17DE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ATPL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createcompany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E865BBD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AMUL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createcompany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37A556D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72C027F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E68C269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F73526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DBEC825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112F60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533A22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7CEA1665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3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3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 CREATED SUCESSFULLY"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B6A1E32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1154797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686D7B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createcompany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393CEAD1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3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1091350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436D788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6F72C6F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3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7088BA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F39F859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7D4E4E7" w14:textId="77777777" w:rsidR="00BC3233" w:rsidRPr="00BC3233" w:rsidRDefault="00BC3233" w:rsidP="009930D3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3762EA6B" w14:textId="7568A074" w:rsidR="00623899" w:rsidRDefault="00BC3233" w:rsidP="00BC323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3233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429C76D2" w14:textId="7D16BBDD" w:rsidR="00BC3233" w:rsidRDefault="00BC3233" w:rsidP="00BC323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3233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C3215E1" wp14:editId="6FF78528">
            <wp:extent cx="3939540" cy="1211621"/>
            <wp:effectExtent l="0" t="0" r="3810" b="7620"/>
            <wp:docPr id="194868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81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512" cy="12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6A8F" w14:textId="73257406" w:rsidR="00BC3233" w:rsidRDefault="00BC3233" w:rsidP="00BC323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Method 3:</w:t>
      </w:r>
      <w:r w:rsidR="003B418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B173CA">
        <w:rPr>
          <w:rFonts w:ascii="Times New Roman" w:hAnsi="Times New Roman" w:cs="Times New Roman"/>
          <w:b/>
          <w:bCs/>
          <w:sz w:val="36"/>
          <w:szCs w:val="36"/>
          <w:lang w:val="en-US"/>
        </w:rPr>
        <w:t>Synchronized</w:t>
      </w:r>
    </w:p>
    <w:p w14:paraId="795EBD3A" w14:textId="71CAFC6D" w:rsidR="00BC3233" w:rsidRDefault="00BC3233" w:rsidP="00BC3233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Limitation of Method2 : </w:t>
      </w:r>
      <w:r w:rsidRPr="00BC3233">
        <w:rPr>
          <w:rFonts w:ascii="Times New Roman" w:hAnsi="Times New Roman" w:cs="Times New Roman"/>
          <w:sz w:val="36"/>
          <w:szCs w:val="36"/>
          <w:lang w:val="en-US"/>
        </w:rPr>
        <w:t xml:space="preserve">If we create many thread’s which access the method parallelly then many objects of same can be created </w:t>
      </w:r>
    </w:p>
    <w:p w14:paraId="038A9917" w14:textId="0D6E316A" w:rsidR="00BC3233" w:rsidRDefault="00BC3233" w:rsidP="00BC323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3233">
        <w:rPr>
          <w:rFonts w:ascii="Times New Roman" w:hAnsi="Times New Roman" w:cs="Times New Roman"/>
          <w:b/>
          <w:bCs/>
          <w:sz w:val="36"/>
          <w:szCs w:val="36"/>
          <w:lang w:val="en-US"/>
        </w:rPr>
        <w:t>Code:</w:t>
      </w:r>
    </w:p>
    <w:p w14:paraId="65F4042B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singleton3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D50D650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13A9C19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4083272D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C3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Runnable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0282B6C1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BA9BB0A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ATPL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createcompany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9795FED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14:paraId="7061EA3A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});</w:t>
      </w:r>
    </w:p>
    <w:p w14:paraId="776398D2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42EAA3E7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C3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Runnable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3E9EB93F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A35880A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AMUL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createcompany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2B0E5E4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14:paraId="777011C6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});</w:t>
      </w:r>
    </w:p>
    <w:p w14:paraId="2166D0BE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062CD96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8D666B8" w14:textId="2E6D406F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}}</w:t>
      </w:r>
    </w:p>
    <w:p w14:paraId="642F6A7F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4D6BAE4" w14:textId="7CD6C6BE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CCAD38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031E28DF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323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C32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 CREATED SUCESSFULLY"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F8FF1D8" w14:textId="777E9650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3DD844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synchronized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createcompany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F9E78A7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3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D87713E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C32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COMPANY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0101172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37A058D" w14:textId="77777777" w:rsidR="00BC3233" w:rsidRPr="00BC3233" w:rsidRDefault="00BC3233" w:rsidP="00BC3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C32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C32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EA668F" w14:textId="304DBCEA" w:rsidR="00B80514" w:rsidRPr="00B80514" w:rsidRDefault="00BC3233" w:rsidP="00B8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C32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}}</w:t>
      </w:r>
    </w:p>
    <w:p w14:paraId="32C18A03" w14:textId="77777777" w:rsidR="003B4182" w:rsidRDefault="00B55B64" w:rsidP="00B55B6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</w:t>
      </w:r>
      <w:r w:rsidR="00BC3233" w:rsidRPr="00BC3233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24BDA73" w14:textId="20CEA5F6" w:rsidR="00B80514" w:rsidRPr="003B4182" w:rsidRDefault="00BC3233" w:rsidP="00B55B6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3233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EB19E09" wp14:editId="1B1B0AD5">
            <wp:extent cx="4434840" cy="1304366"/>
            <wp:effectExtent l="0" t="0" r="3810" b="0"/>
            <wp:docPr id="176303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39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838" cy="13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F785" w14:textId="03828BA3" w:rsidR="00B55B64" w:rsidRPr="00B80514" w:rsidRDefault="00B55B64" w:rsidP="00B55B64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Method 4:</w:t>
      </w:r>
      <w:r w:rsidR="003B418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Double Checked Locking</w:t>
      </w:r>
    </w:p>
    <w:p w14:paraId="1458A122" w14:textId="31126DBA" w:rsidR="00B55B64" w:rsidRDefault="00B55B64" w:rsidP="00B55B64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Limitation of Method3 :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If we mark whole method as synchronized the task other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then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creating object also have to wait for one thread to complete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it’s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process</w:t>
      </w:r>
    </w:p>
    <w:p w14:paraId="272A4A7A" w14:textId="77777777" w:rsidR="00B55B64" w:rsidRDefault="00B55B64" w:rsidP="00B55B6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3233">
        <w:rPr>
          <w:rFonts w:ascii="Times New Roman" w:hAnsi="Times New Roman" w:cs="Times New Roman"/>
          <w:b/>
          <w:bCs/>
          <w:sz w:val="36"/>
          <w:szCs w:val="36"/>
          <w:lang w:val="en-US"/>
        </w:rPr>
        <w:t>Code:</w:t>
      </w:r>
    </w:p>
    <w:p w14:paraId="64FC8E34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singleton4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7E84A51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B55B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577CEB5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5041C1F5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55B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Runnable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05BAA36F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641C7B1D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ATPL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createcompany</w:t>
      </w:r>
      <w:proofErr w:type="spellEnd"/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3AC04AB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14:paraId="693BD4A2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});</w:t>
      </w:r>
    </w:p>
    <w:p w14:paraId="375933C1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742331FA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55B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Runnable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05412CE0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306333F7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AMUL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createcompany</w:t>
      </w:r>
      <w:proofErr w:type="spellEnd"/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8CD531C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14:paraId="27FA44D8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});</w:t>
      </w:r>
    </w:p>
    <w:p w14:paraId="472FECFB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55B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4A34336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55B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65622EB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5B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8662F8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B55B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B8F9683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8E184D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C470D5A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55B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CD80531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64C1E4A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132CF88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50554C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5E5039F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55B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C8E1C0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89474F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COMPANY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33818342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5B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5B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 CREATED SUCESSFULLY"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A95417D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AFE08F7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AABA2F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synchronized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createcompany</w:t>
      </w:r>
      <w:proofErr w:type="spellEnd"/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16B5575F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55B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55B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5E59720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synchronized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55B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5B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3E388A2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55B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55B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AFD78CF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B55B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5B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COMPANY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9105B65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538EDC06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A9BC413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4BDC3FA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B55B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55B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1414B3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06B10C8" w14:textId="77777777" w:rsidR="00B55B64" w:rsidRPr="00B55B64" w:rsidRDefault="00B55B64" w:rsidP="00B55B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5B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6C49D81" w14:textId="77777777" w:rsidR="00EE61BB" w:rsidRDefault="00EE61BB" w:rsidP="00B55B64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0B6B97A" w14:textId="77777777" w:rsidR="00EE61BB" w:rsidRDefault="00EE61BB" w:rsidP="00B55B64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30FDF54" w14:textId="6D25A5B8" w:rsidR="00EE61BB" w:rsidRDefault="00B55B64" w:rsidP="00B55B6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</w:t>
      </w:r>
      <w:r w:rsidRPr="00BC3233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  <w:r w:rsidRPr="00B55B64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5336DB1" wp14:editId="7103E1AF">
            <wp:extent cx="5229955" cy="1571844"/>
            <wp:effectExtent l="0" t="0" r="8890" b="9525"/>
            <wp:docPr id="202780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02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9CF5" w14:textId="77777777" w:rsidR="00B80514" w:rsidRDefault="00B80514" w:rsidP="00EE61B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FC1BAC2" w14:textId="23083CAE" w:rsidR="00EE61BB" w:rsidRDefault="00EE61BB" w:rsidP="00EE61B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Method </w:t>
      </w:r>
      <w:r w:rsidR="007F76F4"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 w:rsidRPr="007F76F4">
        <w:rPr>
          <w:rFonts w:ascii="Times New Roman" w:hAnsi="Times New Roman" w:cs="Times New Roman"/>
          <w:sz w:val="36"/>
          <w:szCs w:val="36"/>
          <w:lang w:val="en-US"/>
        </w:rPr>
        <w:t xml:space="preserve">Just another way to implement </w:t>
      </w:r>
      <w:r w:rsidR="007F76F4" w:rsidRPr="007F76F4">
        <w:rPr>
          <w:rFonts w:ascii="Times New Roman" w:hAnsi="Times New Roman" w:cs="Times New Roman"/>
          <w:sz w:val="36"/>
          <w:szCs w:val="36"/>
          <w:lang w:val="en-US"/>
        </w:rPr>
        <w:t>Efficiently</w:t>
      </w:r>
    </w:p>
    <w:p w14:paraId="0A75E162" w14:textId="77777777" w:rsidR="00EE61BB" w:rsidRDefault="00EE61BB" w:rsidP="00EE61B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3233">
        <w:rPr>
          <w:rFonts w:ascii="Times New Roman" w:hAnsi="Times New Roman" w:cs="Times New Roman"/>
          <w:b/>
          <w:bCs/>
          <w:sz w:val="36"/>
          <w:szCs w:val="36"/>
          <w:lang w:val="en-US"/>
        </w:rPr>
        <w:t>Code:</w:t>
      </w:r>
    </w:p>
    <w:p w14:paraId="3A47950D" w14:textId="77777777" w:rsidR="007F76F4" w:rsidRPr="007F76F4" w:rsidRDefault="007F76F4" w:rsidP="007F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singleton5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72DEDEF" w14:textId="77777777" w:rsidR="007F76F4" w:rsidRPr="007F76F4" w:rsidRDefault="007F76F4" w:rsidP="007F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F7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F7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7F7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80DDE56" w14:textId="77777777" w:rsidR="007F76F4" w:rsidRPr="007F76F4" w:rsidRDefault="007F76F4" w:rsidP="007F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F7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AMUL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76F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INSTANCE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177463" w14:textId="77777777" w:rsidR="007F76F4" w:rsidRPr="007F76F4" w:rsidRDefault="007F76F4" w:rsidP="007F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F7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6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AMUL2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6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76F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INSTANCE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D8F06D" w14:textId="77777777" w:rsidR="007F76F4" w:rsidRPr="007F76F4" w:rsidRDefault="007F76F4" w:rsidP="007F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28C662D" w14:textId="77777777" w:rsidR="007F76F4" w:rsidRPr="007F76F4" w:rsidRDefault="007F76F4" w:rsidP="007F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F38D1B9" w14:textId="77777777" w:rsidR="007F76F4" w:rsidRPr="007F76F4" w:rsidRDefault="007F76F4" w:rsidP="007F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D265F9" w14:textId="77777777" w:rsidR="007F76F4" w:rsidRPr="007F76F4" w:rsidRDefault="007F76F4" w:rsidP="007F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F76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enum</w:t>
      </w:r>
      <w:proofErr w:type="spellEnd"/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F7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F9ECB09" w14:textId="77777777" w:rsidR="007F76F4" w:rsidRPr="007F76F4" w:rsidRDefault="007F76F4" w:rsidP="007F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F76F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INSTANCE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E00059" w14:textId="77777777" w:rsidR="007F76F4" w:rsidRPr="007F76F4" w:rsidRDefault="007F76F4" w:rsidP="007F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7A1546" w14:textId="77777777" w:rsidR="007F76F4" w:rsidRPr="007F76F4" w:rsidRDefault="007F76F4" w:rsidP="007F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F7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COMPANY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038EE817" w14:textId="77777777" w:rsidR="007F76F4" w:rsidRPr="007F76F4" w:rsidRDefault="007F76F4" w:rsidP="007F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F76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76F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F76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F76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 Created"</w:t>
      </w: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77213AB" w14:textId="0AFE5416" w:rsidR="007F76F4" w:rsidRPr="007F76F4" w:rsidRDefault="007F76F4" w:rsidP="007F76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1250D00" w14:textId="14EE09E5" w:rsidR="00EE61BB" w:rsidRPr="00B80514" w:rsidRDefault="007F76F4" w:rsidP="00B805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F76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72E2155" w14:textId="4898FFAE" w:rsidR="00EE61BB" w:rsidRDefault="00EE61BB" w:rsidP="00EE61BB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</w:t>
      </w:r>
      <w:r w:rsidRPr="00BC3233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7314E7CA" w14:textId="4B5C8C70" w:rsidR="008D6909" w:rsidRDefault="008D6909" w:rsidP="00EE61B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D6909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8847B28" wp14:editId="28804293">
            <wp:extent cx="4343400" cy="1326047"/>
            <wp:effectExtent l="0" t="0" r="0" b="7620"/>
            <wp:docPr id="102268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87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458" cy="13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23FE" w14:textId="77777777" w:rsidR="00EE61BB" w:rsidRPr="00EE61BB" w:rsidRDefault="00EE61BB" w:rsidP="00B55B64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225A8AF" w14:textId="77777777" w:rsidR="00B55B64" w:rsidRDefault="00B55B64" w:rsidP="00BC3233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7D6B8A8F" w14:textId="77777777" w:rsidR="00B55B64" w:rsidRPr="00BC3233" w:rsidRDefault="00B55B64" w:rsidP="00BC3233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B55B64" w:rsidRPr="00BC3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6"/>
    <w:rsid w:val="000B7BC4"/>
    <w:rsid w:val="001F79DE"/>
    <w:rsid w:val="0034312F"/>
    <w:rsid w:val="00363297"/>
    <w:rsid w:val="003B4182"/>
    <w:rsid w:val="00406D3B"/>
    <w:rsid w:val="00532436"/>
    <w:rsid w:val="00623899"/>
    <w:rsid w:val="007F76F4"/>
    <w:rsid w:val="008D6909"/>
    <w:rsid w:val="009930D3"/>
    <w:rsid w:val="00B173CA"/>
    <w:rsid w:val="00B55B64"/>
    <w:rsid w:val="00B80514"/>
    <w:rsid w:val="00BB2853"/>
    <w:rsid w:val="00BC3233"/>
    <w:rsid w:val="00BF79AF"/>
    <w:rsid w:val="00CE3B62"/>
    <w:rsid w:val="00EE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A6A0"/>
  <w15:chartTrackingRefBased/>
  <w15:docId w15:val="{7BB1459D-B8A6-4CFA-A511-C8F6797A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1B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23899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jangle</dc:creator>
  <cp:keywords/>
  <dc:description/>
  <cp:lastModifiedBy>parth jangle</cp:lastModifiedBy>
  <cp:revision>15</cp:revision>
  <dcterms:created xsi:type="dcterms:W3CDTF">2024-02-06T06:59:00Z</dcterms:created>
  <dcterms:modified xsi:type="dcterms:W3CDTF">2024-02-15T02:54:00Z</dcterms:modified>
</cp:coreProperties>
</file>