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7315" w14:textId="77777777" w:rsidR="00B41A8A" w:rsidRDefault="00B41A8A" w:rsidP="00B41A8A">
      <w:pPr>
        <w:rPr>
          <w:lang w:val="en-US"/>
        </w:rPr>
      </w:pPr>
      <w:r>
        <w:rPr>
          <w:rFonts w:ascii="Times New Roman" w:eastAsia="Courier New" w:hAnsi="Times New Roman" w:cs="Times New Roman"/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B41A8A" w:rsidRPr="007B0FC4" w14:paraId="0ABBC1FE" w14:textId="77777777" w:rsidTr="00E01599">
        <w:trPr>
          <w:trHeight w:val="536"/>
        </w:trPr>
        <w:tc>
          <w:tcPr>
            <w:tcW w:w="1573" w:type="dxa"/>
            <w:vMerge w:val="restart"/>
          </w:tcPr>
          <w:p w14:paraId="4D59BCE0" w14:textId="77777777" w:rsidR="00B41A8A" w:rsidRPr="007B0FC4" w:rsidRDefault="00B41A8A" w:rsidP="00E01599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6CE9AA11" wp14:editId="5B2E40D1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06AFCBD3" w14:textId="77777777" w:rsidR="00B41A8A" w:rsidRPr="00BB6A25" w:rsidRDefault="00B41A8A" w:rsidP="00E01599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12B0717" w14:textId="77777777" w:rsidR="00B41A8A" w:rsidRPr="007B0FC4" w:rsidRDefault="00B41A8A" w:rsidP="00E0159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</w:tr>
      <w:tr w:rsidR="00B41A8A" w:rsidRPr="007B0FC4" w14:paraId="6C0D406A" w14:textId="77777777" w:rsidTr="00E01599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600DEF6F" w14:textId="77777777" w:rsidR="00B41A8A" w:rsidRPr="007B0FC4" w:rsidRDefault="00B41A8A" w:rsidP="00E0159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11A75E14" w14:textId="77777777" w:rsidR="00B41A8A" w:rsidRPr="00BB6A25" w:rsidRDefault="00B41A8A" w:rsidP="00E01599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5CD0D631" w14:textId="77777777" w:rsidR="00B41A8A" w:rsidRPr="00BB6A25" w:rsidRDefault="00B41A8A" w:rsidP="00E01599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Dr. Ketan </w:t>
            </w:r>
            <w:proofErr w:type="spellStart"/>
            <w:r w:rsidRPr="00BB6A25">
              <w:rPr>
                <w:rFonts w:ascii="Times New Roman" w:hAnsi="Times New Roman" w:cs="Times New Roman"/>
                <w:b/>
              </w:rPr>
              <w:t>Sabale</w:t>
            </w:r>
            <w:proofErr w:type="spellEnd"/>
          </w:p>
        </w:tc>
        <w:tc>
          <w:tcPr>
            <w:tcW w:w="1119" w:type="dxa"/>
          </w:tcPr>
          <w:p w14:paraId="52B60717" w14:textId="77777777" w:rsidR="00B41A8A" w:rsidRPr="007B0FC4" w:rsidRDefault="00B41A8A" w:rsidP="00E01599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2C3AEFC6" w14:textId="77777777" w:rsidR="00B41A8A" w:rsidRPr="007B0FC4" w:rsidRDefault="00B41A8A" w:rsidP="00E01599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41A8A" w:rsidRPr="007B0FC4" w14:paraId="1649ED6C" w14:textId="77777777" w:rsidTr="00E01599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D1945" w14:textId="77777777" w:rsidR="00B41A8A" w:rsidRPr="00BB6A25" w:rsidRDefault="00B41A8A" w:rsidP="00E01599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>
              <w:rPr>
                <w:rFonts w:ascii="Times New Roman" w:hAnsi="Times New Roman" w:cs="Times New Roman"/>
                <w:b/>
              </w:rPr>
              <w:t>Jangle Parth</w:t>
            </w:r>
          </w:p>
          <w:p w14:paraId="1B6F4229" w14:textId="77777777" w:rsidR="00B41A8A" w:rsidRPr="00BB6A25" w:rsidRDefault="00B41A8A" w:rsidP="00E01599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2D260980" w14:textId="77777777" w:rsidR="00B41A8A" w:rsidRDefault="00B41A8A" w:rsidP="00B41A8A">
      <w:pPr>
        <w:rPr>
          <w:lang w:val="en-US"/>
        </w:rPr>
      </w:pPr>
    </w:p>
    <w:p w14:paraId="27472EFF" w14:textId="77777777" w:rsidR="00B41A8A" w:rsidRDefault="00B41A8A" w:rsidP="00B41A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>
        <w:rPr>
          <w:rFonts w:ascii="Times New Roman" w:hAnsi="Times New Roman" w:cs="Times New Roman"/>
          <w:sz w:val="28"/>
          <w:szCs w:val="28"/>
          <w:lang w:val="en-US"/>
        </w:rPr>
        <w:t>To familiarize students with standard Structural design patterns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E2A8A7" w14:textId="77777777" w:rsidR="00B41A8A" w:rsidRDefault="00B41A8A" w:rsidP="00B41A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 Explain the prototype design pattern and write a program using any object-oriented programming language to demonstrate the working of facade design pattern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bookmarkEnd w:id="0"/>
    <w:p w14:paraId="426CFB77" w14:textId="77777777" w:rsidR="00B41A8A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Theory: Imagine a Scenario where you are a customer and you want to make a complex product let say tank.</w:t>
      </w:r>
      <w:r>
        <w:rPr>
          <w:rFonts w:ascii="Times New Roman" w:hAnsi="Times New Roman" w:cs="Times New Roman"/>
          <w:sz w:val="28"/>
          <w:szCs w:val="28"/>
        </w:rPr>
        <w:t xml:space="preserve"> How comfortable it would be if you just give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orientation of tank and you based on that a complex product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tank is created. </w:t>
      </w:r>
    </w:p>
    <w:p w14:paraId="69F7D42D" w14:textId="77777777" w:rsidR="00B41A8A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façade design pattern we can do it. In façade there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intermediate between user and complex object called façade the task of façade is to create complex object 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orientation of user.</w:t>
      </w:r>
    </w:p>
    <w:p w14:paraId="6393BB48" w14:textId="77777777" w:rsidR="00B41A8A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49971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3AFF4730" w14:textId="77777777" w:rsidR="00B41A8A" w:rsidRPr="00541A6F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A6F">
        <w:rPr>
          <w:rFonts w:ascii="Times New Roman" w:hAnsi="Times New Roman" w:cs="Times New Roman"/>
          <w:sz w:val="28"/>
          <w:szCs w:val="28"/>
          <w:lang w:val="en-US"/>
        </w:rPr>
        <w:t>We have a class tank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has 4 features type, 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type, position, and Dia are the attributes required to create the complex object. We have a class façade which is responsible for creating tank. It has methods to create small object of tank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setmanhole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setAirvent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 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a method create tank to assemble all this product together. It has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to check the complex object created and price of the Tank</w:t>
      </w:r>
    </w:p>
    <w:p w14:paraId="6E5ACCAF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6B4405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1D43C4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BD88C6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34F436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 Explanation:</w:t>
      </w:r>
    </w:p>
    <w:p w14:paraId="3B89A51E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048F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8796878" wp14:editId="04A99592">
            <wp:extent cx="5731510" cy="5076825"/>
            <wp:effectExtent l="0" t="0" r="2540" b="9525"/>
            <wp:docPr id="737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026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F9B9E2" w14:textId="77777777" w:rsidR="00B41A8A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D0943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393A69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82BDA3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B1FAD9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F10835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D4CDFF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EF631C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Code: </w:t>
      </w:r>
    </w:p>
    <w:p w14:paraId="40BA2135" w14:textId="77777777" w:rsidR="00B41A8A" w:rsidRPr="00EB6C75" w:rsidRDefault="00B41A8A" w:rsidP="00B41A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98D32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EA7F4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20978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62421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8DD4E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2D816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C9297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7F80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01B59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A07EC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2BA7F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D7F0F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43468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F6C33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B60E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facade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B174F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FE18CB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ADFFF8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BB17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B41C2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setManhole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A858D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setAirvent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65CA3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setLiftinghook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0B4EB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setsprayball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D8695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setShell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4D65A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40881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283F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DAD3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6AF4F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setManhole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F43A9D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D7E40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254374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D9DBD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"Manhole of position: Top"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D3854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AD9C6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554B6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((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3A3BD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"Manhole of position: Side"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16218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125A3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1BE61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B55FE3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D05FD8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DC594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"Manhole of position: Side"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5A7AF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2D5FEE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C5F86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"Manhole of position: Side"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D6E06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manholedia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6AD11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DE42FC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08D52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E540E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F7F00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C01E0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4CB21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setLiftinghook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058AAA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nooflifitnghook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98303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nooflifitnghook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7DD25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nooflifitnghook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EFB4E3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"Lifting Hook Position: Vertical"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F3679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D927A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"Lifting Hook Position: Horizontal"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D3F74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C354E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9D45DE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8DF33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setsprayball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B9880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"Pectin Mixing"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A59A6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Sprayball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Speed: 500 rpm"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222A3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B9E83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0EE31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Sprayball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Speed: 100 rpm"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2AEA6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6E833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1AC0DF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Sprayball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Speed: 200 rpm"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00CA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113EC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A325C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Sprayball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Speed: 300 rpm"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EDEF7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08280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F399A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Sprayball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Speed: 500rpm"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5AC66E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7B423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EA883D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D7722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42225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2C795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setAirvent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236C8C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AC0740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Airvent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2FD0D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6B869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"Pectin Mixing"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D1761F0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Airvent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Type: Top"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15238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00EF1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"Pectin Mixing"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9E171F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Airvent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Type: Side"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DEE3EE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DB066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90F78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Airvent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Type: Top"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3ED4C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6369D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E0CA1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635AA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359C0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AF167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setShell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1FD214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"Pectin 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Minxing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6F18E8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"Tank Shell Material: SS 316"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F5E20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ED129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7BEF01FE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"Tank Shell Material: SS 304"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2C76F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314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DDC2B8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83DB8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894C8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493D9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0CBC6C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96B297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44E17F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tankpartscost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2F9F3D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0BB15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 of Tank is: 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9ECEE4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73D67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F7AB0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9524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1858D9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B9584A3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tankparts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20E568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1B4A7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03CE7B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15211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A287F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6825F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facadepattern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042B1D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14:paraId="1FF6BEA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 Storage"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"Coca-Cola"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FC81E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"Milk </w:t>
      </w:r>
      <w:proofErr w:type="spellStart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Sotrage</w:t>
      </w:r>
      <w:proofErr w:type="spellEnd"/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B6C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"Nestle"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0F6896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6C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facade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proofErr w:type="spell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6C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facade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2BFFC9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008BD2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6C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proofErr w:type="spellEnd"/>
      <w:proofErr w:type="gramEnd"/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6C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00F445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A7D40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7D1B81" w14:textId="77777777" w:rsidR="00B41A8A" w:rsidRPr="00EB6C75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6C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950857" w14:textId="77777777" w:rsidR="00B41A8A" w:rsidRPr="00B23E30" w:rsidRDefault="00B41A8A" w:rsidP="00B4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6DE1B3" w14:textId="77777777" w:rsidR="00B41A8A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85FAD" w14:textId="77777777" w:rsidR="00B41A8A" w:rsidRPr="00FD6001" w:rsidRDefault="00B41A8A" w:rsidP="00B4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B4CE9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11C2510D" w14:textId="77777777" w:rsidR="00B41A8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AC215C" w14:textId="77777777" w:rsidR="00B41A8A" w:rsidRPr="00152F3A" w:rsidRDefault="00B41A8A" w:rsidP="00B41A8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048F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8DBAA92" wp14:editId="1E2BAD82">
            <wp:extent cx="3743847" cy="4220164"/>
            <wp:effectExtent l="0" t="0" r="0" b="9525"/>
            <wp:docPr id="169597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4C1" w14:textId="77777777" w:rsidR="00B41A8A" w:rsidRDefault="00B41A8A" w:rsidP="00B41A8A"/>
    <w:p w14:paraId="791150E3" w14:textId="39257441" w:rsidR="00BF79AF" w:rsidRDefault="00BF79AF"/>
    <w:sectPr w:rsidR="00BF79AF" w:rsidSect="00F2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75"/>
    <w:rsid w:val="000048F4"/>
    <w:rsid w:val="00152F3A"/>
    <w:rsid w:val="001F79DE"/>
    <w:rsid w:val="002C39D3"/>
    <w:rsid w:val="00406D3B"/>
    <w:rsid w:val="004826CE"/>
    <w:rsid w:val="00512DDB"/>
    <w:rsid w:val="00541A6F"/>
    <w:rsid w:val="008D549C"/>
    <w:rsid w:val="008E5169"/>
    <w:rsid w:val="00B41A8A"/>
    <w:rsid w:val="00B94E48"/>
    <w:rsid w:val="00BB7A3C"/>
    <w:rsid w:val="00BE07A0"/>
    <w:rsid w:val="00BF79AF"/>
    <w:rsid w:val="00CE3B62"/>
    <w:rsid w:val="00DF0CDC"/>
    <w:rsid w:val="00EB6C75"/>
    <w:rsid w:val="00F2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C7D5"/>
  <w15:chartTrackingRefBased/>
  <w15:docId w15:val="{353D002C-AF34-453F-81F1-0F1B601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7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B6C75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jangle</dc:creator>
  <cp:keywords/>
  <dc:description/>
  <cp:lastModifiedBy>ParthJangle</cp:lastModifiedBy>
  <cp:revision>11</cp:revision>
  <dcterms:created xsi:type="dcterms:W3CDTF">2024-03-21T02:21:00Z</dcterms:created>
  <dcterms:modified xsi:type="dcterms:W3CDTF">2024-03-30T06:57:00Z</dcterms:modified>
</cp:coreProperties>
</file>