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E0C2" w14:textId="77777777" w:rsidR="00FD6001" w:rsidRDefault="004D2BC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89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3"/>
        <w:gridCol w:w="4295"/>
        <w:gridCol w:w="1119"/>
        <w:gridCol w:w="1957"/>
      </w:tblGrid>
      <w:tr w:rsidR="00FD6001" w:rsidRPr="007B0FC4" w14:paraId="3367D46B" w14:textId="77777777" w:rsidTr="007A279D">
        <w:trPr>
          <w:trHeight w:val="536"/>
        </w:trPr>
        <w:tc>
          <w:tcPr>
            <w:tcW w:w="1573" w:type="dxa"/>
            <w:vMerge w:val="restart"/>
          </w:tcPr>
          <w:p w14:paraId="2A715AFD" w14:textId="77777777" w:rsidR="00FD6001" w:rsidRPr="007B0FC4" w:rsidRDefault="00FD6001" w:rsidP="00B665D7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1B18CE82" wp14:editId="21B72094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95" w:type="dxa"/>
          </w:tcPr>
          <w:p w14:paraId="59BC71C7" w14:textId="7433C116" w:rsidR="00FD6001" w:rsidRPr="00BB6A25" w:rsidRDefault="00FD6001" w:rsidP="00B665D7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="00A97639" w:rsidRPr="00A97639">
              <w:rPr>
                <w:rFonts w:ascii="Times New Roman" w:hAnsi="Times New Roman" w:cs="Times New Roman"/>
                <w:b/>
                <w:bCs/>
              </w:rPr>
              <w:t>Design Patterns/Thinking LAB</w:t>
            </w:r>
          </w:p>
        </w:tc>
        <w:tc>
          <w:tcPr>
            <w:tcW w:w="3075" w:type="dxa"/>
            <w:gridSpan w:val="2"/>
          </w:tcPr>
          <w:p w14:paraId="2D65BF47" w14:textId="47817B74" w:rsidR="00FD6001" w:rsidRPr="007B0FC4" w:rsidRDefault="00FD6001" w:rsidP="00B665D7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="00B2129A">
              <w:rPr>
                <w:rFonts w:ascii="Times New Roman" w:hAnsi="Times New Roman" w:cs="Times New Roman"/>
                <w:b/>
                <w:spacing w:val="-1"/>
                <w:sz w:val="20"/>
              </w:rPr>
              <w:t>1</w:t>
            </w:r>
            <w:r w:rsidR="00FF2B91">
              <w:rPr>
                <w:rFonts w:ascii="Times New Roman" w:hAnsi="Times New Roman" w:cs="Times New Roman"/>
                <w:b/>
                <w:spacing w:val="-1"/>
                <w:sz w:val="20"/>
              </w:rPr>
              <w:t>3</w:t>
            </w:r>
          </w:p>
        </w:tc>
      </w:tr>
      <w:tr w:rsidR="00FD6001" w:rsidRPr="007B0FC4" w14:paraId="73B5A8C7" w14:textId="77777777" w:rsidTr="007A279D">
        <w:trPr>
          <w:trHeight w:val="1136"/>
        </w:trPr>
        <w:tc>
          <w:tcPr>
            <w:tcW w:w="1573" w:type="dxa"/>
            <w:vMerge/>
            <w:tcBorders>
              <w:top w:val="nil"/>
              <w:bottom w:val="single" w:sz="4" w:space="0" w:color="auto"/>
            </w:tcBorders>
          </w:tcPr>
          <w:p w14:paraId="314CED9B" w14:textId="77777777" w:rsidR="00FD6001" w:rsidRPr="007B0FC4" w:rsidRDefault="00FD6001" w:rsidP="00B665D7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295" w:type="dxa"/>
          </w:tcPr>
          <w:p w14:paraId="6F4419E3" w14:textId="0DFF34A3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 xml:space="preserve">Code: </w:t>
            </w:r>
            <w:r w:rsidR="00A97639" w:rsidRPr="00A97639">
              <w:rPr>
                <w:rFonts w:ascii="Times New Roman" w:hAnsi="Times New Roman" w:cs="Times New Roman"/>
                <w:b/>
              </w:rPr>
              <w:t>20CP210P</w:t>
            </w:r>
          </w:p>
          <w:p w14:paraId="22A21DB7" w14:textId="2E417139" w:rsidR="00FD6001" w:rsidRPr="00BB6A25" w:rsidRDefault="00FD6001" w:rsidP="00950F10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Dr. Ketan Sabale</w:t>
            </w:r>
          </w:p>
        </w:tc>
        <w:tc>
          <w:tcPr>
            <w:tcW w:w="1119" w:type="dxa"/>
          </w:tcPr>
          <w:p w14:paraId="405ABFE2" w14:textId="77777777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1956" w:type="dxa"/>
          </w:tcPr>
          <w:p w14:paraId="74802919" w14:textId="245FA20A" w:rsidR="00FD6001" w:rsidRPr="007B0FC4" w:rsidRDefault="00FD6001" w:rsidP="00B665D7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="00B43057">
              <w:rPr>
                <w:rFonts w:ascii="Times New Roman" w:hAnsi="Times New Roman" w:cs="Times New Roman"/>
                <w:b/>
                <w:sz w:val="20"/>
              </w:rPr>
              <w:t>IV</w:t>
            </w:r>
          </w:p>
        </w:tc>
      </w:tr>
      <w:tr w:rsidR="00BB6A25" w:rsidRPr="007B0FC4" w14:paraId="3FB0612C" w14:textId="77777777" w:rsidTr="007A279D">
        <w:trPr>
          <w:trHeight w:val="1136"/>
        </w:trPr>
        <w:tc>
          <w:tcPr>
            <w:tcW w:w="89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C0EA5" w14:textId="0FB26BB3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 (To be </w:t>
            </w:r>
            <w:r>
              <w:rPr>
                <w:rFonts w:ascii="Times New Roman" w:hAnsi="Times New Roman" w:cs="Times New Roman"/>
                <w:b/>
              </w:rPr>
              <w:t>filled</w:t>
            </w:r>
            <w:r w:rsidRPr="00BB6A25">
              <w:rPr>
                <w:rFonts w:ascii="Times New Roman" w:hAnsi="Times New Roman" w:cs="Times New Roman"/>
                <w:b/>
              </w:rPr>
              <w:t xml:space="preserve"> by </w:t>
            </w:r>
            <w:r w:rsidR="00950F10">
              <w:rPr>
                <w:rFonts w:ascii="Times New Roman" w:hAnsi="Times New Roman" w:cs="Times New Roman"/>
                <w:b/>
              </w:rPr>
              <w:t>S</w:t>
            </w:r>
            <w:r w:rsidRPr="00BB6A25">
              <w:rPr>
                <w:rFonts w:ascii="Times New Roman" w:hAnsi="Times New Roman" w:cs="Times New Roman"/>
                <w:b/>
              </w:rPr>
              <w:t>tudent)</w:t>
            </w:r>
          </w:p>
          <w:p w14:paraId="6F8977FC" w14:textId="5BAE142D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</w:t>
            </w:r>
            <w:r w:rsidR="00C441BE">
              <w:rPr>
                <w:rFonts w:ascii="Times New Roman" w:hAnsi="Times New Roman" w:cs="Times New Roman"/>
                <w:b/>
              </w:rPr>
              <w:t>Jangle Parth</w:t>
            </w:r>
            <w:r w:rsidRPr="00BB6A25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55B03DE" w14:textId="6607ACBD" w:rsidR="00BB6A25" w:rsidRPr="00BB6A25" w:rsidRDefault="00BB6A25" w:rsidP="00BB6A25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  <w:r w:rsidR="00C441BE">
              <w:rPr>
                <w:rFonts w:ascii="Times New Roman" w:hAnsi="Times New Roman" w:cs="Times New Roman"/>
                <w:b/>
              </w:rPr>
              <w:t>22BCP083</w:t>
            </w:r>
          </w:p>
        </w:tc>
      </w:tr>
    </w:tbl>
    <w:p w14:paraId="48628CB4" w14:textId="0336B791" w:rsidR="004D2BC8" w:rsidRDefault="004D2BC8">
      <w:pPr>
        <w:rPr>
          <w:lang w:val="en-US"/>
        </w:rPr>
      </w:pPr>
    </w:p>
    <w:p w14:paraId="250FD848" w14:textId="7F5BA686" w:rsidR="00FD6001" w:rsidRDefault="00FD6001" w:rsidP="007A27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27384312"/>
      <w:r w:rsidRPr="00FD6001">
        <w:rPr>
          <w:rFonts w:ascii="Times New Roman" w:hAnsi="Times New Roman" w:cs="Times New Roman"/>
          <w:sz w:val="28"/>
          <w:szCs w:val="28"/>
          <w:lang w:val="en-US"/>
        </w:rPr>
        <w:t xml:space="preserve">Objective: 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To familiarize students with standard </w:t>
      </w:r>
      <w:r w:rsidR="00D433CB" w:rsidRPr="00FF0503">
        <w:rPr>
          <w:rFonts w:ascii="Times New Roman" w:hAnsi="Times New Roman" w:cs="Times New Roman"/>
          <w:sz w:val="28"/>
          <w:szCs w:val="28"/>
          <w:lang w:val="en-US"/>
        </w:rPr>
        <w:t>Behavioral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design patterns</w:t>
      </w:r>
      <w:r w:rsidR="008D6835"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C80589" w14:textId="15341B62" w:rsidR="00FD6001" w:rsidRDefault="00FD6001" w:rsidP="007A279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Experiment:</w:t>
      </w:r>
      <w:r w:rsidR="008D6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Explain the </w:t>
      </w:r>
      <w:r w:rsidR="00FF2B91">
        <w:rPr>
          <w:rFonts w:ascii="Times New Roman" w:hAnsi="Times New Roman" w:cs="Times New Roman"/>
          <w:sz w:val="28"/>
          <w:szCs w:val="28"/>
          <w:lang w:val="en-US"/>
        </w:rPr>
        <w:t>Memento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design pattern and write a program using any </w:t>
      </w:r>
      <w:r w:rsidR="00A97639">
        <w:rPr>
          <w:rFonts w:ascii="Times New Roman" w:hAnsi="Times New Roman" w:cs="Times New Roman"/>
          <w:sz w:val="28"/>
          <w:szCs w:val="28"/>
          <w:lang w:val="en-US"/>
        </w:rPr>
        <w:t>object-oriented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programming language to demonstrate the working of </w:t>
      </w:r>
      <w:r w:rsidR="00FF2B91">
        <w:rPr>
          <w:rFonts w:ascii="Times New Roman" w:hAnsi="Times New Roman" w:cs="Times New Roman"/>
          <w:sz w:val="28"/>
          <w:szCs w:val="28"/>
          <w:lang w:val="en-US"/>
        </w:rPr>
        <w:t>Memento</w:t>
      </w:r>
      <w:r w:rsidR="00536200">
        <w:rPr>
          <w:rFonts w:ascii="Times New Roman" w:hAnsi="Times New Roman" w:cs="Times New Roman"/>
          <w:sz w:val="28"/>
          <w:szCs w:val="28"/>
          <w:lang w:val="en-US"/>
        </w:rPr>
        <w:t xml:space="preserve"> design pattern</w:t>
      </w:r>
      <w:r w:rsidR="008D6835" w:rsidRPr="008D683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D683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1F26AB5" w14:textId="26F776DD" w:rsidR="00C15F67" w:rsidRDefault="00C15F67" w:rsidP="00E349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Theory: </w:t>
      </w:r>
      <w:r w:rsidR="00D94E25">
        <w:rPr>
          <w:rFonts w:ascii="Times New Roman" w:hAnsi="Times New Roman" w:cs="Times New Roman"/>
          <w:sz w:val="28"/>
          <w:szCs w:val="28"/>
          <w:lang w:val="en-US"/>
        </w:rPr>
        <w:t>Memento design helps in saving each and every state of a particular object . example of memento design pattern is GitHub it is used to save changes in your code. It takes help of caretaker to keep track on memento object.</w:t>
      </w:r>
    </w:p>
    <w:p w14:paraId="7BF4A28D" w14:textId="77777777" w:rsidR="00C15F67" w:rsidRDefault="00C15F67" w:rsidP="00C15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D04B7" w14:textId="77777777" w:rsidR="00C15F67" w:rsidRDefault="00C15F67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E6E3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Problem Statement Explanation: </w:t>
      </w:r>
    </w:p>
    <w:p w14:paraId="621698D8" w14:textId="789A56F9" w:rsidR="00C15F67" w:rsidRDefault="007E6070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making of a tank there are many states like material purchased ,shell </w:t>
      </w:r>
      <w:r w:rsidR="000932BB">
        <w:rPr>
          <w:rFonts w:ascii="Times New Roman" w:hAnsi="Times New Roman" w:cs="Times New Roman"/>
          <w:sz w:val="28"/>
          <w:szCs w:val="28"/>
          <w:lang w:val="en-US"/>
        </w:rPr>
        <w:t>cutting done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then cone </w:t>
      </w:r>
      <w:r w:rsidR="000932BB">
        <w:rPr>
          <w:rFonts w:ascii="Times New Roman" w:hAnsi="Times New Roman" w:cs="Times New Roman"/>
          <w:sz w:val="28"/>
          <w:szCs w:val="28"/>
          <w:lang w:val="en-US"/>
        </w:rPr>
        <w:t>cutting done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etc. to save this state we will use memento design patten it has a caretaker class labor which is responsible for changing the state of object i.e. tank and SAP class which saves all the state changes in the code</w:t>
      </w:r>
      <w:r w:rsidR="000932B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F26FA3" w14:textId="77777777" w:rsidR="00C15F67" w:rsidRDefault="00C15F67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B17989" w14:textId="77777777" w:rsidR="00C15F67" w:rsidRDefault="00C15F67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59054E3" w14:textId="77777777" w:rsidR="00C15F67" w:rsidRDefault="00C15F67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D7CD070" w14:textId="77777777" w:rsidR="00E865ED" w:rsidRDefault="00E865ED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DBE6EE3" w14:textId="77777777" w:rsidR="00E865ED" w:rsidRDefault="00E865ED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09A4ADE" w14:textId="77777777" w:rsidR="00E865ED" w:rsidRDefault="00E865ED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8D30755" w14:textId="77777777" w:rsidR="00E865ED" w:rsidRDefault="00E865ED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D155351" w14:textId="77777777" w:rsidR="00C15F67" w:rsidRDefault="00C15F67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C2BC9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Flowchart Explanation:</w:t>
      </w:r>
    </w:p>
    <w:p w14:paraId="162A35E0" w14:textId="74ABEF54" w:rsidR="00C15F67" w:rsidRDefault="00E349BE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3096F6B" wp14:editId="39C1D6BB">
            <wp:extent cx="5731510" cy="5932170"/>
            <wp:effectExtent l="0" t="0" r="2540" b="0"/>
            <wp:docPr id="198168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87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97FB" w14:textId="77777777" w:rsidR="00C15F67" w:rsidRDefault="00C15F67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7106E91" w14:textId="77777777" w:rsidR="00C15F67" w:rsidRDefault="00C15F67" w:rsidP="00C15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6EB094" w14:textId="77777777" w:rsidR="00C15F67" w:rsidRDefault="00C15F67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D78FA00" w14:textId="77777777" w:rsidR="00C15F67" w:rsidRDefault="00C15F67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51BC2D8" w14:textId="77777777" w:rsidR="00C15F67" w:rsidRDefault="00C15F67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50EA114" w14:textId="77777777" w:rsidR="00C15F67" w:rsidRDefault="00C15F67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D46301E" w14:textId="77777777" w:rsidR="00C15F67" w:rsidRDefault="00C15F67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8B0BD0D" w14:textId="77777777" w:rsidR="00C15F67" w:rsidRDefault="00C15F67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516082" w14:textId="77777777" w:rsidR="00C15F67" w:rsidRDefault="00C15F67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Code: </w:t>
      </w:r>
    </w:p>
    <w:p w14:paraId="5F91182F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package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momento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5C59B39D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784C877E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E865E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util</w:t>
      </w:r>
      <w:r w:rsidRPr="00E865E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ArrayList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2AF6D779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5AB5099B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6E3E788A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6DA34249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2B32E9F9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E865E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Tank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5B46CE3F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46632A17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6552A113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2DFA453F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753F5893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Labour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1A3605AD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25848482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67DC2DB7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E865E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04D2B20E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22057E22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47C496EC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5BDEBAE4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E865E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savetoSoftware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 {</w:t>
      </w:r>
    </w:p>
    <w:p w14:paraId="0AB4B0E5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Tank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50F30287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15B4DDDF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56B06BE8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E865E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getFromSoftware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tank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49289074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tank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14:paraId="343A7E92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43166501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4D2DB985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6E32FB34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34DBFC91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SAP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7675181F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ArrayList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&gt;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tankstates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ArrayList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&lt;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&gt;();</w:t>
      </w:r>
    </w:p>
    <w:p w14:paraId="052B481D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687A34E8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E865E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334CA736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tankstates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1EB790EB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033F5A19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30701294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E865E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Tank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index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568572A9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tankstates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index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588CA565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26B1F207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139EC452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4CDE4618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momento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14:paraId="0633EB6D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E865E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10DB6CDF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Labour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Labour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14:paraId="4CEC6A4C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SAP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B1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SAP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();</w:t>
      </w:r>
    </w:p>
    <w:p w14:paraId="24B6C3CC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128228F4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"Cutting Done"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2669C2D4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B1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savetoSoftware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4263FC9B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"Manhole Assembly Done"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10DEABFD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B1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savetoSoftware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4978CF0B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"Current State: "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3AABB36F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getFromSoftware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B1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));</w:t>
      </w:r>
    </w:p>
    <w:p w14:paraId="680F8C61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"Stating State: "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37894406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"Airvent Assembly Done"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28036B67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B1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savetoSoftware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263C245D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"Shell Assembly Done"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6C4BC45F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B1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savetoSoftware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31B96062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setstate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"Mounted Manhole and Airvent on Tank"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2FB34A6C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B1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add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savetoSoftware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14:paraId="0C3ADB44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"Whole Progress: "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48FA84DD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E865ED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for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;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&lt;=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B1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tankstates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size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() </w:t>
      </w:r>
      <w:r w:rsidRPr="00E865E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E865E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; 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865E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++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14:paraId="4DC7DEDD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E865ED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B1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tankstates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E865ED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).</w:t>
      </w:r>
      <w:r w:rsidRPr="00E865ED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state</w:t>
      </w: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14:paraId="07BD9031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0E515B5B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14:paraId="622A6455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14:paraId="0F580C84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14:paraId="3FE4CC31" w14:textId="77777777" w:rsidR="00E865ED" w:rsidRPr="00E865ED" w:rsidRDefault="00E865ED" w:rsidP="00E865E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E865ED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14:paraId="1114C739" w14:textId="77777777" w:rsidR="00C15F67" w:rsidRDefault="00C15F67" w:rsidP="00C15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2BA1AF" w14:textId="77777777" w:rsidR="00C15F67" w:rsidRPr="00FD6001" w:rsidRDefault="00C15F67" w:rsidP="00C15F6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E69775" w14:textId="77777777" w:rsidR="00C15F67" w:rsidRDefault="00C15F67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23E30">
        <w:rPr>
          <w:rFonts w:ascii="Times New Roman" w:hAnsi="Times New Roman" w:cs="Times New Roman"/>
          <w:b/>
          <w:bCs/>
          <w:sz w:val="36"/>
          <w:szCs w:val="36"/>
          <w:lang w:val="en-US"/>
        </w:rPr>
        <w:t>Output:</w:t>
      </w:r>
    </w:p>
    <w:p w14:paraId="4F6B13D2" w14:textId="0C886EDB" w:rsidR="00C15F67" w:rsidRPr="00152F3A" w:rsidRDefault="001C20DE" w:rsidP="00C15F67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20DE">
        <w:rPr>
          <w:rFonts w:ascii="Times New Roman" w:hAnsi="Times New Roman" w:cs="Times New Roman"/>
          <w:b/>
          <w:bCs/>
          <w:sz w:val="36"/>
          <w:szCs w:val="36"/>
          <w:lang w:val="en-US"/>
        </w:rPr>
        <w:drawing>
          <wp:inline distT="0" distB="0" distL="0" distR="0" wp14:anchorId="69118E37" wp14:editId="4E91BE82">
            <wp:extent cx="5731510" cy="2465070"/>
            <wp:effectExtent l="0" t="0" r="2540" b="0"/>
            <wp:docPr id="129944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45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50BB" w14:textId="77777777" w:rsidR="00C15F67" w:rsidRDefault="00C15F67" w:rsidP="00C15F67"/>
    <w:p w14:paraId="26F9EFED" w14:textId="77777777" w:rsidR="00C15F67" w:rsidRDefault="00C15F67" w:rsidP="00C15F67"/>
    <w:bookmarkEnd w:id="0"/>
    <w:p w14:paraId="65F7B64F" w14:textId="77777777" w:rsidR="00536200" w:rsidRDefault="00536200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7A2DC" w14:textId="0A525A27" w:rsidR="00BB6A25" w:rsidRDefault="00BB6A25" w:rsidP="00FD60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85C46" w14:textId="77777777" w:rsidR="00FD6001" w:rsidRPr="00FD6001" w:rsidRDefault="00FD6001" w:rsidP="00D559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903A3" w14:textId="4AF753DC" w:rsidR="00D55918" w:rsidRPr="00FD6001" w:rsidRDefault="00D55918" w:rsidP="00FD6001">
      <w:pPr>
        <w:rPr>
          <w:lang w:val="en-US"/>
        </w:rPr>
      </w:pPr>
    </w:p>
    <w:p w14:paraId="7A4EF090" w14:textId="77777777" w:rsidR="003E3992" w:rsidRPr="003E3992" w:rsidRDefault="003E3992" w:rsidP="003E3992">
      <w:pPr>
        <w:rPr>
          <w:lang w:val="en-US"/>
        </w:rPr>
      </w:pPr>
    </w:p>
    <w:sectPr w:rsidR="003E3992" w:rsidRPr="003E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5796A"/>
    <w:multiLevelType w:val="hybridMultilevel"/>
    <w:tmpl w:val="A5E01116"/>
    <w:lvl w:ilvl="0" w:tplc="F0AA373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F2D5D0A"/>
    <w:multiLevelType w:val="hybridMultilevel"/>
    <w:tmpl w:val="2EC22E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C0D03"/>
    <w:multiLevelType w:val="hybridMultilevel"/>
    <w:tmpl w:val="2D98A1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140844">
    <w:abstractNumId w:val="2"/>
  </w:num>
  <w:num w:numId="2" w16cid:durableId="469792160">
    <w:abstractNumId w:val="1"/>
  </w:num>
  <w:num w:numId="3" w16cid:durableId="86063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D0"/>
    <w:rsid w:val="00045A29"/>
    <w:rsid w:val="000932BB"/>
    <w:rsid w:val="001C20DE"/>
    <w:rsid w:val="00302538"/>
    <w:rsid w:val="003E3992"/>
    <w:rsid w:val="004830A9"/>
    <w:rsid w:val="004D2BC8"/>
    <w:rsid w:val="00536200"/>
    <w:rsid w:val="00574C46"/>
    <w:rsid w:val="00585D67"/>
    <w:rsid w:val="005F33AF"/>
    <w:rsid w:val="007A279D"/>
    <w:rsid w:val="007E6070"/>
    <w:rsid w:val="00832D5E"/>
    <w:rsid w:val="008A5EA1"/>
    <w:rsid w:val="008D6835"/>
    <w:rsid w:val="008F5C7F"/>
    <w:rsid w:val="00950F10"/>
    <w:rsid w:val="00A97639"/>
    <w:rsid w:val="00AB4DB8"/>
    <w:rsid w:val="00B2129A"/>
    <w:rsid w:val="00B43057"/>
    <w:rsid w:val="00BB6A25"/>
    <w:rsid w:val="00C15F67"/>
    <w:rsid w:val="00C441BE"/>
    <w:rsid w:val="00D251BE"/>
    <w:rsid w:val="00D433CB"/>
    <w:rsid w:val="00D55918"/>
    <w:rsid w:val="00D94E25"/>
    <w:rsid w:val="00E349BE"/>
    <w:rsid w:val="00E865ED"/>
    <w:rsid w:val="00F2403B"/>
    <w:rsid w:val="00F27A20"/>
    <w:rsid w:val="00F61E63"/>
    <w:rsid w:val="00F930D0"/>
    <w:rsid w:val="00FD6001"/>
    <w:rsid w:val="00FF0503"/>
    <w:rsid w:val="00FF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FFD4E"/>
  <w15:chartTrackingRefBased/>
  <w15:docId w15:val="{E1B1AF80-B7B0-4185-AE0F-1581BDEF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992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D6001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b5224b-919c-4c6d-b941-b9257d395b6a" xsi:nil="true"/>
    <TaxCatchAll xmlns="0e3316b0-6ed7-43a7-9ef2-458aeeb8ded5" xsi:nil="true"/>
    <lcf76f155ced4ddcb4097134ff3c332f xmlns="25b5224b-919c-4c6d-b941-b9257d395b6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4D6793E365044829772D5C33DC2F5" ma:contentTypeVersion="12" ma:contentTypeDescription="Create a new document." ma:contentTypeScope="" ma:versionID="60e07d8fda511e160d6359e30a0dd211">
  <xsd:schema xmlns:xsd="http://www.w3.org/2001/XMLSchema" xmlns:xs="http://www.w3.org/2001/XMLSchema" xmlns:p="http://schemas.microsoft.com/office/2006/metadata/properties" xmlns:ns2="25b5224b-919c-4c6d-b941-b9257d395b6a" xmlns:ns3="0e3316b0-6ed7-43a7-9ef2-458aeeb8ded5" targetNamespace="http://schemas.microsoft.com/office/2006/metadata/properties" ma:root="true" ma:fieldsID="6158f1394d9d278d155d740b95e9ca38" ns2:_="" ns3:_="">
    <xsd:import namespace="25b5224b-919c-4c6d-b941-b9257d395b6a"/>
    <xsd:import namespace="0e3316b0-6ed7-43a7-9ef2-458aeeb8de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5224b-919c-4c6d-b941-b9257d395b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758f2a0-2f59-4fb4-8e15-936a66a29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316b0-6ed7-43a7-9ef2-458aeeb8ded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b3a29e1-910e-434c-9f14-0b867120c59b}" ma:internalName="TaxCatchAll" ma:showField="CatchAllData" ma:web="0e3316b0-6ed7-43a7-9ef2-458aeeb8de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B0C138-82DC-42F6-8A0F-FCDF145040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6C33B5-E70D-452F-879B-5E411F63F693}">
  <ds:schemaRefs>
    <ds:schemaRef ds:uri="http://schemas.microsoft.com/office/2006/metadata/properties"/>
    <ds:schemaRef ds:uri="http://schemas.microsoft.com/office/infopath/2007/PartnerControls"/>
    <ds:schemaRef ds:uri="25b5224b-919c-4c6d-b941-b9257d395b6a"/>
    <ds:schemaRef ds:uri="0e3316b0-6ed7-43a7-9ef2-458aeeb8ded5"/>
  </ds:schemaRefs>
</ds:datastoreItem>
</file>

<file path=customXml/itemProps3.xml><?xml version="1.0" encoding="utf-8"?>
<ds:datastoreItem xmlns:ds="http://schemas.openxmlformats.org/officeDocument/2006/customXml" ds:itemID="{888938E3-4522-4674-8CD7-AA0CA43A1A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874231-505B-4FB6-929B-4DA384F387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b5224b-919c-4c6d-b941-b9257d395b6a"/>
    <ds:schemaRef ds:uri="0e3316b0-6ed7-43a7-9ef2-458aeeb8de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ketansabale9@outlook.com</dc:creator>
  <cp:keywords/>
  <dc:description/>
  <cp:lastModifiedBy>parth jangle</cp:lastModifiedBy>
  <cp:revision>34</cp:revision>
  <dcterms:created xsi:type="dcterms:W3CDTF">2023-02-15T13:20:00Z</dcterms:created>
  <dcterms:modified xsi:type="dcterms:W3CDTF">2024-04-25T18:09:00Z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0x010100ADF4D6793E365044829772D5C33DC2F5</vt:lpwstr>
  </property>
</Properties>
</file>