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9907" w14:textId="77777777" w:rsidR="00F00481" w:rsidRDefault="00F00481" w:rsidP="00F72478">
      <w:pPr>
        <w:jc w:val="center"/>
        <w:rPr>
          <w:rFonts w:ascii="Arial" w:hAnsi="Arial" w:cs="Arial"/>
          <w:b/>
          <w:bCs/>
          <w:u w:val="single"/>
        </w:rPr>
      </w:pPr>
    </w:p>
    <w:p w14:paraId="7C308CE9" w14:textId="77777777" w:rsidR="001537B8" w:rsidRDefault="00F72478" w:rsidP="00F72478">
      <w:pPr>
        <w:jc w:val="center"/>
        <w:rPr>
          <w:rFonts w:ascii="Arial" w:hAnsi="Arial" w:cs="Arial"/>
          <w:b/>
          <w:bCs/>
          <w:u w:val="single"/>
        </w:rPr>
      </w:pPr>
      <w:r w:rsidRPr="00F72478">
        <w:rPr>
          <w:rFonts w:ascii="Arial" w:hAnsi="Arial" w:cs="Arial"/>
          <w:b/>
          <w:bCs/>
          <w:u w:val="single"/>
        </w:rPr>
        <w:t>ENDORSEMENT FROM THE HEAD OF INSTITUTION</w:t>
      </w:r>
    </w:p>
    <w:p w14:paraId="6D9AD202" w14:textId="77777777" w:rsidR="00F72478" w:rsidRDefault="00F72478" w:rsidP="00F72478">
      <w:pPr>
        <w:rPr>
          <w:rFonts w:ascii="Arial" w:hAnsi="Arial" w:cs="Arial"/>
          <w:b/>
          <w:bCs/>
          <w:u w:val="single"/>
        </w:rPr>
      </w:pPr>
    </w:p>
    <w:p w14:paraId="6777913B" w14:textId="77777777" w:rsidR="00F72478" w:rsidRDefault="00F72478" w:rsidP="00F72478">
      <w:pPr>
        <w:rPr>
          <w:rFonts w:ascii="Arial" w:hAnsi="Arial" w:cs="Arial"/>
        </w:rPr>
      </w:pPr>
      <w:r w:rsidRPr="00F72478">
        <w:rPr>
          <w:rFonts w:ascii="Arial" w:hAnsi="Arial" w:cs="Arial"/>
        </w:rPr>
        <w:t>ROBOT CATEGORY</w:t>
      </w:r>
      <w:r>
        <w:rPr>
          <w:rFonts w:ascii="Arial" w:hAnsi="Arial" w:cs="Arial"/>
        </w:rPr>
        <w:t>:</w:t>
      </w:r>
    </w:p>
    <w:p w14:paraId="710B8409" w14:textId="45D3FF6A" w:rsidR="00F72478" w:rsidRDefault="00F72478" w:rsidP="00F72478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Certified that the Institute welcomes participation of Dr.</w:t>
      </w:r>
      <w:r w:rsidR="00D20A99">
        <w:rPr>
          <w:rFonts w:ascii="Arial" w:hAnsi="Arial" w:cs="Arial"/>
        </w:rPr>
        <w:t xml:space="preserve"> Pawaan Sharma </w:t>
      </w:r>
      <w:r>
        <w:rPr>
          <w:rFonts w:ascii="Arial" w:hAnsi="Arial" w:cs="Arial"/>
        </w:rPr>
        <w:t xml:space="preserve">as the Mentor of the following students to participate in the ROBOFEST </w:t>
      </w:r>
      <w:r w:rsidR="00D20A99">
        <w:rPr>
          <w:rFonts w:ascii="Arial" w:hAnsi="Arial" w:cs="Arial"/>
        </w:rPr>
        <w:t>4</w:t>
      </w:r>
      <w:r>
        <w:rPr>
          <w:rFonts w:ascii="Arial" w:hAnsi="Arial" w:cs="Arial"/>
        </w:rPr>
        <w:t>.0 Competition:</w:t>
      </w:r>
    </w:p>
    <w:p w14:paraId="61D533EB" w14:textId="77777777" w:rsidR="00F72478" w:rsidRDefault="00F72478" w:rsidP="00F72478">
      <w:pPr>
        <w:pStyle w:val="ListParagraph"/>
        <w:ind w:left="450"/>
        <w:jc w:val="both"/>
        <w:rPr>
          <w:rFonts w:ascii="Arial" w:hAnsi="Arial" w:cs="Arial"/>
        </w:rPr>
      </w:pPr>
    </w:p>
    <w:p w14:paraId="4B35B8E1" w14:textId="6A9E39B3" w:rsidR="00F72478" w:rsidRDefault="00D20A99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Anshul Jethva</w:t>
      </w:r>
    </w:p>
    <w:p w14:paraId="670268E7" w14:textId="752E19D8" w:rsidR="00F72478" w:rsidRDefault="00D20A99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Dhyey Shekhaliya</w:t>
      </w:r>
    </w:p>
    <w:p w14:paraId="627F459A" w14:textId="4381C105" w:rsidR="00F72478" w:rsidRDefault="00D20A99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Mann Patel</w:t>
      </w:r>
    </w:p>
    <w:p w14:paraId="479DFD10" w14:textId="6F313935" w:rsidR="00F72478" w:rsidRDefault="00D20A99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Parth Jangle</w:t>
      </w:r>
    </w:p>
    <w:p w14:paraId="130219AB" w14:textId="122F6ABB" w:rsidR="00F72478" w:rsidRDefault="00D20A99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Rhythm Shah</w:t>
      </w:r>
    </w:p>
    <w:p w14:paraId="529F7A34" w14:textId="77777777" w:rsidR="00F72478" w:rsidRPr="00F72478" w:rsidRDefault="00F72478" w:rsidP="00F72478">
      <w:pPr>
        <w:pStyle w:val="ListParagraph"/>
        <w:ind w:left="1170"/>
        <w:jc w:val="both"/>
        <w:rPr>
          <w:rFonts w:ascii="Arial" w:hAnsi="Arial" w:cs="Arial"/>
        </w:rPr>
      </w:pPr>
    </w:p>
    <w:p w14:paraId="4B2008DD" w14:textId="77777777" w:rsidR="00F72478" w:rsidRDefault="00F72478" w:rsidP="00F72478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The basic facilities and such other Administrative facilities as per the need of the robot category, will be extended to the team throughout the duration of the project.</w:t>
      </w:r>
    </w:p>
    <w:p w14:paraId="2700D64F" w14:textId="77777777" w:rsidR="00F72478" w:rsidRDefault="00F72478" w:rsidP="00F72478">
      <w:pPr>
        <w:pStyle w:val="ListParagraph"/>
        <w:ind w:left="450"/>
        <w:jc w:val="both"/>
        <w:rPr>
          <w:rFonts w:ascii="Arial" w:hAnsi="Arial" w:cs="Arial"/>
        </w:rPr>
      </w:pPr>
    </w:p>
    <w:p w14:paraId="662A6E3D" w14:textId="77777777" w:rsidR="00F72478" w:rsidRDefault="00F72478" w:rsidP="00F72478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Institutes Assumes to undertake the financial and other management responsibilities of the proj</w:t>
      </w:r>
      <w:r w:rsidR="00777C9D">
        <w:rPr>
          <w:rFonts w:ascii="Arial" w:hAnsi="Arial" w:cs="Arial"/>
        </w:rPr>
        <w:t>ect.</w:t>
      </w:r>
    </w:p>
    <w:p w14:paraId="04D3F653" w14:textId="77777777" w:rsidR="00363158" w:rsidRPr="00363158" w:rsidRDefault="00363158" w:rsidP="00363158">
      <w:pPr>
        <w:pStyle w:val="ListParagraph"/>
        <w:rPr>
          <w:rFonts w:ascii="Arial" w:hAnsi="Arial" w:cs="Arial"/>
        </w:rPr>
      </w:pPr>
    </w:p>
    <w:p w14:paraId="529D91A9" w14:textId="77777777" w:rsidR="00363158" w:rsidRDefault="00363158" w:rsidP="00363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p w14:paraId="01E9F37D" w14:textId="77777777" w:rsidR="00363158" w:rsidRDefault="00363158" w:rsidP="00363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Place:</w:t>
      </w:r>
    </w:p>
    <w:p w14:paraId="072EB5E4" w14:textId="77777777" w:rsidR="009C7B3F" w:rsidRDefault="009C7B3F" w:rsidP="00363158">
      <w:pPr>
        <w:jc w:val="right"/>
        <w:rPr>
          <w:rFonts w:ascii="Arial" w:hAnsi="Arial" w:cs="Arial"/>
        </w:rPr>
      </w:pPr>
    </w:p>
    <w:p w14:paraId="26049724" w14:textId="77777777" w:rsidR="009C7B3F" w:rsidRDefault="009C7B3F" w:rsidP="00363158">
      <w:pPr>
        <w:jc w:val="right"/>
        <w:rPr>
          <w:rFonts w:ascii="Arial" w:hAnsi="Arial" w:cs="Arial"/>
        </w:rPr>
      </w:pPr>
    </w:p>
    <w:p w14:paraId="19270A1A" w14:textId="77777777" w:rsidR="00363158" w:rsidRPr="00363158" w:rsidRDefault="00363158" w:rsidP="0036315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Signature and Seal of Head of Institute</w:t>
      </w:r>
    </w:p>
    <w:sectPr w:rsidR="00363158" w:rsidRPr="0036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5F0"/>
    <w:multiLevelType w:val="hybridMultilevel"/>
    <w:tmpl w:val="BE4E2E04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099400A"/>
    <w:multiLevelType w:val="hybridMultilevel"/>
    <w:tmpl w:val="B6C0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0251">
    <w:abstractNumId w:val="1"/>
  </w:num>
  <w:num w:numId="2" w16cid:durableId="121034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387"/>
    <w:rsid w:val="001537B8"/>
    <w:rsid w:val="00363158"/>
    <w:rsid w:val="00416B34"/>
    <w:rsid w:val="00777C9D"/>
    <w:rsid w:val="00983387"/>
    <w:rsid w:val="009C7B3F"/>
    <w:rsid w:val="00AD442A"/>
    <w:rsid w:val="00D20A99"/>
    <w:rsid w:val="00F00481"/>
    <w:rsid w:val="00F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7D9E"/>
  <w15:chartTrackingRefBased/>
  <w15:docId w15:val="{B9DCE1AB-3308-4FFF-B9AF-CFD8E0C7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parth jangle</cp:lastModifiedBy>
  <cp:revision>2</cp:revision>
  <dcterms:created xsi:type="dcterms:W3CDTF">2024-04-21T09:49:00Z</dcterms:created>
  <dcterms:modified xsi:type="dcterms:W3CDTF">2024-04-21T09:49:00Z</dcterms:modified>
</cp:coreProperties>
</file>