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6BCB6" w14:textId="1344EE47" w:rsidR="00317D31" w:rsidRDefault="00C42061">
      <w:r>
        <w:rPr>
          <w:rFonts w:hint="eastAsia"/>
        </w:rPr>
        <w:t>P</w:t>
      </w:r>
      <w:proofErr w:type="gramStart"/>
      <w:r>
        <w:t>9.</w:t>
      </w:r>
      <w:r>
        <w:rPr>
          <w:rFonts w:hint="eastAsia"/>
        </w:rPr>
        <w:t>很多人将人生的目标</w:t>
      </w:r>
      <w:proofErr w:type="gramEnd"/>
      <w:r>
        <w:rPr>
          <w:rFonts w:hint="eastAsia"/>
        </w:rPr>
        <w:t>，设立在一个显而易见的外在成就上。最后发现，其实都是虚幻的，于是失去了生存的意义。</w:t>
      </w:r>
    </w:p>
    <w:p w14:paraId="77E8FF54" w14:textId="2AC5760F" w:rsidR="00C42061" w:rsidRDefault="00C42061">
      <w:r>
        <w:rPr>
          <w:rFonts w:hint="eastAsia"/>
        </w:rPr>
        <w:t>P12.</w:t>
      </w:r>
      <w:r>
        <w:rPr>
          <w:rFonts w:hint="eastAsia"/>
        </w:rPr>
        <w:t>为了争一块土地而杀人，是非常不划算的。</w:t>
      </w:r>
    </w:p>
    <w:p w14:paraId="744EF6C3" w14:textId="1E4C687B" w:rsidR="00C42061" w:rsidRDefault="00C42061">
      <w:r>
        <w:rPr>
          <w:rFonts w:hint="eastAsia"/>
        </w:rPr>
        <w:t>P13.</w:t>
      </w:r>
      <w:r>
        <w:rPr>
          <w:rFonts w:hint="eastAsia"/>
        </w:rPr>
        <w:t>贪财而体弱，贪权而筋疲力竭。</w:t>
      </w:r>
    </w:p>
    <w:p w14:paraId="048849EF" w14:textId="7B8917FC" w:rsidR="00C42061" w:rsidRDefault="00C42061">
      <w:r>
        <w:rPr>
          <w:rFonts w:hint="eastAsia"/>
        </w:rPr>
        <w:t>有钱，迷乱，劳苦，患病，耻辱，忧虑，恐惧。</w:t>
      </w:r>
    </w:p>
    <w:p w14:paraId="61173183" w14:textId="556A074C" w:rsidR="00C42061" w:rsidRDefault="00C42061">
      <w:r>
        <w:rPr>
          <w:rFonts w:hint="eastAsia"/>
        </w:rPr>
        <w:t>P20.</w:t>
      </w:r>
      <w:r>
        <w:rPr>
          <w:rFonts w:hint="eastAsia"/>
        </w:rPr>
        <w:t>寒天饮冰水，点滴在心头。</w:t>
      </w:r>
    </w:p>
    <w:p w14:paraId="5FA6C60D" w14:textId="577F5B1C" w:rsidR="00C42061" w:rsidRDefault="00C42061">
      <w:r>
        <w:rPr>
          <w:rFonts w:hint="eastAsia"/>
        </w:rPr>
        <w:t>人们总是渴望得到，并且乐于追求身外之物。这造成了世间一切，却也是许多苦难的根源。</w:t>
      </w:r>
    </w:p>
    <w:p w14:paraId="4BD71FF5" w14:textId="19B44B55" w:rsidR="00C42061" w:rsidRDefault="00C42061">
      <w:r w:rsidRPr="00C42061">
        <w:rPr>
          <w:rFonts w:hint="eastAsia"/>
        </w:rPr>
        <w:t>P</w:t>
      </w:r>
      <w:proofErr w:type="gramStart"/>
      <w:r w:rsidRPr="00C42061">
        <w:rPr>
          <w:rFonts w:hint="eastAsia"/>
        </w:rPr>
        <w:t>25.</w:t>
      </w:r>
      <w:r w:rsidRPr="00C42061">
        <w:rPr>
          <w:rFonts w:hint="eastAsia"/>
        </w:rPr>
        <w:t>《</w:t>
      </w:r>
      <w:proofErr w:type="gramEnd"/>
      <w:r w:rsidRPr="00C42061">
        <w:rPr>
          <w:rFonts w:hint="eastAsia"/>
        </w:rPr>
        <w:t>莊子·雜篇·列禦寇》：凡人心險于山川，難知於天。天猶有春秋冬夏旦暮之期，人者厚貌深情，故有貌願而益，有長若不肖，有順懷而達，有堅而縵，有緩而悍。</w:t>
      </w:r>
    </w:p>
    <w:p w14:paraId="34BABDF7" w14:textId="21D9E2F9" w:rsidR="00C42061" w:rsidRDefault="00C42061">
      <w:r>
        <w:rPr>
          <w:rFonts w:hint="eastAsia"/>
        </w:rPr>
        <w:t>P31.</w:t>
      </w:r>
      <w:r>
        <w:rPr>
          <w:rFonts w:hint="eastAsia"/>
        </w:rPr>
        <w:t>人承受形体而出生，家庭背景如何，受过什么样的教育，都不是自己可以选择的，及时可以安排，情况也不见得会依照计划发展。</w:t>
      </w:r>
    </w:p>
    <w:p w14:paraId="3EE530BD" w14:textId="38E5E99D" w:rsidR="00C42061" w:rsidRDefault="00C42061">
      <w:r>
        <w:rPr>
          <w:rFonts w:hint="eastAsia"/>
        </w:rPr>
        <w:t>吾有不忘者，存。</w:t>
      </w:r>
    </w:p>
    <w:p w14:paraId="67400AAB" w14:textId="5A3CA156" w:rsidR="00C42061" w:rsidRDefault="00C42061">
      <w:r>
        <w:rPr>
          <w:rFonts w:hint="eastAsia"/>
        </w:rPr>
        <w:t>P33.</w:t>
      </w:r>
      <w:r>
        <w:rPr>
          <w:rFonts w:hint="eastAsia"/>
        </w:rPr>
        <w:t>在上位的人，越是重视养生，越是重视躯壳</w:t>
      </w:r>
      <w:r w:rsidR="007A430D">
        <w:rPr>
          <w:rFonts w:hint="eastAsia"/>
        </w:rPr>
        <w:t>，人民就越是觉得没有希望。</w:t>
      </w:r>
    </w:p>
    <w:p w14:paraId="63064E89" w14:textId="4FDF87C7" w:rsidR="007A430D" w:rsidRDefault="007A430D">
      <w:r>
        <w:rPr>
          <w:rFonts w:hint="eastAsia"/>
        </w:rPr>
        <w:t>无用之用，方为大用。</w:t>
      </w:r>
    </w:p>
    <w:p w14:paraId="4D68BEED" w14:textId="042C0863" w:rsidR="007A430D" w:rsidRDefault="007A430D">
      <w:r>
        <w:rPr>
          <w:rFonts w:hint="eastAsia"/>
        </w:rPr>
        <w:t>P35.</w:t>
      </w:r>
      <w:r>
        <w:rPr>
          <w:rFonts w:hint="eastAsia"/>
        </w:rPr>
        <w:t>因为家里穷，一大早就开始烦恼。烦恼了一天，这一天就浪费了么？</w:t>
      </w:r>
    </w:p>
    <w:p w14:paraId="658D1205" w14:textId="3EE3E3EF" w:rsidR="007A430D" w:rsidRDefault="007A430D">
      <w:r>
        <w:rPr>
          <w:rFonts w:hint="eastAsia"/>
        </w:rPr>
        <w:t>P41.</w:t>
      </w:r>
      <w:r>
        <w:rPr>
          <w:rFonts w:hint="eastAsia"/>
        </w:rPr>
        <w:t>对一个人好，要用适当的方式，表达出来。</w:t>
      </w:r>
    </w:p>
    <w:p w14:paraId="47AC1214" w14:textId="6E4BC5EC" w:rsidR="007A430D" w:rsidRDefault="007A430D">
      <w:r>
        <w:rPr>
          <w:rFonts w:hint="eastAsia"/>
        </w:rPr>
        <w:t>P42.</w:t>
      </w:r>
      <w:r>
        <w:rPr>
          <w:rFonts w:hint="eastAsia"/>
        </w:rPr>
        <w:t>死亡，就是回家。</w:t>
      </w:r>
    </w:p>
    <w:p w14:paraId="6BF4D17D" w14:textId="25B9D6BC" w:rsidR="007A430D" w:rsidRDefault="007A430D">
      <w:r>
        <w:rPr>
          <w:rFonts w:hint="eastAsia"/>
        </w:rPr>
        <w:t>P45.</w:t>
      </w:r>
      <w:r>
        <w:rPr>
          <w:rFonts w:hint="eastAsia"/>
        </w:rPr>
        <w:t>人不要只看到自身的需要，还要关怀其他生物的诉求。</w:t>
      </w:r>
    </w:p>
    <w:p w14:paraId="656FAEC8" w14:textId="01558F90" w:rsidR="007A430D" w:rsidRDefault="007A430D">
      <w:r>
        <w:rPr>
          <w:rFonts w:hint="eastAsia"/>
        </w:rPr>
        <w:t>P47.</w:t>
      </w:r>
      <w:r>
        <w:rPr>
          <w:rFonts w:hint="eastAsia"/>
        </w:rPr>
        <w:t>世上的悲剧，不在于好人和坏人的冲突，而是在于好人和好人之间的误会。毕竟每个人的性格、想法、对未来的期许，都是不一样的。</w:t>
      </w:r>
    </w:p>
    <w:p w14:paraId="4A7127D5" w14:textId="467CC0E4" w:rsidR="007A430D" w:rsidRDefault="007A430D">
      <w:r>
        <w:rPr>
          <w:rFonts w:hint="eastAsia"/>
        </w:rPr>
        <w:t>P48.</w:t>
      </w:r>
      <w:r>
        <w:rPr>
          <w:rFonts w:hint="eastAsia"/>
        </w:rPr>
        <w:t>两方和解，是妥协的艺术，其中一方通常选择了忍耐。</w:t>
      </w:r>
    </w:p>
    <w:p w14:paraId="3B00C8F0" w14:textId="0B9E38D2" w:rsidR="007A430D" w:rsidRDefault="007A430D">
      <w:r>
        <w:rPr>
          <w:rFonts w:hint="eastAsia"/>
        </w:rPr>
        <w:t>P49.</w:t>
      </w:r>
      <w:r>
        <w:rPr>
          <w:rFonts w:hint="eastAsia"/>
        </w:rPr>
        <w:t>跟人相处，越是搬弄机巧，越是会让事情变得复杂。</w:t>
      </w:r>
    </w:p>
    <w:p w14:paraId="4FF68A78" w14:textId="1B58A294" w:rsidR="007A430D" w:rsidRDefault="007A430D">
      <w:r>
        <w:rPr>
          <w:rFonts w:hint="eastAsia"/>
        </w:rPr>
        <w:t>P53.</w:t>
      </w:r>
      <w:r>
        <w:rPr>
          <w:rFonts w:hint="eastAsia"/>
        </w:rPr>
        <w:t>年轻的时候穷，老了很有钱。穷的时候，不要抱怨；有钱的时候，不要得意。</w:t>
      </w:r>
    </w:p>
    <w:p w14:paraId="3261D64B" w14:textId="3C23C660" w:rsidR="007A430D" w:rsidRDefault="007A430D">
      <w:r>
        <w:rPr>
          <w:rFonts w:hint="eastAsia"/>
        </w:rPr>
        <w:t>年轻的时候很有钱，老了穷困。有钱的时候，不要嚣张；穷的时候，不要难过。</w:t>
      </w:r>
    </w:p>
    <w:p w14:paraId="437E11FD" w14:textId="65076DDF" w:rsidR="007A430D" w:rsidRDefault="007A430D">
      <w:r>
        <w:rPr>
          <w:rFonts w:hint="eastAsia"/>
        </w:rPr>
        <w:t>P55.</w:t>
      </w:r>
      <w:r>
        <w:rPr>
          <w:rFonts w:hint="eastAsia"/>
        </w:rPr>
        <w:t>你长得很美，如果心灵能跟外表一样美，该多好。</w:t>
      </w:r>
    </w:p>
    <w:p w14:paraId="690EE052" w14:textId="28D6BD7A" w:rsidR="007A430D" w:rsidRDefault="007A430D">
      <w:r>
        <w:rPr>
          <w:rFonts w:hint="eastAsia"/>
        </w:rPr>
        <w:t>P56.</w:t>
      </w:r>
      <w:r>
        <w:rPr>
          <w:rFonts w:hint="eastAsia"/>
        </w:rPr>
        <w:t>不管什么理由，都不应该为了完成某些目的，而伤害了自己。</w:t>
      </w:r>
    </w:p>
    <w:p w14:paraId="512FA8FE" w14:textId="53FCC11D" w:rsidR="007A430D" w:rsidRDefault="007A430D">
      <w:r>
        <w:rPr>
          <w:rFonts w:hint="eastAsia"/>
        </w:rPr>
        <w:t>不能为了某些外在的利益，让自己过度劳累。</w:t>
      </w:r>
    </w:p>
    <w:p w14:paraId="2289560B" w14:textId="0F1306CF" w:rsidR="007A430D" w:rsidRDefault="007A430D">
      <w:r>
        <w:rPr>
          <w:rFonts w:hint="eastAsia"/>
        </w:rPr>
        <w:t>了解自己的限制，才能更好地发挥自己的能力。</w:t>
      </w:r>
    </w:p>
    <w:p w14:paraId="240323B7" w14:textId="7AC222BF" w:rsidR="007A430D" w:rsidRDefault="005802BB">
      <w:r>
        <w:rPr>
          <w:rFonts w:hint="eastAsia"/>
        </w:rPr>
        <w:lastRenderedPageBreak/>
        <w:t>P57.</w:t>
      </w:r>
      <w:r>
        <w:rPr>
          <w:rFonts w:hint="eastAsia"/>
        </w:rPr>
        <w:t>与人相处，言语就是风波。说出任何话以前，就要先想好：这么做，会造成怎样的后果。</w:t>
      </w:r>
    </w:p>
    <w:p w14:paraId="04BBF566" w14:textId="65CF3278" w:rsidR="005802BB" w:rsidRDefault="005802BB">
      <w:r>
        <w:rPr>
          <w:rFonts w:hint="eastAsia"/>
        </w:rPr>
        <w:t>真正的好友：相视而笑，莫逆于心。根本无需多少言语。</w:t>
      </w:r>
    </w:p>
    <w:p w14:paraId="58D01AA1" w14:textId="48793812" w:rsidR="005802BB" w:rsidRDefault="005802BB">
      <w:r>
        <w:rPr>
          <w:rFonts w:hint="eastAsia"/>
        </w:rPr>
        <w:t>P66.</w:t>
      </w:r>
      <w:r>
        <w:rPr>
          <w:rFonts w:hint="eastAsia"/>
        </w:rPr>
        <w:t>人的痛苦，大部分来自于自我的执着，</w:t>
      </w:r>
      <w:proofErr w:type="gramStart"/>
      <w:r>
        <w:rPr>
          <w:rFonts w:hint="eastAsia"/>
        </w:rPr>
        <w:t>拘泥于“</w:t>
      </w:r>
      <w:proofErr w:type="gramEnd"/>
      <w:r>
        <w:rPr>
          <w:rFonts w:hint="eastAsia"/>
        </w:rPr>
        <w:t>什么属于我”的荒诞中。</w:t>
      </w:r>
    </w:p>
    <w:p w14:paraId="6D68F635" w14:textId="582941F8" w:rsidR="005802BB" w:rsidRDefault="005802BB">
      <w:r>
        <w:rPr>
          <w:rFonts w:hint="eastAsia"/>
        </w:rPr>
        <w:t>P68.</w:t>
      </w:r>
      <w:r>
        <w:rPr>
          <w:rFonts w:hint="eastAsia"/>
        </w:rPr>
        <w:t>致虚极，守静笃。</w:t>
      </w:r>
    </w:p>
    <w:p w14:paraId="41D4A368" w14:textId="0B8F5DC1" w:rsidR="005802BB" w:rsidRDefault="005802BB">
      <w:r>
        <w:rPr>
          <w:rFonts w:hint="eastAsia"/>
        </w:rPr>
        <w:t>P84.</w:t>
      </w:r>
      <w:r>
        <w:rPr>
          <w:rFonts w:hint="eastAsia"/>
        </w:rPr>
        <w:t>有所得，是靠时机；有所长，就要顺应。</w:t>
      </w:r>
    </w:p>
    <w:p w14:paraId="160C75A1" w14:textId="12DDB052" w:rsidR="005802BB" w:rsidRDefault="005802BB">
      <w:r>
        <w:rPr>
          <w:rFonts w:hint="eastAsia"/>
        </w:rPr>
        <w:t>P85.</w:t>
      </w:r>
      <w:r>
        <w:rPr>
          <w:rFonts w:hint="eastAsia"/>
        </w:rPr>
        <w:t>老了，病了，丑了，怪了，反而让人更容易体验到：生命的原始面貌。</w:t>
      </w:r>
    </w:p>
    <w:p w14:paraId="5DC1E2EC" w14:textId="70FAC377" w:rsidR="005802BB" w:rsidRDefault="005802BB">
      <w:r>
        <w:rPr>
          <w:rFonts w:hint="eastAsia"/>
        </w:rPr>
        <w:t>若是在身体康健的平时，美丽又多金，人就会执著于相应的物件上。</w:t>
      </w:r>
    </w:p>
    <w:p w14:paraId="0425B40B" w14:textId="36FBBD39" w:rsidR="005802BB" w:rsidRDefault="005802BB">
      <w:r>
        <w:rPr>
          <w:rFonts w:hint="eastAsia"/>
        </w:rPr>
        <w:t>P91.</w:t>
      </w:r>
      <w:r>
        <w:rPr>
          <w:rFonts w:hint="eastAsia"/>
        </w:rPr>
        <w:t>读书人，有道德，有理想，却不能实践，那才是萎靡。</w:t>
      </w:r>
    </w:p>
    <w:p w14:paraId="72970839" w14:textId="5BECCF96" w:rsidR="005802BB" w:rsidRDefault="005802BB">
      <w:r>
        <w:rPr>
          <w:rFonts w:hint="eastAsia"/>
        </w:rPr>
        <w:t>P93.</w:t>
      </w:r>
      <w:r>
        <w:rPr>
          <w:rFonts w:hint="eastAsia"/>
        </w:rPr>
        <w:t>算命算得出有什么遭遇，但不知道那个过程是怎么样的。事情发生了，过去了，才恍然大悟：原来如此。</w:t>
      </w:r>
    </w:p>
    <w:p w14:paraId="26E49844" w14:textId="3BC038B1" w:rsidR="005802BB" w:rsidRDefault="005802BB">
      <w:r>
        <w:rPr>
          <w:rFonts w:hint="eastAsia"/>
        </w:rPr>
        <w:t>P94.</w:t>
      </w:r>
      <w:r>
        <w:rPr>
          <w:rFonts w:hint="eastAsia"/>
        </w:rPr>
        <w:t>婴儿生下来，没有高明的老师，就可以学会说话，那是因为周围都是会说话的人。</w:t>
      </w:r>
    </w:p>
    <w:p w14:paraId="584BAD33" w14:textId="4F0F789A" w:rsidR="005802BB" w:rsidRDefault="005802BB">
      <w:r>
        <w:rPr>
          <w:rFonts w:hint="eastAsia"/>
        </w:rPr>
        <w:t>P96.</w:t>
      </w:r>
      <w:r>
        <w:rPr>
          <w:rFonts w:hint="eastAsia"/>
        </w:rPr>
        <w:t>命运确实有其神秘之处，不在于自己有什么样的命运，而是在于如何对待这种命运。</w:t>
      </w:r>
    </w:p>
    <w:p w14:paraId="1F928B08" w14:textId="799E0D9B" w:rsidR="005802BB" w:rsidRDefault="00172062">
      <w:r>
        <w:rPr>
          <w:rFonts w:hint="eastAsia"/>
        </w:rPr>
        <w:t>P97.</w:t>
      </w:r>
      <w:r>
        <w:rPr>
          <w:rFonts w:hint="eastAsia"/>
        </w:rPr>
        <w:t>虽有至知，万人谋之。何如？无解。</w:t>
      </w:r>
    </w:p>
    <w:p w14:paraId="3F7CFD07" w14:textId="1B746B1C" w:rsidR="00172062" w:rsidRDefault="00172062">
      <w:r>
        <w:rPr>
          <w:rFonts w:hint="eastAsia"/>
        </w:rPr>
        <w:t>一个人真正的能力，不在于能够获得什么，而是在于能够承受失去什么。</w:t>
      </w:r>
    </w:p>
    <w:p w14:paraId="5C3DD37B" w14:textId="763945E5" w:rsidR="00172062" w:rsidRDefault="00172062">
      <w:r>
        <w:rPr>
          <w:rFonts w:hint="eastAsia"/>
        </w:rPr>
        <w:t>努力修炼自己，降低欲望，</w:t>
      </w:r>
      <w:r w:rsidR="00730B04">
        <w:rPr>
          <w:rFonts w:hint="eastAsia"/>
        </w:rPr>
        <w:t>自然可以逢凶化吉。</w:t>
      </w:r>
    </w:p>
    <w:p w14:paraId="0E3B5F06" w14:textId="51190930" w:rsidR="00730B04" w:rsidRDefault="00730B04">
      <w:r>
        <w:rPr>
          <w:rFonts w:hint="eastAsia"/>
        </w:rPr>
        <w:t>P100.</w:t>
      </w:r>
      <w:r>
        <w:rPr>
          <w:rFonts w:hint="eastAsia"/>
        </w:rPr>
        <w:t>泛若不系之舟，虚而遨游者也。放空自己，放松心灵，接纳万物。</w:t>
      </w:r>
    </w:p>
    <w:p w14:paraId="48825093" w14:textId="0058EED5" w:rsidR="00730B04" w:rsidRDefault="00262FE7">
      <w:r>
        <w:rPr>
          <w:rFonts w:hint="eastAsia"/>
        </w:rPr>
        <w:t>P105.</w:t>
      </w:r>
      <w:r w:rsidRPr="00262FE7">
        <w:rPr>
          <w:rFonts w:hint="eastAsia"/>
        </w:rPr>
        <w:t xml:space="preserve"> </w:t>
      </w:r>
      <w:r w:rsidRPr="00262FE7">
        <w:rPr>
          <w:rFonts w:hint="eastAsia"/>
        </w:rPr>
        <w:t>《莊子·齊物論》</w:t>
      </w:r>
      <w:r>
        <w:rPr>
          <w:rFonts w:hint="eastAsia"/>
        </w:rPr>
        <w:t>：</w:t>
      </w:r>
      <w:r w:rsidRPr="00262FE7">
        <w:rPr>
          <w:rFonts w:hint="eastAsia"/>
        </w:rPr>
        <w:t>六合之外，聖人存而不論；六合之內，聖人論而不議。春秋經世，先王之志，聖人議而不辯。故分也者，有不分也；辯也者，有不辯也。曰：何也？聖人懷之，眾人辯之以相示也。故曰：辯也者，有不見也。夫大道不稱，大辯不言，大仁不仁，大廉不嗛，大勇不忮。道昭而不道，言辯而不及，仁常而不成，廉清而不信，勇忮而不成。五者园而幾向方矣。故知止其所不知，至矣。孰知不言之辯，不道之道？若有能知，此之謂天府。注焉而不滿，酌焉而不竭，而不知其所由來，此之謂葆光。</w:t>
      </w:r>
    </w:p>
    <w:p w14:paraId="6ECF06EA" w14:textId="7D452A5A" w:rsidR="00262FE7" w:rsidRDefault="00262FE7">
      <w:r>
        <w:rPr>
          <w:rFonts w:hint="eastAsia"/>
        </w:rPr>
        <w:t>P108.</w:t>
      </w:r>
      <w:r>
        <w:rPr>
          <w:rFonts w:hint="eastAsia"/>
        </w:rPr>
        <w:t>如果我死后下地狱，我一定在那个热闹的地方开个百货商场。若是死后升天堂，那说不定会让我觉得寂寞。</w:t>
      </w:r>
    </w:p>
    <w:p w14:paraId="6176C9E9" w14:textId="24DB5D01" w:rsidR="00262FE7" w:rsidRDefault="00262FE7">
      <w:r>
        <w:rPr>
          <w:rFonts w:hint="eastAsia"/>
        </w:rPr>
        <w:t>P109.</w:t>
      </w:r>
      <w:r>
        <w:rPr>
          <w:rFonts w:hint="eastAsia"/>
        </w:rPr>
        <w:t>生死变化，如昼夜轮替。使人疑惑的，不是万物注定会死，而是已死之物如何再生。</w:t>
      </w:r>
    </w:p>
    <w:p w14:paraId="0E8BACF5" w14:textId="671D7AD6" w:rsidR="00262FE7" w:rsidRDefault="00262FE7">
      <w:r>
        <w:rPr>
          <w:rFonts w:hint="eastAsia"/>
        </w:rPr>
        <w:t>P111.</w:t>
      </w:r>
      <w:r>
        <w:rPr>
          <w:rFonts w:hint="eastAsia"/>
        </w:rPr>
        <w:t>天地用形体让我寄托于其间，用生活让我劳苦，用衰老让我安逸，用死亡让我休息。</w:t>
      </w:r>
    </w:p>
    <w:p w14:paraId="70FE4BF7" w14:textId="6CEC4F3A" w:rsidR="00262FE7" w:rsidRDefault="005074F8">
      <w:r>
        <w:rPr>
          <w:rFonts w:hint="eastAsia"/>
        </w:rPr>
        <w:t>P112.</w:t>
      </w:r>
      <w:r>
        <w:rPr>
          <w:rFonts w:hint="eastAsia"/>
        </w:rPr>
        <w:t>穷困的人更容易觉悟，因为外界干扰少，只能依靠内在的转化。</w:t>
      </w:r>
    </w:p>
    <w:p w14:paraId="40A85759" w14:textId="6987AD52" w:rsidR="005074F8" w:rsidRDefault="005074F8">
      <w:r>
        <w:rPr>
          <w:rFonts w:hint="eastAsia"/>
        </w:rPr>
        <w:t>安心接受所有的际遇，顺从之，哀乐就不会进入内心。</w:t>
      </w:r>
    </w:p>
    <w:p w14:paraId="36D05C6B" w14:textId="22C479E0" w:rsidR="005074F8" w:rsidRDefault="005074F8">
      <w:r>
        <w:rPr>
          <w:rFonts w:hint="eastAsia"/>
        </w:rPr>
        <w:t>条件成熟，顺应时代发展，就会取得很好的结果。</w:t>
      </w:r>
    </w:p>
    <w:p w14:paraId="41BAB6CE" w14:textId="2C6D9D87" w:rsidR="005074F8" w:rsidRDefault="005074F8">
      <w:r>
        <w:rPr>
          <w:rFonts w:hint="eastAsia"/>
        </w:rPr>
        <w:lastRenderedPageBreak/>
        <w:t>P114.</w:t>
      </w:r>
      <w:r w:rsidR="003630CA" w:rsidRPr="003630CA">
        <w:rPr>
          <w:rFonts w:hint="eastAsia"/>
        </w:rPr>
        <w:t xml:space="preserve"> </w:t>
      </w:r>
      <w:r w:rsidR="003630CA" w:rsidRPr="003630CA">
        <w:rPr>
          <w:rFonts w:hint="eastAsia"/>
        </w:rPr>
        <w:t>蘇軾</w:t>
      </w:r>
      <w:r w:rsidR="003630CA">
        <w:rPr>
          <w:rFonts w:hint="eastAsia"/>
        </w:rPr>
        <w:t>《</w:t>
      </w:r>
      <w:r w:rsidR="003630CA" w:rsidRPr="003630CA">
        <w:rPr>
          <w:rFonts w:hint="eastAsia"/>
        </w:rPr>
        <w:t>超然臺記</w:t>
      </w:r>
      <w:r w:rsidR="003630CA">
        <w:rPr>
          <w:rFonts w:hint="eastAsia"/>
        </w:rPr>
        <w:t>》：</w:t>
      </w:r>
      <w:r w:rsidR="003630CA" w:rsidRPr="003630CA">
        <w:rPr>
          <w:rFonts w:hint="eastAsia"/>
        </w:rPr>
        <w:t>凡物，皆有可觀。苟有可觀，皆有可樂，非必怪奇瑋麗者也。</w:t>
      </w:r>
    </w:p>
    <w:p w14:paraId="04410B14" w14:textId="51F6C2A9" w:rsidR="003630CA" w:rsidRDefault="003630CA">
      <w:r>
        <w:rPr>
          <w:rFonts w:hint="eastAsia"/>
        </w:rPr>
        <w:t>P115.</w:t>
      </w:r>
      <w:r>
        <w:rPr>
          <w:rFonts w:hint="eastAsia"/>
        </w:rPr>
        <w:t>用心专一而不分散，表现出来如有神明的作为。</w:t>
      </w:r>
    </w:p>
    <w:p w14:paraId="0296C1C3" w14:textId="11F342F6" w:rsidR="003630CA" w:rsidRDefault="003630CA">
      <w:r>
        <w:rPr>
          <w:rFonts w:hint="eastAsia"/>
        </w:rPr>
        <w:t>P118.</w:t>
      </w:r>
      <w:r>
        <w:rPr>
          <w:rFonts w:hint="eastAsia"/>
        </w:rPr>
        <w:t>不与世俗争胜。</w:t>
      </w:r>
    </w:p>
    <w:p w14:paraId="3C5C806E" w14:textId="1AC7C1F1" w:rsidR="003630CA" w:rsidRDefault="003630CA">
      <w:r>
        <w:rPr>
          <w:rFonts w:hint="eastAsia"/>
        </w:rPr>
        <w:t>P119.</w:t>
      </w:r>
      <w:r>
        <w:rPr>
          <w:rFonts w:hint="eastAsia"/>
        </w:rPr>
        <w:t>儒家择善固执，知其不可为而为之。</w:t>
      </w:r>
    </w:p>
    <w:p w14:paraId="7C67F358" w14:textId="29683248" w:rsidR="003630CA" w:rsidRDefault="003630CA">
      <w:r>
        <w:rPr>
          <w:rFonts w:hint="eastAsia"/>
        </w:rPr>
        <w:t>尽其在我，但求问心无愧。</w:t>
      </w:r>
    </w:p>
    <w:p w14:paraId="1D5DC5E8" w14:textId="139E5634" w:rsidR="003630CA" w:rsidRDefault="003630CA">
      <w:r>
        <w:rPr>
          <w:rFonts w:hint="eastAsia"/>
        </w:rPr>
        <w:t>庄子：知其不可奈何，而安之若命。</w:t>
      </w:r>
    </w:p>
    <w:p w14:paraId="3C5DB46D" w14:textId="0543BEAD" w:rsidR="003630CA" w:rsidRDefault="003630CA">
      <w:r>
        <w:rPr>
          <w:rFonts w:hint="eastAsia"/>
        </w:rPr>
        <w:t>P125.</w:t>
      </w:r>
      <w:r>
        <w:rPr>
          <w:rFonts w:hint="eastAsia"/>
        </w:rPr>
        <w:t>人生的发展，好像连环套一样，没有绝对的好坏。</w:t>
      </w:r>
    </w:p>
    <w:p w14:paraId="12F6B816" w14:textId="2C1B20FC" w:rsidR="003630CA" w:rsidRDefault="003630CA">
      <w:r>
        <w:rPr>
          <w:rFonts w:hint="eastAsia"/>
        </w:rPr>
        <w:t>P129.</w:t>
      </w:r>
      <w:r>
        <w:rPr>
          <w:rFonts w:hint="eastAsia"/>
        </w:rPr>
        <w:t>生命只是假借不同的物质，寄托在同一个躯壳上。</w:t>
      </w:r>
    </w:p>
    <w:p w14:paraId="27CD3778" w14:textId="7F49B7F8" w:rsidR="003630CA" w:rsidRDefault="003630CA">
      <w:r>
        <w:rPr>
          <w:rFonts w:hint="eastAsia"/>
        </w:rPr>
        <w:t>P131.</w:t>
      </w:r>
      <w:r>
        <w:rPr>
          <w:rFonts w:hint="eastAsia"/>
        </w:rPr>
        <w:t>很久很久没有人，用真实的言语在君侯身边谈笑了。</w:t>
      </w:r>
    </w:p>
    <w:p w14:paraId="0E6E9B69" w14:textId="444CC165" w:rsidR="003630CA" w:rsidRDefault="003630CA">
      <w:r>
        <w:rPr>
          <w:rFonts w:hint="eastAsia"/>
        </w:rPr>
        <w:t>一个人越是有成就，距离人的真相就越远了。同时，也就越容易不像一个人，因为其与人之间的隔阂越来越大，根本就料不到一块去。</w:t>
      </w:r>
    </w:p>
    <w:p w14:paraId="7D0DBD79" w14:textId="1165AA0D" w:rsidR="003630CA" w:rsidRDefault="003630CA">
      <w:r>
        <w:rPr>
          <w:rFonts w:hint="eastAsia"/>
        </w:rPr>
        <w:t>P132.</w:t>
      </w:r>
      <w:r>
        <w:rPr>
          <w:rFonts w:hint="eastAsia"/>
        </w:rPr>
        <w:t>无须强迫自己一定要如何，而是要让自己不受干扰。</w:t>
      </w:r>
    </w:p>
    <w:p w14:paraId="04397F5B" w14:textId="24F37149" w:rsidR="003630CA" w:rsidRDefault="003630CA">
      <w:r>
        <w:rPr>
          <w:rFonts w:hint="eastAsia"/>
        </w:rPr>
        <w:t>明知无可避免，仍然一心要这么做，反倒是会因为念念不忘，而无法避开。</w:t>
      </w:r>
    </w:p>
    <w:p w14:paraId="2A4DCF58" w14:textId="53B723CA" w:rsidR="007E61F1" w:rsidRDefault="007E61F1">
      <w:r>
        <w:rPr>
          <w:rFonts w:hint="eastAsia"/>
        </w:rPr>
        <w:t>P133.</w:t>
      </w:r>
      <w:r>
        <w:rPr>
          <w:rFonts w:hint="eastAsia"/>
        </w:rPr>
        <w:t>孔子的一生很辛苦，但是他的学生们也一样。跟着这样的老师，本来以为碰到了最好的机会，到最后还是天下大乱，也很倒霉啊。</w:t>
      </w:r>
    </w:p>
    <w:p w14:paraId="33E4D1A7" w14:textId="1F4CA8D1" w:rsidR="007E61F1" w:rsidRDefault="007E61F1">
      <w:r>
        <w:rPr>
          <w:rFonts w:hint="eastAsia"/>
        </w:rPr>
        <w:t>P135.</w:t>
      </w:r>
      <w:r>
        <w:rPr>
          <w:rFonts w:hint="eastAsia"/>
        </w:rPr>
        <w:t>君子有某种修养，未必穿某种衣服。穿某种服装的，未必了解某种修养。</w:t>
      </w:r>
    </w:p>
    <w:p w14:paraId="5AF52DFE" w14:textId="032934AB" w:rsidR="007E61F1" w:rsidRDefault="007E61F1">
      <w:r>
        <w:rPr>
          <w:rFonts w:hint="eastAsia"/>
        </w:rPr>
        <w:t>P139.</w:t>
      </w:r>
      <w:r>
        <w:rPr>
          <w:rFonts w:hint="eastAsia"/>
        </w:rPr>
        <w:t>内心真诚，及时沟通，遵守规范。</w:t>
      </w:r>
    </w:p>
    <w:p w14:paraId="12ED2722" w14:textId="28A8A035" w:rsidR="007E61F1" w:rsidRDefault="007E61F1">
      <w:r>
        <w:rPr>
          <w:rFonts w:hint="eastAsia"/>
        </w:rPr>
        <w:t>P150.</w:t>
      </w:r>
      <w:r>
        <w:rPr>
          <w:rFonts w:hint="eastAsia"/>
        </w:rPr>
        <w:t>我们无法控制别人怎么想，但可以影响</w:t>
      </w:r>
      <w:r>
        <w:rPr>
          <w:rFonts w:hint="eastAsia"/>
        </w:rPr>
        <w:t>ta</w:t>
      </w:r>
      <w:r>
        <w:rPr>
          <w:rFonts w:hint="eastAsia"/>
        </w:rPr>
        <w:t>怎么说，也可以选择不放在心上。</w:t>
      </w:r>
    </w:p>
    <w:p w14:paraId="6816E060" w14:textId="5A5E5960" w:rsidR="007E61F1" w:rsidRDefault="007E61F1">
      <w:r>
        <w:rPr>
          <w:rFonts w:hint="eastAsia"/>
        </w:rPr>
        <w:t>P164.</w:t>
      </w:r>
      <w:r>
        <w:rPr>
          <w:rFonts w:hint="eastAsia"/>
        </w:rPr>
        <w:t>真实，是专一而诚恳的极致状态，否则就不能感动人了。</w:t>
      </w:r>
    </w:p>
    <w:p w14:paraId="70979EE6" w14:textId="2A7C6091" w:rsidR="007E61F1" w:rsidRDefault="007E61F1">
      <w:r>
        <w:rPr>
          <w:rFonts w:hint="eastAsia"/>
        </w:rPr>
        <w:t>P166.</w:t>
      </w:r>
      <w:r>
        <w:rPr>
          <w:rFonts w:hint="eastAsia"/>
        </w:rPr>
        <w:t>不在乎做多大的事业，只要</w:t>
      </w:r>
      <w:r w:rsidR="003B0661">
        <w:rPr>
          <w:rFonts w:hint="eastAsia"/>
        </w:rPr>
        <w:t>有真正的尽忠职守，注意到细节，才知道用心良苦。</w:t>
      </w:r>
    </w:p>
    <w:p w14:paraId="00915E57" w14:textId="35C9445B" w:rsidR="003B0661" w:rsidRDefault="003B0661">
      <w:r>
        <w:rPr>
          <w:rFonts w:hint="eastAsia"/>
        </w:rPr>
        <w:t>书到用时方恨少，事非经过不知难。</w:t>
      </w:r>
    </w:p>
    <w:p w14:paraId="035877C9" w14:textId="7B37664C" w:rsidR="003B0661" w:rsidRDefault="003B0661">
      <w:r>
        <w:rPr>
          <w:rFonts w:hint="eastAsia"/>
        </w:rPr>
        <w:t>P168.</w:t>
      </w:r>
      <w:r w:rsidRPr="003B0661">
        <w:rPr>
          <w:rFonts w:hint="eastAsia"/>
        </w:rPr>
        <w:t xml:space="preserve"> </w:t>
      </w:r>
      <w:r>
        <w:rPr>
          <w:rFonts w:hint="eastAsia"/>
        </w:rPr>
        <w:t>《</w:t>
      </w:r>
      <w:r w:rsidRPr="003B0661">
        <w:rPr>
          <w:rFonts w:hint="eastAsia"/>
        </w:rPr>
        <w:t>莊子</w:t>
      </w:r>
      <w:r w:rsidRPr="003B0661">
        <w:rPr>
          <w:rFonts w:hint="eastAsia"/>
        </w:rPr>
        <w:t xml:space="preserve"> </w:t>
      </w:r>
      <w:r>
        <w:rPr>
          <w:rFonts w:hint="eastAsia"/>
        </w:rPr>
        <w:t>·</w:t>
      </w:r>
      <w:r w:rsidRPr="003B0661">
        <w:rPr>
          <w:rFonts w:hint="eastAsia"/>
        </w:rPr>
        <w:t>雜篇</w:t>
      </w:r>
      <w:r w:rsidRPr="003B0661">
        <w:rPr>
          <w:rFonts w:hint="eastAsia"/>
        </w:rPr>
        <w:t xml:space="preserve"> </w:t>
      </w:r>
      <w:r>
        <w:rPr>
          <w:rFonts w:hint="eastAsia"/>
        </w:rPr>
        <w:t>·</w:t>
      </w:r>
      <w:r w:rsidRPr="003B0661">
        <w:rPr>
          <w:rFonts w:hint="eastAsia"/>
        </w:rPr>
        <w:t xml:space="preserve"> </w:t>
      </w:r>
      <w:r w:rsidRPr="003B0661">
        <w:rPr>
          <w:rFonts w:hint="eastAsia"/>
        </w:rPr>
        <w:t>盜跖</w:t>
      </w:r>
      <w:r>
        <w:rPr>
          <w:rFonts w:hint="eastAsia"/>
        </w:rPr>
        <w:t>》：</w:t>
      </w:r>
      <w:r w:rsidRPr="003B0661">
        <w:rPr>
          <w:rFonts w:hint="eastAsia"/>
        </w:rPr>
        <w:t>且跖之為人也，心如涌泉，意如飄風，強足以距敵，辯足以飾非，順其心則喜，逆其心則怒，易辱人以言。</w:t>
      </w:r>
    </w:p>
    <w:p w14:paraId="2F61DB36" w14:textId="5318BD3A" w:rsidR="003630CA" w:rsidRDefault="003B0661">
      <w:r w:rsidRPr="003B0661">
        <w:rPr>
          <w:rFonts w:hint="eastAsia"/>
        </w:rPr>
        <w:t>盜跖</w:t>
      </w:r>
      <w:r>
        <w:rPr>
          <w:rFonts w:hint="eastAsia"/>
        </w:rPr>
        <w:t>这个人，心思如泉涌，意念如飘风，强悍足以抗拒敌人，辩才足以掩饰过错，顺从心意就高兴，违逆心意就发怒，随意用言语侮辱人。</w:t>
      </w:r>
    </w:p>
    <w:p w14:paraId="772029CA" w14:textId="7DEFB876" w:rsidR="003B0661" w:rsidRDefault="002B0F96">
      <w:r>
        <w:rPr>
          <w:rFonts w:hint="eastAsia"/>
        </w:rPr>
        <w:t>P169.</w:t>
      </w:r>
      <w:r>
        <w:rPr>
          <w:rFonts w:hint="eastAsia"/>
        </w:rPr>
        <w:t>糟老头子，坏得很。我信你个鬼。天下事天下人的天下，我在去哪去哪。把握关在城墙里，以为这样，我就会老老实实么？</w:t>
      </w:r>
    </w:p>
    <w:p w14:paraId="708483FF" w14:textId="605E329D" w:rsidR="002B0F96" w:rsidRDefault="002B0F96">
      <w:r>
        <w:rPr>
          <w:rFonts w:hint="eastAsia"/>
        </w:rPr>
        <w:t>生平难逢开口笑。</w:t>
      </w:r>
    </w:p>
    <w:p w14:paraId="18C89B96" w14:textId="0100CD7A" w:rsidR="002B0F96" w:rsidRDefault="003C4BE0">
      <w:r>
        <w:rPr>
          <w:rFonts w:hint="eastAsia"/>
        </w:rPr>
        <w:lastRenderedPageBreak/>
        <w:t>P183.</w:t>
      </w:r>
      <w:r>
        <w:rPr>
          <w:rFonts w:hint="eastAsia"/>
        </w:rPr>
        <w:t>没有长期的努力，怎么可能有杰出的灵感。</w:t>
      </w:r>
    </w:p>
    <w:p w14:paraId="16D77373" w14:textId="40BCDD98" w:rsidR="003C4BE0" w:rsidRDefault="003C4BE0">
      <w:r>
        <w:rPr>
          <w:rFonts w:hint="eastAsia"/>
        </w:rPr>
        <w:t>天才只是长期的耐苦而已，没什么好稀奇的。</w:t>
      </w:r>
    </w:p>
    <w:p w14:paraId="2C291BF2" w14:textId="1C8D3CD0" w:rsidR="003C4BE0" w:rsidRDefault="003C4BE0">
      <w:r>
        <w:rPr>
          <w:rFonts w:hint="eastAsia"/>
        </w:rPr>
        <w:t>P184.</w:t>
      </w:r>
      <w:r>
        <w:rPr>
          <w:rFonts w:hint="eastAsia"/>
        </w:rPr>
        <w:t>自古美人如名将，不许人间见白头。</w:t>
      </w:r>
    </w:p>
    <w:p w14:paraId="288DE198" w14:textId="74C1E2C5" w:rsidR="003C4BE0" w:rsidRDefault="003C4BE0">
      <w:r>
        <w:rPr>
          <w:rFonts w:hint="eastAsia"/>
        </w:rPr>
        <w:t>P185.</w:t>
      </w:r>
      <w:r>
        <w:rPr>
          <w:rFonts w:hint="eastAsia"/>
        </w:rPr>
        <w:t>以身合心，专注在一个目标上，时间久了，就可以产生惊人的效果。</w:t>
      </w:r>
    </w:p>
    <w:p w14:paraId="4D258ED6" w14:textId="28F1D235" w:rsidR="003C4BE0" w:rsidRDefault="003C4BE0">
      <w:r>
        <w:rPr>
          <w:rFonts w:hint="eastAsia"/>
        </w:rPr>
        <w:t>P187.</w:t>
      </w:r>
      <w:r>
        <w:rPr>
          <w:rFonts w:hint="eastAsia"/>
        </w:rPr>
        <w:t>不能克制自己，又不能勉强，又不肯顺应，这是三重伤害。</w:t>
      </w:r>
    </w:p>
    <w:p w14:paraId="601A1072" w14:textId="03154848" w:rsidR="003C4BE0" w:rsidRDefault="003C4BE0">
      <w:r>
        <w:rPr>
          <w:rFonts w:hint="eastAsia"/>
        </w:rPr>
        <w:t>因为体验过荣华富贵，才知道荣华富贵没意思。</w:t>
      </w:r>
    </w:p>
    <w:p w14:paraId="6282B6A4" w14:textId="6DE0353F" w:rsidR="003C4BE0" w:rsidRDefault="003C4BE0">
      <w:r>
        <w:rPr>
          <w:rFonts w:hint="eastAsia"/>
        </w:rPr>
        <w:t>P191.</w:t>
      </w:r>
      <w:r>
        <w:rPr>
          <w:rFonts w:hint="eastAsia"/>
        </w:rPr>
        <w:t>人追求的最终目的：快乐。</w:t>
      </w:r>
    </w:p>
    <w:p w14:paraId="4D679DA2" w14:textId="152B51EF" w:rsidR="003C4BE0" w:rsidRDefault="003C4BE0">
      <w:r>
        <w:rPr>
          <w:rFonts w:hint="eastAsia"/>
        </w:rPr>
        <w:t>P194.</w:t>
      </w:r>
      <w:r>
        <w:rPr>
          <w:rFonts w:hint="eastAsia"/>
        </w:rPr>
        <w:t>人生的压力，有一半来自社会的包装。无法在面具下，拥有快乐。</w:t>
      </w:r>
    </w:p>
    <w:p w14:paraId="39F2F619" w14:textId="2BEEE6C6" w:rsidR="003C4BE0" w:rsidRDefault="003C4BE0">
      <w:r>
        <w:rPr>
          <w:rFonts w:hint="eastAsia"/>
        </w:rPr>
        <w:t>P195.</w:t>
      </w:r>
      <w:r>
        <w:rPr>
          <w:rFonts w:hint="eastAsia"/>
        </w:rPr>
        <w:t>世间越是失败的人，精神越富有。因为在人间没有依靠，更可能去开发心灵。</w:t>
      </w:r>
    </w:p>
    <w:p w14:paraId="071806BC" w14:textId="35B6A88A" w:rsidR="003C4BE0" w:rsidRDefault="003C4BE0">
      <w:r>
        <w:rPr>
          <w:rFonts w:hint="eastAsia"/>
        </w:rPr>
        <w:t>P196.</w:t>
      </w:r>
      <w:r>
        <w:rPr>
          <w:rFonts w:hint="eastAsia"/>
        </w:rPr>
        <w:t>人所害怕的，往往不是真的受苦，而是想象中的受苦。</w:t>
      </w:r>
    </w:p>
    <w:p w14:paraId="3B6C82EF" w14:textId="373816FB" w:rsidR="003C4BE0" w:rsidRDefault="003C4BE0">
      <w:r>
        <w:rPr>
          <w:rFonts w:hint="eastAsia"/>
        </w:rPr>
        <w:t>P205.</w:t>
      </w:r>
      <w:r>
        <w:rPr>
          <w:rFonts w:hint="eastAsia"/>
        </w:rPr>
        <w:t>尼采：芸芸众生的存在，就是为了让天才可以出现。</w:t>
      </w:r>
    </w:p>
    <w:p w14:paraId="7DD669A1" w14:textId="33AB6006" w:rsidR="003C4BE0" w:rsidRDefault="003C4BE0">
      <w:r>
        <w:rPr>
          <w:rFonts w:hint="eastAsia"/>
        </w:rPr>
        <w:t>P208.</w:t>
      </w:r>
      <w:r>
        <w:rPr>
          <w:rFonts w:hint="eastAsia"/>
        </w:rPr>
        <w:t>天地有大美而不言，四时有明法而不议，万物有成理而不说。圣人者，原天地之美，而达万物之理。</w:t>
      </w:r>
    </w:p>
    <w:p w14:paraId="508F9AEC" w14:textId="332ABFD6" w:rsidR="003C4BE0" w:rsidRDefault="003C4BE0">
      <w:r>
        <w:rPr>
          <w:rFonts w:hint="eastAsia"/>
        </w:rPr>
        <w:t>P215.</w:t>
      </w:r>
      <w:r>
        <w:rPr>
          <w:rFonts w:hint="eastAsia"/>
        </w:rPr>
        <w:t>珍惜每一个出现在身边的人，珍惜，不代表执着。</w:t>
      </w:r>
    </w:p>
    <w:p w14:paraId="0A0E4E49" w14:textId="4AA67684" w:rsidR="003C4BE0" w:rsidRDefault="003C4BE0">
      <w:r>
        <w:rPr>
          <w:rFonts w:hint="eastAsia"/>
        </w:rPr>
        <w:t>绝不是说：我们是好友，就</w:t>
      </w:r>
      <w:r w:rsidR="005D15DF">
        <w:rPr>
          <w:rFonts w:hint="eastAsia"/>
        </w:rPr>
        <w:t>非得坚持下去。</w:t>
      </w:r>
    </w:p>
    <w:p w14:paraId="6F1D8B54" w14:textId="6DB6C328" w:rsidR="005D15DF" w:rsidRDefault="005D15DF">
      <w:r>
        <w:rPr>
          <w:rFonts w:hint="eastAsia"/>
        </w:rPr>
        <w:t>何昔日之芳草兮，今直为此萧艾也。</w:t>
      </w:r>
    </w:p>
    <w:p w14:paraId="1769D3B7" w14:textId="19945216" w:rsidR="005D15DF" w:rsidRDefault="005D15DF">
      <w:r>
        <w:rPr>
          <w:rFonts w:hint="eastAsia"/>
        </w:rPr>
        <w:t>P218.</w:t>
      </w:r>
      <w:r>
        <w:rPr>
          <w:rFonts w:hint="eastAsia"/>
        </w:rPr>
        <w:t>第一度的生命，是肉体，是父母给的；第二度的生命，是觉悟，是老师启发的。</w:t>
      </w:r>
    </w:p>
    <w:p w14:paraId="41EB343A" w14:textId="79D6837F" w:rsidR="005D15DF" w:rsidRDefault="005D15DF">
      <w:r>
        <w:rPr>
          <w:rFonts w:hint="eastAsia"/>
        </w:rPr>
        <w:t>P220.</w:t>
      </w:r>
      <w:r>
        <w:rPr>
          <w:rFonts w:hint="eastAsia"/>
        </w:rPr>
        <w:t>人如果全面追求特定的有用，就会处处受限。</w:t>
      </w:r>
    </w:p>
    <w:p w14:paraId="010D6994" w14:textId="77777777" w:rsidR="005D15DF" w:rsidRDefault="005D15DF">
      <w:r>
        <w:rPr>
          <w:rFonts w:hint="eastAsia"/>
        </w:rPr>
        <w:t>对现在有用，不一定对未来有用。执着追求，容易陷入困局。</w:t>
      </w:r>
    </w:p>
    <w:p w14:paraId="357F9C58" w14:textId="6F99F9B4" w:rsidR="005D15DF" w:rsidRDefault="005D15DF">
      <w:r>
        <w:rPr>
          <w:rFonts w:hint="eastAsia"/>
        </w:rPr>
        <w:t>P221.</w:t>
      </w:r>
      <w:r>
        <w:rPr>
          <w:rFonts w:hint="eastAsia"/>
        </w:rPr>
        <w:t>佛教讲轮回，人身难得。</w:t>
      </w:r>
    </w:p>
    <w:p w14:paraId="65233F6E" w14:textId="386FCA66" w:rsidR="005D15DF" w:rsidRDefault="005D15DF">
      <w:r>
        <w:rPr>
          <w:rFonts w:hint="eastAsia"/>
        </w:rPr>
        <w:t>P222.</w:t>
      </w:r>
      <w:r>
        <w:rPr>
          <w:rFonts w:hint="eastAsia"/>
        </w:rPr>
        <w:t>只要是按自己的能力做事，让自己求得温饱，一家人可以平安过日子，就非常值得尊重了。</w:t>
      </w:r>
    </w:p>
    <w:p w14:paraId="33B48EB6" w14:textId="6FF1EE00" w:rsidR="005D15DF" w:rsidRDefault="005D15DF">
      <w:r>
        <w:rPr>
          <w:rFonts w:hint="eastAsia"/>
        </w:rPr>
        <w:t>尊重，不只是表面上的，而是要从根本上，认同生命的价值。</w:t>
      </w:r>
    </w:p>
    <w:p w14:paraId="2F446CB0" w14:textId="7BF1DEE8" w:rsidR="005D15DF" w:rsidRDefault="005D15DF">
      <w:r>
        <w:rPr>
          <w:rFonts w:hint="eastAsia"/>
        </w:rPr>
        <w:t>P224.</w:t>
      </w:r>
      <w:r>
        <w:rPr>
          <w:rFonts w:hint="eastAsia"/>
        </w:rPr>
        <w:t>语言分析，辩证，具体经验，逻辑实证。</w:t>
      </w:r>
    </w:p>
    <w:p w14:paraId="0901688A" w14:textId="63B6EC2D" w:rsidR="005D15DF" w:rsidRDefault="005D15DF">
      <w:r>
        <w:rPr>
          <w:rFonts w:hint="eastAsia"/>
        </w:rPr>
        <w:t>P226.</w:t>
      </w:r>
      <w:r>
        <w:rPr>
          <w:rFonts w:hint="eastAsia"/>
        </w:rPr>
        <w:t>独于天地精神往来，而不傲</w:t>
      </w:r>
      <w:r w:rsidRPr="005D15DF">
        <w:rPr>
          <w:rFonts w:hint="eastAsia"/>
        </w:rPr>
        <w:t>睨</w:t>
      </w:r>
      <w:r>
        <w:rPr>
          <w:rFonts w:hint="eastAsia"/>
        </w:rPr>
        <w:t>万物。万谴是非，以与世俗处。</w:t>
      </w:r>
    </w:p>
    <w:p w14:paraId="7B8F69B0" w14:textId="43660220" w:rsidR="005D15DF" w:rsidRDefault="005D15DF">
      <w:r>
        <w:rPr>
          <w:rFonts w:hint="eastAsia"/>
        </w:rPr>
        <w:t>外化而内不化。</w:t>
      </w:r>
    </w:p>
    <w:p w14:paraId="3B6C6396" w14:textId="77777777" w:rsidR="005D15DF" w:rsidRDefault="005D15DF">
      <w:pPr>
        <w:rPr>
          <w:rFonts w:hint="eastAsia"/>
        </w:rPr>
      </w:pPr>
      <w:bookmarkStart w:id="0" w:name="_GoBack"/>
      <w:bookmarkEnd w:id="0"/>
    </w:p>
    <w:sectPr w:rsidR="005D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8A"/>
    <w:rsid w:val="0011118A"/>
    <w:rsid w:val="00172062"/>
    <w:rsid w:val="00262FE7"/>
    <w:rsid w:val="002B0F96"/>
    <w:rsid w:val="003630CA"/>
    <w:rsid w:val="003B0661"/>
    <w:rsid w:val="003C4BE0"/>
    <w:rsid w:val="005074F8"/>
    <w:rsid w:val="005802BB"/>
    <w:rsid w:val="005D15DF"/>
    <w:rsid w:val="00730B04"/>
    <w:rsid w:val="007A430D"/>
    <w:rsid w:val="007E61F1"/>
    <w:rsid w:val="00A16046"/>
    <w:rsid w:val="00AA5B45"/>
    <w:rsid w:val="00C4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82CE"/>
  <w15:chartTrackingRefBased/>
  <w15:docId w15:val="{FCFDDD95-F459-446B-9EC7-D393A795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jian</dc:creator>
  <cp:keywords/>
  <dc:description/>
  <cp:lastModifiedBy>guo jian</cp:lastModifiedBy>
  <cp:revision>6</cp:revision>
  <dcterms:created xsi:type="dcterms:W3CDTF">2019-02-14T07:49:00Z</dcterms:created>
  <dcterms:modified xsi:type="dcterms:W3CDTF">2019-02-14T11:00:00Z</dcterms:modified>
</cp:coreProperties>
</file>