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3DE38" w14:textId="68138FA2" w:rsidR="00902573" w:rsidRDefault="004E2288">
      <w:r>
        <w:rPr>
          <w:rFonts w:hint="eastAsia"/>
        </w:rPr>
        <w:t>决策的艺术</w:t>
      </w:r>
      <w:r>
        <w:rPr>
          <w:rFonts w:hint="eastAsia"/>
        </w:rPr>
        <w:t xml:space="preserve"> </w:t>
      </w:r>
      <w:r>
        <w:t>Smart choice: a practical to making better decision.</w:t>
      </w:r>
    </w:p>
    <w:p w14:paraId="517A394E" w14:textId="5ECE4087" w:rsidR="004E2288" w:rsidRDefault="004E2288">
      <w:r>
        <w:rPr>
          <w:rFonts w:hint="eastAsia"/>
        </w:rPr>
        <w:t>P</w:t>
      </w:r>
      <w:proofErr w:type="gramStart"/>
      <w:r>
        <w:rPr>
          <w:rFonts w:hint="eastAsia"/>
        </w:rPr>
        <w:t>3.</w:t>
      </w:r>
      <w:r>
        <w:rPr>
          <w:rFonts w:hint="eastAsia"/>
        </w:rPr>
        <w:t>经验是一个代价高昂的</w:t>
      </w:r>
      <w:proofErr w:type="gramEnd"/>
      <w:r>
        <w:rPr>
          <w:rFonts w:hint="eastAsia"/>
        </w:rPr>
        <w:t>、且效率低下的积累过程。</w:t>
      </w:r>
    </w:p>
    <w:p w14:paraId="2400C25C" w14:textId="02635529" w:rsidR="004E2288" w:rsidRDefault="004E2288">
      <w:r>
        <w:rPr>
          <w:rFonts w:hint="eastAsia"/>
        </w:rPr>
        <w:t>P</w:t>
      </w:r>
      <w:proofErr w:type="gramStart"/>
      <w:r>
        <w:rPr>
          <w:rFonts w:hint="eastAsia"/>
        </w:rPr>
        <w:t>6.Pro</w:t>
      </w:r>
      <w:proofErr w:type="gramEnd"/>
      <w:r>
        <w:t xml:space="preserve"> </w:t>
      </w:r>
      <w:r>
        <w:rPr>
          <w:rFonts w:hint="eastAsia"/>
        </w:rPr>
        <w:t>Active</w:t>
      </w:r>
      <w:r>
        <w:rPr>
          <w:rFonts w:hint="eastAsia"/>
        </w:rPr>
        <w:t>：问题（</w:t>
      </w:r>
      <w:r>
        <w:rPr>
          <w:rFonts w:hint="eastAsia"/>
        </w:rPr>
        <w:t>problem</w:t>
      </w:r>
      <w:r>
        <w:rPr>
          <w:rFonts w:hint="eastAsia"/>
        </w:rPr>
        <w:t>），目标（</w:t>
      </w:r>
      <w:r>
        <w:rPr>
          <w:rFonts w:hint="eastAsia"/>
        </w:rPr>
        <w:t>objective</w:t>
      </w:r>
      <w:r>
        <w:rPr>
          <w:rFonts w:hint="eastAsia"/>
        </w:rPr>
        <w:t>），备选方案（</w:t>
      </w:r>
      <w:r>
        <w:t>attenuative</w:t>
      </w:r>
      <w:r>
        <w:rPr>
          <w:rFonts w:hint="eastAsia"/>
        </w:rPr>
        <w:t>），结果（</w:t>
      </w:r>
      <w:r>
        <w:rPr>
          <w:rFonts w:hint="eastAsia"/>
        </w:rPr>
        <w:t>consequence</w:t>
      </w:r>
      <w:r>
        <w:rPr>
          <w:rFonts w:hint="eastAsia"/>
        </w:rPr>
        <w:t>），取舍（</w:t>
      </w:r>
      <w:r>
        <w:rPr>
          <w:rFonts w:hint="eastAsia"/>
        </w:rPr>
        <w:t>tradeoffs</w:t>
      </w:r>
      <w:r>
        <w:rPr>
          <w:rFonts w:hint="eastAsia"/>
        </w:rPr>
        <w:t>），不确定性（</w:t>
      </w:r>
      <w:r>
        <w:rPr>
          <w:rFonts w:hint="eastAsia"/>
        </w:rPr>
        <w:t>uncertainty</w:t>
      </w:r>
      <w:r>
        <w:rPr>
          <w:rFonts w:hint="eastAsia"/>
        </w:rPr>
        <w:t>），风险承受能力（</w:t>
      </w:r>
      <w:r>
        <w:rPr>
          <w:rFonts w:hint="eastAsia"/>
        </w:rPr>
        <w:t>risk</w:t>
      </w:r>
      <w:r>
        <w:t xml:space="preserve"> </w:t>
      </w:r>
      <w:r>
        <w:rPr>
          <w:rFonts w:hint="eastAsia"/>
        </w:rPr>
        <w:t>tolerance</w:t>
      </w:r>
      <w:r>
        <w:rPr>
          <w:rFonts w:hint="eastAsia"/>
        </w:rPr>
        <w:t>），相关联的决策（</w:t>
      </w:r>
      <w:r>
        <w:rPr>
          <w:rFonts w:hint="eastAsia"/>
        </w:rPr>
        <w:t>linked</w:t>
      </w:r>
      <w:r>
        <w:t xml:space="preserve"> </w:t>
      </w:r>
      <w:r>
        <w:rPr>
          <w:rFonts w:hint="eastAsia"/>
        </w:rPr>
        <w:t>decision</w:t>
      </w:r>
      <w:r>
        <w:rPr>
          <w:rFonts w:hint="eastAsia"/>
        </w:rPr>
        <w:t>）。</w:t>
      </w:r>
    </w:p>
    <w:p w14:paraId="37C6C6B5" w14:textId="3A82463E" w:rsidR="004E2288" w:rsidRDefault="004E2288">
      <w:r>
        <w:rPr>
          <w:rFonts w:hint="eastAsia"/>
        </w:rPr>
        <w:t>P</w:t>
      </w:r>
      <w:proofErr w:type="gramStart"/>
      <w:r>
        <w:rPr>
          <w:rFonts w:hint="eastAsia"/>
        </w:rPr>
        <w:t>9.</w:t>
      </w:r>
      <w:r>
        <w:rPr>
          <w:rFonts w:hint="eastAsia"/>
        </w:rPr>
        <w:t>在困难的决定面前</w:t>
      </w:r>
      <w:proofErr w:type="gramEnd"/>
      <w:r>
        <w:rPr>
          <w:rFonts w:hint="eastAsia"/>
        </w:rPr>
        <w:t>，不存在最优化的方案。不同的备选方案，代表着不同的目标组合。</w:t>
      </w:r>
    </w:p>
    <w:p w14:paraId="32CD7956" w14:textId="2AE1955B" w:rsidR="004E2288" w:rsidRDefault="004E2288">
      <w:r>
        <w:rPr>
          <w:rFonts w:hint="eastAsia"/>
        </w:rPr>
        <w:t>P13.</w:t>
      </w:r>
      <w:r>
        <w:rPr>
          <w:rFonts w:hint="eastAsia"/>
        </w:rPr>
        <w:t>当然，好的决策不一定能够保证好的结果。正如，糟糕的决策也不一定会带来坏的结果。</w:t>
      </w:r>
    </w:p>
    <w:p w14:paraId="2B2B804D" w14:textId="476909C7" w:rsidR="004E2288" w:rsidRDefault="004E2288">
      <w:r>
        <w:rPr>
          <w:rFonts w:hint="eastAsia"/>
        </w:rPr>
        <w:t>好的决策能够提高成功的概率，同时能够满足我们掌握自己命运的需要。</w:t>
      </w:r>
    </w:p>
    <w:p w14:paraId="23A8FFBF" w14:textId="3A3AD595" w:rsidR="004E2288" w:rsidRDefault="004E2288">
      <w:r>
        <w:rPr>
          <w:rFonts w:hint="eastAsia"/>
        </w:rPr>
        <w:t>P14.</w:t>
      </w:r>
      <w:r>
        <w:rPr>
          <w:rFonts w:hint="eastAsia"/>
        </w:rPr>
        <w:t>首先要专注那些重要的问题。</w:t>
      </w:r>
    </w:p>
    <w:p w14:paraId="7E20946F" w14:textId="391F66A0" w:rsidR="004E2288" w:rsidRDefault="004E2288">
      <w:r>
        <w:rPr>
          <w:rFonts w:hint="eastAsia"/>
        </w:rPr>
        <w:t>P15.</w:t>
      </w:r>
      <w:r>
        <w:rPr>
          <w:rFonts w:hint="eastAsia"/>
        </w:rPr>
        <w:t>掌控局面：创造一个属于自己的决策机会，在决策中前瞻考虑。寻找新的方式，来表述决策问题。</w:t>
      </w:r>
    </w:p>
    <w:p w14:paraId="04B0E258" w14:textId="1D885FFB" w:rsidR="004E2288" w:rsidRDefault="003D232B">
      <w:r>
        <w:rPr>
          <w:rFonts w:hint="eastAsia"/>
        </w:rPr>
        <w:t>通过决定</w:t>
      </w:r>
      <w:r w:rsidR="00024FDD">
        <w:rPr>
          <w:rFonts w:hint="eastAsia"/>
        </w:rPr>
        <w:t>要做那些决策，以及当实际来到时，主宰自己的人生，而不是消极等待事情的发生。</w:t>
      </w:r>
    </w:p>
    <w:p w14:paraId="13D6DD8E" w14:textId="3EEE2BA6" w:rsidR="00024FDD" w:rsidRDefault="005F4E6E">
      <w:r>
        <w:rPr>
          <w:rFonts w:hint="eastAsia"/>
        </w:rPr>
        <w:t>P30.</w:t>
      </w:r>
      <w:r>
        <w:rPr>
          <w:rFonts w:hint="eastAsia"/>
        </w:rPr>
        <w:t>扩展思维，能够产生更好的问题定义，</w:t>
      </w:r>
      <w:r w:rsidR="00342486">
        <w:rPr>
          <w:rFonts w:hint="eastAsia"/>
        </w:rPr>
        <w:t>从而更好地启迪更多创造性的解决方法。</w:t>
      </w:r>
    </w:p>
    <w:p w14:paraId="520D67C1" w14:textId="0E5CE26A" w:rsidR="00342486" w:rsidRDefault="00B437BB">
      <w:r>
        <w:rPr>
          <w:rFonts w:hint="eastAsia"/>
        </w:rPr>
        <w:t>P34.</w:t>
      </w:r>
      <w:r>
        <w:rPr>
          <w:rFonts w:hint="eastAsia"/>
        </w:rPr>
        <w:t>如果不知道自己的目的地，</w:t>
      </w:r>
      <w:r w:rsidR="00B31F69">
        <w:rPr>
          <w:rFonts w:hint="eastAsia"/>
        </w:rPr>
        <w:t>就只好走到哪里算哪里了。</w:t>
      </w:r>
    </w:p>
    <w:p w14:paraId="1C66A62C" w14:textId="436F7A95" w:rsidR="00B31F69" w:rsidRDefault="00B31F69">
      <w:r>
        <w:t>If you don’t know where you are going</w:t>
      </w:r>
      <w:r w:rsidR="006A667E">
        <w:t>, any route will get you there.</w:t>
      </w:r>
    </w:p>
    <w:p w14:paraId="26BE70AF" w14:textId="25C392E8" w:rsidR="006A667E" w:rsidRDefault="00765A2E">
      <w:r>
        <w:rPr>
          <w:rFonts w:hint="eastAsia"/>
        </w:rPr>
        <w:t>当</w:t>
      </w:r>
      <w:r w:rsidR="006D4619">
        <w:rPr>
          <w:rFonts w:hint="eastAsia"/>
        </w:rPr>
        <w:t>自以为自己知道自己想要什么的时候，愿望可能被抑制了。</w:t>
      </w:r>
      <w:r w:rsidR="00055F04">
        <w:rPr>
          <w:rFonts w:hint="eastAsia"/>
        </w:rPr>
        <w:t>被掩盖在别人对自己的期望当中，社会期望和规范，或是日常琐事下。</w:t>
      </w:r>
    </w:p>
    <w:p w14:paraId="5AE79E3B" w14:textId="44F03E09" w:rsidR="00055F04" w:rsidRDefault="00761FA8">
      <w:r>
        <w:rPr>
          <w:rFonts w:hint="eastAsia"/>
        </w:rPr>
        <w:t>P35.</w:t>
      </w:r>
      <w:r w:rsidR="005B57E4">
        <w:rPr>
          <w:rFonts w:hint="eastAsia"/>
        </w:rPr>
        <w:t>在辨别目标的早期，不要太讲究秩序。此时的秩序，只会阻碍创造力的产生。</w:t>
      </w:r>
    </w:p>
    <w:p w14:paraId="4F88BA9B" w14:textId="1BC09CEF" w:rsidR="005B57E4" w:rsidRDefault="0080677D">
      <w:r>
        <w:rPr>
          <w:rFonts w:hint="eastAsia"/>
        </w:rPr>
        <w:t>用各式各样的方式，来想象现在、将来，甚至潜在的可能事项。</w:t>
      </w:r>
    </w:p>
    <w:p w14:paraId="47514056" w14:textId="06D5D521" w:rsidR="0080677D" w:rsidRDefault="00C0769E">
      <w:r>
        <w:rPr>
          <w:rFonts w:hint="eastAsia"/>
        </w:rPr>
        <w:t>对同一件事情的重新描述，可能有助于发现重要的细微差别。</w:t>
      </w:r>
    </w:p>
    <w:p w14:paraId="545E0484" w14:textId="430CFF54" w:rsidR="00C0769E" w:rsidRDefault="00C0769E">
      <w:r>
        <w:rPr>
          <w:rFonts w:hint="eastAsia"/>
        </w:rPr>
        <w:t>P38.</w:t>
      </w:r>
      <w:r>
        <w:rPr>
          <w:rFonts w:hint="eastAsia"/>
        </w:rPr>
        <w:t>鼓励、尊重、理解</w:t>
      </w:r>
      <w:r w:rsidR="00FE40AA">
        <w:rPr>
          <w:rFonts w:hint="eastAsia"/>
        </w:rPr>
        <w:t>所有的孩子，不论其家庭条件是如何。</w:t>
      </w:r>
    </w:p>
    <w:p w14:paraId="64AC1932" w14:textId="434838EB" w:rsidR="00FE40AA" w:rsidRDefault="00FE40AA">
      <w:r>
        <w:rPr>
          <w:rFonts w:hint="eastAsia"/>
        </w:rPr>
        <w:t>将目标与手段分离，</w:t>
      </w:r>
      <w:r w:rsidR="000E3D52">
        <w:rPr>
          <w:rFonts w:hint="eastAsia"/>
        </w:rPr>
        <w:t>以</w:t>
      </w:r>
      <w:r>
        <w:rPr>
          <w:rFonts w:hint="eastAsia"/>
        </w:rPr>
        <w:t>确定根本的目标。</w:t>
      </w:r>
    </w:p>
    <w:p w14:paraId="56816390" w14:textId="662C19FA" w:rsidR="00591509" w:rsidRDefault="00591509">
      <w:r>
        <w:rPr>
          <w:rFonts w:hint="eastAsia"/>
        </w:rPr>
        <w:t>P47.</w:t>
      </w:r>
      <w:r>
        <w:rPr>
          <w:rFonts w:hint="eastAsia"/>
        </w:rPr>
        <w:t>不要把自己局限在</w:t>
      </w:r>
      <w:r w:rsidR="000E3D52">
        <w:rPr>
          <w:rFonts w:hint="eastAsia"/>
        </w:rPr>
        <w:t>：</w:t>
      </w:r>
      <w:r>
        <w:rPr>
          <w:rFonts w:hint="eastAsia"/>
        </w:rPr>
        <w:t>有限的</w:t>
      </w:r>
      <w:r w:rsidR="000E3D52">
        <w:rPr>
          <w:rFonts w:hint="eastAsia"/>
        </w:rPr>
        <w:t>备选方案中。</w:t>
      </w:r>
    </w:p>
    <w:p w14:paraId="44ED734C" w14:textId="56CF5C72" w:rsidR="000E3D52" w:rsidRDefault="000E3D52">
      <w:r>
        <w:rPr>
          <w:rFonts w:hint="eastAsia"/>
        </w:rPr>
        <w:t>P48.</w:t>
      </w:r>
      <w:r>
        <w:rPr>
          <w:rFonts w:hint="eastAsia"/>
        </w:rPr>
        <w:t>人们在说</w:t>
      </w:r>
      <w:r w:rsidR="003B7815">
        <w:rPr>
          <w:rFonts w:hint="eastAsia"/>
        </w:rPr>
        <w:t>“</w:t>
      </w:r>
      <w:proofErr w:type="gramStart"/>
      <w:r w:rsidR="003B7815">
        <w:rPr>
          <w:rFonts w:hint="eastAsia"/>
        </w:rPr>
        <w:t>没有选择”的时候</w:t>
      </w:r>
      <w:proofErr w:type="gramEnd"/>
      <w:r w:rsidR="003B7815">
        <w:rPr>
          <w:rFonts w:hint="eastAsia"/>
        </w:rPr>
        <w:t>，真正的意思是说：没有比预定方案更好的方案。</w:t>
      </w:r>
    </w:p>
    <w:p w14:paraId="6C1A55A2" w14:textId="32F3F808" w:rsidR="003B7815" w:rsidRDefault="00351A57">
      <w:r>
        <w:rPr>
          <w:rFonts w:hint="eastAsia"/>
        </w:rPr>
        <w:t>当然</w:t>
      </w:r>
      <w:r w:rsidR="00A2621E">
        <w:rPr>
          <w:rFonts w:hint="eastAsia"/>
        </w:rPr>
        <w:t>，要想出有新意的方案，得费一番工夫得。</w:t>
      </w:r>
    </w:p>
    <w:p w14:paraId="547F2139" w14:textId="6BB8ADB7" w:rsidR="00A2621E" w:rsidRDefault="00A2621E">
      <w:r>
        <w:rPr>
          <w:rFonts w:hint="eastAsia"/>
        </w:rPr>
        <w:t>P51.</w:t>
      </w:r>
      <w:r>
        <w:rPr>
          <w:rFonts w:hint="eastAsia"/>
        </w:rPr>
        <w:t>确立高的标准，的确可以使思维</w:t>
      </w:r>
      <w:r w:rsidR="00C302F5">
        <w:rPr>
          <w:rFonts w:hint="eastAsia"/>
        </w:rPr>
        <w:t>得到拓展。</w:t>
      </w:r>
    </w:p>
    <w:p w14:paraId="26ED31FA" w14:textId="7703E098" w:rsidR="00C302F5" w:rsidRDefault="00C302F5">
      <w:r>
        <w:rPr>
          <w:rFonts w:hint="eastAsia"/>
        </w:rPr>
        <w:t>P52.</w:t>
      </w:r>
      <w:r>
        <w:rPr>
          <w:rFonts w:hint="eastAsia"/>
        </w:rPr>
        <w:t>假如在无意中产生了一些最原始的想法，如果马上就去问别人</w:t>
      </w:r>
      <w:r w:rsidR="00FC5CCD">
        <w:rPr>
          <w:rFonts w:hint="eastAsia"/>
        </w:rPr>
        <w:t>，而不是首先自己来关注和提炼这些想法，那</w:t>
      </w:r>
      <w:r w:rsidR="00BE6717">
        <w:rPr>
          <w:rFonts w:hint="eastAsia"/>
        </w:rPr>
        <w:t>就极有可能被其他人的想法和判断束缚。</w:t>
      </w:r>
    </w:p>
    <w:p w14:paraId="6ACC29AB" w14:textId="10DE4389" w:rsidR="00BE6717" w:rsidRDefault="003470C8">
      <w:r>
        <w:rPr>
          <w:rFonts w:hint="eastAsia"/>
        </w:rPr>
        <w:lastRenderedPageBreak/>
        <w:t>P53.</w:t>
      </w:r>
      <w:r>
        <w:rPr>
          <w:rFonts w:hint="eastAsia"/>
        </w:rPr>
        <w:t>在和他人谈话时，要有开放的思维。这样做的最大好处在于</w:t>
      </w:r>
      <w:r w:rsidR="00A62793">
        <w:rPr>
          <w:rFonts w:hint="eastAsia"/>
        </w:rPr>
        <w:t>：可能不是来自于他人提供的观点本身，而是来自于从中受到的鼓舞</w:t>
      </w:r>
      <w:r w:rsidR="0022621B">
        <w:rPr>
          <w:rFonts w:hint="eastAsia"/>
        </w:rPr>
        <w:t>，</w:t>
      </w:r>
      <w:r w:rsidR="00AA5D1B">
        <w:rPr>
          <w:rFonts w:hint="eastAsia"/>
        </w:rPr>
        <w:t>来自于把思路组织起来，并表述出来，来自于回答</w:t>
      </w:r>
      <w:r w:rsidR="00DC3E6E">
        <w:rPr>
          <w:rFonts w:hint="eastAsia"/>
        </w:rPr>
        <w:t>的</w:t>
      </w:r>
      <w:r w:rsidR="00AA5D1B">
        <w:rPr>
          <w:rFonts w:hint="eastAsia"/>
        </w:rPr>
        <w:t>问题</w:t>
      </w:r>
      <w:r w:rsidR="00DC3E6E">
        <w:rPr>
          <w:rFonts w:hint="eastAsia"/>
        </w:rPr>
        <w:t>，最后往往是自己形成了最有价值的观点。</w:t>
      </w:r>
    </w:p>
    <w:p w14:paraId="21702177" w14:textId="3109958B" w:rsidR="00425023" w:rsidRDefault="002D38A2">
      <w:r>
        <w:rPr>
          <w:rFonts w:hint="eastAsia"/>
        </w:rPr>
        <w:t>P54.</w:t>
      </w:r>
      <w:r w:rsidR="00425023">
        <w:rPr>
          <w:rFonts w:hint="eastAsia"/>
        </w:rPr>
        <w:t>潜意识要充分发挥出作用，需要时间、刺激。因此，要</w:t>
      </w:r>
      <w:r w:rsidR="00596799">
        <w:rPr>
          <w:rFonts w:hint="eastAsia"/>
        </w:rPr>
        <w:t>尽早开始考虑决策问题，不要拖到最后一刻。一旦开始思考，要持之以恒，不断唤醒潜意识，灵感也会随之而来</w:t>
      </w:r>
      <w:r w:rsidR="00867FFB">
        <w:rPr>
          <w:rFonts w:hint="eastAsia"/>
        </w:rPr>
        <w:t>。当令该迸发的时候，要马上用纸笔记录下来，因为这些瞬间都是</w:t>
      </w:r>
      <w:r w:rsidR="00C5341F">
        <w:rPr>
          <w:rFonts w:hint="eastAsia"/>
        </w:rPr>
        <w:t>稍纵即逝。</w:t>
      </w:r>
    </w:p>
    <w:p w14:paraId="57BAB628" w14:textId="533DD9CD" w:rsidR="00C5341F" w:rsidRDefault="00C5341F">
      <w:r>
        <w:rPr>
          <w:rFonts w:hint="eastAsia"/>
        </w:rPr>
        <w:t>P5</w:t>
      </w:r>
      <w:r w:rsidR="00FB693A">
        <w:t>5.</w:t>
      </w:r>
      <w:r w:rsidR="00FB693A">
        <w:rPr>
          <w:rFonts w:hint="eastAsia"/>
        </w:rPr>
        <w:t>永远不要停下脚步，</w:t>
      </w:r>
      <w:r w:rsidR="006B2A21">
        <w:rPr>
          <w:rFonts w:hint="eastAsia"/>
        </w:rPr>
        <w:t>去努力探索新的解决方法。</w:t>
      </w:r>
    </w:p>
    <w:p w14:paraId="06D97F11" w14:textId="51AADC6F" w:rsidR="006B2A21" w:rsidRDefault="000F5EE6">
      <w:r>
        <w:rPr>
          <w:rFonts w:hint="eastAsia"/>
        </w:rPr>
        <w:t>P58.</w:t>
      </w:r>
      <w:r>
        <w:rPr>
          <w:rFonts w:hint="eastAsia"/>
        </w:rPr>
        <w:t>使他人的方案，尽量与自己保持一致</w:t>
      </w:r>
      <w:r w:rsidR="009E1834">
        <w:rPr>
          <w:rFonts w:hint="eastAsia"/>
        </w:rPr>
        <w:t>。也就是说，创造一个双赢的局面。这就好比：用一根火柴，点燃了两根蜡烛。</w:t>
      </w:r>
      <w:r w:rsidR="00CC7719">
        <w:rPr>
          <w:rFonts w:hint="eastAsia"/>
        </w:rPr>
        <w:t>既经济又合算，</w:t>
      </w:r>
      <w:r w:rsidR="005A4F82">
        <w:rPr>
          <w:rFonts w:hint="eastAsia"/>
        </w:rPr>
        <w:t>同时，各方都应该得到满足。顺带还解决了问题，</w:t>
      </w:r>
      <w:r w:rsidR="00D51DC1">
        <w:rPr>
          <w:rFonts w:hint="eastAsia"/>
        </w:rPr>
        <w:t>何乐而不为呢？</w:t>
      </w:r>
    </w:p>
    <w:p w14:paraId="22D778B9" w14:textId="1C467134" w:rsidR="00D51DC1" w:rsidRDefault="00D51DC1">
      <w:r>
        <w:rPr>
          <w:rFonts w:hint="eastAsia"/>
        </w:rPr>
        <w:t>P60.</w:t>
      </w:r>
      <w:r>
        <w:rPr>
          <w:rFonts w:hint="eastAsia"/>
        </w:rPr>
        <w:t>要确保推迟决策能带来的真正好处，而非仅仅使为了避免不愉快</w:t>
      </w:r>
      <w:r w:rsidR="00B730D9">
        <w:rPr>
          <w:rFonts w:hint="eastAsia"/>
        </w:rPr>
        <w:t>、选择困难的借口。</w:t>
      </w:r>
    </w:p>
    <w:p w14:paraId="5571958E" w14:textId="2C08B1C6" w:rsidR="00B730D9" w:rsidRDefault="00B730D9">
      <w:r>
        <w:rPr>
          <w:rFonts w:hint="eastAsia"/>
        </w:rPr>
        <w:t>花太多时间来寻找一个新的方案，而最终的可能使无法补偿在</w:t>
      </w:r>
      <w:r w:rsidR="003403F2">
        <w:rPr>
          <w:rFonts w:hint="eastAsia"/>
        </w:rPr>
        <w:t>时间、思想、情绪方面所付出的代价。</w:t>
      </w:r>
    </w:p>
    <w:p w14:paraId="6498CE92" w14:textId="1E34E5C0" w:rsidR="00BD71D8" w:rsidRDefault="00B86745">
      <w:r>
        <w:rPr>
          <w:rFonts w:hint="eastAsia"/>
        </w:rPr>
        <w:t>P64.</w:t>
      </w:r>
      <w:r>
        <w:rPr>
          <w:rFonts w:hint="eastAsia"/>
        </w:rPr>
        <w:t>只有实际的决策者，才能真正说：什么时候，该做什么决策，</w:t>
      </w:r>
      <w:r w:rsidR="00D4107F">
        <w:rPr>
          <w:rFonts w:hint="eastAsia"/>
        </w:rPr>
        <w:t>或者自己是否已经做好了准备。</w:t>
      </w:r>
    </w:p>
    <w:p w14:paraId="6E5EB5D6" w14:textId="0160CCCB" w:rsidR="00D4107F" w:rsidRDefault="00D4107F">
      <w:r>
        <w:rPr>
          <w:rFonts w:hint="eastAsia"/>
        </w:rPr>
        <w:t>P66.</w:t>
      </w:r>
      <w:r>
        <w:rPr>
          <w:rFonts w:hint="eastAsia"/>
        </w:rPr>
        <w:t>在做决策之前，要确保理解每个备选方案的结果：将会是什么样子。</w:t>
      </w:r>
      <w:r w:rsidR="00465C2E">
        <w:rPr>
          <w:rFonts w:hint="eastAsia"/>
        </w:rPr>
        <w:t>如果不清楚，将来就会对这次决策有不满。</w:t>
      </w:r>
    </w:p>
    <w:p w14:paraId="799D2E1B" w14:textId="5D472944" w:rsidR="00465C2E" w:rsidRDefault="001144D3">
      <w:r>
        <w:rPr>
          <w:rFonts w:hint="eastAsia"/>
        </w:rPr>
        <w:t>P68.</w:t>
      </w:r>
      <w:r>
        <w:rPr>
          <w:rFonts w:hint="eastAsia"/>
        </w:rPr>
        <w:t>如果不能对结果进行很好地描述，即使很快做出决定，</w:t>
      </w:r>
      <w:r w:rsidR="00DC2FC6">
        <w:rPr>
          <w:rFonts w:hint="eastAsia"/>
        </w:rPr>
        <w:t>这个决定也</w:t>
      </w:r>
      <w:r w:rsidR="00510EF0">
        <w:rPr>
          <w:rFonts w:hint="eastAsia"/>
        </w:rPr>
        <w:t>有很大可能是错误的，</w:t>
      </w:r>
      <w:r w:rsidR="00FD2EA8">
        <w:rPr>
          <w:rFonts w:hint="eastAsia"/>
        </w:rPr>
        <w:t>将招致未来的</w:t>
      </w:r>
      <w:r w:rsidR="00DC2FC6">
        <w:rPr>
          <w:rFonts w:hint="eastAsia"/>
        </w:rPr>
        <w:t>不满。</w:t>
      </w:r>
    </w:p>
    <w:p w14:paraId="1C545C8B" w14:textId="27AE94C9" w:rsidR="00FD2EA8" w:rsidRDefault="00997F34">
      <w:r>
        <w:rPr>
          <w:rFonts w:hint="eastAsia"/>
        </w:rPr>
        <w:t>构建一张结果表：（</w:t>
      </w:r>
      <w:r>
        <w:rPr>
          <w:rFonts w:hint="eastAsia"/>
        </w:rPr>
        <w:t>1</w:t>
      </w:r>
      <w:r>
        <w:rPr>
          <w:rFonts w:hint="eastAsia"/>
        </w:rPr>
        <w:t>）想象未来的场景。</w:t>
      </w:r>
      <w:r w:rsidR="0059196F">
        <w:rPr>
          <w:rFonts w:hint="eastAsia"/>
        </w:rPr>
        <w:t>把自己放在未来的某个时间点上，</w:t>
      </w:r>
      <w:r w:rsidR="001C53B7">
        <w:rPr>
          <w:rFonts w:hint="eastAsia"/>
        </w:rPr>
        <w:t>这样就会更加关注决策，倾向于更长期的结果。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C6CD6">
        <w:rPr>
          <w:rFonts w:hint="eastAsia"/>
        </w:rPr>
        <w:t>对每一个备选方案，都进行一番自由的描述。（</w:t>
      </w:r>
      <w:r w:rsidR="006C6CD6">
        <w:rPr>
          <w:rFonts w:hint="eastAsia"/>
        </w:rPr>
        <w:t>3</w:t>
      </w:r>
      <w:r w:rsidR="006C6CD6">
        <w:rPr>
          <w:rFonts w:hint="eastAsia"/>
        </w:rPr>
        <w:t>）排除</w:t>
      </w:r>
      <w:r w:rsidR="00C614A3">
        <w:rPr>
          <w:rFonts w:hint="eastAsia"/>
        </w:rPr>
        <w:t>那些明显</w:t>
      </w:r>
      <w:r w:rsidR="00D17797">
        <w:rPr>
          <w:rFonts w:hint="eastAsia"/>
        </w:rPr>
        <w:t>不利的方案。</w:t>
      </w:r>
      <w:r w:rsidR="00902FE1">
        <w:rPr>
          <w:rFonts w:hint="eastAsia"/>
        </w:rPr>
        <w:t>（</w:t>
      </w:r>
      <w:r w:rsidR="00902FE1">
        <w:rPr>
          <w:rFonts w:hint="eastAsia"/>
        </w:rPr>
        <w:t>4</w:t>
      </w:r>
      <w:r w:rsidR="00902FE1">
        <w:rPr>
          <w:rFonts w:hint="eastAsia"/>
        </w:rPr>
        <w:t>）最终制作结果表。</w:t>
      </w:r>
    </w:p>
    <w:p w14:paraId="294C7DC4" w14:textId="1D09D956" w:rsidR="00902FE1" w:rsidRDefault="00383DCA">
      <w:r>
        <w:rPr>
          <w:rFonts w:hint="eastAsia"/>
        </w:rPr>
        <w:t>P72.</w:t>
      </w:r>
      <w:r>
        <w:rPr>
          <w:rFonts w:hint="eastAsia"/>
        </w:rPr>
        <w:t>结果表，将许多信息都列举在一个简介的表格中，建立了一个清晰的框架，可以很容易地根据每一个目标，将各个方案对比（取舍）。此外，还可以确定一些原则，迫使他人把所有的备选方案、目标、结果等，都纳入到一个简洁的范式中。</w:t>
      </w:r>
    </w:p>
    <w:p w14:paraId="1DE388A5" w14:textId="38EC23C7" w:rsidR="00383DCA" w:rsidRDefault="007E18DA">
      <w:r>
        <w:rPr>
          <w:rFonts w:hint="eastAsia"/>
        </w:rPr>
        <w:t>尽管构建结果表不是很难，但奇怪的是：</w:t>
      </w:r>
      <w:r w:rsidR="00680EE9">
        <w:rPr>
          <w:rFonts w:hint="eastAsia"/>
        </w:rPr>
        <w:t>人们往往不愿意花时间，把复杂的决策的所有要素，都列在纸上。事实上，没有结果表，一些决策中的关键要素可能会被忽略，对比的随意性也会被放大，从而导致错误的决策。</w:t>
      </w:r>
    </w:p>
    <w:p w14:paraId="5625592A" w14:textId="448FCA6F" w:rsidR="00680EE9" w:rsidRDefault="00680EE9">
      <w:r>
        <w:rPr>
          <w:rFonts w:hint="eastAsia"/>
        </w:rPr>
        <w:t>P73.</w:t>
      </w:r>
      <w:r>
        <w:rPr>
          <w:rFonts w:hint="eastAsia"/>
        </w:rPr>
        <w:t>先试结果：经过真实的体验，得出的结果，会很有意义。也可能会发现自己从来没有想到过的结果。</w:t>
      </w:r>
    </w:p>
    <w:p w14:paraId="5B55D71E" w14:textId="47D9EB5D" w:rsidR="00680EE9" w:rsidRDefault="00680EE9">
      <w:r>
        <w:rPr>
          <w:rFonts w:hint="eastAsia"/>
        </w:rPr>
        <w:t>如果考虑是否去某个大学念书，可以先在校园里过一夜，在食堂吃顿饭，试着上一天的课，再和学生聊聊，顺便交个朋友。</w:t>
      </w:r>
    </w:p>
    <w:p w14:paraId="42EA4379" w14:textId="77777777" w:rsidR="00680EE9" w:rsidRDefault="00680EE9">
      <w:r>
        <w:rPr>
          <w:rFonts w:hint="eastAsia"/>
        </w:rPr>
        <w:t>用同一标尺去衡量、描述结果：</w:t>
      </w:r>
    </w:p>
    <w:p w14:paraId="0E273C7C" w14:textId="302B5352" w:rsidR="00680EE9" w:rsidRDefault="00680EE9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）选取一个能够体现相关目标的实质性的、有意义的标尺。有多大比例的工作时间，在不用请示上级的情况下，就可以自行安排。</w:t>
      </w:r>
    </w:p>
    <w:p w14:paraId="09284CE1" w14:textId="12F7488E" w:rsidR="00680EE9" w:rsidRDefault="00680EE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）创造一个能够直接衡量目标的主观标尺。</w:t>
      </w:r>
    </w:p>
    <w:p w14:paraId="33A71D25" w14:textId="346BF139" w:rsidR="00680EE9" w:rsidRDefault="00680EE9">
      <w:r>
        <w:rPr>
          <w:rFonts w:hint="eastAsia"/>
        </w:rPr>
        <w:t>P74.</w:t>
      </w:r>
      <w:r>
        <w:rPr>
          <w:rFonts w:hint="eastAsia"/>
        </w:rPr>
        <w:t>为难以直接度量的目标，选取或创造标尺，有一个明显的好处：这将迫使自己，对目标的真正意义，产生更明确的认识。</w:t>
      </w:r>
    </w:p>
    <w:p w14:paraId="2C11DEF7" w14:textId="41243102" w:rsidR="00680EE9" w:rsidRDefault="00680EE9">
      <w:r>
        <w:rPr>
          <w:rFonts w:hint="eastAsia"/>
        </w:rPr>
        <w:t>P</w:t>
      </w:r>
      <w:proofErr w:type="gramStart"/>
      <w:r>
        <w:rPr>
          <w:rFonts w:hint="eastAsia"/>
        </w:rPr>
        <w:t>75.</w:t>
      </w:r>
      <w:r>
        <w:rPr>
          <w:rFonts w:hint="eastAsia"/>
        </w:rPr>
        <w:t>“</w:t>
      </w:r>
      <w:proofErr w:type="gramEnd"/>
      <w:r>
        <w:rPr>
          <w:rFonts w:hint="eastAsia"/>
        </w:rPr>
        <w:t>每日上下班的时间的长短”比“所到公司的距离”更合理。</w:t>
      </w:r>
    </w:p>
    <w:p w14:paraId="2478F691" w14:textId="63F7FB94" w:rsidR="00680EE9" w:rsidRDefault="00C45ACE">
      <w:r>
        <w:rPr>
          <w:rFonts w:hint="eastAsia"/>
        </w:rPr>
        <w:t>P101.</w:t>
      </w:r>
      <w:r>
        <w:rPr>
          <w:rFonts w:hint="eastAsia"/>
        </w:rPr>
        <w:t>等价置换法，最大价值在于：能够迫使人，以一种理性的、可测量的方法，考虑每一次取舍的价值，而这正是进行明智选择的秘诀所在。</w:t>
      </w:r>
    </w:p>
    <w:p w14:paraId="3B7B36FB" w14:textId="2343F6F9" w:rsidR="00C45ACE" w:rsidRDefault="007C0CE8">
      <w:r>
        <w:rPr>
          <w:rFonts w:hint="eastAsia"/>
        </w:rPr>
        <w:t>P119.</w:t>
      </w:r>
      <w:r>
        <w:rPr>
          <w:rFonts w:hint="eastAsia"/>
        </w:rPr>
        <w:t>在决策过程中，要定期审视所分派的概率，确保能在现有信息的基础上，更加合理、有效。</w:t>
      </w:r>
    </w:p>
    <w:p w14:paraId="01668155" w14:textId="53F7B825" w:rsidR="007C0CE8" w:rsidRDefault="007C0CE8">
      <w:r>
        <w:rPr>
          <w:rFonts w:hint="eastAsia"/>
        </w:rPr>
        <w:t>P125.</w:t>
      </w:r>
      <w:r>
        <w:rPr>
          <w:rFonts w:hint="eastAsia"/>
        </w:rPr>
        <w:t>大多数时候，好运气总是青睐更优秀的决策者。</w:t>
      </w:r>
    </w:p>
    <w:p w14:paraId="61604BD1" w14:textId="0B77AB4B" w:rsidR="007C0CE8" w:rsidRDefault="007C0CE8">
      <w:r>
        <w:rPr>
          <w:rFonts w:hint="eastAsia"/>
        </w:rPr>
        <w:t>P153.</w:t>
      </w:r>
      <w:r>
        <w:rPr>
          <w:rFonts w:hint="eastAsia"/>
        </w:rPr>
        <w:t>当某个好机会的风险过大的时候，可以选择与他人一起分摊。</w:t>
      </w:r>
    </w:p>
    <w:p w14:paraId="08F31425" w14:textId="75145124" w:rsidR="007C0CE8" w:rsidRDefault="007C0CE8">
      <w:r>
        <w:rPr>
          <w:rFonts w:hint="eastAsia"/>
        </w:rPr>
        <w:t>P156.</w:t>
      </w:r>
      <w:r>
        <w:rPr>
          <w:rFonts w:hint="eastAsia"/>
        </w:rPr>
        <w:t>当面临一种感到局促不安的风险时，问一问自己</w:t>
      </w:r>
      <w:proofErr w:type="gramStart"/>
      <w:r>
        <w:rPr>
          <w:rFonts w:hint="eastAsia"/>
        </w:rPr>
        <w:t>：“</w:t>
      </w:r>
      <w:proofErr w:type="gramEnd"/>
      <w:r>
        <w:rPr>
          <w:rFonts w:hint="eastAsia"/>
        </w:rPr>
        <w:t>我有什么办法？可以通过与他人的交易，来改善我的风险状况么？”</w:t>
      </w:r>
    </w:p>
    <w:p w14:paraId="2779D115" w14:textId="1FB91FBE" w:rsidR="007C0CE8" w:rsidRDefault="00E55658">
      <w:r>
        <w:rPr>
          <w:rFonts w:hint="eastAsia"/>
        </w:rPr>
        <w:t>P169.</w:t>
      </w:r>
      <w:r>
        <w:rPr>
          <w:rFonts w:hint="eastAsia"/>
        </w:rPr>
        <w:t>不论以前准备情况如何，当你已经到达下一个决策点的时候，应重新考虑局势。</w:t>
      </w:r>
    </w:p>
    <w:p w14:paraId="3C007FEA" w14:textId="1A8B179B" w:rsidR="00E55658" w:rsidRDefault="00E55658">
      <w:r>
        <w:rPr>
          <w:rFonts w:hint="eastAsia"/>
        </w:rPr>
        <w:t>P184.</w:t>
      </w:r>
      <w:r>
        <w:rPr>
          <w:rFonts w:hint="eastAsia"/>
        </w:rPr>
        <w:t>在相关联的决策上，做出精明的选择，会对生活和职业产生非常积极的影响。影响之深远，大大超出了：简单决策上，</w:t>
      </w:r>
      <w:proofErr w:type="gramStart"/>
      <w:r>
        <w:rPr>
          <w:rFonts w:hint="eastAsia"/>
        </w:rPr>
        <w:t>做出“</w:t>
      </w:r>
      <w:proofErr w:type="gramEnd"/>
      <w:r>
        <w:rPr>
          <w:rFonts w:hint="eastAsia"/>
        </w:rPr>
        <w:t>完美的决策”的总和。</w:t>
      </w:r>
    </w:p>
    <w:p w14:paraId="5B745FC6" w14:textId="170066CF" w:rsidR="00E55658" w:rsidRDefault="00224FE3">
      <w:r>
        <w:rPr>
          <w:rFonts w:hint="eastAsia"/>
        </w:rPr>
        <w:t>P186.</w:t>
      </w:r>
      <w:r>
        <w:rPr>
          <w:rFonts w:hint="eastAsia"/>
        </w:rPr>
        <w:t>习惯，已经能让人在无意识当中，形成固定的程序</w:t>
      </w:r>
      <w:r w:rsidR="00E24756">
        <w:rPr>
          <w:rFonts w:hint="eastAsia"/>
        </w:rPr>
        <w:t>，</w:t>
      </w:r>
      <w:r>
        <w:rPr>
          <w:rFonts w:hint="eastAsia"/>
        </w:rPr>
        <w:t>来处理各种复杂的决策、</w:t>
      </w:r>
      <w:r w:rsidR="00E24756">
        <w:rPr>
          <w:rFonts w:hint="eastAsia"/>
        </w:rPr>
        <w:t>判断。</w:t>
      </w:r>
    </w:p>
    <w:p w14:paraId="0574C1E2" w14:textId="40C18B3C" w:rsidR="00E24756" w:rsidRDefault="00E24756">
      <w:r>
        <w:rPr>
          <w:rFonts w:hint="eastAsia"/>
        </w:rPr>
        <w:t>P187.</w:t>
      </w:r>
      <w:r>
        <w:rPr>
          <w:rFonts w:hint="eastAsia"/>
        </w:rPr>
        <w:t>先入为主：在考虑某项决策的时候，我们的思维往往对最先接受的信息，产生过分依赖。</w:t>
      </w:r>
    </w:p>
    <w:p w14:paraId="5C075D3A" w14:textId="00CC3A93" w:rsidR="00E24756" w:rsidRDefault="00E24756">
      <w:r>
        <w:rPr>
          <w:rFonts w:hint="eastAsia"/>
        </w:rPr>
        <w:t>最初的印象、主意、估计、数据等等，都会影响到以后的考虑。</w:t>
      </w:r>
    </w:p>
    <w:p w14:paraId="35EFC948" w14:textId="72BE2466" w:rsidR="00E24756" w:rsidRDefault="00E24756">
      <w:r>
        <w:rPr>
          <w:rFonts w:hint="eastAsia"/>
        </w:rPr>
        <w:t>P191.</w:t>
      </w:r>
      <w:r>
        <w:rPr>
          <w:rFonts w:hint="eastAsia"/>
        </w:rPr>
        <w:t>当面临更多选择的时候，人们保持现状的心态，表现得更加强烈。因为面对更多选择的时候，需要付出更多的努力去鉴别。</w:t>
      </w:r>
    </w:p>
    <w:p w14:paraId="03874163" w14:textId="7E36E878" w:rsidR="00E24756" w:rsidRDefault="00E24756">
      <w:r>
        <w:rPr>
          <w:rFonts w:hint="eastAsia"/>
        </w:rPr>
        <w:t>首先要记住的是：在任何一种特定的决策过程中，除非不做变动时最佳的选择；否则，就应该积极考虑其他的方案。</w:t>
      </w:r>
    </w:p>
    <w:p w14:paraId="1B8134D0" w14:textId="6BB12EEB" w:rsidR="00E24756" w:rsidRDefault="00E24756">
      <w:r>
        <w:rPr>
          <w:rFonts w:hint="eastAsia"/>
        </w:rPr>
        <w:t>不能夸大改变现状所需要付出的努力和代价。</w:t>
      </w:r>
    </w:p>
    <w:p w14:paraId="0761EF00" w14:textId="2BE15F61" w:rsidR="00E24756" w:rsidRDefault="00E24756">
      <w:r>
        <w:rPr>
          <w:rFonts w:hint="eastAsia"/>
        </w:rPr>
        <w:t>P192.</w:t>
      </w:r>
      <w:r>
        <w:rPr>
          <w:rFonts w:hint="eastAsia"/>
        </w:rPr>
        <w:t>人们在决策时，总是倾向于能够证明：以往的选择时正确的。即使当时的那个选择，现在看来是多么无效、不合理。</w:t>
      </w:r>
    </w:p>
    <w:p w14:paraId="0014CFD4" w14:textId="7F3E28CA" w:rsidR="00E24756" w:rsidRDefault="00E24756">
      <w:r>
        <w:rPr>
          <w:rFonts w:hint="eastAsia"/>
        </w:rPr>
        <w:t>P193.</w:t>
      </w:r>
      <w:r>
        <w:rPr>
          <w:rFonts w:hint="eastAsia"/>
        </w:rPr>
        <w:t>认识到一个错误的决策的存在，也许是纯属私人问题，仅与个人的自尊心有关，但很多时候，却被人们视为一个公共问题，会引起朋友、家人、同学、上司等等的批评意见、否定看法。在这种环境下，就会影响自身的决策。</w:t>
      </w:r>
    </w:p>
    <w:p w14:paraId="0EAFBEE7" w14:textId="07A4158F" w:rsidR="00E24756" w:rsidRDefault="00E24756">
      <w:r>
        <w:rPr>
          <w:rFonts w:hint="eastAsia"/>
        </w:rPr>
        <w:lastRenderedPageBreak/>
        <w:t>P194.</w:t>
      </w:r>
      <w:r w:rsidR="005474E2">
        <w:rPr>
          <w:rFonts w:hint="eastAsia"/>
        </w:rPr>
        <w:t>如果担心他人不理解，那么也将这一考虑纳入到决策的过程中，考虑好如何向他人解释自己的新的选择。</w:t>
      </w:r>
    </w:p>
    <w:p w14:paraId="3CDBB23E" w14:textId="18BFE8B0" w:rsidR="005474E2" w:rsidRDefault="005474E2">
      <w:r>
        <w:rPr>
          <w:rFonts w:hint="eastAsia"/>
        </w:rPr>
        <w:t>如果害怕下属在工作中，陷入到沉没成本的陷阱中，那就选择一个没有参加过以前决策的人，来做这个决策。</w:t>
      </w:r>
    </w:p>
    <w:p w14:paraId="460923BA" w14:textId="77777777" w:rsidR="00423088" w:rsidRDefault="00CA07AA">
      <w:r>
        <w:rPr>
          <w:rFonts w:hint="eastAsia"/>
        </w:rPr>
        <w:t>P195.</w:t>
      </w:r>
      <w:r>
        <w:rPr>
          <w:rFonts w:hint="eastAsia"/>
        </w:rPr>
        <w:t>实证陷阱，将诱导人们寻找支持自己结果的论据，而忽略了不利于已有观点的证据。</w:t>
      </w:r>
    </w:p>
    <w:p w14:paraId="7D21DF22" w14:textId="4AF9D1EE" w:rsidR="00680EE9" w:rsidRDefault="00423088">
      <w:r>
        <w:rPr>
          <w:rFonts w:hint="eastAsia"/>
        </w:rPr>
        <w:t>P198.</w:t>
      </w:r>
      <w:r>
        <w:rPr>
          <w:rFonts w:hint="eastAsia"/>
        </w:rPr>
        <w:t>各种问题的框架，都侧重于不同的目标集。</w:t>
      </w:r>
    </w:p>
    <w:p w14:paraId="6CF7745F" w14:textId="3740386D" w:rsidR="00423088" w:rsidRDefault="00423088">
      <w:r>
        <w:rPr>
          <w:rFonts w:hint="eastAsia"/>
        </w:rPr>
        <w:t>P200.</w:t>
      </w:r>
      <w:r>
        <w:rPr>
          <w:rFonts w:hint="eastAsia"/>
        </w:rPr>
        <w:t>如果有可能，要尽量获得客观的统计数据。不到万不得已，千万不要贸然凭借回忆。</w:t>
      </w:r>
    </w:p>
    <w:p w14:paraId="35C16EB6" w14:textId="2F7A90D2" w:rsidR="00423088" w:rsidRDefault="00B47B7B">
      <w:r>
        <w:rPr>
          <w:rFonts w:hint="eastAsia"/>
        </w:rPr>
        <w:t>P208.</w:t>
      </w:r>
      <w:r>
        <w:rPr>
          <w:rFonts w:hint="eastAsia"/>
        </w:rPr>
        <w:t>一些有钱人，之所以能够胜出，不是因为他们有生意头脑，仅仅是因为走运。</w:t>
      </w:r>
    </w:p>
    <w:p w14:paraId="0C128BA7" w14:textId="5F79996C" w:rsidR="00B47B7B" w:rsidRDefault="00371860">
      <w:r>
        <w:t>P212.</w:t>
      </w:r>
      <w:r>
        <w:rPr>
          <w:rFonts w:hint="eastAsia"/>
        </w:rPr>
        <w:t>越早开始，就可能使决策获得充足的时间思考。</w:t>
      </w:r>
    </w:p>
    <w:p w14:paraId="56FFB453" w14:textId="1897BA8F" w:rsidR="00371860" w:rsidRDefault="00371860">
      <w:r>
        <w:rPr>
          <w:rFonts w:hint="eastAsia"/>
        </w:rPr>
        <w:t>充足的时间，能使人深入思考问题，改进解决方案。被时间驱使做出的决策，智慧使人由于压力，而忽视许多重要的信息。</w:t>
      </w:r>
    </w:p>
    <w:p w14:paraId="0FDCBA8C" w14:textId="4EA97470" w:rsidR="00371860" w:rsidRDefault="00371860">
      <w:r>
        <w:rPr>
          <w:rFonts w:hint="eastAsia"/>
        </w:rPr>
        <w:t>P220.</w:t>
      </w:r>
      <w:r>
        <w:rPr>
          <w:rFonts w:hint="eastAsia"/>
        </w:rPr>
        <w:t>有的人，为了逃避决策，总是想出更多的分析工作，来拖延时间。因为一旦做出决策，就意味着要接受某些不愿接受的现实。</w:t>
      </w:r>
    </w:p>
    <w:p w14:paraId="55E4BBBC" w14:textId="3D746289" w:rsidR="00371860" w:rsidRDefault="00371860">
      <w:r>
        <w:rPr>
          <w:rFonts w:hint="eastAsia"/>
        </w:rPr>
        <w:t>P222.</w:t>
      </w:r>
      <w:r>
        <w:rPr>
          <w:rFonts w:hint="eastAsia"/>
        </w:rPr>
        <w:t>决策原则的形成，有助于很快解决日常生活中遇到的一般性问题，可以节省大量的时间、精力。</w:t>
      </w:r>
    </w:p>
    <w:p w14:paraId="34F4F252" w14:textId="1005F604" w:rsidR="00371860" w:rsidRDefault="00371860">
      <w:r>
        <w:rPr>
          <w:rFonts w:hint="eastAsia"/>
        </w:rPr>
        <w:t>P226.</w:t>
      </w:r>
      <w:r>
        <w:rPr>
          <w:rFonts w:hint="eastAsia"/>
        </w:rPr>
        <w:t>系统的、成熟的思考者：展望未来，获取当下的信息，循序渐进，不断测试，适度调整，致力提高，勇于创新。</w:t>
      </w:r>
    </w:p>
    <w:p w14:paraId="4FBBB977" w14:textId="41DC028E" w:rsidR="00371860" w:rsidRDefault="00371860">
      <w:r>
        <w:rPr>
          <w:rFonts w:hint="eastAsia"/>
        </w:rPr>
        <w:t>P227.</w:t>
      </w:r>
      <w:r>
        <w:rPr>
          <w:rFonts w:hint="eastAsia"/>
        </w:rPr>
        <w:t>冷静地接受生活中发生的一切，包括各种意外，并将意外变成提升决策水平的机会。</w:t>
      </w:r>
      <w:r>
        <w:br/>
      </w:r>
      <w:r>
        <w:rPr>
          <w:rFonts w:hint="eastAsia"/>
        </w:rPr>
        <w:t>P228.</w:t>
      </w:r>
      <w:r>
        <w:rPr>
          <w:rFonts w:hint="eastAsia"/>
        </w:rPr>
        <w:t>由于不确定性因素的存在，不能保证：好的选择，必然导致好的结果。但从长远来看，幸运总是眷顾那些：遵循良好决策程序的人。</w:t>
      </w:r>
    </w:p>
    <w:p w14:paraId="58F81F77" w14:textId="4BD4DFFD" w:rsidR="00371860" w:rsidRDefault="00371860">
      <w:r>
        <w:rPr>
          <w:rFonts w:hint="eastAsia"/>
        </w:rPr>
        <w:t>决策</w:t>
      </w:r>
      <w:r w:rsidR="006000AD">
        <w:rPr>
          <w:rFonts w:hint="eastAsia"/>
        </w:rPr>
        <w:t>，是</w:t>
      </w:r>
      <w:r>
        <w:rPr>
          <w:rFonts w:hint="eastAsia"/>
        </w:rPr>
        <w:t>掌握自己人生命运</w:t>
      </w:r>
      <w:r w:rsidR="006000AD">
        <w:rPr>
          <w:rFonts w:hint="eastAsia"/>
        </w:rPr>
        <w:t>的唯一方法。</w:t>
      </w:r>
    </w:p>
    <w:p w14:paraId="40A1C1F4" w14:textId="590C25DD" w:rsidR="006000AD" w:rsidRDefault="006000AD">
      <w:r>
        <w:rPr>
          <w:rFonts w:hint="eastAsia"/>
        </w:rPr>
        <w:t>要主动而为，对自己的决策负责，妥善处理人生的决策，养成良好的决策习惯。</w:t>
      </w:r>
    </w:p>
    <w:p w14:paraId="3F457194" w14:textId="77777777" w:rsidR="00CE6D71" w:rsidRDefault="00CE6D71" w:rsidP="00CE6D71">
      <w:pPr>
        <w:rPr>
          <w:rFonts w:hint="eastAsia"/>
        </w:rPr>
      </w:pPr>
      <w:r>
        <w:rPr>
          <w:rFonts w:hint="eastAsia"/>
        </w:rPr>
        <w:t>详尽地描述当前所遇到的问题，以及自己关心的方面。</w:t>
      </w:r>
    </w:p>
    <w:p w14:paraId="66230E89" w14:textId="77777777" w:rsidR="00CE6D71" w:rsidRDefault="00CE6D71" w:rsidP="00CE6D71">
      <w:pPr>
        <w:rPr>
          <w:rFonts w:hint="eastAsia"/>
        </w:rPr>
      </w:pPr>
      <w:r>
        <w:rPr>
          <w:rFonts w:hint="eastAsia"/>
        </w:rPr>
        <w:t>写下在决策过程中，希望关注的所有事项：</w:t>
      </w:r>
    </w:p>
    <w:p w14:paraId="69F19175" w14:textId="77777777" w:rsidR="00CE6D71" w:rsidRDefault="00CE6D71" w:rsidP="00CE6D71">
      <w:pPr>
        <w:rPr>
          <w:rFonts w:hint="eastAsia"/>
        </w:rPr>
      </w:pPr>
      <w:r>
        <w:rPr>
          <w:rFonts w:hint="eastAsia"/>
        </w:rPr>
        <w:t>尽量全面，不要过分担心杂乱无章。在辨别目标的早期，太讲究秩序，只会阻碍创造力的形成。</w:t>
      </w:r>
    </w:p>
    <w:p w14:paraId="736620B9" w14:textId="77777777" w:rsidR="00CE6D71" w:rsidRDefault="00CE6D71" w:rsidP="00CE6D71">
      <w:pPr>
        <w:rPr>
          <w:rFonts w:hint="eastAsia"/>
        </w:rPr>
      </w:pPr>
      <w:r>
        <w:rPr>
          <w:rFonts w:hint="eastAsia"/>
        </w:rPr>
        <w:t>用各式各样的方式，想象现在、将来等等的可能。</w:t>
      </w:r>
    </w:p>
    <w:p w14:paraId="300256A3" w14:textId="77777777" w:rsidR="00CE6D71" w:rsidRDefault="00CE6D71" w:rsidP="00CE6D71">
      <w:pPr>
        <w:rPr>
          <w:rFonts w:hint="eastAsia"/>
        </w:rPr>
      </w:pPr>
      <w:r>
        <w:rPr>
          <w:rFonts w:hint="eastAsia"/>
        </w:rPr>
        <w:t>不要担心对翻来覆去，只是用了不同的方式，来描述同一件事情。对同一件事情的重新描述，有可能有助于发现重要的细微差别。</w:t>
      </w:r>
    </w:p>
    <w:p w14:paraId="64C287C0" w14:textId="77777777" w:rsidR="00CE6D71" w:rsidRDefault="00CE6D71" w:rsidP="00CE6D71"/>
    <w:p w14:paraId="15DEB71B" w14:textId="77777777" w:rsidR="00CE6D71" w:rsidRDefault="00CE6D71" w:rsidP="00CE6D71">
      <w:pPr>
        <w:rPr>
          <w:rFonts w:hint="eastAsia"/>
        </w:rPr>
      </w:pPr>
      <w:r>
        <w:rPr>
          <w:rFonts w:hint="eastAsia"/>
        </w:rPr>
        <w:lastRenderedPageBreak/>
        <w:t>·编写一个愿望清单。尽可能完整地描述：你希望从决策中获得什么东西。什么是能够真正能够让自己快乐的？</w:t>
      </w:r>
    </w:p>
    <w:p w14:paraId="1C233EEF" w14:textId="77777777" w:rsidR="00CE6D71" w:rsidRDefault="00CE6D71" w:rsidP="00CE6D71">
      <w:pPr>
        <w:rPr>
          <w:rFonts w:hint="eastAsia"/>
        </w:rPr>
      </w:pPr>
      <w:r>
        <w:rPr>
          <w:rFonts w:hint="eastAsia"/>
        </w:rPr>
        <w:t>·想象可能的最糟糕的后果。最想避免什么事情的发生？</w:t>
      </w:r>
    </w:p>
    <w:p w14:paraId="0F320C2D" w14:textId="77777777" w:rsidR="00CE6D71" w:rsidRDefault="00CE6D71" w:rsidP="00CE6D71">
      <w:pPr>
        <w:rPr>
          <w:rFonts w:hint="eastAsia"/>
        </w:rPr>
      </w:pPr>
      <w:r>
        <w:rPr>
          <w:rFonts w:hint="eastAsia"/>
        </w:rPr>
        <w:t>·设想你的决定，对其他人可能产生什么影响。你希望他们得到什么？</w:t>
      </w:r>
    </w:p>
    <w:p w14:paraId="0E09DA6A" w14:textId="77777777" w:rsidR="00CE6D71" w:rsidRDefault="00CE6D71" w:rsidP="00CE6D71">
      <w:pPr>
        <w:rPr>
          <w:rFonts w:hint="eastAsia"/>
        </w:rPr>
      </w:pPr>
      <w:r>
        <w:rPr>
          <w:rFonts w:hint="eastAsia"/>
        </w:rPr>
        <w:t>·询问有类似经历的人，他们在做决策的时候，主要考虑那些事项。</w:t>
      </w:r>
    </w:p>
    <w:p w14:paraId="2B0CD399" w14:textId="77777777" w:rsidR="00CE6D71" w:rsidRDefault="00CE6D71" w:rsidP="00CE6D71">
      <w:pPr>
        <w:rPr>
          <w:rFonts w:hint="eastAsia"/>
        </w:rPr>
      </w:pPr>
      <w:r>
        <w:rPr>
          <w:rFonts w:hint="eastAsia"/>
        </w:rPr>
        <w:t>·想象一个最优（即使不可能）的选择。这样决策的好处是什么？</w:t>
      </w:r>
    </w:p>
    <w:p w14:paraId="261E6C2D" w14:textId="77777777" w:rsidR="00CE6D71" w:rsidRDefault="00CE6D71" w:rsidP="00CE6D71">
      <w:pPr>
        <w:rPr>
          <w:rFonts w:hint="eastAsia"/>
        </w:rPr>
      </w:pPr>
      <w:r>
        <w:rPr>
          <w:rFonts w:hint="eastAsia"/>
        </w:rPr>
        <w:t>·想象一个最差的备选方案。这样决策的坏处是什么？</w:t>
      </w:r>
    </w:p>
    <w:p w14:paraId="7828BAC8" w14:textId="77777777" w:rsidR="00CE6D71" w:rsidRDefault="00CE6D71" w:rsidP="00CE6D71">
      <w:pPr>
        <w:rPr>
          <w:rFonts w:hint="eastAsia"/>
        </w:rPr>
      </w:pPr>
      <w:r>
        <w:rPr>
          <w:rFonts w:hint="eastAsia"/>
        </w:rPr>
        <w:t>·设想该怎么样向其他人解释自己的选择，怎样证明这个决策的合理性？这样的问答可能揭示出更多自己关心的事情。</w:t>
      </w:r>
    </w:p>
    <w:p w14:paraId="4D9292F3" w14:textId="77777777" w:rsidR="00CE6D71" w:rsidRDefault="00CE6D71" w:rsidP="00CE6D71">
      <w:pPr>
        <w:rPr>
          <w:rFonts w:hint="eastAsia"/>
        </w:rPr>
      </w:pPr>
      <w:r>
        <w:rPr>
          <w:rFonts w:hint="eastAsia"/>
        </w:rPr>
        <w:t>·面临一项集体决策时，比如涉及家人、同事的决策，首先让每个人按照上面的建议，对问题做出回答。然后将清单组合起来，运用不同的观察视角，对原始观点进行拓展和提炼。</w:t>
      </w:r>
    </w:p>
    <w:p w14:paraId="0B1C5DB4" w14:textId="77777777" w:rsidR="00CE6D71" w:rsidRDefault="00CE6D71" w:rsidP="00CE6D71">
      <w:pPr>
        <w:rPr>
          <w:rFonts w:hint="eastAsia"/>
        </w:rPr>
      </w:pPr>
      <w:r>
        <w:rPr>
          <w:rFonts w:hint="eastAsia"/>
        </w:rPr>
        <w:t>通过在开始时，使每一个人都不受他人观点的影响，而独立进行思考；最后可以得到一个更加全面的、准确的、能够较好反应当事人所求的清单。</w:t>
      </w:r>
    </w:p>
    <w:p w14:paraId="0D737C9A" w14:textId="77777777" w:rsidR="00CE6D71" w:rsidRDefault="00CE6D71" w:rsidP="00CE6D71">
      <w:pPr>
        <w:rPr>
          <w:rFonts w:hint="eastAsia"/>
        </w:rPr>
      </w:pPr>
      <w:r>
        <w:rPr>
          <w:rFonts w:hint="eastAsia"/>
        </w:rPr>
        <w:t>开始行动前的</w:t>
      </w:r>
      <w:r>
        <w:rPr>
          <w:rFonts w:hint="eastAsia"/>
        </w:rPr>
        <w:t>10</w:t>
      </w:r>
      <w:r>
        <w:rPr>
          <w:rFonts w:hint="eastAsia"/>
        </w:rPr>
        <w:t>个诊断问题：</w:t>
      </w:r>
    </w:p>
    <w:p w14:paraId="227FE3FB" w14:textId="61F13139" w:rsidR="00CE6D71" w:rsidRDefault="00CE6D71" w:rsidP="00CE6D7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我的决策问题是什么？广泛地说：需要哪些决策？为了支持这个广义的决策，我需要做哪些具体的决策？</w:t>
      </w:r>
    </w:p>
    <w:p w14:paraId="1F59EB54" w14:textId="7CFA4C38" w:rsidR="00CE6D71" w:rsidRDefault="00CE6D71" w:rsidP="00CE6D7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我的根本目标是什么？我是否已经花了足够时间，来了解基本要求和需求。</w:t>
      </w:r>
    </w:p>
    <w:p w14:paraId="57A5B282" w14:textId="294AEB7E" w:rsidR="00CE6D71" w:rsidRDefault="00CE6D71" w:rsidP="00CE6D7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备选方案是什么？能否有其他更好的选择？</w:t>
      </w:r>
    </w:p>
    <w:p w14:paraId="0ABDF986" w14:textId="3A391106" w:rsidR="00CE6D71" w:rsidRDefault="00CE6D71" w:rsidP="00CE6D7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对于我的每个目标，各种备选方案可能导致什么样的后果？是不是可以放心地排除一些不合时宜的备选方案。</w:t>
      </w:r>
    </w:p>
    <w:p w14:paraId="351A4A6B" w14:textId="3A4EDB43" w:rsidR="00CE6D71" w:rsidRDefault="00CE6D71" w:rsidP="00CE6D7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如何在几个非常重要的目标中做出取舍？几个互相冲突的目标中，哪一个更重要？</w:t>
      </w:r>
    </w:p>
    <w:p w14:paraId="4CA5C250" w14:textId="7E3E6923" w:rsidR="00CE6D71" w:rsidRDefault="00CE6D71" w:rsidP="00CE6D7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是否有不确定因素，造成了严重的问题。如果有，是什么？这些因素是如何影响结果的？</w:t>
      </w:r>
    </w:p>
    <w:p w14:paraId="0E1C4FEE" w14:textId="3B544EB7" w:rsidR="00CE6D71" w:rsidRDefault="00CE6D71" w:rsidP="00CE6D71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我愿意承担多大的风险？最好和最坏的结局分别是什么？有什么方法可以降低风险？</w:t>
      </w:r>
    </w:p>
    <w:p w14:paraId="6F332145" w14:textId="2C5C84A5" w:rsidR="00CE6D71" w:rsidRDefault="00CE6D71" w:rsidP="00CE6D71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我是否对未来进行了预先的思考和规划？能不能通过收集信息，来降低不确定性因素？在时间、金钱、努力等方面，哪些是潜在的收益？哪些又是需要付出的成本？</w:t>
      </w:r>
    </w:p>
    <w:p w14:paraId="17903CAB" w14:textId="74597053" w:rsidR="00CE6D71" w:rsidRDefault="00CE6D71" w:rsidP="00CE6D71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当下的决策思路，是不是已经显而易见了。现在做出决策是否有哪些保留意见？通过适度增加时间、精力的投入，是否能够改进决策？</w:t>
      </w:r>
    </w:p>
    <w:p w14:paraId="1374357B" w14:textId="26371DCF" w:rsidR="00CE6D71" w:rsidRDefault="00CE6D71" w:rsidP="00CE6D71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我还应该继续做什么？如果结果并非显而易见，那么关键的问题是什么、可能出在哪里？取得什么样的事实和观点，可以简化我的工作？</w:t>
      </w:r>
    </w:p>
    <w:p w14:paraId="6C345C7D" w14:textId="77777777" w:rsidR="00CE6D71" w:rsidRDefault="00CE6D71" w:rsidP="00CE6D71"/>
    <w:p w14:paraId="2FCD1914" w14:textId="77777777" w:rsidR="00CE6D71" w:rsidRDefault="00CE6D71" w:rsidP="00CE6D71">
      <w:pPr>
        <w:rPr>
          <w:rFonts w:hint="eastAsia"/>
        </w:rPr>
      </w:pPr>
      <w:r>
        <w:rPr>
          <w:rFonts w:hint="eastAsia"/>
        </w:rPr>
        <w:lastRenderedPageBreak/>
        <w:t>一旦开始行动，就不要停下脚步。</w:t>
      </w:r>
    </w:p>
    <w:p w14:paraId="6A47DCDE" w14:textId="77777777" w:rsidR="00CE6D71" w:rsidRDefault="00CE6D71" w:rsidP="00CE6D71">
      <w:pPr>
        <w:rPr>
          <w:rFonts w:hint="eastAsia"/>
        </w:rPr>
      </w:pPr>
      <w:r>
        <w:rPr>
          <w:rFonts w:hint="eastAsia"/>
        </w:rPr>
        <w:t>一些决策者，会停留在决策过程中的一些具体的要素上，直到把所有的目标弄得非常完美，才开始考虑结果。这些人由于不能向前看，往往在那些事后看起来无关紧要的问题上，浪费了大量的宝贵时间和精力。</w:t>
      </w:r>
    </w:p>
    <w:p w14:paraId="42158705" w14:textId="179D4977" w:rsidR="006000AD" w:rsidRDefault="00CE6D71">
      <w:pPr>
        <w:rPr>
          <w:rFonts w:hint="eastAsia"/>
        </w:rPr>
      </w:pPr>
      <w:r>
        <w:rPr>
          <w:noProof/>
        </w:rPr>
        <w:drawing>
          <wp:inline distT="0" distB="0" distL="0" distR="0" wp14:anchorId="3B29BA21" wp14:editId="0C864F4F">
            <wp:extent cx="5273675" cy="26155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61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A6ED8D" w14:textId="77777777" w:rsidR="00DC2FC6" w:rsidRDefault="00DC2FC6"/>
    <w:sectPr w:rsidR="00DC2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AC8C6" w14:textId="77777777" w:rsidR="00FB693A" w:rsidRDefault="00FB693A" w:rsidP="00FB693A">
      <w:pPr>
        <w:spacing w:after="0" w:line="240" w:lineRule="auto"/>
      </w:pPr>
      <w:r>
        <w:separator/>
      </w:r>
    </w:p>
  </w:endnote>
  <w:endnote w:type="continuationSeparator" w:id="0">
    <w:p w14:paraId="7E481B3B" w14:textId="77777777" w:rsidR="00FB693A" w:rsidRDefault="00FB693A" w:rsidP="00FB6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37E63" w14:textId="77777777" w:rsidR="00FB693A" w:rsidRDefault="00FB693A" w:rsidP="00FB693A">
      <w:pPr>
        <w:spacing w:after="0" w:line="240" w:lineRule="auto"/>
      </w:pPr>
      <w:r>
        <w:separator/>
      </w:r>
    </w:p>
  </w:footnote>
  <w:footnote w:type="continuationSeparator" w:id="0">
    <w:p w14:paraId="6D16C72A" w14:textId="77777777" w:rsidR="00FB693A" w:rsidRDefault="00FB693A" w:rsidP="00FB6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88"/>
    <w:rsid w:val="00024FDD"/>
    <w:rsid w:val="00055F04"/>
    <w:rsid w:val="000E3D52"/>
    <w:rsid w:val="000F5EE6"/>
    <w:rsid w:val="001144D3"/>
    <w:rsid w:val="001C53B7"/>
    <w:rsid w:val="001D029E"/>
    <w:rsid w:val="00224FE3"/>
    <w:rsid w:val="0022621B"/>
    <w:rsid w:val="002A246C"/>
    <w:rsid w:val="002D38A2"/>
    <w:rsid w:val="003403F2"/>
    <w:rsid w:val="00342486"/>
    <w:rsid w:val="003470C8"/>
    <w:rsid w:val="00351A57"/>
    <w:rsid w:val="00371860"/>
    <w:rsid w:val="00383DCA"/>
    <w:rsid w:val="003B7815"/>
    <w:rsid w:val="003D232B"/>
    <w:rsid w:val="003E7B67"/>
    <w:rsid w:val="00423088"/>
    <w:rsid w:val="00425023"/>
    <w:rsid w:val="00465C2E"/>
    <w:rsid w:val="004E2288"/>
    <w:rsid w:val="00510EF0"/>
    <w:rsid w:val="005474E2"/>
    <w:rsid w:val="00591509"/>
    <w:rsid w:val="0059196F"/>
    <w:rsid w:val="00596799"/>
    <w:rsid w:val="005A4F82"/>
    <w:rsid w:val="005B57E4"/>
    <w:rsid w:val="005F4E6E"/>
    <w:rsid w:val="006000AD"/>
    <w:rsid w:val="00680EE9"/>
    <w:rsid w:val="006A667E"/>
    <w:rsid w:val="006B2A21"/>
    <w:rsid w:val="006C6CD6"/>
    <w:rsid w:val="006D4619"/>
    <w:rsid w:val="00761FA8"/>
    <w:rsid w:val="00765A2E"/>
    <w:rsid w:val="007C0CE8"/>
    <w:rsid w:val="007E18DA"/>
    <w:rsid w:val="0080677D"/>
    <w:rsid w:val="00867FFB"/>
    <w:rsid w:val="00902FE1"/>
    <w:rsid w:val="00997F34"/>
    <w:rsid w:val="009E1834"/>
    <w:rsid w:val="00A2621E"/>
    <w:rsid w:val="00A62793"/>
    <w:rsid w:val="00AA5D1B"/>
    <w:rsid w:val="00B31F69"/>
    <w:rsid w:val="00B437BB"/>
    <w:rsid w:val="00B47B7B"/>
    <w:rsid w:val="00B730D9"/>
    <w:rsid w:val="00B86745"/>
    <w:rsid w:val="00BD71D8"/>
    <w:rsid w:val="00BE6717"/>
    <w:rsid w:val="00C0769E"/>
    <w:rsid w:val="00C302F5"/>
    <w:rsid w:val="00C45ACE"/>
    <w:rsid w:val="00C5341F"/>
    <w:rsid w:val="00C614A3"/>
    <w:rsid w:val="00CA07AA"/>
    <w:rsid w:val="00CC7719"/>
    <w:rsid w:val="00CE6D71"/>
    <w:rsid w:val="00D17797"/>
    <w:rsid w:val="00D4107F"/>
    <w:rsid w:val="00D51DC1"/>
    <w:rsid w:val="00DC2FC6"/>
    <w:rsid w:val="00DC3E6E"/>
    <w:rsid w:val="00E24756"/>
    <w:rsid w:val="00E55658"/>
    <w:rsid w:val="00F21C51"/>
    <w:rsid w:val="00FB693A"/>
    <w:rsid w:val="00FC5CCD"/>
    <w:rsid w:val="00FD2EA8"/>
    <w:rsid w:val="00FE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CBF1FB"/>
  <w15:chartTrackingRefBased/>
  <w15:docId w15:val="{AEC5715E-B846-41BD-BC12-110140FA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93A"/>
  </w:style>
  <w:style w:type="paragraph" w:styleId="Footer">
    <w:name w:val="footer"/>
    <w:basedOn w:val="Normal"/>
    <w:link w:val="FooterChar"/>
    <w:uiPriority w:val="99"/>
    <w:unhideWhenUsed/>
    <w:rsid w:val="00FB6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93A"/>
  </w:style>
  <w:style w:type="paragraph" w:styleId="BalloonText">
    <w:name w:val="Balloon Text"/>
    <w:basedOn w:val="Normal"/>
    <w:link w:val="BalloonTextChar"/>
    <w:uiPriority w:val="99"/>
    <w:semiHidden/>
    <w:unhideWhenUsed/>
    <w:rsid w:val="00CE6D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jangojianguo@outlook.com</dc:creator>
  <cp:keywords/>
  <dc:description/>
  <cp:lastModifiedBy>jangojianguo@outlook.com</cp:lastModifiedBy>
  <cp:revision>68</cp:revision>
  <dcterms:created xsi:type="dcterms:W3CDTF">2019-04-29T02:48:00Z</dcterms:created>
  <dcterms:modified xsi:type="dcterms:W3CDTF">2019-04-29T07:54:00Z</dcterms:modified>
</cp:coreProperties>
</file>