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20777" w14:textId="64E0BE27" w:rsidR="00902573" w:rsidRDefault="00D36904">
      <w:r>
        <w:rPr>
          <w:rFonts w:hint="eastAsia"/>
        </w:rPr>
        <w:t>博弈与社会</w:t>
      </w:r>
    </w:p>
    <w:p w14:paraId="1CEBBBC2" w14:textId="7E5046E6" w:rsidR="00D36904" w:rsidRDefault="00936C60">
      <w:r w:rsidRPr="00936C60">
        <w:rPr>
          <w:rFonts w:hint="eastAsia"/>
        </w:rPr>
        <w:t>通过文化的熏陶、价值观的塑造，可以形成人们内在的精神力量，通过内省的机制，不需要借助第三方的监督从而节约大量的交易成本，较为低廉地促进合作的实现。</w:t>
      </w:r>
    </w:p>
    <w:p w14:paraId="41BCE588" w14:textId="0C641111" w:rsidR="00936C60" w:rsidRDefault="000559C2">
      <w:r w:rsidRPr="000559C2">
        <w:rPr>
          <w:rFonts w:hint="eastAsia"/>
        </w:rPr>
        <w:t>如果无法依靠内在的精神的或物质的力量，促进合作的实现就需要存在一个富有财富、信息灵通、识别能力强以及持正公允的第三方。</w:t>
      </w:r>
    </w:p>
    <w:p w14:paraId="75EF7B69" w14:textId="31B0172D" w:rsidR="000559C2" w:rsidRDefault="00BC6C7B">
      <w:r w:rsidRPr="00BC6C7B">
        <w:rPr>
          <w:rFonts w:hint="eastAsia"/>
        </w:rPr>
        <w:t>人数越多，第三方要从众多人中识别出谁没有选择合作就会越加困难。</w:t>
      </w:r>
    </w:p>
    <w:p w14:paraId="4B75D49E" w14:textId="111FCA01" w:rsidR="00BC6C7B" w:rsidRDefault="00D34D83">
      <w:pPr>
        <w:rPr>
          <w:sz w:val="23"/>
          <w:szCs w:val="23"/>
        </w:rPr>
      </w:pPr>
      <w:r>
        <w:rPr>
          <w:rFonts w:hint="eastAsia"/>
          <w:sz w:val="23"/>
          <w:szCs w:val="23"/>
        </w:rPr>
        <w:t>分工之后，每一个人都只是掌握局部的知识，形成</w:t>
      </w:r>
      <w:r>
        <w:rPr>
          <w:sz w:val="23"/>
          <w:szCs w:val="23"/>
        </w:rPr>
        <w:t>“</w:t>
      </w:r>
      <w:r>
        <w:rPr>
          <w:rFonts w:hint="eastAsia"/>
          <w:sz w:val="23"/>
          <w:szCs w:val="23"/>
        </w:rPr>
        <w:t>隔行如隔山</w:t>
      </w:r>
      <w:r>
        <w:rPr>
          <w:sz w:val="23"/>
          <w:szCs w:val="23"/>
        </w:rPr>
        <w:t>”</w:t>
      </w:r>
      <w:r>
        <w:rPr>
          <w:rFonts w:hint="eastAsia"/>
          <w:sz w:val="23"/>
          <w:szCs w:val="23"/>
        </w:rPr>
        <w:t>的局面，协调也就更为困难。信息的分散也意味着欺骗行为更不容易被发现，这又使合作的难度加大了。</w:t>
      </w:r>
    </w:p>
    <w:p w14:paraId="70D375E1" w14:textId="43763547" w:rsidR="00D12EF4" w:rsidRDefault="00D12EF4">
      <w:pPr>
        <w:rPr>
          <w:sz w:val="23"/>
          <w:szCs w:val="23"/>
        </w:rPr>
      </w:pPr>
      <w:r>
        <w:rPr>
          <w:rFonts w:hint="eastAsia"/>
          <w:sz w:val="23"/>
          <w:szCs w:val="23"/>
        </w:rPr>
        <w:t>“企业家”是创造制度、执行制度中最重要的非政府力量。</w:t>
      </w:r>
    </w:p>
    <w:p w14:paraId="53A95BC0" w14:textId="0C088C3A" w:rsidR="00D12EF4" w:rsidRDefault="00E52FB5">
      <w:pPr>
        <w:rPr>
          <w:sz w:val="23"/>
          <w:szCs w:val="23"/>
        </w:rPr>
      </w:pPr>
      <w:r>
        <w:rPr>
          <w:rFonts w:hint="eastAsia"/>
          <w:sz w:val="23"/>
          <w:szCs w:val="23"/>
        </w:rPr>
        <w:t>一些偏好可能跟人小时候的习惯有关。比如北方人喜欢吃面食，南方人喜欢吃米饭。还有一些偏好，可能一开始并不是偏好，只是约束条件，但经过一段时间后，逐渐由约束转变成偏好。一些社会规范可以内在化为个人偏好，这一点对理解人的行为非常重要。比如社会提倡不吃野生保护动物。</w:t>
      </w:r>
    </w:p>
    <w:p w14:paraId="3EF83947" w14:textId="212806D8" w:rsidR="00E52FB5" w:rsidRDefault="00C075B6">
      <w:pPr>
        <w:rPr>
          <w:sz w:val="23"/>
          <w:szCs w:val="23"/>
        </w:rPr>
      </w:pPr>
      <w:r>
        <w:rPr>
          <w:rFonts w:hint="eastAsia"/>
          <w:sz w:val="23"/>
          <w:szCs w:val="23"/>
        </w:rPr>
        <w:t>一个人遵守法律只是由于害怕违法后受到法律的惩罚，法律对他就只是个约束条件。但如果一个人养成了守法的习惯，干了违法的事会感到内疚、痛苦，我们可以说守法是他的偏好。</w:t>
      </w:r>
    </w:p>
    <w:p w14:paraId="179B61AA" w14:textId="50BB54BC" w:rsidR="003F236F" w:rsidRDefault="00FD4AE5">
      <w:pPr>
        <w:rPr>
          <w:sz w:val="23"/>
          <w:szCs w:val="23"/>
        </w:rPr>
      </w:pPr>
      <w:r>
        <w:rPr>
          <w:rFonts w:hint="eastAsia"/>
          <w:sz w:val="23"/>
          <w:szCs w:val="23"/>
        </w:rPr>
        <w:t>把有病的人说成没病，才会促进病人的死亡。</w:t>
      </w:r>
    </w:p>
    <w:p w14:paraId="3DAE8D22" w14:textId="051C5BEB" w:rsidR="00FD4AE5" w:rsidRDefault="00691250">
      <w:pPr>
        <w:rPr>
          <w:sz w:val="23"/>
          <w:szCs w:val="23"/>
        </w:rPr>
      </w:pPr>
      <w:r>
        <w:rPr>
          <w:rFonts w:hint="eastAsia"/>
          <w:sz w:val="23"/>
          <w:szCs w:val="23"/>
        </w:rPr>
        <w:t>在真正实行市场经济的国家，人们的合作精神和道德水准比非市场经济国家高得多。同样，如果说像基督教这样的宗教有助于改善信徒的道德，不是因为它假定人性是善的，而是因为它假定人是生来有罪的。计划经济建立在</w:t>
      </w:r>
      <w:r>
        <w:rPr>
          <w:sz w:val="23"/>
          <w:szCs w:val="23"/>
        </w:rPr>
        <w:t>“</w:t>
      </w:r>
      <w:r>
        <w:rPr>
          <w:rFonts w:hint="eastAsia"/>
          <w:sz w:val="23"/>
          <w:szCs w:val="23"/>
        </w:rPr>
        <w:t>利他主义</w:t>
      </w:r>
      <w:r>
        <w:rPr>
          <w:sz w:val="23"/>
          <w:szCs w:val="23"/>
        </w:rPr>
        <w:t>”</w:t>
      </w:r>
      <w:r>
        <w:rPr>
          <w:rFonts w:hint="eastAsia"/>
          <w:sz w:val="23"/>
          <w:szCs w:val="23"/>
        </w:rPr>
        <w:t>的假设上，结果给数亿人带来灾难；国有经济和政府干预建立在政府官员</w:t>
      </w:r>
      <w:r>
        <w:rPr>
          <w:sz w:val="23"/>
          <w:szCs w:val="23"/>
        </w:rPr>
        <w:t>“</w:t>
      </w:r>
      <w:r>
        <w:rPr>
          <w:rFonts w:hint="eastAsia"/>
          <w:sz w:val="23"/>
          <w:szCs w:val="23"/>
        </w:rPr>
        <w:t>大公无私</w:t>
      </w:r>
      <w:r>
        <w:rPr>
          <w:sz w:val="23"/>
          <w:szCs w:val="23"/>
        </w:rPr>
        <w:t>”</w:t>
      </w:r>
      <w:r>
        <w:rPr>
          <w:rFonts w:hint="eastAsia"/>
          <w:sz w:val="23"/>
          <w:szCs w:val="23"/>
        </w:rPr>
        <w:t>的假设上，结果导致严重的贪污腐败和收入分配不公。</w:t>
      </w:r>
    </w:p>
    <w:p w14:paraId="2BFF0670" w14:textId="029E8A40" w:rsidR="00691250" w:rsidRDefault="005D2DFE">
      <w:pPr>
        <w:rPr>
          <w:sz w:val="23"/>
          <w:szCs w:val="23"/>
        </w:rPr>
      </w:pPr>
      <w:r w:rsidRPr="005D2DFE">
        <w:rPr>
          <w:rFonts w:hint="eastAsia"/>
          <w:sz w:val="23"/>
          <w:szCs w:val="23"/>
        </w:rPr>
        <w:t>任何一个组织，如果在关键的决策问题上不能以组织的目标为重，而是以某个个人或某些小团体的利益为重，那么这个组织的生命力就非常有限。</w:t>
      </w:r>
    </w:p>
    <w:p w14:paraId="172A6FCD" w14:textId="014872EC" w:rsidR="005D2DFE" w:rsidRDefault="00030F89">
      <w:r>
        <w:t>不同的行动组合导致了博弈的不同结果。所以，在博弈中，要想知道博弈的结果如何，不仅需要知道自己的行动，还需要知道对手选择的行动。</w:t>
      </w:r>
    </w:p>
    <w:p w14:paraId="536D749E" w14:textId="33732E1D" w:rsidR="00030F89" w:rsidRDefault="00187204">
      <w:pPr>
        <w:rPr>
          <w:sz w:val="23"/>
          <w:szCs w:val="23"/>
        </w:rPr>
      </w:pPr>
      <w:r>
        <w:rPr>
          <w:rFonts w:hint="eastAsia"/>
          <w:sz w:val="23"/>
          <w:szCs w:val="23"/>
        </w:rPr>
        <w:t>法律是解决囚徒困境、促进社会合作的重要手段；</w:t>
      </w:r>
      <w:r w:rsidR="00292A2C">
        <w:rPr>
          <w:rFonts w:hint="eastAsia"/>
          <w:sz w:val="23"/>
          <w:szCs w:val="23"/>
        </w:rPr>
        <w:t>家庭和企业内部有各种各样的奖惩制度，其目的就是解决囚徒困境问题，促进合作。</w:t>
      </w:r>
    </w:p>
    <w:p w14:paraId="64BCE719" w14:textId="627BDE53" w:rsidR="00292A2C" w:rsidRDefault="00302156">
      <w:pPr>
        <w:rPr>
          <w:sz w:val="23"/>
          <w:szCs w:val="23"/>
        </w:rPr>
      </w:pPr>
      <w:r>
        <w:rPr>
          <w:rFonts w:hint="eastAsia"/>
          <w:sz w:val="23"/>
          <w:szCs w:val="23"/>
        </w:rPr>
        <w:t>如果一个合同（包括制度）不是纳什均衡，就可能得不到所有人的自觉遵守。</w:t>
      </w:r>
    </w:p>
    <w:p w14:paraId="450D099E" w14:textId="6EBC5A95" w:rsidR="00302156" w:rsidRDefault="008D3D65">
      <w:pPr>
        <w:rPr>
          <w:sz w:val="23"/>
          <w:szCs w:val="23"/>
        </w:rPr>
      </w:pPr>
      <w:r>
        <w:rPr>
          <w:rFonts w:hint="eastAsia"/>
          <w:sz w:val="23"/>
          <w:szCs w:val="23"/>
        </w:rPr>
        <w:t>占优均衡和重复剔除的占优均衡都是纳什均衡，但反之不成立。</w:t>
      </w:r>
    </w:p>
    <w:p w14:paraId="4AEC0548" w14:textId="3BEEE76D" w:rsidR="008D3D65" w:rsidRDefault="00E03512">
      <w:pPr>
        <w:rPr>
          <w:sz w:val="23"/>
          <w:szCs w:val="23"/>
        </w:rPr>
      </w:pPr>
      <w:r>
        <w:rPr>
          <w:rFonts w:hint="eastAsia"/>
          <w:sz w:val="23"/>
          <w:szCs w:val="23"/>
        </w:rPr>
        <w:lastRenderedPageBreak/>
        <w:t>由于占优均衡只要求参与人自己是理性的，不要求参与人知道其他参与人也是理性的，重复剔除的占优均衡只要求有限阶的理性共识，占优均衡和重复剔除的占优均衡比非占优的纳什均衡更容易在现实中发生。</w:t>
      </w:r>
    </w:p>
    <w:p w14:paraId="57311EC8" w14:textId="1063987A" w:rsidR="00E03512" w:rsidRDefault="004264B2">
      <w:pPr>
        <w:rPr>
          <w:color w:val="696969"/>
          <w:sz w:val="23"/>
          <w:szCs w:val="23"/>
        </w:rPr>
      </w:pPr>
      <w:r>
        <w:rPr>
          <w:rFonts w:hint="eastAsia"/>
          <w:color w:val="696969"/>
          <w:sz w:val="23"/>
          <w:szCs w:val="23"/>
        </w:rPr>
        <w:t>纳什均衡意味着</w:t>
      </w:r>
      <w:r>
        <w:rPr>
          <w:color w:val="696969"/>
          <w:sz w:val="23"/>
          <w:szCs w:val="23"/>
        </w:rPr>
        <w:t>,</w:t>
      </w:r>
      <w:r>
        <w:rPr>
          <w:rFonts w:hint="eastAsia"/>
          <w:color w:val="696969"/>
          <w:sz w:val="23"/>
          <w:szCs w:val="23"/>
        </w:rPr>
        <w:t>基于信念的选择是合理的，同时支持这个选择的信念也是正确的。所以，纳什均衡具有预测的自我实现的特征：如果所有人都预测这个均衡会出现，它就一定会出现。</w:t>
      </w:r>
    </w:p>
    <w:p w14:paraId="57DD409C" w14:textId="5525A1E5" w:rsidR="004264B2" w:rsidRDefault="00885178">
      <w:pPr>
        <w:rPr>
          <w:sz w:val="23"/>
          <w:szCs w:val="23"/>
        </w:rPr>
      </w:pPr>
      <w:r>
        <w:rPr>
          <w:rFonts w:hint="eastAsia"/>
          <w:sz w:val="23"/>
          <w:szCs w:val="23"/>
        </w:rPr>
        <w:t>《社会选择与个人价值》一书中，提出了</w:t>
      </w:r>
      <w:r>
        <w:rPr>
          <w:sz w:val="23"/>
          <w:szCs w:val="23"/>
        </w:rPr>
        <w:t>“</w:t>
      </w:r>
      <w:r>
        <w:rPr>
          <w:rFonts w:hint="eastAsia"/>
          <w:sz w:val="23"/>
          <w:szCs w:val="23"/>
        </w:rPr>
        <w:t>不可能定理</w:t>
      </w:r>
      <w:r>
        <w:rPr>
          <w:sz w:val="23"/>
          <w:szCs w:val="23"/>
        </w:rPr>
        <w:t>”</w:t>
      </w:r>
      <w:r>
        <w:rPr>
          <w:rFonts w:hint="eastAsia"/>
          <w:sz w:val="23"/>
          <w:szCs w:val="23"/>
        </w:rPr>
        <w:t>。即在每一个个人对一切可能的选择各有其特定偏好的情况下，要通过投票的办法找出一个与大家的偏好都一致的选择是不可能的。</w:t>
      </w:r>
    </w:p>
    <w:p w14:paraId="1FC0AD0E" w14:textId="244E9F53" w:rsidR="00885178" w:rsidRDefault="00170990">
      <w:r>
        <w:t>不论是法律还是社会规范，它们的主要功能之一是协调预期，帮助人们在多个均衡中筛选出一个特定的纳什均衡。</w:t>
      </w:r>
    </w:p>
    <w:p w14:paraId="7742EEDE" w14:textId="1C0AD1EC" w:rsidR="00170990" w:rsidRDefault="009446EA">
      <w:pPr>
        <w:rPr>
          <w:sz w:val="23"/>
          <w:szCs w:val="23"/>
        </w:rPr>
      </w:pPr>
      <w:r>
        <w:rPr>
          <w:rFonts w:hint="eastAsia"/>
          <w:sz w:val="23"/>
          <w:szCs w:val="23"/>
        </w:rPr>
        <w:t>在制定规则时，只有人们并不知道他们未来会处于什么位置时，制定的规则才是合乎正义的。人们利用抓阄解决冲突时，每个人都有相同的机会抽到幸运签，谁也无法在事先确定自己抽到幸运签。因此，抓阄是满足无知预设的，是公正的</w:t>
      </w:r>
      <w:r>
        <w:rPr>
          <w:rFonts w:hint="eastAsia"/>
          <w:sz w:val="23"/>
          <w:szCs w:val="23"/>
        </w:rPr>
        <w:t>.</w:t>
      </w:r>
    </w:p>
    <w:p w14:paraId="662419C8" w14:textId="1F356BF0" w:rsidR="009446EA" w:rsidRDefault="00F51F53">
      <w:pPr>
        <w:rPr>
          <w:sz w:val="23"/>
          <w:szCs w:val="23"/>
        </w:rPr>
      </w:pPr>
      <w:r w:rsidRPr="00F51F53">
        <w:rPr>
          <w:rFonts w:hint="eastAsia"/>
          <w:sz w:val="23"/>
          <w:szCs w:val="23"/>
        </w:rPr>
        <w:t>公正不仅是规则发挥协调作用的重要原因，也是规则得以遵守的重要原因。如果一个规则总是偏向特定的人群，那么受到规则歧视的人就会违反规则。由于规则是不公正的，违反规则的人不会得到应有的严厉惩罚。因此，久而久之，则所有人都会不遵守规则。</w:t>
      </w:r>
    </w:p>
    <w:p w14:paraId="5F7A9BCB" w14:textId="55803C6C" w:rsidR="00F51F53" w:rsidRDefault="00585D95">
      <w:pPr>
        <w:rPr>
          <w:color w:val="696969"/>
          <w:sz w:val="23"/>
          <w:szCs w:val="23"/>
        </w:rPr>
      </w:pPr>
      <w:r>
        <w:rPr>
          <w:rFonts w:hint="eastAsia"/>
          <w:color w:val="696969"/>
          <w:sz w:val="23"/>
          <w:szCs w:val="23"/>
        </w:rPr>
        <w:t>预测他人行为的困难，经常不是因为博弈没有纳什均衡，而是因为有太多的纳什均衡。如果一个博弈有多个纳什均衡，仅仅假定参与人是理性的，并且理性是参与人的共同知识，我们并不能预测哪一个纳什均衡会出现，甚至不能预测纳什均衡是否会出现。如果不同的参与人预测不同的纳什均衡出现，任何一个纳什均衡实际上都不会出现。</w:t>
      </w:r>
    </w:p>
    <w:p w14:paraId="339ADC31" w14:textId="39D2CF3D" w:rsidR="00585D95" w:rsidRDefault="00163592">
      <w:pPr>
        <w:rPr>
          <w:color w:val="696969"/>
          <w:sz w:val="23"/>
          <w:szCs w:val="23"/>
        </w:rPr>
      </w:pPr>
      <w:r>
        <w:rPr>
          <w:rFonts w:hint="eastAsia"/>
          <w:color w:val="696969"/>
          <w:sz w:val="23"/>
          <w:szCs w:val="23"/>
        </w:rPr>
        <w:t>文化是人们长期博弈的结果。不同文化的冲突实际上是不同游戏规则的冲突。化解冲突有三种办法：一是用其中的一个规则取代其他的规则（所谓</w:t>
      </w:r>
      <w:r>
        <w:rPr>
          <w:color w:val="696969"/>
          <w:sz w:val="23"/>
          <w:szCs w:val="23"/>
        </w:rPr>
        <w:t>“</w:t>
      </w:r>
      <w:r>
        <w:rPr>
          <w:rFonts w:hint="eastAsia"/>
          <w:color w:val="696969"/>
          <w:sz w:val="23"/>
          <w:szCs w:val="23"/>
        </w:rPr>
        <w:t>接轨</w:t>
      </w:r>
      <w:r>
        <w:rPr>
          <w:color w:val="696969"/>
          <w:sz w:val="23"/>
          <w:szCs w:val="23"/>
        </w:rPr>
        <w:t>”</w:t>
      </w:r>
      <w:r>
        <w:rPr>
          <w:rFonts w:hint="eastAsia"/>
          <w:color w:val="696969"/>
          <w:sz w:val="23"/>
          <w:szCs w:val="23"/>
        </w:rPr>
        <w:t>），二是建立全新的规则，三是建立协调规则的规则。</w:t>
      </w:r>
    </w:p>
    <w:p w14:paraId="676525D5" w14:textId="6B4FC76E" w:rsidR="00163592" w:rsidRDefault="00A43903">
      <w:pPr>
        <w:rPr>
          <w:color w:val="696969"/>
          <w:sz w:val="23"/>
          <w:szCs w:val="23"/>
        </w:rPr>
      </w:pPr>
      <w:r>
        <w:rPr>
          <w:rFonts w:hint="eastAsia"/>
          <w:color w:val="696969"/>
          <w:sz w:val="23"/>
          <w:szCs w:val="23"/>
        </w:rPr>
        <w:t>路径依赖：即使某种技术或制度安排不是帕累托最优的，但由于是纳什均衡，很难改变。</w:t>
      </w:r>
    </w:p>
    <w:p w14:paraId="6EA2B64D" w14:textId="18245618" w:rsidR="00A43903" w:rsidRDefault="001E39D0">
      <w:pPr>
        <w:rPr>
          <w:color w:val="696969"/>
          <w:sz w:val="23"/>
          <w:szCs w:val="23"/>
        </w:rPr>
      </w:pPr>
      <w:r>
        <w:rPr>
          <w:rFonts w:hint="eastAsia"/>
          <w:color w:val="696969"/>
          <w:sz w:val="23"/>
          <w:szCs w:val="23"/>
        </w:rPr>
        <w:t>在短期内，锁定效应是存在的；但从长期来看，帕累托最优的均衡更可能出现，如果有足够程度的竞争的话。计划经济制度的失败就是一个例子。</w:t>
      </w:r>
    </w:p>
    <w:p w14:paraId="4507A1B9" w14:textId="4C5BA470" w:rsidR="001E39D0" w:rsidRDefault="0058348B">
      <w:pPr>
        <w:rPr>
          <w:sz w:val="23"/>
          <w:szCs w:val="23"/>
        </w:rPr>
      </w:pPr>
      <w:r>
        <w:rPr>
          <w:rFonts w:hint="eastAsia"/>
          <w:sz w:val="23"/>
          <w:szCs w:val="23"/>
        </w:rPr>
        <w:t>威胁可信性问题的根源是动态博弈中事前最优和事后最优的不一致性。而适用于静态博弈的</w:t>
      </w:r>
      <w:proofErr w:type="gramStart"/>
      <w:r>
        <w:rPr>
          <w:rFonts w:hint="eastAsia"/>
          <w:sz w:val="23"/>
          <w:szCs w:val="23"/>
        </w:rPr>
        <w:t>解概念</w:t>
      </w:r>
      <w:proofErr w:type="gramEnd"/>
      <w:r>
        <w:rPr>
          <w:sz w:val="23"/>
          <w:szCs w:val="23"/>
        </w:rPr>
        <w:t>——</w:t>
      </w:r>
      <w:r>
        <w:rPr>
          <w:rFonts w:hint="eastAsia"/>
          <w:sz w:val="23"/>
          <w:szCs w:val="23"/>
        </w:rPr>
        <w:t>纳什均衡并没有考虑这种动态不一致性。因此，当</w:t>
      </w:r>
      <w:proofErr w:type="gramStart"/>
      <w:r>
        <w:rPr>
          <w:rFonts w:hint="eastAsia"/>
          <w:sz w:val="23"/>
          <w:szCs w:val="23"/>
        </w:rPr>
        <w:t>我们用纳什</w:t>
      </w:r>
      <w:proofErr w:type="gramEnd"/>
      <w:r>
        <w:rPr>
          <w:rFonts w:hint="eastAsia"/>
          <w:sz w:val="23"/>
          <w:szCs w:val="23"/>
        </w:rPr>
        <w:t>均衡概念来求解动态博弈时，有可能会出现包含不可置信威胁</w:t>
      </w:r>
      <w:r>
        <w:rPr>
          <w:sz w:val="23"/>
          <w:szCs w:val="23"/>
        </w:rPr>
        <w:t>(non-credible threat)</w:t>
      </w:r>
      <w:r>
        <w:rPr>
          <w:rFonts w:hint="eastAsia"/>
          <w:sz w:val="23"/>
          <w:szCs w:val="23"/>
        </w:rPr>
        <w:t>的纳什均衡。</w:t>
      </w:r>
    </w:p>
    <w:p w14:paraId="72C0425D" w14:textId="0A1B0D48" w:rsidR="0058348B" w:rsidRDefault="00C44AA0">
      <w:pPr>
        <w:rPr>
          <w:sz w:val="23"/>
          <w:szCs w:val="23"/>
        </w:rPr>
      </w:pPr>
      <w:r>
        <w:rPr>
          <w:rFonts w:hint="eastAsia"/>
          <w:sz w:val="23"/>
          <w:szCs w:val="23"/>
        </w:rPr>
        <w:t>如果老百姓不相信政府，政府的政策就很难达到目的。</w:t>
      </w:r>
    </w:p>
    <w:p w14:paraId="4AD94611" w14:textId="5F018859" w:rsidR="00C44AA0" w:rsidRDefault="005132F7">
      <w:pPr>
        <w:rPr>
          <w:sz w:val="23"/>
          <w:szCs w:val="23"/>
        </w:rPr>
      </w:pPr>
      <w:r>
        <w:rPr>
          <w:rFonts w:hint="eastAsia"/>
          <w:sz w:val="23"/>
          <w:szCs w:val="23"/>
        </w:rPr>
        <w:lastRenderedPageBreak/>
        <w:t>如果政府的权力不受限制，违约时债权人毫无办法，政府发行公债的能力就非常小。反过来，如果政府是有限政府，政府只能在法治的范围内行事，则其发行公债的能力就很大。这是为什么现实中民主政府比专制政府具有更大融资能力的重要原因。</w:t>
      </w:r>
    </w:p>
    <w:p w14:paraId="58D8A967" w14:textId="7AECF134" w:rsidR="0098568B" w:rsidRDefault="00E5295A">
      <w:pPr>
        <w:rPr>
          <w:sz w:val="23"/>
          <w:szCs w:val="23"/>
        </w:rPr>
      </w:pPr>
      <w:r>
        <w:rPr>
          <w:rFonts w:hint="eastAsia"/>
          <w:sz w:val="23"/>
          <w:szCs w:val="23"/>
        </w:rPr>
        <w:t>宪政和法治可以理解为政府对老百姓做的承诺：政府依法行事，接受老百姓的监督；政府不仅保护个人的基本权利不受其他人的侵犯，而且要把尊重这些权利作为对政府行为的限制。在宪政体制下，政府更受到老百姓的信任，所以政府的力量反倒更强大。人治的政府看起来强大，其实很脆弱</w:t>
      </w:r>
      <w:r>
        <w:rPr>
          <w:sz w:val="23"/>
          <w:szCs w:val="23"/>
        </w:rPr>
        <w:t>——</w:t>
      </w:r>
      <w:r>
        <w:rPr>
          <w:rFonts w:hint="eastAsia"/>
          <w:sz w:val="23"/>
          <w:szCs w:val="23"/>
        </w:rPr>
        <w:t>至少从长期看是这样，因为它得不到老百姓的真正信任。这一点在当今的国际竞争中表现得更为明显。</w:t>
      </w:r>
    </w:p>
    <w:p w14:paraId="6EEE64AE" w14:textId="4ACB3BFA" w:rsidR="00E5295A" w:rsidRDefault="000C43D6">
      <w:pPr>
        <w:rPr>
          <w:sz w:val="23"/>
          <w:szCs w:val="23"/>
        </w:rPr>
      </w:pPr>
      <w:r>
        <w:rPr>
          <w:rFonts w:hint="eastAsia"/>
          <w:sz w:val="23"/>
          <w:szCs w:val="23"/>
        </w:rPr>
        <w:t>任何社会，普通老百姓最关心的是自己的生活、安全、自由。历史上，有些开明君主</w:t>
      </w:r>
      <w:r>
        <w:rPr>
          <w:sz w:val="23"/>
          <w:szCs w:val="23"/>
        </w:rPr>
        <w:t>“</w:t>
      </w:r>
      <w:r>
        <w:rPr>
          <w:rFonts w:hint="eastAsia"/>
          <w:sz w:val="23"/>
          <w:szCs w:val="23"/>
        </w:rPr>
        <w:t>爱民如子</w:t>
      </w:r>
      <w:r>
        <w:rPr>
          <w:sz w:val="23"/>
          <w:szCs w:val="23"/>
        </w:rPr>
        <w:t>”</w:t>
      </w:r>
      <w:r>
        <w:rPr>
          <w:rFonts w:hint="eastAsia"/>
          <w:sz w:val="23"/>
          <w:szCs w:val="23"/>
        </w:rPr>
        <w:t>，在为人民谋幸福方面做得甚至好于民主制度。但无论如何，在非民主制度下，</w:t>
      </w:r>
      <w:r>
        <w:rPr>
          <w:sz w:val="23"/>
          <w:szCs w:val="23"/>
        </w:rPr>
        <w:t>“</w:t>
      </w:r>
      <w:r>
        <w:rPr>
          <w:rFonts w:hint="eastAsia"/>
          <w:sz w:val="23"/>
          <w:szCs w:val="23"/>
        </w:rPr>
        <w:t>为人民服务</w:t>
      </w:r>
      <w:r>
        <w:rPr>
          <w:sz w:val="23"/>
          <w:szCs w:val="23"/>
        </w:rPr>
        <w:t>”</w:t>
      </w:r>
      <w:r>
        <w:rPr>
          <w:rFonts w:hint="eastAsia"/>
          <w:sz w:val="23"/>
          <w:szCs w:val="23"/>
        </w:rPr>
        <w:t>是一个不可信的许诺。只有在民主制度下</w:t>
      </w:r>
      <w:r>
        <w:rPr>
          <w:sz w:val="23"/>
          <w:szCs w:val="23"/>
        </w:rPr>
        <w:t>,“</w:t>
      </w:r>
      <w:r>
        <w:rPr>
          <w:rFonts w:hint="eastAsia"/>
          <w:sz w:val="23"/>
          <w:szCs w:val="23"/>
        </w:rPr>
        <w:t>为人民服务</w:t>
      </w:r>
      <w:r>
        <w:rPr>
          <w:sz w:val="23"/>
          <w:szCs w:val="23"/>
        </w:rPr>
        <w:t>”</w:t>
      </w:r>
      <w:r>
        <w:rPr>
          <w:rFonts w:hint="eastAsia"/>
          <w:sz w:val="23"/>
          <w:szCs w:val="23"/>
        </w:rPr>
        <w:t>才可能是一个可信的承诺。</w:t>
      </w:r>
    </w:p>
    <w:p w14:paraId="71C8B83D" w14:textId="762FD517" w:rsidR="000C43D6" w:rsidRDefault="004970AE">
      <w:pPr>
        <w:rPr>
          <w:color w:val="696969"/>
          <w:sz w:val="23"/>
          <w:szCs w:val="23"/>
        </w:rPr>
      </w:pPr>
      <w:r>
        <w:rPr>
          <w:rFonts w:hint="eastAsia"/>
          <w:color w:val="696969"/>
          <w:sz w:val="23"/>
          <w:szCs w:val="23"/>
        </w:rPr>
        <w:t>动态博弈里，参与人的决策是在不同时点做出的，因而战略并不一定是单一的行动，而是一个完备的行动计划，要为参与人在每个时点上规定一个行动。后行动的人有机会根据先行动者的行动调整自己的选择，因此，先行动者必须预测后行动者如何对自己的行动做出反应，然后才能决定自己应该采取什么行动。</w:t>
      </w:r>
    </w:p>
    <w:p w14:paraId="240ECFF7" w14:textId="040846CE" w:rsidR="004970AE" w:rsidRDefault="00103018">
      <w:pPr>
        <w:rPr>
          <w:color w:val="696969"/>
          <w:sz w:val="23"/>
          <w:szCs w:val="23"/>
        </w:rPr>
      </w:pPr>
      <w:r>
        <w:rPr>
          <w:rFonts w:hint="eastAsia"/>
          <w:color w:val="696969"/>
          <w:sz w:val="23"/>
          <w:szCs w:val="23"/>
        </w:rPr>
        <w:t>一种威胁是否不可置信，取决于当事人还有什么其他选择。将不可置信的威胁变为可置信威胁的行动被称为</w:t>
      </w:r>
      <w:r>
        <w:rPr>
          <w:color w:val="696969"/>
          <w:sz w:val="23"/>
          <w:szCs w:val="23"/>
        </w:rPr>
        <w:t>“</w:t>
      </w:r>
      <w:r>
        <w:rPr>
          <w:rFonts w:hint="eastAsia"/>
          <w:color w:val="696969"/>
          <w:sz w:val="23"/>
          <w:szCs w:val="23"/>
        </w:rPr>
        <w:t>承诺</w:t>
      </w:r>
      <w:r>
        <w:rPr>
          <w:color w:val="696969"/>
          <w:sz w:val="23"/>
          <w:szCs w:val="23"/>
        </w:rPr>
        <w:t>”</w:t>
      </w:r>
      <w:r>
        <w:rPr>
          <w:rFonts w:hint="eastAsia"/>
          <w:color w:val="696969"/>
          <w:sz w:val="23"/>
          <w:szCs w:val="23"/>
        </w:rPr>
        <w:t>。承诺意味着选择少反倒</w:t>
      </w:r>
      <w:proofErr w:type="gramStart"/>
      <w:r>
        <w:rPr>
          <w:rFonts w:hint="eastAsia"/>
          <w:color w:val="696969"/>
          <w:sz w:val="23"/>
          <w:szCs w:val="23"/>
        </w:rPr>
        <w:t>使威胁</w:t>
      </w:r>
      <w:proofErr w:type="gramEnd"/>
      <w:r>
        <w:rPr>
          <w:rFonts w:hint="eastAsia"/>
          <w:color w:val="696969"/>
          <w:sz w:val="23"/>
          <w:szCs w:val="23"/>
        </w:rPr>
        <w:t>变得可信，从而对当事人有利。承诺可以改变博弈的均衡，有些情况下可以把无效率的均衡变成帕累托最优均衡，实现双赢。承诺的价值取决于承诺的成本。承诺的成本越大，承诺的价值越大。</w:t>
      </w:r>
    </w:p>
    <w:p w14:paraId="4C910FE5" w14:textId="6B7636BC" w:rsidR="00103018" w:rsidRDefault="00941171">
      <w:pPr>
        <w:rPr>
          <w:sz w:val="23"/>
          <w:szCs w:val="23"/>
        </w:rPr>
      </w:pPr>
      <w:r>
        <w:rPr>
          <w:rFonts w:hint="eastAsia"/>
          <w:sz w:val="23"/>
          <w:szCs w:val="23"/>
        </w:rPr>
        <w:t>谈判当中能够影响到最终分配结果的因素有两个：一个是出价顺序，一个是参与人的耐心。</w:t>
      </w:r>
    </w:p>
    <w:p w14:paraId="311EAA0E" w14:textId="7ADBC5DF" w:rsidR="00941171" w:rsidRDefault="005F6856">
      <w:pPr>
        <w:rPr>
          <w:sz w:val="23"/>
          <w:szCs w:val="23"/>
        </w:rPr>
      </w:pPr>
      <w:r>
        <w:rPr>
          <w:rFonts w:hint="eastAsia"/>
          <w:sz w:val="23"/>
          <w:szCs w:val="23"/>
        </w:rPr>
        <w:t>生命是在时间中进行的，人性的一个基本特点是现在比未来更重要，这不仅因为未来是不确定的（一个人随时可能死亡），而且因为对每个个体来说，现在是未来的前提。如果我们要让一个人放弃今天的消费换取明天的消费，就必须对其有所补偿，这是利息的根源。</w:t>
      </w:r>
    </w:p>
    <w:p w14:paraId="5C42F518" w14:textId="14980F6E" w:rsidR="005F6856" w:rsidRDefault="0071489A">
      <w:pPr>
        <w:rPr>
          <w:sz w:val="23"/>
          <w:szCs w:val="23"/>
        </w:rPr>
      </w:pPr>
      <w:r>
        <w:rPr>
          <w:rFonts w:hint="eastAsia"/>
          <w:sz w:val="23"/>
          <w:szCs w:val="23"/>
        </w:rPr>
        <w:t>在信息完全的情况下，谈判的结果一定是帕累托最优的。但由于信息不对称，谈判的结果并不</w:t>
      </w:r>
      <w:proofErr w:type="gramStart"/>
      <w:r>
        <w:rPr>
          <w:rFonts w:hint="eastAsia"/>
          <w:sz w:val="23"/>
          <w:szCs w:val="23"/>
        </w:rPr>
        <w:t>总是帕</w:t>
      </w:r>
      <w:proofErr w:type="gramEnd"/>
      <w:r>
        <w:rPr>
          <w:rFonts w:hint="eastAsia"/>
          <w:sz w:val="23"/>
          <w:szCs w:val="23"/>
        </w:rPr>
        <w:t>累托最优的</w:t>
      </w:r>
      <w:r w:rsidR="000E4214">
        <w:rPr>
          <w:rFonts w:hint="eastAsia"/>
          <w:sz w:val="23"/>
          <w:szCs w:val="23"/>
        </w:rPr>
        <w:t>。双方都在装，都表现出</w:t>
      </w:r>
      <w:proofErr w:type="gramStart"/>
      <w:r w:rsidR="000E4214">
        <w:rPr>
          <w:rFonts w:hint="eastAsia"/>
          <w:sz w:val="23"/>
          <w:szCs w:val="23"/>
        </w:rPr>
        <w:t>弱交易</w:t>
      </w:r>
      <w:proofErr w:type="gramEnd"/>
      <w:r w:rsidR="000E4214">
        <w:rPr>
          <w:rFonts w:hint="eastAsia"/>
          <w:sz w:val="23"/>
          <w:szCs w:val="23"/>
        </w:rPr>
        <w:t>意愿，最后导致无法达成交易。</w:t>
      </w:r>
    </w:p>
    <w:p w14:paraId="01EC0B42" w14:textId="4CA34669" w:rsidR="0071489A" w:rsidRDefault="00B673F3">
      <w:pPr>
        <w:rPr>
          <w:sz w:val="23"/>
          <w:szCs w:val="23"/>
        </w:rPr>
      </w:pPr>
      <w:r>
        <w:rPr>
          <w:rFonts w:hint="eastAsia"/>
          <w:sz w:val="23"/>
          <w:szCs w:val="23"/>
        </w:rPr>
        <w:t>一个社会的合作程度越高，这个社会就越发达，人民生活福利就越好。因此，从理论上回答如何走出囚徒困境，如何把社会上的各种不合作行为转变为合作行为是博弈论研究的一个重要任务。</w:t>
      </w:r>
    </w:p>
    <w:p w14:paraId="2ED10D47" w14:textId="03418A33" w:rsidR="00C57103" w:rsidRDefault="00393139">
      <w:pPr>
        <w:rPr>
          <w:sz w:val="23"/>
          <w:szCs w:val="23"/>
        </w:rPr>
      </w:pPr>
      <w:r>
        <w:rPr>
          <w:rFonts w:hint="eastAsia"/>
          <w:sz w:val="23"/>
          <w:szCs w:val="23"/>
        </w:rPr>
        <w:t>领导干部经常会有</w:t>
      </w:r>
      <w:r>
        <w:rPr>
          <w:sz w:val="23"/>
          <w:szCs w:val="23"/>
        </w:rPr>
        <w:t>“59</w:t>
      </w:r>
      <w:r>
        <w:rPr>
          <w:rFonts w:hint="eastAsia"/>
          <w:sz w:val="23"/>
          <w:szCs w:val="23"/>
        </w:rPr>
        <w:t>岁现象</w:t>
      </w:r>
      <w:r>
        <w:rPr>
          <w:sz w:val="23"/>
          <w:szCs w:val="23"/>
        </w:rPr>
        <w:t>”</w:t>
      </w:r>
      <w:r>
        <w:rPr>
          <w:rFonts w:hint="eastAsia"/>
          <w:sz w:val="23"/>
          <w:szCs w:val="23"/>
        </w:rPr>
        <w:t>，就是由于</w:t>
      </w:r>
      <w:r>
        <w:rPr>
          <w:sz w:val="23"/>
          <w:szCs w:val="23"/>
        </w:rPr>
        <w:t>60</w:t>
      </w:r>
      <w:r>
        <w:rPr>
          <w:rFonts w:hint="eastAsia"/>
          <w:sz w:val="23"/>
          <w:szCs w:val="23"/>
        </w:rPr>
        <w:t>岁要退休了，仕途到头了，就可能会选择更加重视眼前利益的行为，滥用职权谋取私利。一个人预期自己明天就会去世，与预期</w:t>
      </w:r>
      <w:r>
        <w:rPr>
          <w:sz w:val="23"/>
          <w:szCs w:val="23"/>
        </w:rPr>
        <w:t>20</w:t>
      </w:r>
      <w:r>
        <w:rPr>
          <w:rFonts w:hint="eastAsia"/>
          <w:sz w:val="23"/>
          <w:szCs w:val="23"/>
        </w:rPr>
        <w:t>年以后才会去世相比，所做出的行为也是不一样的。一个具有美满婚姻和幸福家庭的人也往往更加重视未来利益。一个信仰宗教并接受可以在来世取得回报的人，也会更重视未来利益。从这个意义上来说，宗教可以促进社会成员之间的合作，这也是宗教重要的社会功能。</w:t>
      </w:r>
    </w:p>
    <w:p w14:paraId="045F7F67" w14:textId="0911A96C" w:rsidR="00393139" w:rsidRDefault="00E00C89">
      <w:pPr>
        <w:rPr>
          <w:sz w:val="23"/>
          <w:szCs w:val="23"/>
        </w:rPr>
      </w:pPr>
      <w:r>
        <w:rPr>
          <w:rFonts w:hint="eastAsia"/>
          <w:sz w:val="23"/>
          <w:szCs w:val="23"/>
        </w:rPr>
        <w:lastRenderedPageBreak/>
        <w:t>稳定社会中的人比动乱社会中的人更值得信赖，人们在法治社会比在人治社会更有合作精神。因为：与法治社会相比，人治社会具有更大的不确定性。</w:t>
      </w:r>
    </w:p>
    <w:p w14:paraId="059D44DE" w14:textId="5DB9DECB" w:rsidR="00E00C89" w:rsidRDefault="00027B95">
      <w:pPr>
        <w:rPr>
          <w:sz w:val="23"/>
          <w:szCs w:val="23"/>
        </w:rPr>
      </w:pPr>
      <w:r>
        <w:rPr>
          <w:rFonts w:hint="eastAsia"/>
          <w:sz w:val="23"/>
          <w:szCs w:val="23"/>
        </w:rPr>
        <w:t>专制政府一定需要严格的边境控制，如果出入境是自由的，各国政府之间就有了竞争，老百姓就有了</w:t>
      </w:r>
      <w:r>
        <w:rPr>
          <w:sz w:val="23"/>
          <w:szCs w:val="23"/>
        </w:rPr>
        <w:t>“</w:t>
      </w:r>
      <w:r>
        <w:rPr>
          <w:rFonts w:hint="eastAsia"/>
          <w:sz w:val="23"/>
          <w:szCs w:val="23"/>
        </w:rPr>
        <w:t>用脚投票</w:t>
      </w:r>
      <w:r>
        <w:rPr>
          <w:sz w:val="23"/>
          <w:szCs w:val="23"/>
        </w:rPr>
        <w:t>”</w:t>
      </w:r>
      <w:r>
        <w:rPr>
          <w:rFonts w:hint="eastAsia"/>
          <w:sz w:val="23"/>
          <w:szCs w:val="23"/>
        </w:rPr>
        <w:t>的可能，每个政府就必须转向</w:t>
      </w:r>
      <w:r>
        <w:rPr>
          <w:sz w:val="23"/>
          <w:szCs w:val="23"/>
        </w:rPr>
        <w:t>“</w:t>
      </w:r>
      <w:r>
        <w:rPr>
          <w:rFonts w:hint="eastAsia"/>
          <w:sz w:val="23"/>
          <w:szCs w:val="23"/>
        </w:rPr>
        <w:t>以人为本</w:t>
      </w:r>
      <w:r>
        <w:rPr>
          <w:sz w:val="23"/>
          <w:szCs w:val="23"/>
        </w:rPr>
        <w:t>”</w:t>
      </w:r>
      <w:r>
        <w:rPr>
          <w:rFonts w:hint="eastAsia"/>
          <w:sz w:val="23"/>
          <w:szCs w:val="23"/>
        </w:rPr>
        <w:t>。这是为什么加入</w:t>
      </w:r>
      <w:r>
        <w:rPr>
          <w:sz w:val="23"/>
          <w:szCs w:val="23"/>
        </w:rPr>
        <w:t>WTO</w:t>
      </w:r>
      <w:r>
        <w:rPr>
          <w:rFonts w:hint="eastAsia"/>
          <w:sz w:val="23"/>
          <w:szCs w:val="23"/>
        </w:rPr>
        <w:t>可以改变政府行为的重要原因。</w:t>
      </w:r>
    </w:p>
    <w:p w14:paraId="3EA50968" w14:textId="1FA99A86" w:rsidR="00027B95" w:rsidRDefault="00440BCE">
      <w:pPr>
        <w:rPr>
          <w:sz w:val="23"/>
          <w:szCs w:val="23"/>
        </w:rPr>
      </w:pPr>
      <w:r>
        <w:rPr>
          <w:rFonts w:hint="eastAsia"/>
          <w:sz w:val="23"/>
          <w:szCs w:val="23"/>
        </w:rPr>
        <w:t>多重交易关系，在一定条件下，促进了合作的实现。</w:t>
      </w:r>
      <w:r w:rsidR="00BF3DA0">
        <w:rPr>
          <w:rFonts w:hint="eastAsia"/>
          <w:sz w:val="23"/>
          <w:szCs w:val="23"/>
        </w:rPr>
        <w:t>正因为如此，生活中我们总是希望建立更多的关系以维持合作，或者在已有的关系中增加新的交易。</w:t>
      </w:r>
    </w:p>
    <w:p w14:paraId="05D86109" w14:textId="55CDF590" w:rsidR="00440BCE" w:rsidRDefault="00C31476">
      <w:pPr>
        <w:rPr>
          <w:sz w:val="23"/>
          <w:szCs w:val="23"/>
        </w:rPr>
      </w:pPr>
      <w:r>
        <w:rPr>
          <w:rFonts w:hint="eastAsia"/>
          <w:sz w:val="23"/>
          <w:szCs w:val="23"/>
        </w:rPr>
        <w:t>社会关系会有助于经济关系中的合作行为，这就是人们愿意发展这种社会关系的一个原因。一般来讲，所有的经济关系都是镶嵌在各种复杂的社会关系当中的。</w:t>
      </w:r>
    </w:p>
    <w:p w14:paraId="59527F43" w14:textId="027E93F0" w:rsidR="00C31476" w:rsidRDefault="002002E9">
      <w:pPr>
        <w:rPr>
          <w:sz w:val="23"/>
          <w:szCs w:val="23"/>
        </w:rPr>
      </w:pPr>
      <w:r>
        <w:rPr>
          <w:rFonts w:hint="eastAsia"/>
          <w:sz w:val="23"/>
          <w:szCs w:val="23"/>
        </w:rPr>
        <w:t>现代社会的</w:t>
      </w:r>
      <w:r>
        <w:rPr>
          <w:sz w:val="23"/>
          <w:szCs w:val="23"/>
        </w:rPr>
        <w:t>“</w:t>
      </w:r>
      <w:r>
        <w:rPr>
          <w:rFonts w:hint="eastAsia"/>
          <w:sz w:val="23"/>
          <w:szCs w:val="23"/>
        </w:rPr>
        <w:t>商号</w:t>
      </w:r>
      <w:r>
        <w:rPr>
          <w:sz w:val="23"/>
          <w:szCs w:val="23"/>
        </w:rPr>
        <w:t>”</w:t>
      </w:r>
      <w:r>
        <w:rPr>
          <w:rFonts w:hint="eastAsia"/>
          <w:sz w:val="23"/>
          <w:szCs w:val="23"/>
        </w:rPr>
        <w:t>起着传统社会</w:t>
      </w:r>
      <w:r>
        <w:rPr>
          <w:sz w:val="23"/>
          <w:szCs w:val="23"/>
        </w:rPr>
        <w:t>“</w:t>
      </w:r>
      <w:r>
        <w:rPr>
          <w:rFonts w:hint="eastAsia"/>
          <w:sz w:val="23"/>
          <w:szCs w:val="23"/>
        </w:rPr>
        <w:t>姓氏</w:t>
      </w:r>
      <w:r>
        <w:rPr>
          <w:sz w:val="23"/>
          <w:szCs w:val="23"/>
        </w:rPr>
        <w:t>”</w:t>
      </w:r>
      <w:r>
        <w:rPr>
          <w:rFonts w:hint="eastAsia"/>
          <w:sz w:val="23"/>
          <w:szCs w:val="23"/>
        </w:rPr>
        <w:t>的作用；或者说，现代社会是通过</w:t>
      </w:r>
      <w:r>
        <w:rPr>
          <w:sz w:val="23"/>
          <w:szCs w:val="23"/>
        </w:rPr>
        <w:t>“</w:t>
      </w:r>
      <w:r>
        <w:rPr>
          <w:rFonts w:hint="eastAsia"/>
          <w:sz w:val="23"/>
          <w:szCs w:val="23"/>
        </w:rPr>
        <w:t>庙</w:t>
      </w:r>
      <w:r>
        <w:rPr>
          <w:sz w:val="23"/>
          <w:szCs w:val="23"/>
        </w:rPr>
        <w:t>”</w:t>
      </w:r>
      <w:r>
        <w:rPr>
          <w:rFonts w:hint="eastAsia"/>
          <w:sz w:val="23"/>
          <w:szCs w:val="23"/>
        </w:rPr>
        <w:t>的声誉来约束</w:t>
      </w:r>
      <w:r>
        <w:rPr>
          <w:sz w:val="23"/>
          <w:szCs w:val="23"/>
        </w:rPr>
        <w:t>“</w:t>
      </w:r>
      <w:r>
        <w:rPr>
          <w:rFonts w:hint="eastAsia"/>
          <w:sz w:val="23"/>
          <w:szCs w:val="23"/>
        </w:rPr>
        <w:t>和尚</w:t>
      </w:r>
      <w:r>
        <w:rPr>
          <w:sz w:val="23"/>
          <w:szCs w:val="23"/>
        </w:rPr>
        <w:t>”</w:t>
      </w:r>
      <w:r>
        <w:rPr>
          <w:rFonts w:hint="eastAsia"/>
          <w:sz w:val="23"/>
          <w:szCs w:val="23"/>
        </w:rPr>
        <w:t>的行为。一个人可以很容易地消失在黑暗中，而一个企业是不容易逃跑的。这就是企业的价值所在。</w:t>
      </w:r>
    </w:p>
    <w:p w14:paraId="4CFE0945" w14:textId="1D31F36D" w:rsidR="002002E9" w:rsidRDefault="002E2CDD">
      <w:pPr>
        <w:rPr>
          <w:sz w:val="23"/>
          <w:szCs w:val="23"/>
        </w:rPr>
      </w:pPr>
      <w:proofErr w:type="spellStart"/>
      <w:r>
        <w:rPr>
          <w:sz w:val="23"/>
          <w:szCs w:val="23"/>
        </w:rPr>
        <w:t>Bendor</w:t>
      </w:r>
      <w:proofErr w:type="spellEnd"/>
      <w:r>
        <w:rPr>
          <w:sz w:val="23"/>
          <w:szCs w:val="23"/>
        </w:rPr>
        <w:t xml:space="preserve"> and </w:t>
      </w:r>
      <w:proofErr w:type="spellStart"/>
      <w:r>
        <w:rPr>
          <w:sz w:val="23"/>
          <w:szCs w:val="23"/>
        </w:rPr>
        <w:t>Swistak</w:t>
      </w:r>
      <w:proofErr w:type="spellEnd"/>
      <w:r>
        <w:rPr>
          <w:rFonts w:hint="eastAsia"/>
          <w:sz w:val="23"/>
          <w:szCs w:val="23"/>
        </w:rPr>
        <w:t>（</w:t>
      </w:r>
      <w:r>
        <w:rPr>
          <w:sz w:val="23"/>
          <w:szCs w:val="23"/>
        </w:rPr>
        <w:t>2001</w:t>
      </w:r>
      <w:r>
        <w:rPr>
          <w:rFonts w:hint="eastAsia"/>
          <w:sz w:val="23"/>
          <w:szCs w:val="23"/>
        </w:rPr>
        <w:t>）证明，如果每个人足够重视未来，</w:t>
      </w:r>
      <w:proofErr w:type="gramStart"/>
      <w:r>
        <w:rPr>
          <w:rFonts w:hint="eastAsia"/>
          <w:sz w:val="23"/>
          <w:szCs w:val="23"/>
        </w:rPr>
        <w:t>上述</w:t>
      </w:r>
      <w:r>
        <w:rPr>
          <w:sz w:val="23"/>
          <w:szCs w:val="23"/>
        </w:rPr>
        <w:t>“</w:t>
      </w:r>
      <w:proofErr w:type="gramEnd"/>
      <w:r>
        <w:rPr>
          <w:rFonts w:hint="eastAsia"/>
          <w:sz w:val="23"/>
          <w:szCs w:val="23"/>
        </w:rPr>
        <w:t>敌友规则</w:t>
      </w:r>
      <w:r>
        <w:rPr>
          <w:sz w:val="23"/>
          <w:szCs w:val="23"/>
        </w:rPr>
        <w:t>”</w:t>
      </w:r>
      <w:r>
        <w:rPr>
          <w:rFonts w:hint="eastAsia"/>
          <w:sz w:val="23"/>
          <w:szCs w:val="23"/>
        </w:rPr>
        <w:t>不仅是一个纳什均衡战略，而且是演化稳定战略，即采取这一战略的人在社会竞争中最具有生存能力，演化的结果是整个社会变成一个合作社会。</w:t>
      </w:r>
      <w:r w:rsidR="009C20F8">
        <w:rPr>
          <w:rFonts w:hint="eastAsia"/>
          <w:sz w:val="23"/>
          <w:szCs w:val="23"/>
        </w:rPr>
        <w:t>给定其他人都遵守这个规则，如果你欺骗任何一个人，你就变成所有其他人的敌人。</w:t>
      </w:r>
    </w:p>
    <w:p w14:paraId="20544C1B" w14:textId="27914FEB" w:rsidR="009C20F8" w:rsidRDefault="00452DC9">
      <w:pPr>
        <w:rPr>
          <w:sz w:val="23"/>
          <w:szCs w:val="23"/>
        </w:rPr>
      </w:pPr>
      <w:r>
        <w:rPr>
          <w:rFonts w:hint="eastAsia"/>
          <w:sz w:val="23"/>
          <w:szCs w:val="23"/>
        </w:rPr>
        <w:t>但是有没有这样一种可能，即每个成员都不遵守规则？这涉及所有的社会成员的信念。如果一个社会成员有一种信念，即相信足够多的人会遵守这一规则，那该社会成员就会遵守规则，合作均衡就可能会出现。</w:t>
      </w:r>
    </w:p>
    <w:p w14:paraId="0CB3B90D" w14:textId="3503F4F3" w:rsidR="00452DC9" w:rsidRDefault="00E322B6">
      <w:pPr>
        <w:rPr>
          <w:sz w:val="23"/>
          <w:szCs w:val="23"/>
        </w:rPr>
      </w:pPr>
      <w:r>
        <w:rPr>
          <w:rFonts w:hint="eastAsia"/>
          <w:sz w:val="23"/>
          <w:szCs w:val="23"/>
        </w:rPr>
        <w:t>联盟中的单个成员可能存在我们前面讲的</w:t>
      </w:r>
      <w:r>
        <w:rPr>
          <w:sz w:val="23"/>
          <w:szCs w:val="23"/>
        </w:rPr>
        <w:t>“</w:t>
      </w:r>
      <w:r>
        <w:rPr>
          <w:rFonts w:hint="eastAsia"/>
          <w:sz w:val="23"/>
          <w:szCs w:val="23"/>
        </w:rPr>
        <w:t>二阶囚徒困境问题</w:t>
      </w:r>
      <w:r>
        <w:rPr>
          <w:sz w:val="23"/>
          <w:szCs w:val="23"/>
        </w:rPr>
        <w:t>”</w:t>
      </w:r>
      <w:r>
        <w:rPr>
          <w:rFonts w:hint="eastAsia"/>
          <w:sz w:val="23"/>
          <w:szCs w:val="23"/>
        </w:rPr>
        <w:t>，因为参与抵制会损失与被抵制对象合作的机会。如果这种机会的诱惑足够大</w:t>
      </w:r>
      <w:r>
        <w:rPr>
          <w:sz w:val="23"/>
          <w:szCs w:val="23"/>
        </w:rPr>
        <w:t>(</w:t>
      </w:r>
      <w:r>
        <w:rPr>
          <w:rFonts w:hint="eastAsia"/>
          <w:sz w:val="23"/>
          <w:szCs w:val="23"/>
        </w:rPr>
        <w:t>类似贴现率大于临界值</w:t>
      </w:r>
      <w:r>
        <w:rPr>
          <w:sz w:val="23"/>
          <w:szCs w:val="23"/>
        </w:rPr>
        <w:t>)</w:t>
      </w:r>
      <w:r>
        <w:rPr>
          <w:rFonts w:hint="eastAsia"/>
          <w:sz w:val="23"/>
          <w:szCs w:val="23"/>
        </w:rPr>
        <w:t>，联盟就没有办法维持。这是国际贸易制裁面临的最大挑战。</w:t>
      </w:r>
    </w:p>
    <w:p w14:paraId="73D8D083" w14:textId="26441B42" w:rsidR="00E322B6" w:rsidRDefault="00061464">
      <w:pPr>
        <w:rPr>
          <w:sz w:val="23"/>
          <w:szCs w:val="23"/>
        </w:rPr>
      </w:pPr>
      <w:r>
        <w:rPr>
          <w:rFonts w:hint="eastAsia"/>
          <w:sz w:val="23"/>
          <w:szCs w:val="23"/>
        </w:rPr>
        <w:t>商人法庭的一个重要功能是用集中化的方式传递当事人的信用信息，这种信息对维持合作是非常重要的。法庭将信息只传递给需要信息的人，大大节约了信息成本。现在社会的法院也有类似的功能。</w:t>
      </w:r>
    </w:p>
    <w:p w14:paraId="1DD66F99" w14:textId="0C2BD72B" w:rsidR="00061464" w:rsidRDefault="00BC07A9">
      <w:pPr>
        <w:rPr>
          <w:sz w:val="23"/>
          <w:szCs w:val="23"/>
        </w:rPr>
      </w:pPr>
      <w:r>
        <w:rPr>
          <w:rFonts w:hint="eastAsia"/>
          <w:sz w:val="23"/>
          <w:szCs w:val="23"/>
        </w:rPr>
        <w:t>参加社团组织等于获得一个</w:t>
      </w:r>
      <w:r>
        <w:rPr>
          <w:sz w:val="23"/>
          <w:szCs w:val="23"/>
        </w:rPr>
        <w:t>“</w:t>
      </w:r>
      <w:r>
        <w:rPr>
          <w:rFonts w:hint="eastAsia"/>
          <w:sz w:val="23"/>
          <w:szCs w:val="23"/>
        </w:rPr>
        <w:t>社会印章</w:t>
      </w:r>
      <w:r>
        <w:rPr>
          <w:sz w:val="23"/>
          <w:szCs w:val="23"/>
        </w:rPr>
        <w:t>”(a social seal of approval)</w:t>
      </w:r>
      <w:r>
        <w:rPr>
          <w:rFonts w:hint="eastAsia"/>
          <w:sz w:val="23"/>
          <w:szCs w:val="23"/>
        </w:rPr>
        <w:t>，得到一个信誉认证。</w:t>
      </w:r>
    </w:p>
    <w:p w14:paraId="08EA3ED4" w14:textId="1E0F855B" w:rsidR="00BC07A9" w:rsidRDefault="00207A3B">
      <w:pPr>
        <w:rPr>
          <w:sz w:val="23"/>
          <w:szCs w:val="23"/>
        </w:rPr>
      </w:pPr>
      <w:r>
        <w:rPr>
          <w:rFonts w:hint="eastAsia"/>
          <w:sz w:val="23"/>
          <w:szCs w:val="23"/>
        </w:rPr>
        <w:t>这可能是为什么教徒比不信教的人更值得信赖、穿军装的军人比不穿军装的军人更值得信赖的一个重要原因。社团的这种信誉资本使得个人有积极性加入社团，并为维持社团的声誉而努力。</w:t>
      </w:r>
    </w:p>
    <w:p w14:paraId="547BB4DF" w14:textId="4DFBA74F" w:rsidR="00207A3B" w:rsidRDefault="00460637">
      <w:pPr>
        <w:rPr>
          <w:sz w:val="23"/>
          <w:szCs w:val="23"/>
        </w:rPr>
      </w:pPr>
      <w:r>
        <w:rPr>
          <w:rFonts w:hint="eastAsia"/>
          <w:sz w:val="23"/>
          <w:szCs w:val="23"/>
        </w:rPr>
        <w:t>社团信誉资本的存在有两个前提条件：一是社团成员不能有垄断的特权；二是加入和退出必须是自由的。如果社团成员享有垄断特权，加入该社团就可能变成一种寻租行为，而不是建立信誉的行为，如我们中国社会的某些组织。如果没有退出自由，社团成员就难以对违规者实施有效的惩罚，个人就更可能从事欺骗活动。</w:t>
      </w:r>
    </w:p>
    <w:p w14:paraId="4A4E6C06" w14:textId="6B1FA6A5" w:rsidR="00460637" w:rsidRDefault="007458B7">
      <w:pPr>
        <w:rPr>
          <w:sz w:val="23"/>
          <w:szCs w:val="23"/>
        </w:rPr>
      </w:pPr>
      <w:r>
        <w:rPr>
          <w:rFonts w:hint="eastAsia"/>
          <w:sz w:val="23"/>
          <w:szCs w:val="23"/>
        </w:rPr>
        <w:lastRenderedPageBreak/>
        <w:t>或许，现代社会最重要的连带责任来自企业组织。企业由许多人组成，但市场上消费者是根据企业的整体表现（如产品和服务的质量）支付价格，因此，企业成员之间必然是连带责任。为了使这种连带责任有效地发挥作用，就产生了企业所有权。所谓</w:t>
      </w:r>
      <w:r>
        <w:rPr>
          <w:sz w:val="23"/>
          <w:szCs w:val="23"/>
        </w:rPr>
        <w:t>“</w:t>
      </w:r>
      <w:r>
        <w:rPr>
          <w:rFonts w:hint="eastAsia"/>
          <w:sz w:val="23"/>
          <w:szCs w:val="23"/>
        </w:rPr>
        <w:t>老板</w:t>
      </w:r>
      <w:r>
        <w:rPr>
          <w:sz w:val="23"/>
          <w:szCs w:val="23"/>
        </w:rPr>
        <w:t>”</w:t>
      </w:r>
      <w:r>
        <w:rPr>
          <w:rFonts w:hint="eastAsia"/>
          <w:sz w:val="23"/>
          <w:szCs w:val="23"/>
        </w:rPr>
        <w:t>，实际上是为所有员工承担连带责任的人。有了这种连带责任，老板就获得了监督员工的积极性和权威，从而使得市场交易能有序进行。事实上，生产最终消费品的企业还需要为所有的供应商承担连带责任。如果没有企业，或者企业没有老板，市场经济是不可能有效运行的。</w:t>
      </w:r>
    </w:p>
    <w:p w14:paraId="3848FA35" w14:textId="184E68BE" w:rsidR="007458B7" w:rsidRDefault="000F7033">
      <w:pPr>
        <w:rPr>
          <w:sz w:val="23"/>
          <w:szCs w:val="23"/>
        </w:rPr>
      </w:pPr>
      <w:r>
        <w:rPr>
          <w:rFonts w:hint="eastAsia"/>
          <w:sz w:val="23"/>
          <w:szCs w:val="23"/>
        </w:rPr>
        <w:t>社会是复杂的，推动和维护人与人之间的合作需要社会规范，也需要诸如企业这样的组织。</w:t>
      </w:r>
    </w:p>
    <w:p w14:paraId="1314F22E" w14:textId="4565E32A" w:rsidR="000F7033" w:rsidRDefault="00A17DC4">
      <w:pPr>
        <w:rPr>
          <w:sz w:val="23"/>
          <w:szCs w:val="23"/>
        </w:rPr>
      </w:pPr>
      <w:r>
        <w:rPr>
          <w:rFonts w:hint="eastAsia"/>
          <w:sz w:val="23"/>
          <w:szCs w:val="23"/>
        </w:rPr>
        <w:t>当前的社会是一个没有明确的社会规范和健全的组织制度的社会，整个社会处于失</w:t>
      </w:r>
      <w:proofErr w:type="gramStart"/>
      <w:r>
        <w:rPr>
          <w:rFonts w:hint="eastAsia"/>
          <w:sz w:val="23"/>
          <w:szCs w:val="23"/>
        </w:rPr>
        <w:t>范</w:t>
      </w:r>
      <w:proofErr w:type="gramEnd"/>
      <w:r>
        <w:rPr>
          <w:rFonts w:hint="eastAsia"/>
          <w:sz w:val="23"/>
          <w:szCs w:val="23"/>
        </w:rPr>
        <w:t>状态，自然而然，我们目前社会成员之间的合作程度就高不到哪里去了。假冒伪劣横行，背信弃义遍地，就是这个时代最为生动的写照。因此，要想提高社会成员之间的合作，就需要逐步确立起符合市场要求的社会规范，并完善我们的企业制度和中介机构。</w:t>
      </w:r>
    </w:p>
    <w:p w14:paraId="70C88F95" w14:textId="0F7D18F7" w:rsidR="00A17DC4" w:rsidRDefault="00AA393C">
      <w:pPr>
        <w:rPr>
          <w:color w:val="696969"/>
          <w:sz w:val="23"/>
          <w:szCs w:val="23"/>
        </w:rPr>
      </w:pPr>
      <w:r>
        <w:rPr>
          <w:rFonts w:hint="eastAsia"/>
          <w:color w:val="696969"/>
          <w:sz w:val="23"/>
          <w:szCs w:val="23"/>
        </w:rPr>
        <w:t>在重复博弈中，人们之所以愿意选择合作，是因为不合作行为会受到对方的惩罚。如果没有不确定性，惩罚越严厉，越有助于合作。但如果有不确定性，太严厉的惩罚也不利于合作。此时，最优的惩罚需要一定的宽恕。</w:t>
      </w:r>
    </w:p>
    <w:p w14:paraId="4D336670" w14:textId="7B3C39C8" w:rsidR="00AA393C" w:rsidRDefault="00776F8A">
      <w:pPr>
        <w:rPr>
          <w:color w:val="696969"/>
          <w:sz w:val="23"/>
          <w:szCs w:val="23"/>
        </w:rPr>
      </w:pPr>
      <w:r>
        <w:rPr>
          <w:rFonts w:hint="eastAsia"/>
          <w:color w:val="696969"/>
          <w:sz w:val="23"/>
          <w:szCs w:val="23"/>
        </w:rPr>
        <w:t>企业及其他形式的社会组织作为一种连带责任机制对社会合作具有重要意义。政府对社会组织的垄断不利于社会合作。</w:t>
      </w:r>
    </w:p>
    <w:p w14:paraId="5081B99F" w14:textId="1C574263" w:rsidR="00776F8A" w:rsidRDefault="004A0F59">
      <w:pPr>
        <w:rPr>
          <w:sz w:val="23"/>
          <w:szCs w:val="23"/>
        </w:rPr>
      </w:pPr>
      <w:r>
        <w:rPr>
          <w:rFonts w:hint="eastAsia"/>
          <w:sz w:val="23"/>
          <w:szCs w:val="23"/>
        </w:rPr>
        <w:t>实际上我们都是基因的苦力，生存的竞争事实上是基因的竞争，而不是人的竞争。由于你的身上有你父母亲各一半的基因，所以你的父母一定会把你的福利内在化，他们一定会关心你，这个时候血缘关系就变成了一种内在化的合作。我们刚才提到的朋友关系，实际上也是一样的。除了一般的经济关系之外，我们还是朋友，彼此拥有更多长期积累的资本，即使仅仅出于感情我也不好意思再欺骗你。</w:t>
      </w:r>
    </w:p>
    <w:p w14:paraId="5A9A97F8" w14:textId="76CDE401" w:rsidR="004A0F59" w:rsidRDefault="00252A76">
      <w:pPr>
        <w:rPr>
          <w:sz w:val="23"/>
          <w:szCs w:val="23"/>
        </w:rPr>
      </w:pPr>
      <w:r>
        <w:rPr>
          <w:rFonts w:hint="eastAsia"/>
          <w:sz w:val="23"/>
          <w:szCs w:val="23"/>
        </w:rPr>
        <w:t>企业存在的价值之一正是创造一个</w:t>
      </w:r>
      <w:r>
        <w:rPr>
          <w:sz w:val="23"/>
          <w:szCs w:val="23"/>
        </w:rPr>
        <w:t>“</w:t>
      </w:r>
      <w:r>
        <w:rPr>
          <w:rFonts w:hint="eastAsia"/>
          <w:sz w:val="23"/>
          <w:szCs w:val="23"/>
        </w:rPr>
        <w:t>长期参与人</w:t>
      </w:r>
      <w:r>
        <w:rPr>
          <w:sz w:val="23"/>
          <w:szCs w:val="23"/>
        </w:rPr>
        <w:t>”</w:t>
      </w:r>
      <w:r>
        <w:rPr>
          <w:rFonts w:hint="eastAsia"/>
          <w:sz w:val="23"/>
          <w:szCs w:val="23"/>
        </w:rPr>
        <w:t>，这样一个长期参与人由于对未来利益的考虑，会更重视信用。</w:t>
      </w:r>
    </w:p>
    <w:p w14:paraId="63A936CF" w14:textId="3A4B1B8F" w:rsidR="00656129" w:rsidRDefault="004063C3">
      <w:pPr>
        <w:rPr>
          <w:sz w:val="23"/>
          <w:szCs w:val="23"/>
        </w:rPr>
      </w:pPr>
      <w:r>
        <w:rPr>
          <w:rFonts w:hint="eastAsia"/>
          <w:sz w:val="23"/>
          <w:szCs w:val="23"/>
        </w:rPr>
        <w:t>寻租性的社团对社会信任有损害。</w:t>
      </w:r>
      <w:r w:rsidR="004378F0">
        <w:rPr>
          <w:rFonts w:hint="eastAsia"/>
          <w:sz w:val="23"/>
          <w:szCs w:val="23"/>
        </w:rPr>
        <w:t>当遵守规则的人很少时，遵守规则就可能不是个人的最优选</w:t>
      </w:r>
      <w:proofErr w:type="gramStart"/>
      <w:r w:rsidR="004378F0">
        <w:rPr>
          <w:rFonts w:hint="eastAsia"/>
          <w:sz w:val="23"/>
          <w:szCs w:val="23"/>
        </w:rPr>
        <w:t>择</w:t>
      </w:r>
      <w:proofErr w:type="gramEnd"/>
      <w:r w:rsidR="004378F0">
        <w:rPr>
          <w:rFonts w:hint="eastAsia"/>
          <w:sz w:val="23"/>
          <w:szCs w:val="23"/>
        </w:rPr>
        <w:t>。</w:t>
      </w:r>
    </w:p>
    <w:p w14:paraId="6E6D08C6" w14:textId="60F5B063" w:rsidR="00C76E65" w:rsidRDefault="00C76E65">
      <w:pPr>
        <w:rPr>
          <w:sz w:val="23"/>
          <w:szCs w:val="23"/>
        </w:rPr>
      </w:pPr>
      <w:r>
        <w:rPr>
          <w:rFonts w:hint="eastAsia"/>
          <w:sz w:val="23"/>
          <w:szCs w:val="23"/>
        </w:rPr>
        <w:t>工作的早期阶段每个人自身有积极性积累一个既有能力又认真负责的好名声，不需要别人鼓励也会非常努力，但快到离岗的时候也就是博弈接近最后阶段，理性人没有积极性站好最后一班岗，所以需要鼓励。</w:t>
      </w:r>
    </w:p>
    <w:p w14:paraId="4C7CB469" w14:textId="57C78071" w:rsidR="00C76E65" w:rsidRDefault="003905E5">
      <w:pPr>
        <w:rPr>
          <w:sz w:val="23"/>
          <w:szCs w:val="23"/>
        </w:rPr>
      </w:pPr>
      <w:r>
        <w:rPr>
          <w:rFonts w:hint="eastAsia"/>
          <w:sz w:val="23"/>
          <w:szCs w:val="23"/>
        </w:rPr>
        <w:t>在现实社会里，一个人应该树立什么样的形象，与其所处的环境有关。比如在一个恃强凌弱的社会里，树立一个</w:t>
      </w:r>
      <w:r>
        <w:rPr>
          <w:sz w:val="23"/>
          <w:szCs w:val="23"/>
        </w:rPr>
        <w:t>“</w:t>
      </w:r>
      <w:r>
        <w:rPr>
          <w:rFonts w:hint="eastAsia"/>
          <w:sz w:val="23"/>
          <w:szCs w:val="23"/>
        </w:rPr>
        <w:t>强硬</w:t>
      </w:r>
      <w:r>
        <w:rPr>
          <w:sz w:val="23"/>
          <w:szCs w:val="23"/>
        </w:rPr>
        <w:t>”</w:t>
      </w:r>
      <w:r>
        <w:rPr>
          <w:rFonts w:hint="eastAsia"/>
          <w:sz w:val="23"/>
          <w:szCs w:val="23"/>
        </w:rPr>
        <w:t>、</w:t>
      </w:r>
      <w:r>
        <w:rPr>
          <w:sz w:val="23"/>
          <w:szCs w:val="23"/>
        </w:rPr>
        <w:t>“</w:t>
      </w:r>
      <w:r>
        <w:rPr>
          <w:rFonts w:hint="eastAsia"/>
          <w:sz w:val="23"/>
          <w:szCs w:val="23"/>
        </w:rPr>
        <w:t>蛮狠</w:t>
      </w:r>
      <w:r>
        <w:rPr>
          <w:sz w:val="23"/>
          <w:szCs w:val="23"/>
        </w:rPr>
        <w:t>”</w:t>
      </w:r>
      <w:r>
        <w:rPr>
          <w:rFonts w:hint="eastAsia"/>
          <w:sz w:val="23"/>
          <w:szCs w:val="23"/>
        </w:rPr>
        <w:t>、</w:t>
      </w:r>
      <w:r>
        <w:rPr>
          <w:sz w:val="23"/>
          <w:szCs w:val="23"/>
        </w:rPr>
        <w:t>“</w:t>
      </w:r>
      <w:r>
        <w:rPr>
          <w:rFonts w:hint="eastAsia"/>
          <w:sz w:val="23"/>
          <w:szCs w:val="23"/>
        </w:rPr>
        <w:t>不讲理</w:t>
      </w:r>
      <w:r>
        <w:rPr>
          <w:sz w:val="23"/>
          <w:szCs w:val="23"/>
        </w:rPr>
        <w:t>”</w:t>
      </w:r>
      <w:r>
        <w:rPr>
          <w:rFonts w:hint="eastAsia"/>
          <w:sz w:val="23"/>
          <w:szCs w:val="23"/>
        </w:rPr>
        <w:t>的形象也许是最好的选择。因为在这样的社会里，如果一个人总是表现得很软弱、逆来顺受，别人就会欺负他，最后什么都得不到。因此，即使一个人确实很软弱，有时候也需要表现得强硬一点、情绪化一点，建立一个</w:t>
      </w:r>
      <w:r>
        <w:rPr>
          <w:sz w:val="23"/>
          <w:szCs w:val="23"/>
        </w:rPr>
        <w:t>“</w:t>
      </w:r>
      <w:r>
        <w:rPr>
          <w:rFonts w:hint="eastAsia"/>
          <w:sz w:val="23"/>
          <w:szCs w:val="23"/>
        </w:rPr>
        <w:t>心狠手辣</w:t>
      </w:r>
      <w:r>
        <w:rPr>
          <w:sz w:val="23"/>
          <w:szCs w:val="23"/>
        </w:rPr>
        <w:t>”</w:t>
      </w:r>
      <w:r>
        <w:rPr>
          <w:rFonts w:hint="eastAsia"/>
          <w:sz w:val="23"/>
          <w:szCs w:val="23"/>
        </w:rPr>
        <w:t>的声誉，让别人知道自己不是好惹的，以后就不会轻易受别人欺负，看起来不理智的行为</w:t>
      </w:r>
      <w:r>
        <w:rPr>
          <w:rFonts w:hint="eastAsia"/>
          <w:sz w:val="23"/>
          <w:szCs w:val="23"/>
        </w:rPr>
        <w:lastRenderedPageBreak/>
        <w:t>从长期来看是理智的。相反，在一个人人守规矩、事事讲道理的社会，树立一个和蔼、通情达理甚至</w:t>
      </w:r>
      <w:r>
        <w:rPr>
          <w:sz w:val="23"/>
          <w:szCs w:val="23"/>
        </w:rPr>
        <w:t>“</w:t>
      </w:r>
      <w:r>
        <w:rPr>
          <w:rFonts w:hint="eastAsia"/>
          <w:sz w:val="23"/>
          <w:szCs w:val="23"/>
        </w:rPr>
        <w:t>软弱</w:t>
      </w:r>
      <w:r>
        <w:rPr>
          <w:sz w:val="23"/>
          <w:szCs w:val="23"/>
        </w:rPr>
        <w:t>”</w:t>
      </w:r>
      <w:r>
        <w:rPr>
          <w:rFonts w:hint="eastAsia"/>
          <w:sz w:val="23"/>
          <w:szCs w:val="23"/>
        </w:rPr>
        <w:t>的形象，可能是最优的。这可能是各地民风差异的来源。</w:t>
      </w:r>
    </w:p>
    <w:p w14:paraId="1B976524" w14:textId="2226AE24" w:rsidR="00FA5D6D" w:rsidRDefault="00870F85">
      <w:pPr>
        <w:rPr>
          <w:sz w:val="23"/>
          <w:szCs w:val="23"/>
        </w:rPr>
      </w:pPr>
      <w:r>
        <w:rPr>
          <w:rFonts w:hint="eastAsia"/>
          <w:sz w:val="23"/>
          <w:szCs w:val="23"/>
        </w:rPr>
        <w:t>一个重视自身声誉的政府会更尊重法律，更可能说话算数，更少有机会主义行为，更尊重私有产权和个人自由，从而更容易得到老百姓的信任。相反，如果一个政府不重视自身的声誉，就更可能践踏法律，朝令夕改，说话不算数，任意侵害私有产权和个人自由。这样的政府，很难得到老百姓的信赖。</w:t>
      </w:r>
    </w:p>
    <w:p w14:paraId="40F36FD3" w14:textId="33B4CB83" w:rsidR="00870F85" w:rsidRDefault="001D258A">
      <w:pPr>
        <w:rPr>
          <w:sz w:val="23"/>
          <w:szCs w:val="23"/>
        </w:rPr>
      </w:pPr>
      <w:r>
        <w:rPr>
          <w:rFonts w:hint="eastAsia"/>
          <w:sz w:val="23"/>
          <w:szCs w:val="23"/>
        </w:rPr>
        <w:t>无论如何，当政府官员和有名之士都不在乎自己的声誉的时候，这个社会不可能有很好的合作精神和社会秩序。</w:t>
      </w:r>
    </w:p>
    <w:p w14:paraId="39F01F28" w14:textId="132F9E80" w:rsidR="001D258A" w:rsidRDefault="00CE23B2">
      <w:pPr>
        <w:rPr>
          <w:color w:val="696969"/>
          <w:sz w:val="23"/>
          <w:szCs w:val="23"/>
        </w:rPr>
      </w:pPr>
      <w:r>
        <w:rPr>
          <w:rFonts w:hint="eastAsia"/>
          <w:color w:val="696969"/>
          <w:sz w:val="23"/>
          <w:szCs w:val="23"/>
        </w:rPr>
        <w:t>声誉的建立是一个积累的过程。好名声是积累的，坏名声也是积累的。人们根据观察到的行为不断修正自己的判断。所以，任何时候都不可轻诺寡信。</w:t>
      </w:r>
    </w:p>
    <w:p w14:paraId="24E05038" w14:textId="40EA24AD" w:rsidR="00CE23B2" w:rsidRDefault="003A5FA5">
      <w:pPr>
        <w:rPr>
          <w:sz w:val="23"/>
          <w:szCs w:val="23"/>
        </w:rPr>
      </w:pPr>
      <w:r>
        <w:rPr>
          <w:rFonts w:hint="eastAsia"/>
          <w:sz w:val="23"/>
          <w:szCs w:val="23"/>
        </w:rPr>
        <w:t>只有竞争性市场，才能生产出交易所需要的信息。</w:t>
      </w:r>
    </w:p>
    <w:p w14:paraId="718DDC68" w14:textId="239AD8AF" w:rsidR="003A5FA5" w:rsidRDefault="003E5833">
      <w:pPr>
        <w:rPr>
          <w:sz w:val="23"/>
          <w:szCs w:val="23"/>
        </w:rPr>
      </w:pPr>
      <w:r>
        <w:rPr>
          <w:rFonts w:hint="eastAsia"/>
          <w:sz w:val="23"/>
          <w:szCs w:val="23"/>
        </w:rPr>
        <w:t>过去包括经济学家在内的很多学者都认为，信息不完全、不对称会导致市场失灵，这时需要政府管制来弥补市场的不足。这种观点背后隐含着几个基本假设：一是政府是无所不知的；二是政府官员是大公无私的，一心为老百姓、消费者考虑，没有私人利益；三是</w:t>
      </w:r>
      <w:r w:rsidR="001005E6">
        <w:rPr>
          <w:rFonts w:hint="eastAsia"/>
          <w:sz w:val="23"/>
          <w:szCs w:val="23"/>
        </w:rPr>
        <w:t>政府是说话算数的。现实中，这三个假设都很难成立。</w:t>
      </w:r>
    </w:p>
    <w:p w14:paraId="067772C4" w14:textId="620ADB0D" w:rsidR="001005E6" w:rsidRDefault="004B0FDB">
      <w:pPr>
        <w:rPr>
          <w:color w:val="696969"/>
          <w:sz w:val="23"/>
          <w:szCs w:val="23"/>
        </w:rPr>
      </w:pPr>
      <w:r>
        <w:rPr>
          <w:rFonts w:hint="eastAsia"/>
          <w:color w:val="696969"/>
          <w:sz w:val="23"/>
          <w:szCs w:val="23"/>
        </w:rPr>
        <w:t>政府管制最严重的后果是破坏声誉机制的有效性。其原因有三：管制导致企业家预期不稳定和短期行为；管制导致垄断，使得市场惩罚不可信；管制导致腐败和寻租行为，靠政府关系比建立品牌更有利可图。</w:t>
      </w:r>
    </w:p>
    <w:p w14:paraId="55825AA9" w14:textId="203FBB18" w:rsidR="004B0FDB" w:rsidRDefault="00DF24A0">
      <w:pPr>
        <w:rPr>
          <w:sz w:val="23"/>
          <w:szCs w:val="23"/>
        </w:rPr>
      </w:pPr>
      <w:r>
        <w:rPr>
          <w:rFonts w:hint="eastAsia"/>
          <w:sz w:val="23"/>
          <w:szCs w:val="23"/>
        </w:rPr>
        <w:t>在近两千年的中国历史中，科举解决了政府的职业化管理问题，皇帝解决的是产权问题，儒家文化解决的是预期、协调与行为规范的问题。科举考试的内容也是儒家文化，因此科举出来的官员也就成为儒家文化的传承者和实践者。</w:t>
      </w:r>
    </w:p>
    <w:p w14:paraId="47F93A5F" w14:textId="562A39DA" w:rsidR="00DF24A0" w:rsidRDefault="00F55826">
      <w:pPr>
        <w:rPr>
          <w:sz w:val="23"/>
          <w:szCs w:val="23"/>
        </w:rPr>
      </w:pPr>
      <w:r>
        <w:rPr>
          <w:rFonts w:hint="eastAsia"/>
          <w:sz w:val="23"/>
          <w:szCs w:val="23"/>
        </w:rPr>
        <w:t>当工人拿的是合同工资，承担的是</w:t>
      </w:r>
      <w:r>
        <w:rPr>
          <w:sz w:val="23"/>
          <w:szCs w:val="23"/>
        </w:rPr>
        <w:t>“</w:t>
      </w:r>
      <w:r>
        <w:rPr>
          <w:rFonts w:hint="eastAsia"/>
          <w:sz w:val="23"/>
          <w:szCs w:val="23"/>
        </w:rPr>
        <w:t>过失责任</w:t>
      </w:r>
      <w:r>
        <w:rPr>
          <w:sz w:val="23"/>
          <w:szCs w:val="23"/>
        </w:rPr>
        <w:t>”</w:t>
      </w:r>
      <w:r>
        <w:rPr>
          <w:rFonts w:hint="eastAsia"/>
          <w:sz w:val="23"/>
          <w:szCs w:val="23"/>
        </w:rPr>
        <w:t>。企业家拿的是剩余收入，承担的是完全责任。</w:t>
      </w:r>
    </w:p>
    <w:p w14:paraId="2CFA519A" w14:textId="288C3DB1" w:rsidR="00F55826" w:rsidRDefault="00C37CB0">
      <w:pPr>
        <w:rPr>
          <w:sz w:val="23"/>
          <w:szCs w:val="23"/>
        </w:rPr>
      </w:pPr>
      <w:r>
        <w:rPr>
          <w:rFonts w:hint="eastAsia"/>
          <w:sz w:val="23"/>
          <w:szCs w:val="23"/>
        </w:rPr>
        <w:t>当我们说财富是能力的信号时，并不是说富有的人一定能力高，而是说富有的人更不愿意假装能力高，如果他能力不够高，就不会选择当企业家。事实上，我们一直假定财富本身和企业家能力无直接关系。</w:t>
      </w:r>
    </w:p>
    <w:p w14:paraId="27276A7F" w14:textId="489EB96C" w:rsidR="00C37CB0" w:rsidRDefault="00A73928">
      <w:pPr>
        <w:rPr>
          <w:sz w:val="23"/>
          <w:szCs w:val="23"/>
        </w:rPr>
      </w:pPr>
      <w:r>
        <w:rPr>
          <w:rFonts w:hint="eastAsia"/>
          <w:sz w:val="23"/>
          <w:szCs w:val="23"/>
        </w:rPr>
        <w:t>消灭了个人财产制度，实际上是取消了一个很重要的社会信号。结果就出现了这样一种情况，每个人都说自己很能干，每个人都认为自己可以搞好这个企业，反正钱都是国家的，谁都不会真正有积极性去说实话。没本事的人觉得自己有本事，不仅觉得自己有本事，而且觉得自己的亲戚朋友都有本事，因为谁都不承担责任。结果，国有企业充斥了大量无能的官员，还号称自己是企业家。</w:t>
      </w:r>
    </w:p>
    <w:p w14:paraId="0C3C426C" w14:textId="3DFB32CA" w:rsidR="00A73928" w:rsidRDefault="001D77F4">
      <w:pPr>
        <w:rPr>
          <w:sz w:val="23"/>
          <w:szCs w:val="23"/>
        </w:rPr>
      </w:pPr>
      <w:r>
        <w:rPr>
          <w:rFonts w:hint="eastAsia"/>
          <w:sz w:val="23"/>
          <w:szCs w:val="23"/>
        </w:rPr>
        <w:t>愿意把自己的赌注放进去就意味着你对自己有信心。只有你对自己有信心，别人才会对你有信心。我们做任何事情都有类似的问题。</w:t>
      </w:r>
    </w:p>
    <w:p w14:paraId="68D85236" w14:textId="2510D36C" w:rsidR="001D77F4" w:rsidRDefault="00172132">
      <w:pPr>
        <w:rPr>
          <w:sz w:val="23"/>
          <w:szCs w:val="23"/>
        </w:rPr>
      </w:pPr>
      <w:proofErr w:type="spellStart"/>
      <w:r w:rsidRPr="00172132">
        <w:rPr>
          <w:rFonts w:hint="eastAsia"/>
          <w:sz w:val="23"/>
          <w:szCs w:val="23"/>
        </w:rPr>
        <w:lastRenderedPageBreak/>
        <w:t>Kuran</w:t>
      </w:r>
      <w:proofErr w:type="spellEnd"/>
      <w:r w:rsidRPr="00172132">
        <w:rPr>
          <w:rFonts w:hint="eastAsia"/>
          <w:sz w:val="23"/>
          <w:szCs w:val="23"/>
        </w:rPr>
        <w:t>, 1997</w:t>
      </w:r>
      <w:r>
        <w:rPr>
          <w:rFonts w:hint="eastAsia"/>
          <w:sz w:val="23"/>
          <w:szCs w:val="23"/>
        </w:rPr>
        <w:t>：</w:t>
      </w:r>
      <w:r w:rsidRPr="00172132">
        <w:rPr>
          <w:rFonts w:hint="eastAsia"/>
          <w:sz w:val="23"/>
          <w:szCs w:val="23"/>
        </w:rPr>
        <w:t>私下吐真言，公开说谎话（</w:t>
      </w:r>
      <w:r w:rsidRPr="00172132">
        <w:rPr>
          <w:rFonts w:hint="eastAsia"/>
          <w:sz w:val="23"/>
          <w:szCs w:val="23"/>
        </w:rPr>
        <w:t>Private Truth and Public Lies</w:t>
      </w:r>
      <w:r w:rsidRPr="00172132">
        <w:rPr>
          <w:rFonts w:hint="eastAsia"/>
          <w:sz w:val="23"/>
          <w:szCs w:val="23"/>
        </w:rPr>
        <w:t>）。</w:t>
      </w:r>
    </w:p>
    <w:p w14:paraId="118B8B36" w14:textId="021D22B6" w:rsidR="00172132" w:rsidRDefault="007E2CBF">
      <w:pPr>
        <w:rPr>
          <w:sz w:val="23"/>
          <w:szCs w:val="23"/>
        </w:rPr>
      </w:pPr>
      <w:r>
        <w:rPr>
          <w:rFonts w:hint="eastAsia"/>
          <w:sz w:val="23"/>
          <w:szCs w:val="23"/>
        </w:rPr>
        <w:t>在社会中，我们如何行动，说什么话，不一定是完全依据我们相信什么，而是取决于我们认为别人会相信什么。如果有一天我们突然发现别人都不再信什么，我们也就不再信什么。这种集体信念的突然逆转会使得一个社会可能会在毫无征兆的情况下就发生重大变化。这对于我们当前的社会来说是非常值得警惕和关注的。</w:t>
      </w:r>
    </w:p>
    <w:p w14:paraId="32C945F5" w14:textId="07C3362E" w:rsidR="007E2CBF" w:rsidRDefault="000A5B46">
      <w:pPr>
        <w:rPr>
          <w:sz w:val="23"/>
          <w:szCs w:val="23"/>
        </w:rPr>
      </w:pPr>
      <w:r>
        <w:rPr>
          <w:rFonts w:hint="eastAsia"/>
          <w:sz w:val="23"/>
          <w:szCs w:val="23"/>
        </w:rPr>
        <w:t>双方都不知道对方是否愿意跟自己长期合作的情况，也就是说，彼此都不知道对方的贴现率是多少。这个时候，双方可能都需要送礼。</w:t>
      </w:r>
    </w:p>
    <w:p w14:paraId="67022986" w14:textId="52B6CE02" w:rsidR="000A5B46" w:rsidRDefault="00AC4DDD">
      <w:pPr>
        <w:rPr>
          <w:sz w:val="23"/>
          <w:szCs w:val="23"/>
        </w:rPr>
      </w:pPr>
      <w:r>
        <w:rPr>
          <w:rFonts w:hint="eastAsia"/>
          <w:sz w:val="23"/>
          <w:szCs w:val="23"/>
        </w:rPr>
        <w:t>任何对历史经验的总结都会有偏差，就像我们计量经济学中的回归方程一样，回归出来的结果是一条线，实际发生的其实总是有偏离这条线的，但平均起来还是大致一致的。</w:t>
      </w:r>
    </w:p>
    <w:p w14:paraId="4A09FA51" w14:textId="7BF99730" w:rsidR="00AC4DDD" w:rsidRDefault="009C4032">
      <w:pPr>
        <w:rPr>
          <w:sz w:val="23"/>
          <w:szCs w:val="23"/>
        </w:rPr>
      </w:pPr>
      <w:r>
        <w:rPr>
          <w:rFonts w:hint="eastAsia"/>
          <w:sz w:val="23"/>
          <w:szCs w:val="23"/>
        </w:rPr>
        <w:t>如果旁观者有这样的认知，行为者的行为就会与别人没有这种认知时不同。</w:t>
      </w:r>
    </w:p>
    <w:p w14:paraId="312A145C" w14:textId="2C7392E2" w:rsidR="00925ADC" w:rsidRDefault="00925ADC">
      <w:pPr>
        <w:rPr>
          <w:sz w:val="23"/>
          <w:szCs w:val="23"/>
        </w:rPr>
      </w:pPr>
      <w:r>
        <w:rPr>
          <w:rFonts w:hint="eastAsia"/>
          <w:sz w:val="23"/>
          <w:szCs w:val="23"/>
        </w:rPr>
        <w:t>如果有长期的合作伙伴在场，即使在与陌生人进行一次博弈的时候，我也会表现得像进行重复博弈一样。</w:t>
      </w:r>
    </w:p>
    <w:p w14:paraId="68D6A3BE" w14:textId="007A4F92" w:rsidR="00925ADC" w:rsidRDefault="002F7BA3">
      <w:pPr>
        <w:rPr>
          <w:sz w:val="23"/>
          <w:szCs w:val="23"/>
        </w:rPr>
      </w:pPr>
      <w:r>
        <w:rPr>
          <w:rFonts w:hint="eastAsia"/>
          <w:sz w:val="23"/>
          <w:szCs w:val="23"/>
        </w:rPr>
        <w:t>在不完全信息情况下，即使我们愿意牺牲效率，也没有办法得到绝对的平等。高能力的人总能使自己生活得比低能力的人好一些。</w:t>
      </w:r>
    </w:p>
    <w:p w14:paraId="6F4B439E" w14:textId="7E323224" w:rsidR="002F7BA3" w:rsidRDefault="00BF156C">
      <w:pPr>
        <w:rPr>
          <w:color w:val="696969"/>
          <w:sz w:val="23"/>
          <w:szCs w:val="23"/>
        </w:rPr>
      </w:pPr>
      <w:r>
        <w:rPr>
          <w:rFonts w:hint="eastAsia"/>
          <w:color w:val="696969"/>
          <w:sz w:val="23"/>
          <w:szCs w:val="23"/>
        </w:rPr>
        <w:t>机制设计的本质是如何让人说真话。说真话的基本条件是所设计的机制必须满足激励相容约束。激励相容约束意味着说真话（或选择设计给自己的合同）比说假话（或选择设计给他人的合同）要好。当说假话比说真话需要承担更大成本时，人们就会说真话。</w:t>
      </w:r>
    </w:p>
    <w:p w14:paraId="66BA8AC8" w14:textId="797325B1" w:rsidR="00BF156C" w:rsidRDefault="00101CBF">
      <w:pPr>
        <w:rPr>
          <w:color w:val="696969"/>
          <w:sz w:val="23"/>
          <w:szCs w:val="23"/>
        </w:rPr>
      </w:pPr>
      <w:r>
        <w:rPr>
          <w:rFonts w:hint="eastAsia"/>
          <w:color w:val="696969"/>
          <w:sz w:val="23"/>
          <w:szCs w:val="23"/>
        </w:rPr>
        <w:t>一个好的机制必须达到分离均衡：真正有能力、有兴趣做学问的人愿意选择当教员，而没有能力、不适合做学问的选择不当教员。为此，职称晋升的标准必须足够严，工资待遇必须足够高。晋升标准太低必然导致</w:t>
      </w:r>
      <w:r>
        <w:rPr>
          <w:color w:val="696969"/>
          <w:sz w:val="23"/>
          <w:szCs w:val="23"/>
        </w:rPr>
        <w:t>“</w:t>
      </w:r>
      <w:r>
        <w:rPr>
          <w:rFonts w:hint="eastAsia"/>
          <w:color w:val="696969"/>
          <w:sz w:val="23"/>
          <w:szCs w:val="23"/>
        </w:rPr>
        <w:t>鱼目混珠</w:t>
      </w:r>
      <w:r>
        <w:rPr>
          <w:color w:val="696969"/>
          <w:sz w:val="23"/>
          <w:szCs w:val="23"/>
        </w:rPr>
        <w:t>”</w:t>
      </w:r>
      <w:r>
        <w:rPr>
          <w:rFonts w:hint="eastAsia"/>
          <w:color w:val="696969"/>
          <w:sz w:val="23"/>
          <w:szCs w:val="23"/>
        </w:rPr>
        <w:t>和</w:t>
      </w:r>
      <w:r>
        <w:rPr>
          <w:color w:val="696969"/>
          <w:sz w:val="23"/>
          <w:szCs w:val="23"/>
        </w:rPr>
        <w:t>“</w:t>
      </w:r>
      <w:r>
        <w:rPr>
          <w:rFonts w:hint="eastAsia"/>
          <w:color w:val="696969"/>
          <w:sz w:val="23"/>
          <w:szCs w:val="23"/>
        </w:rPr>
        <w:t>滥竽充数</w:t>
      </w:r>
      <w:r>
        <w:rPr>
          <w:color w:val="696969"/>
          <w:sz w:val="23"/>
          <w:szCs w:val="23"/>
        </w:rPr>
        <w:t>”</w:t>
      </w:r>
      <w:r>
        <w:rPr>
          <w:rFonts w:hint="eastAsia"/>
          <w:color w:val="696969"/>
          <w:sz w:val="23"/>
          <w:szCs w:val="23"/>
        </w:rPr>
        <w:t>。</w:t>
      </w:r>
    </w:p>
    <w:p w14:paraId="5179F627" w14:textId="671F5AEC" w:rsidR="00101CBF" w:rsidRDefault="007E5568">
      <w:pPr>
        <w:rPr>
          <w:sz w:val="23"/>
          <w:szCs w:val="23"/>
        </w:rPr>
      </w:pPr>
      <w:r>
        <w:rPr>
          <w:rFonts w:hint="eastAsia"/>
          <w:sz w:val="23"/>
          <w:szCs w:val="23"/>
        </w:rPr>
        <w:t>小的公司类似家庭，人际关系很重要，而大公司中人们距离疏远，非人际交流可能是主要的文化。</w:t>
      </w:r>
    </w:p>
    <w:p w14:paraId="38EFF7E3" w14:textId="453F9D7E" w:rsidR="007E5568" w:rsidRDefault="00247BF7">
      <w:pPr>
        <w:rPr>
          <w:sz w:val="23"/>
          <w:szCs w:val="23"/>
        </w:rPr>
      </w:pPr>
      <w:r>
        <w:rPr>
          <w:rFonts w:hint="eastAsia"/>
          <w:sz w:val="23"/>
          <w:szCs w:val="23"/>
        </w:rPr>
        <w:t>法律如果是在多数人的共识基础上形成的，就和社会规范容易产生互补，法律和社会规范的执行就容易兼容；而如果法律仅仅是建立在少数人的共识之上的，就更可能和社会规范发生冲突。我们常常提到法律是保守的，正是因为这种对社会共识的依赖。</w:t>
      </w:r>
    </w:p>
    <w:p w14:paraId="3489D339" w14:textId="5D4DFCC7" w:rsidR="00247BF7" w:rsidRDefault="008C52E4">
      <w:pPr>
        <w:rPr>
          <w:sz w:val="23"/>
          <w:szCs w:val="23"/>
        </w:rPr>
      </w:pPr>
      <w:r>
        <w:rPr>
          <w:rFonts w:hint="eastAsia"/>
          <w:sz w:val="23"/>
          <w:szCs w:val="23"/>
        </w:rPr>
        <w:t>任何一个法律，如果和社会规范不兼容、不一致，则最后在两者的斗争中败下来的，通常是法律而不是社会规范。非独中国为然，美国的禁酒令的失败，也是一个典型的例子。</w:t>
      </w:r>
    </w:p>
    <w:p w14:paraId="13E7483F" w14:textId="7DDB99E6" w:rsidR="008C52E4" w:rsidRDefault="00BD1F3F">
      <w:pPr>
        <w:rPr>
          <w:sz w:val="23"/>
          <w:szCs w:val="23"/>
        </w:rPr>
      </w:pPr>
      <w:r w:rsidRPr="00BD1F3F">
        <w:rPr>
          <w:rFonts w:hint="eastAsia"/>
          <w:sz w:val="23"/>
          <w:szCs w:val="23"/>
        </w:rPr>
        <w:t>社会合作面临的主要问题是“囚徒困境”所导致的个人理性与集体理性的矛盾。在这种情况下，法律和社会规范可以通过改变博弈的支付结构，为人们提供一种激励，使得个体效率和社会效率保持一致，从而实现帕累托最优。</w:t>
      </w:r>
    </w:p>
    <w:p w14:paraId="6CAC0017" w14:textId="4529C706" w:rsidR="00BD1F3F" w:rsidRDefault="00142EF7">
      <w:pPr>
        <w:rPr>
          <w:sz w:val="23"/>
          <w:szCs w:val="23"/>
        </w:rPr>
      </w:pPr>
      <w:r w:rsidRPr="00142EF7">
        <w:rPr>
          <w:rFonts w:hint="eastAsia"/>
          <w:sz w:val="23"/>
          <w:szCs w:val="23"/>
        </w:rPr>
        <w:t>法律通过明确的语言、集中的表述和正规的效力，降低了个人获得规则的信息成本。一个人初到一个地方，对许多法律事务，通过一本法律书籍就比较容易了解。如果没有法律，获得</w:t>
      </w:r>
      <w:r w:rsidRPr="00142EF7">
        <w:rPr>
          <w:rFonts w:hint="eastAsia"/>
          <w:sz w:val="23"/>
          <w:szCs w:val="23"/>
        </w:rPr>
        <w:lastRenderedPageBreak/>
        <w:t>信息的成本相对而言会高一些。法律的设立、改变、转换、废除都很明确、很快，而社会规范则要慢得多，模糊得多。</w:t>
      </w:r>
    </w:p>
    <w:p w14:paraId="6EC519B4" w14:textId="24834E81" w:rsidR="00142EF7" w:rsidRDefault="004B6768">
      <w:pPr>
        <w:rPr>
          <w:sz w:val="23"/>
          <w:szCs w:val="23"/>
        </w:rPr>
      </w:pPr>
      <w:r w:rsidRPr="004B6768">
        <w:rPr>
          <w:rFonts w:hint="eastAsia"/>
          <w:sz w:val="23"/>
          <w:szCs w:val="23"/>
        </w:rPr>
        <w:t>同一个文件中，以</w:t>
      </w:r>
      <w:r w:rsidRPr="004B6768">
        <w:rPr>
          <w:rFonts w:hint="eastAsia"/>
          <w:sz w:val="23"/>
          <w:szCs w:val="23"/>
        </w:rPr>
        <w:t>X</w:t>
      </w:r>
      <w:r w:rsidRPr="004B6768">
        <w:rPr>
          <w:rFonts w:hint="eastAsia"/>
          <w:sz w:val="23"/>
          <w:szCs w:val="23"/>
        </w:rPr>
        <w:t>为主导，以</w:t>
      </w:r>
      <w:r w:rsidRPr="004B6768">
        <w:rPr>
          <w:rFonts w:hint="eastAsia"/>
          <w:sz w:val="23"/>
          <w:szCs w:val="23"/>
        </w:rPr>
        <w:t>Y</w:t>
      </w:r>
      <w:r w:rsidRPr="004B6768">
        <w:rPr>
          <w:rFonts w:hint="eastAsia"/>
          <w:sz w:val="23"/>
          <w:szCs w:val="23"/>
        </w:rPr>
        <w:t>为主体，以</w:t>
      </w:r>
      <w:r w:rsidRPr="004B6768">
        <w:rPr>
          <w:rFonts w:hint="eastAsia"/>
          <w:sz w:val="23"/>
          <w:szCs w:val="23"/>
        </w:rPr>
        <w:t>Z</w:t>
      </w:r>
      <w:r w:rsidRPr="004B6768">
        <w:rPr>
          <w:rFonts w:hint="eastAsia"/>
          <w:sz w:val="23"/>
          <w:szCs w:val="23"/>
        </w:rPr>
        <w:t>为基础，但谁也说不清楚它们之间是什么关系。我们的文章越来越长，但包含的信息量越来越少。一个工作报告动辄一两万字，还要有人再写出数十万字的辅导材料，仍然让人不知所云。这是人类智力和物质资源的双重浪费。</w:t>
      </w:r>
    </w:p>
    <w:p w14:paraId="5C676F59" w14:textId="16BA3975" w:rsidR="004B6768" w:rsidRDefault="004526AC">
      <w:pPr>
        <w:rPr>
          <w:sz w:val="23"/>
          <w:szCs w:val="23"/>
        </w:rPr>
      </w:pPr>
      <w:r w:rsidRPr="004526AC">
        <w:rPr>
          <w:rFonts w:hint="eastAsia"/>
          <w:sz w:val="23"/>
          <w:szCs w:val="23"/>
        </w:rPr>
        <w:t>社会中，由“信号传递”行为所导致的悲剧可以说数不胜数。从“反右”到“文化大革命”，许多人对被指控的“右派”、“走资派”、“反革命分子”口诛笔伐，甚至拳打脚踢，只是为了向别人传递自己对“伟大领袖的忠诚”、“革命意志坚定”这样的信号，而不是他们真的认为这些人是坏人，应该受到谴责。</w:t>
      </w:r>
    </w:p>
    <w:p w14:paraId="013B0B49" w14:textId="4A82176B" w:rsidR="004526AC" w:rsidRDefault="00B92D43">
      <w:pPr>
        <w:rPr>
          <w:color w:val="0000FF"/>
          <w:sz w:val="7"/>
          <w:szCs w:val="7"/>
        </w:rPr>
      </w:pPr>
      <w:r>
        <w:rPr>
          <w:rFonts w:hint="eastAsia"/>
          <w:sz w:val="23"/>
          <w:szCs w:val="23"/>
        </w:rPr>
        <w:t>合理的法律可以降低社会规范的实施成本，而社会规范也有助于降低法律的执行成本。</w:t>
      </w:r>
      <w:r>
        <w:rPr>
          <w:color w:val="0000FF"/>
          <w:sz w:val="7"/>
          <w:szCs w:val="7"/>
        </w:rPr>
        <w:t>[</w:t>
      </w:r>
    </w:p>
    <w:p w14:paraId="7BC93338" w14:textId="2F452E60" w:rsidR="00B92D43" w:rsidRDefault="0036184B">
      <w:pPr>
        <w:rPr>
          <w:sz w:val="23"/>
          <w:szCs w:val="23"/>
        </w:rPr>
      </w:pPr>
      <w:r w:rsidRPr="0036184B">
        <w:rPr>
          <w:rFonts w:hint="eastAsia"/>
          <w:sz w:val="23"/>
          <w:szCs w:val="23"/>
        </w:rPr>
        <w:t>创新能否成功，取决于所生产的产品或所提出的行为规则能否被“市场”所接受，能否满足社会的需要。因此，企业家都必须对人性有透彻的理解</w:t>
      </w:r>
      <w:r w:rsidR="00AD21F0">
        <w:rPr>
          <w:rFonts w:hint="eastAsia"/>
          <w:sz w:val="23"/>
          <w:szCs w:val="23"/>
        </w:rPr>
        <w:t>。</w:t>
      </w:r>
      <w:r w:rsidRPr="0036184B">
        <w:rPr>
          <w:rFonts w:hint="eastAsia"/>
          <w:sz w:val="23"/>
          <w:szCs w:val="23"/>
        </w:rPr>
        <w:t>不理解人性</w:t>
      </w:r>
      <w:r w:rsidR="00AD21F0">
        <w:rPr>
          <w:rFonts w:hint="eastAsia"/>
          <w:sz w:val="23"/>
          <w:szCs w:val="23"/>
        </w:rPr>
        <w:t>，就</w:t>
      </w:r>
      <w:r w:rsidRPr="0036184B">
        <w:rPr>
          <w:rFonts w:hint="eastAsia"/>
          <w:sz w:val="23"/>
          <w:szCs w:val="23"/>
        </w:rPr>
        <w:t>不可能成为真正的企业家。</w:t>
      </w:r>
    </w:p>
    <w:p w14:paraId="5026D7D3" w14:textId="74E75EE9" w:rsidR="0036184B" w:rsidRDefault="006A7913" w:rsidP="006A7913">
      <w:pPr>
        <w:rPr>
          <w:sz w:val="23"/>
          <w:szCs w:val="23"/>
        </w:rPr>
      </w:pPr>
      <w:r>
        <w:rPr>
          <w:sz w:val="23"/>
          <w:szCs w:val="23"/>
        </w:rPr>
        <w:t>“</w:t>
      </w:r>
      <w:proofErr w:type="gramStart"/>
      <w:r>
        <w:rPr>
          <w:rFonts w:hint="eastAsia"/>
          <w:sz w:val="23"/>
          <w:szCs w:val="23"/>
        </w:rPr>
        <w:t>诚实守信</w:t>
      </w:r>
      <w:r>
        <w:rPr>
          <w:sz w:val="23"/>
          <w:szCs w:val="23"/>
        </w:rPr>
        <w:t>”</w:t>
      </w:r>
      <w:r>
        <w:rPr>
          <w:rFonts w:hint="eastAsia"/>
          <w:sz w:val="23"/>
          <w:szCs w:val="23"/>
        </w:rPr>
        <w:t>的行为准则</w:t>
      </w:r>
      <w:proofErr w:type="gramEnd"/>
      <w:r>
        <w:rPr>
          <w:rFonts w:hint="eastAsia"/>
          <w:sz w:val="23"/>
          <w:szCs w:val="23"/>
        </w:rPr>
        <w:t>，</w:t>
      </w:r>
      <w:r>
        <w:rPr>
          <w:rFonts w:hint="eastAsia"/>
          <w:sz w:val="23"/>
          <w:szCs w:val="23"/>
        </w:rPr>
        <w:t>实际就是博弈论讲的重复博弈的声誉机制。不同之处在于，轴心时代的思想家把它作为行为准则，现代博弈论则严格证明，它是个人的长远利益所在。一个人只有言而有信，才能得到他人的信任；只有人们重视信誉，才能走出</w:t>
      </w:r>
      <w:r>
        <w:rPr>
          <w:sz w:val="23"/>
          <w:szCs w:val="23"/>
        </w:rPr>
        <w:t>“</w:t>
      </w:r>
      <w:r>
        <w:rPr>
          <w:rFonts w:hint="eastAsia"/>
          <w:sz w:val="23"/>
          <w:szCs w:val="23"/>
        </w:rPr>
        <w:t>囚徒困境</w:t>
      </w:r>
      <w:r>
        <w:rPr>
          <w:sz w:val="23"/>
          <w:szCs w:val="23"/>
        </w:rPr>
        <w:t>”</w:t>
      </w:r>
      <w:r>
        <w:rPr>
          <w:rFonts w:hint="eastAsia"/>
          <w:sz w:val="23"/>
          <w:szCs w:val="23"/>
        </w:rPr>
        <w:t>，实现合作共赢的结果。</w:t>
      </w:r>
    </w:p>
    <w:p w14:paraId="75AFD0BA" w14:textId="582EFA0F" w:rsidR="006A7913" w:rsidRDefault="0083293B" w:rsidP="006A7913">
      <w:pPr>
        <w:rPr>
          <w:sz w:val="23"/>
          <w:szCs w:val="23"/>
        </w:rPr>
      </w:pPr>
      <w:r>
        <w:rPr>
          <w:rFonts w:hint="eastAsia"/>
          <w:sz w:val="23"/>
          <w:szCs w:val="23"/>
        </w:rPr>
        <w:t>当人们认识自己的长远利益，</w:t>
      </w:r>
      <w:r>
        <w:rPr>
          <w:sz w:val="23"/>
          <w:szCs w:val="23"/>
        </w:rPr>
        <w:t>“</w:t>
      </w:r>
      <w:r>
        <w:rPr>
          <w:rFonts w:hint="eastAsia"/>
          <w:sz w:val="23"/>
          <w:szCs w:val="23"/>
        </w:rPr>
        <w:t>奖善惩恶</w:t>
      </w:r>
      <w:r>
        <w:rPr>
          <w:sz w:val="23"/>
          <w:szCs w:val="23"/>
        </w:rPr>
        <w:t>”</w:t>
      </w:r>
      <w:r>
        <w:rPr>
          <w:rFonts w:hint="eastAsia"/>
          <w:sz w:val="23"/>
          <w:szCs w:val="23"/>
        </w:rPr>
        <w:t>机制得到公正执行，人与人之间</w:t>
      </w:r>
      <w:proofErr w:type="gramStart"/>
      <w:r>
        <w:rPr>
          <w:rFonts w:hint="eastAsia"/>
          <w:sz w:val="23"/>
          <w:szCs w:val="23"/>
        </w:rPr>
        <w:t>相偶不相残</w:t>
      </w:r>
      <w:proofErr w:type="gramEnd"/>
      <w:r>
        <w:rPr>
          <w:rFonts w:hint="eastAsia"/>
          <w:sz w:val="23"/>
          <w:szCs w:val="23"/>
        </w:rPr>
        <w:t>、相亲不相害，人类就可以走出囚徒困境，享受和谐而幸福的生活。</w:t>
      </w:r>
    </w:p>
    <w:p w14:paraId="1D3C066A" w14:textId="651D6D3A" w:rsidR="0083293B" w:rsidRDefault="000301FD" w:rsidP="006A7913">
      <w:r>
        <w:t>法律仅仅是规定一些比较严重的犯罪，而对社会分级加以支持。</w:t>
      </w:r>
    </w:p>
    <w:p w14:paraId="34F42A0E" w14:textId="77777777" w:rsidR="000301FD" w:rsidRPr="00D12EF4" w:rsidRDefault="000301FD" w:rsidP="006A7913">
      <w:pPr>
        <w:rPr>
          <w:rFonts w:hint="eastAsia"/>
          <w:sz w:val="23"/>
          <w:szCs w:val="23"/>
        </w:rPr>
      </w:pPr>
      <w:bookmarkStart w:id="0" w:name="_GoBack"/>
      <w:bookmarkEnd w:id="0"/>
    </w:p>
    <w:sectPr w:rsidR="000301FD" w:rsidRPr="00D12E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7729E" w14:textId="77777777" w:rsidR="00DE7589" w:rsidRDefault="00DE7589" w:rsidP="00936C60">
      <w:pPr>
        <w:spacing w:after="0" w:line="240" w:lineRule="auto"/>
      </w:pPr>
      <w:r>
        <w:separator/>
      </w:r>
    </w:p>
  </w:endnote>
  <w:endnote w:type="continuationSeparator" w:id="0">
    <w:p w14:paraId="389C3503" w14:textId="77777777" w:rsidR="00DE7589" w:rsidRDefault="00DE7589" w:rsidP="0093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16A4A" w14:textId="77777777" w:rsidR="00DE7589" w:rsidRDefault="00DE7589" w:rsidP="00936C60">
      <w:pPr>
        <w:spacing w:after="0" w:line="240" w:lineRule="auto"/>
      </w:pPr>
      <w:r>
        <w:separator/>
      </w:r>
    </w:p>
  </w:footnote>
  <w:footnote w:type="continuationSeparator" w:id="0">
    <w:p w14:paraId="4419FE31" w14:textId="77777777" w:rsidR="00DE7589" w:rsidRDefault="00DE7589" w:rsidP="00936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04"/>
    <w:rsid w:val="00022609"/>
    <w:rsid w:val="00027B95"/>
    <w:rsid w:val="000301FD"/>
    <w:rsid w:val="00030F89"/>
    <w:rsid w:val="000559C2"/>
    <w:rsid w:val="00061464"/>
    <w:rsid w:val="000A5B46"/>
    <w:rsid w:val="000C43D6"/>
    <w:rsid w:val="000E4214"/>
    <w:rsid w:val="000F7033"/>
    <w:rsid w:val="001005E6"/>
    <w:rsid w:val="00101CBF"/>
    <w:rsid w:val="00103018"/>
    <w:rsid w:val="00142EF7"/>
    <w:rsid w:val="00163592"/>
    <w:rsid w:val="00170990"/>
    <w:rsid w:val="00172132"/>
    <w:rsid w:val="00187204"/>
    <w:rsid w:val="001D029E"/>
    <w:rsid w:val="001D258A"/>
    <w:rsid w:val="001D77F4"/>
    <w:rsid w:val="001E39D0"/>
    <w:rsid w:val="002002E9"/>
    <w:rsid w:val="00207A3B"/>
    <w:rsid w:val="00247BF7"/>
    <w:rsid w:val="00252A76"/>
    <w:rsid w:val="00263CD0"/>
    <w:rsid w:val="00292A2C"/>
    <w:rsid w:val="002A246C"/>
    <w:rsid w:val="002E2CDD"/>
    <w:rsid w:val="002F7BA3"/>
    <w:rsid w:val="00302156"/>
    <w:rsid w:val="00347AE1"/>
    <w:rsid w:val="0036184B"/>
    <w:rsid w:val="003905E5"/>
    <w:rsid w:val="00393139"/>
    <w:rsid w:val="003A5FA5"/>
    <w:rsid w:val="003C52D5"/>
    <w:rsid w:val="003E5833"/>
    <w:rsid w:val="003E7B67"/>
    <w:rsid w:val="003F236F"/>
    <w:rsid w:val="004063C3"/>
    <w:rsid w:val="004264B2"/>
    <w:rsid w:val="004378F0"/>
    <w:rsid w:val="00440BCE"/>
    <w:rsid w:val="004526AC"/>
    <w:rsid w:val="00452DC9"/>
    <w:rsid w:val="00460637"/>
    <w:rsid w:val="004970AE"/>
    <w:rsid w:val="004A0F59"/>
    <w:rsid w:val="004B0FDB"/>
    <w:rsid w:val="004B6768"/>
    <w:rsid w:val="005030BF"/>
    <w:rsid w:val="005132F7"/>
    <w:rsid w:val="0058348B"/>
    <w:rsid w:val="00585D95"/>
    <w:rsid w:val="005A0C92"/>
    <w:rsid w:val="005D2DFE"/>
    <w:rsid w:val="005F6856"/>
    <w:rsid w:val="006337A2"/>
    <w:rsid w:val="00656129"/>
    <w:rsid w:val="00691250"/>
    <w:rsid w:val="006A7913"/>
    <w:rsid w:val="006D0A3E"/>
    <w:rsid w:val="0071489A"/>
    <w:rsid w:val="007458B7"/>
    <w:rsid w:val="00776F8A"/>
    <w:rsid w:val="007E2CBF"/>
    <w:rsid w:val="007E5568"/>
    <w:rsid w:val="007F3900"/>
    <w:rsid w:val="0083293B"/>
    <w:rsid w:val="00870F85"/>
    <w:rsid w:val="00885178"/>
    <w:rsid w:val="008B5089"/>
    <w:rsid w:val="008C52E4"/>
    <w:rsid w:val="008D3D65"/>
    <w:rsid w:val="00925ADC"/>
    <w:rsid w:val="0093108E"/>
    <w:rsid w:val="00936C60"/>
    <w:rsid w:val="00941171"/>
    <w:rsid w:val="009446EA"/>
    <w:rsid w:val="0098568B"/>
    <w:rsid w:val="009C20F8"/>
    <w:rsid w:val="009C4032"/>
    <w:rsid w:val="00A17DC4"/>
    <w:rsid w:val="00A43903"/>
    <w:rsid w:val="00A73928"/>
    <w:rsid w:val="00AA393C"/>
    <w:rsid w:val="00AC4DDD"/>
    <w:rsid w:val="00AD21F0"/>
    <w:rsid w:val="00B60001"/>
    <w:rsid w:val="00B673F3"/>
    <w:rsid w:val="00B92D43"/>
    <w:rsid w:val="00BC07A9"/>
    <w:rsid w:val="00BC6C7B"/>
    <w:rsid w:val="00BD1F3F"/>
    <w:rsid w:val="00BF156C"/>
    <w:rsid w:val="00BF3DA0"/>
    <w:rsid w:val="00C075B6"/>
    <w:rsid w:val="00C31476"/>
    <w:rsid w:val="00C37CB0"/>
    <w:rsid w:val="00C42560"/>
    <w:rsid w:val="00C44AA0"/>
    <w:rsid w:val="00C57103"/>
    <w:rsid w:val="00C76E65"/>
    <w:rsid w:val="00C91ED6"/>
    <w:rsid w:val="00CE23B2"/>
    <w:rsid w:val="00CE3C19"/>
    <w:rsid w:val="00D12EF4"/>
    <w:rsid w:val="00D34D83"/>
    <w:rsid w:val="00D36904"/>
    <w:rsid w:val="00D9596A"/>
    <w:rsid w:val="00DE7589"/>
    <w:rsid w:val="00DF24A0"/>
    <w:rsid w:val="00E00C89"/>
    <w:rsid w:val="00E03512"/>
    <w:rsid w:val="00E322B6"/>
    <w:rsid w:val="00E5295A"/>
    <w:rsid w:val="00E52FB5"/>
    <w:rsid w:val="00EE75F2"/>
    <w:rsid w:val="00F21C51"/>
    <w:rsid w:val="00F51F53"/>
    <w:rsid w:val="00F55826"/>
    <w:rsid w:val="00FA5D6D"/>
    <w:rsid w:val="00FD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D7CE4"/>
  <w15:chartTrackingRefBased/>
  <w15:docId w15:val="{1EAFE986-9761-4044-9C1A-25DE5C28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60"/>
  </w:style>
  <w:style w:type="paragraph" w:styleId="Footer">
    <w:name w:val="footer"/>
    <w:basedOn w:val="Normal"/>
    <w:link w:val="FooterChar"/>
    <w:uiPriority w:val="99"/>
    <w:unhideWhenUsed/>
    <w:rsid w:val="0093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8</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jangojianguo@outlook.com</dc:creator>
  <cp:keywords/>
  <dc:description/>
  <cp:lastModifiedBy>jangojianguo@outlook.com</cp:lastModifiedBy>
  <cp:revision>114</cp:revision>
  <dcterms:created xsi:type="dcterms:W3CDTF">2019-04-03T06:09:00Z</dcterms:created>
  <dcterms:modified xsi:type="dcterms:W3CDTF">2019-04-18T12:04:00Z</dcterms:modified>
</cp:coreProperties>
</file>