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6735" w14:textId="140C57AC" w:rsidR="008624B0" w:rsidRDefault="008624B0" w:rsidP="008C30AE">
      <w:r w:rsidRPr="008624B0">
        <w:rPr>
          <w:rFonts w:hint="eastAsia"/>
        </w:rPr>
        <w:t>陈来</w:t>
      </w:r>
      <w:r w:rsidRPr="008624B0">
        <w:rPr>
          <w:rFonts w:hint="eastAsia"/>
        </w:rPr>
        <w:t>.</w:t>
      </w:r>
      <w:r w:rsidRPr="008624B0">
        <w:rPr>
          <w:rFonts w:hint="eastAsia"/>
        </w:rPr>
        <w:t>马王堆帛书《易传》的政治思想——以《缪和》《昭力》二篇之义为中心</w:t>
      </w:r>
      <w:r w:rsidRPr="008624B0">
        <w:rPr>
          <w:rFonts w:hint="eastAsia"/>
        </w:rPr>
        <w:t>[J].</w:t>
      </w:r>
      <w:r w:rsidRPr="008624B0">
        <w:rPr>
          <w:rFonts w:hint="eastAsia"/>
        </w:rPr>
        <w:t>北京大学学报</w:t>
      </w:r>
      <w:r w:rsidRPr="008624B0">
        <w:rPr>
          <w:rFonts w:hint="eastAsia"/>
        </w:rPr>
        <w:t>(</w:t>
      </w:r>
      <w:r w:rsidRPr="008624B0">
        <w:rPr>
          <w:rFonts w:hint="eastAsia"/>
        </w:rPr>
        <w:t>哲学社会科学版</w:t>
      </w:r>
      <w:r w:rsidRPr="008624B0">
        <w:rPr>
          <w:rFonts w:hint="eastAsia"/>
        </w:rPr>
        <w:t>),2008(02):32-40.</w:t>
      </w:r>
    </w:p>
    <w:p w14:paraId="3F08F173" w14:textId="388C1E07" w:rsidR="00317D31" w:rsidRDefault="008C30AE" w:rsidP="008C30AE">
      <w:r>
        <w:rPr>
          <w:rFonts w:hint="eastAsia"/>
        </w:rPr>
        <w:t>《周易》用八卦即八种卦象来象征和把握世界的多样存在。从哲学上说</w:t>
      </w:r>
      <w:r>
        <w:rPr>
          <w:rFonts w:hint="eastAsia"/>
        </w:rPr>
        <w:t xml:space="preserve">, </w:t>
      </w:r>
      <w:r>
        <w:rPr>
          <w:rFonts w:hint="eastAsia"/>
        </w:rPr>
        <w:t>这是认为</w:t>
      </w:r>
      <w:r>
        <w:rPr>
          <w:rFonts w:hint="eastAsia"/>
        </w:rPr>
        <w:t xml:space="preserve">, </w:t>
      </w:r>
      <w:r>
        <w:rPr>
          <w:rFonts w:hint="eastAsia"/>
        </w:rPr>
        <w:t>个别的存在物不能用来表达或掌握存在的多样性</w:t>
      </w:r>
      <w:r>
        <w:rPr>
          <w:rFonts w:hint="eastAsia"/>
        </w:rPr>
        <w:t xml:space="preserve">, </w:t>
      </w:r>
      <w:r>
        <w:rPr>
          <w:rFonts w:hint="eastAsia"/>
        </w:rPr>
        <w:t>不能用来把握作为原理的道</w:t>
      </w:r>
      <w:r>
        <w:rPr>
          <w:rFonts w:hint="eastAsia"/>
        </w:rPr>
        <w:t xml:space="preserve">, </w:t>
      </w:r>
      <w:r>
        <w:rPr>
          <w:rFonts w:hint="eastAsia"/>
        </w:rPr>
        <w:t>人必须摆脱个别性的思维</w:t>
      </w:r>
      <w:r>
        <w:rPr>
          <w:rFonts w:hint="eastAsia"/>
        </w:rPr>
        <w:t xml:space="preserve">, </w:t>
      </w:r>
      <w:r>
        <w:rPr>
          <w:rFonts w:hint="eastAsia"/>
        </w:rPr>
        <w:t>上升到更为抽象的元素或原理</w:t>
      </w:r>
      <w:r>
        <w:rPr>
          <w:rFonts w:hint="eastAsia"/>
        </w:rPr>
        <w:t xml:space="preserve">, </w:t>
      </w:r>
      <w:r>
        <w:rPr>
          <w:rFonts w:hint="eastAsia"/>
        </w:rPr>
        <w:t>才能掌握事物的普遍的存在特性和原理。</w:t>
      </w:r>
    </w:p>
    <w:p w14:paraId="7268C363" w14:textId="5C394079" w:rsidR="008624B0" w:rsidRDefault="008624B0" w:rsidP="008624B0">
      <w:r>
        <w:rPr>
          <w:rFonts w:hint="eastAsia"/>
        </w:rPr>
        <w:t>损益之道既能用以观察天地之变</w:t>
      </w:r>
      <w:r>
        <w:rPr>
          <w:rFonts w:hint="eastAsia"/>
        </w:rPr>
        <w:t xml:space="preserve">, </w:t>
      </w:r>
      <w:r>
        <w:rPr>
          <w:rFonts w:hint="eastAsia"/>
        </w:rPr>
        <w:t>又能帮助君主“明吉凶、顺天地”</w:t>
      </w:r>
      <w:r>
        <w:rPr>
          <w:rFonts w:hint="eastAsia"/>
        </w:rPr>
        <w:t xml:space="preserve"> </w:t>
      </w:r>
      <w:r>
        <w:rPr>
          <w:rFonts w:hint="eastAsia"/>
        </w:rPr>
        <w:t>。明智的君主不必祭祀和卜筮</w:t>
      </w:r>
      <w:r>
        <w:rPr>
          <w:rFonts w:hint="eastAsia"/>
        </w:rPr>
        <w:t xml:space="preserve">, </w:t>
      </w:r>
      <w:r>
        <w:rPr>
          <w:rFonts w:hint="eastAsia"/>
        </w:rPr>
        <w:t>只要用损益之道观察处理事物</w:t>
      </w:r>
      <w:r w:rsidR="006B72A6">
        <w:rPr>
          <w:rFonts w:hint="eastAsia"/>
        </w:rPr>
        <w:t>，</w:t>
      </w:r>
      <w:r>
        <w:rPr>
          <w:rFonts w:hint="eastAsia"/>
        </w:rPr>
        <w:t>就能知晓吉凶顺逆</w:t>
      </w:r>
      <w:r w:rsidR="006B72A6">
        <w:rPr>
          <w:rFonts w:hint="eastAsia"/>
        </w:rPr>
        <w:t>，</w:t>
      </w:r>
      <w:r>
        <w:rPr>
          <w:rFonts w:hint="eastAsia"/>
        </w:rPr>
        <w:t>行动就不会有差误。</w:t>
      </w:r>
    </w:p>
    <w:p w14:paraId="4E591711" w14:textId="7BA295A0" w:rsidR="000C1E87" w:rsidRDefault="006B72A6" w:rsidP="008C30AE">
      <w:r>
        <w:rPr>
          <w:rFonts w:hint="eastAsia"/>
        </w:rPr>
        <w:t>“君以爱人为德”</w:t>
      </w:r>
      <w:r>
        <w:rPr>
          <w:rFonts w:hint="eastAsia"/>
        </w:rPr>
        <w:t xml:space="preserve"> , </w:t>
      </w:r>
      <w:r>
        <w:rPr>
          <w:rFonts w:hint="eastAsia"/>
        </w:rPr>
        <w:t>而不能“君以资财为德”</w:t>
      </w:r>
      <w:r>
        <w:rPr>
          <w:rFonts w:hint="eastAsia"/>
        </w:rPr>
        <w:t xml:space="preserve"> , </w:t>
      </w:r>
      <w:r>
        <w:rPr>
          <w:rFonts w:hint="eastAsia"/>
        </w:rPr>
        <w:t>君主爱人</w:t>
      </w:r>
      <w:r>
        <w:rPr>
          <w:rFonts w:hint="eastAsia"/>
        </w:rPr>
        <w:t xml:space="preserve">, </w:t>
      </w:r>
      <w:r>
        <w:rPr>
          <w:rFonts w:hint="eastAsia"/>
        </w:rPr>
        <w:t>就要乐于赏赐臣下</w:t>
      </w:r>
      <w:r>
        <w:rPr>
          <w:rFonts w:hint="eastAsia"/>
        </w:rPr>
        <w:t>;</w:t>
      </w:r>
      <w:r>
        <w:rPr>
          <w:rFonts w:hint="eastAsia"/>
        </w:rPr>
        <w:t>如果君主以资财为德</w:t>
      </w:r>
      <w:r>
        <w:rPr>
          <w:rFonts w:hint="eastAsia"/>
        </w:rPr>
        <w:t xml:space="preserve">, </w:t>
      </w:r>
      <w:r>
        <w:rPr>
          <w:rFonts w:hint="eastAsia"/>
        </w:rPr>
        <w:t>就会失其蓄臣之道，就有失国之祸。</w:t>
      </w:r>
    </w:p>
    <w:p w14:paraId="27530274" w14:textId="310BA993" w:rsidR="006B72A6" w:rsidRDefault="00B00A61" w:rsidP="00B00A61">
      <w:r>
        <w:rPr>
          <w:rFonts w:hint="eastAsia"/>
        </w:rPr>
        <w:t>帛书《易传》这里则提出“贤君”的观念</w:t>
      </w:r>
      <w:r>
        <w:rPr>
          <w:rFonts w:hint="eastAsia"/>
        </w:rPr>
        <w:t xml:space="preserve">, </w:t>
      </w:r>
      <w:r>
        <w:rPr>
          <w:rFonts w:hint="eastAsia"/>
        </w:rPr>
        <w:t>贤君便不是注重以权势驾驭臣下</w:t>
      </w:r>
      <w:r>
        <w:rPr>
          <w:rFonts w:hint="eastAsia"/>
        </w:rPr>
        <w:t xml:space="preserve">, </w:t>
      </w:r>
      <w:r>
        <w:rPr>
          <w:rFonts w:hint="eastAsia"/>
        </w:rPr>
        <w:t>而是既能妥善处理君臣关系、使臣下有服务君主的内在积极性</w:t>
      </w:r>
      <w:r>
        <w:rPr>
          <w:rFonts w:hint="eastAsia"/>
        </w:rPr>
        <w:t xml:space="preserve">, </w:t>
      </w:r>
      <w:r>
        <w:rPr>
          <w:rFonts w:hint="eastAsia"/>
        </w:rPr>
        <w:t>又符合“贤”的道德标准的君主。</w:t>
      </w:r>
    </w:p>
    <w:p w14:paraId="27753EE6" w14:textId="176FA420" w:rsidR="00D9113B" w:rsidRDefault="00F82E53" w:rsidP="00B00A61">
      <w:pPr>
        <w:rPr>
          <w:rFonts w:ascii="DY40+ZBSIlI-40" w:eastAsia="DY40+ZBSIlI-40" w:cs="DY40+ZBSIlI-40"/>
          <w:sz w:val="19"/>
          <w:szCs w:val="19"/>
        </w:rPr>
      </w:pPr>
      <w:r>
        <w:rPr>
          <w:rFonts w:ascii="DY40+ZBSIlI-40" w:eastAsia="DY40+ZBSIlI-40" w:cs="DY40+ZBSIlI-40" w:hint="eastAsia"/>
          <w:sz w:val="19"/>
          <w:szCs w:val="19"/>
        </w:rPr>
        <w:t>“</w:t>
      </w:r>
      <w:r>
        <w:rPr>
          <w:rFonts w:ascii="AdobeHeitiStd-Regular" w:eastAsia="AdobeHeitiStd-Regular" w:cs="AdobeHeitiStd-Regular" w:hint="eastAsia"/>
          <w:sz w:val="19"/>
          <w:szCs w:val="19"/>
        </w:rPr>
        <w:t>不言而信</w:t>
      </w:r>
      <w:r>
        <w:rPr>
          <w:rFonts w:ascii="DY40+ZBSIlI-40" w:eastAsia="DY40+ZBSIlI-40" w:cs="DY40+ZBSIlI-40" w:hint="eastAsia"/>
          <w:sz w:val="19"/>
          <w:szCs w:val="19"/>
        </w:rPr>
        <w:t>，</w:t>
      </w:r>
      <w:r>
        <w:rPr>
          <w:rFonts w:ascii="AdobeHeitiStd-Regular" w:eastAsia="AdobeHeitiStd-Regular" w:cs="AdobeHeitiStd-Regular" w:hint="eastAsia"/>
          <w:sz w:val="19"/>
          <w:szCs w:val="19"/>
        </w:rPr>
        <w:t>存乎德行。</w:t>
      </w:r>
      <w:r>
        <w:rPr>
          <w:rFonts w:ascii="DY40+ZBSIlI-40" w:eastAsia="DY40+ZBSIlI-40" w:cs="DY40+ZBSIlI-40" w:hint="eastAsia"/>
          <w:sz w:val="19"/>
          <w:szCs w:val="19"/>
        </w:rPr>
        <w:t>”</w:t>
      </w:r>
    </w:p>
    <w:p w14:paraId="30F82AEE" w14:textId="43532CAD" w:rsidR="00AE783D" w:rsidRDefault="00B22D3F" w:rsidP="00B00A61">
      <w:pPr>
        <w:rPr>
          <w:rFonts w:ascii="DY40+ZBSIlI-40" w:eastAsia="DY40+ZBSIlI-40" w:cs="DY40+ZBSIlI-40"/>
          <w:sz w:val="19"/>
          <w:szCs w:val="1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陈明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从原始宗教到人文宗教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《易经》到《易传》的文化转进述论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[J].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北京大学学报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哲学社会科学版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),2018,55(04):41-54.</w:t>
      </w:r>
    </w:p>
    <w:p w14:paraId="4E17C7E1" w14:textId="4CF48F3E" w:rsidR="00F82E53" w:rsidRDefault="00FE067C" w:rsidP="00FE067C">
      <w:r>
        <w:rPr>
          <w:rFonts w:hint="eastAsia"/>
        </w:rPr>
        <w:t>自然宗教中的神明是神秘的，因为其情感、意志和好恶不明晰，所以需要借助巫术手段打探交流</w:t>
      </w:r>
      <w:r>
        <w:rPr>
          <w:rFonts w:hint="eastAsia"/>
        </w:rPr>
        <w:t xml:space="preserve">; </w:t>
      </w:r>
      <w:r>
        <w:rPr>
          <w:rFonts w:hint="eastAsia"/>
        </w:rPr>
        <w:t>而人文宗教中的神明则是神圣的，人们知道其情感、意志和好恶，如“爱”、“德”等。这一点得到确定，则人与神的关系形式也就可以得到确定，如信仰、皈依和祭祀等，据此做出种种的理论论证和仪轨设计，与之交流沟通，直至获得某种整合同一。</w:t>
      </w:r>
    </w:p>
    <w:p w14:paraId="16134414" w14:textId="06673EDF" w:rsidR="00FE067C" w:rsidRDefault="00FE067C" w:rsidP="00FE067C">
      <w:r>
        <w:rPr>
          <w:rFonts w:hint="eastAsia"/>
        </w:rPr>
        <w:t>自然宗教</w:t>
      </w:r>
    </w:p>
    <w:p w14:paraId="7C2777BF" w14:textId="66F0365A" w:rsidR="00FE067C" w:rsidRDefault="00FE067C" w:rsidP="00FE067C">
      <w:r>
        <w:rPr>
          <w:rFonts w:hint="eastAsia"/>
        </w:rPr>
        <w:t>崇拜对象：具体杂多，神秘性，物质性</w:t>
      </w:r>
      <w:r>
        <w:rPr>
          <w:rFonts w:hint="eastAsia"/>
        </w:rPr>
        <w:t xml:space="preserve">; </w:t>
      </w:r>
    </w:p>
    <w:p w14:paraId="1129DB57" w14:textId="3B2D51A0" w:rsidR="00FE067C" w:rsidRDefault="00FE067C" w:rsidP="00FE067C">
      <w:r>
        <w:rPr>
          <w:rFonts w:hint="eastAsia"/>
        </w:rPr>
        <w:t>与人关系：</w:t>
      </w:r>
      <w:proofErr w:type="gramStart"/>
      <w:r>
        <w:rPr>
          <w:rFonts w:hint="eastAsia"/>
        </w:rPr>
        <w:t xml:space="preserve">( </w:t>
      </w:r>
      <w:r>
        <w:rPr>
          <w:rFonts w:hint="eastAsia"/>
        </w:rPr>
        <w:t>事情之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控制与利用，占卜等</w:t>
      </w:r>
      <w:r>
        <w:rPr>
          <w:rFonts w:hint="eastAsia"/>
        </w:rPr>
        <w:t xml:space="preserve">; </w:t>
      </w:r>
    </w:p>
    <w:p w14:paraId="0DD06350" w14:textId="1F8288A6" w:rsidR="00FE067C" w:rsidRDefault="00FE067C" w:rsidP="00FE067C">
      <w:r>
        <w:rPr>
          <w:rFonts w:hint="eastAsia"/>
        </w:rPr>
        <w:t>理论组织：朴素，弱</w:t>
      </w:r>
      <w:r>
        <w:rPr>
          <w:rFonts w:hint="eastAsia"/>
        </w:rPr>
        <w:t xml:space="preserve">; </w:t>
      </w:r>
      <w:r>
        <w:rPr>
          <w:rFonts w:hint="eastAsia"/>
        </w:rPr>
        <w:t>复杂，强</w:t>
      </w:r>
      <w:r>
        <w:rPr>
          <w:rFonts w:hint="eastAsia"/>
        </w:rPr>
        <w:t>;</w:t>
      </w:r>
    </w:p>
    <w:p w14:paraId="5D281437" w14:textId="2EB8AB86" w:rsidR="00FE067C" w:rsidRDefault="00FE067C" w:rsidP="00FE067C">
      <w:r>
        <w:rPr>
          <w:rFonts w:hint="eastAsia"/>
        </w:rPr>
        <w:t>作用功能：世俗事务为主，如“决犹疑”等。精神事务为主，安身立命等。</w:t>
      </w:r>
    </w:p>
    <w:p w14:paraId="1105362E" w14:textId="77777777" w:rsidR="00FE067C" w:rsidRDefault="00FE067C" w:rsidP="00FE067C">
      <w:r>
        <w:rPr>
          <w:rFonts w:hint="eastAsia"/>
        </w:rPr>
        <w:t>人文宗教</w:t>
      </w:r>
    </w:p>
    <w:p w14:paraId="07D08E50" w14:textId="6354C07F" w:rsidR="00FE067C" w:rsidRDefault="00FE067C" w:rsidP="00FE067C">
      <w:r>
        <w:rPr>
          <w:rFonts w:hint="eastAsia"/>
        </w:rPr>
        <w:t>崇拜对象：抽象统一，神圣性，精神性</w:t>
      </w:r>
      <w:r>
        <w:rPr>
          <w:rFonts w:hint="eastAsia"/>
        </w:rPr>
        <w:t>;</w:t>
      </w:r>
    </w:p>
    <w:p w14:paraId="4569B3A9" w14:textId="4A2C0B0E" w:rsidR="00FE067C" w:rsidRDefault="00FE067C" w:rsidP="00FE067C">
      <w:r>
        <w:rPr>
          <w:rFonts w:hint="eastAsia"/>
        </w:rPr>
        <w:t>与人关系：</w:t>
      </w:r>
      <w:proofErr w:type="gramStart"/>
      <w:r>
        <w:rPr>
          <w:rFonts w:hint="eastAsia"/>
        </w:rPr>
        <w:t xml:space="preserve">( </w:t>
      </w:r>
      <w:r>
        <w:rPr>
          <w:rFonts w:hint="eastAsia"/>
        </w:rPr>
        <w:t>生命之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起源与归宿，祭祀等</w:t>
      </w:r>
      <w:r>
        <w:rPr>
          <w:rFonts w:hint="eastAsia"/>
        </w:rPr>
        <w:t>;</w:t>
      </w:r>
    </w:p>
    <w:p w14:paraId="7F2A1CDF" w14:textId="0DA28443" w:rsidR="00FE067C" w:rsidRDefault="00FE067C" w:rsidP="00FE067C">
      <w:r>
        <w:rPr>
          <w:rFonts w:hint="eastAsia"/>
        </w:rPr>
        <w:t>理论组织：复杂，强</w:t>
      </w:r>
      <w:r>
        <w:rPr>
          <w:rFonts w:hint="eastAsia"/>
        </w:rPr>
        <w:t>;</w:t>
      </w:r>
    </w:p>
    <w:p w14:paraId="70F3B827" w14:textId="50ECABB9" w:rsidR="00FE067C" w:rsidRDefault="00FE067C" w:rsidP="00FE067C">
      <w:r>
        <w:rPr>
          <w:rFonts w:hint="eastAsia"/>
        </w:rPr>
        <w:t>作用功能：精神事务为主，安身立命等。</w:t>
      </w:r>
    </w:p>
    <w:p w14:paraId="16B10110" w14:textId="5F2AB189" w:rsidR="00FE067C" w:rsidRDefault="002B0696" w:rsidP="002B0696">
      <w:r>
        <w:rPr>
          <w:rFonts w:hint="eastAsia"/>
        </w:rPr>
        <w:t>一般来说，自然宗教与启示宗教对举，人为宗教与自发宗教对举，而人文宗教则是一个基于人本主义的概念。</w:t>
      </w:r>
    </w:p>
    <w:p w14:paraId="03E9C5B1" w14:textId="17E2053D" w:rsidR="002B0696" w:rsidRDefault="008B125F" w:rsidP="008B125F">
      <w:r>
        <w:rPr>
          <w:rFonts w:hint="eastAsia"/>
        </w:rPr>
        <w:lastRenderedPageBreak/>
        <w:t>《马王堆·帛书·易</w:t>
      </w:r>
      <w:r w:rsidR="003E7964">
        <w:rPr>
          <w:rFonts w:hint="eastAsia"/>
        </w:rPr>
        <w:t>·要</w:t>
      </w:r>
      <w:r>
        <w:rPr>
          <w:rFonts w:hint="eastAsia"/>
        </w:rPr>
        <w:t>》：子曰</w:t>
      </w:r>
      <w:r>
        <w:rPr>
          <w:rFonts w:hint="eastAsia"/>
        </w:rPr>
        <w:t>:</w:t>
      </w:r>
      <w:r>
        <w:rPr>
          <w:rFonts w:hint="eastAsia"/>
        </w:rPr>
        <w:t>《易》，我后</w:t>
      </w:r>
      <w:proofErr w:type="gramStart"/>
      <w:r>
        <w:rPr>
          <w:rFonts w:hint="eastAsia"/>
        </w:rPr>
        <w:t>其祝卜矣</w:t>
      </w:r>
      <w:proofErr w:type="gramEnd"/>
      <w:r>
        <w:rPr>
          <w:rFonts w:hint="eastAsia"/>
        </w:rPr>
        <w:t>，我观其德义耳也。</w:t>
      </w:r>
      <w:proofErr w:type="gramStart"/>
      <w:r>
        <w:rPr>
          <w:rFonts w:hint="eastAsia"/>
        </w:rPr>
        <w:t>幽赞而</w:t>
      </w:r>
      <w:proofErr w:type="gramEnd"/>
      <w:r>
        <w:rPr>
          <w:rFonts w:hint="eastAsia"/>
        </w:rPr>
        <w:t>达乎数，</w:t>
      </w:r>
      <w:proofErr w:type="gramStart"/>
      <w:r>
        <w:rPr>
          <w:rFonts w:hint="eastAsia"/>
        </w:rPr>
        <w:t>明数而</w:t>
      </w:r>
      <w:proofErr w:type="gramEnd"/>
      <w:r>
        <w:rPr>
          <w:rFonts w:hint="eastAsia"/>
        </w:rPr>
        <w:t>达乎德，</w:t>
      </w:r>
      <w:proofErr w:type="gramStart"/>
      <w:r>
        <w:rPr>
          <w:rFonts w:hint="eastAsia"/>
        </w:rPr>
        <w:t>又仁守</w:t>
      </w:r>
      <w:proofErr w:type="gramEnd"/>
      <w:r>
        <w:rPr>
          <w:rFonts w:hint="eastAsia"/>
        </w:rPr>
        <w:t>而义行之耳。赞而不达乎数，则其为之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 xml:space="preserve">; </w:t>
      </w:r>
      <w:r>
        <w:rPr>
          <w:rFonts w:hint="eastAsia"/>
        </w:rPr>
        <w:t>数而不达乎德，则其为之史。史巫之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，向之而未也，好之而非也。后世之士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丘者，或以《易》乎</w:t>
      </w:r>
      <w:r>
        <w:rPr>
          <w:rFonts w:hint="eastAsia"/>
        </w:rPr>
        <w:t>?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求其德而已。吾与史巫同途而殊归者也。君子德行</w:t>
      </w:r>
      <w:proofErr w:type="gramStart"/>
      <w:r>
        <w:rPr>
          <w:rFonts w:hint="eastAsia"/>
        </w:rPr>
        <w:t>焉</w:t>
      </w:r>
      <w:proofErr w:type="gramEnd"/>
      <w:r>
        <w:rPr>
          <w:rFonts w:hint="eastAsia"/>
        </w:rPr>
        <w:t>求福，故祭祀而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也</w:t>
      </w:r>
      <w:r>
        <w:rPr>
          <w:rFonts w:hint="eastAsia"/>
        </w:rPr>
        <w:t xml:space="preserve">; </w:t>
      </w:r>
      <w:r>
        <w:rPr>
          <w:rFonts w:hint="eastAsia"/>
        </w:rPr>
        <w:t>仁义</w:t>
      </w:r>
      <w:proofErr w:type="gramStart"/>
      <w:r>
        <w:rPr>
          <w:rFonts w:hint="eastAsia"/>
        </w:rPr>
        <w:t>焉</w:t>
      </w:r>
      <w:proofErr w:type="gramEnd"/>
      <w:r>
        <w:rPr>
          <w:rFonts w:hint="eastAsia"/>
        </w:rPr>
        <w:t>求吉，故卜筮而希也。祝巫卜</w:t>
      </w:r>
      <w:proofErr w:type="gramStart"/>
      <w:r>
        <w:rPr>
          <w:rFonts w:hint="eastAsia"/>
        </w:rPr>
        <w:t>筮其后乎</w:t>
      </w:r>
      <w:proofErr w:type="gramEnd"/>
      <w:r>
        <w:rPr>
          <w:rFonts w:hint="eastAsia"/>
        </w:rPr>
        <w:t>?</w:t>
      </w:r>
    </w:p>
    <w:p w14:paraId="00201774" w14:textId="477FAF58" w:rsidR="008B125F" w:rsidRDefault="004D6E85" w:rsidP="004D6E85">
      <w:r>
        <w:rPr>
          <w:rFonts w:hint="eastAsia"/>
        </w:rPr>
        <w:t>如果说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的活动主要是依凭“幽赞”</w:t>
      </w:r>
      <w:r>
        <w:rPr>
          <w:rFonts w:hint="eastAsia"/>
        </w:rPr>
        <w:t xml:space="preserve">( </w:t>
      </w:r>
      <w:r>
        <w:rPr>
          <w:rFonts w:hint="eastAsia"/>
        </w:rPr>
        <w:t>“恍惚中看见”</w:t>
      </w:r>
      <w:r>
        <w:rPr>
          <w:rFonts w:hint="eastAsia"/>
        </w:rPr>
        <w:t xml:space="preserve">) </w:t>
      </w:r>
      <w:r>
        <w:rPr>
          <w:rFonts w:hint="eastAsia"/>
        </w:rPr>
        <w:t>通灵的话，“史”则是主要根据文书档案的经验记录及相关规则演绎推断。</w:t>
      </w:r>
    </w:p>
    <w:p w14:paraId="2DD76443" w14:textId="322E80CB" w:rsidR="00FE067C" w:rsidRDefault="00E94A4F" w:rsidP="00E94A4F">
      <w:r>
        <w:rPr>
          <w:rFonts w:hint="eastAsia"/>
        </w:rPr>
        <w:t>《论语·尧曰》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，尔舜，天之历数在尔躬。”何晏《集解》</w:t>
      </w:r>
      <w:r>
        <w:rPr>
          <w:rFonts w:hint="eastAsia"/>
        </w:rPr>
        <w:t xml:space="preserve">: </w:t>
      </w:r>
      <w:r>
        <w:rPr>
          <w:rFonts w:hint="eastAsia"/>
        </w:rPr>
        <w:t>“历数谓列次也。”</w:t>
      </w:r>
      <w:proofErr w:type="gramStart"/>
      <w:r>
        <w:rPr>
          <w:rFonts w:hint="eastAsia"/>
        </w:rPr>
        <w:t>邢</w:t>
      </w:r>
      <w:proofErr w:type="gramEnd"/>
      <w:r>
        <w:rPr>
          <w:rFonts w:hint="eastAsia"/>
        </w:rPr>
        <w:t>昺疏</w:t>
      </w:r>
      <w:r>
        <w:rPr>
          <w:rFonts w:hint="eastAsia"/>
        </w:rPr>
        <w:t xml:space="preserve">: </w:t>
      </w:r>
      <w:r>
        <w:rPr>
          <w:rFonts w:hint="eastAsia"/>
        </w:rPr>
        <w:t>“孔注《尚书》云</w:t>
      </w:r>
      <w:r>
        <w:rPr>
          <w:rFonts w:hint="eastAsia"/>
        </w:rPr>
        <w:t xml:space="preserve">: </w:t>
      </w:r>
      <w:r>
        <w:rPr>
          <w:rFonts w:hint="eastAsia"/>
        </w:rPr>
        <w:t>谓天道。谓天历运之数。帝王易姓而兴，故言历数谓天道。</w:t>
      </w:r>
    </w:p>
    <w:p w14:paraId="3D0FC1D7" w14:textId="3CADB5DF" w:rsidR="00E94A4F" w:rsidRDefault="0009380A" w:rsidP="00E94A4F">
      <w:pPr>
        <w:rPr>
          <w:rFonts w:ascii="AdobeHeitiStd-Regular" w:eastAsia="AdobeHeitiStd-Regular" w:cs="AdobeHeitiStd-Regular"/>
          <w:sz w:val="21"/>
          <w:szCs w:val="21"/>
        </w:rPr>
      </w:pPr>
      <w:r>
        <w:rPr>
          <w:rFonts w:ascii="AdobeHeitiStd-Regular" w:eastAsia="AdobeHeitiStd-Regular" w:cs="AdobeHeitiStd-Regular" w:hint="eastAsia"/>
          <w:sz w:val="21"/>
          <w:szCs w:val="21"/>
        </w:rPr>
        <w:t>君子德行</w:t>
      </w:r>
      <w:proofErr w:type="gramStart"/>
      <w:r>
        <w:rPr>
          <w:rFonts w:ascii="AdobeHeitiStd-Regular" w:eastAsia="AdobeHeitiStd-Regular" w:cs="AdobeHeitiStd-Regular" w:hint="eastAsia"/>
          <w:sz w:val="21"/>
          <w:szCs w:val="21"/>
        </w:rPr>
        <w:t>焉</w:t>
      </w:r>
      <w:proofErr w:type="gramEnd"/>
      <w:r>
        <w:rPr>
          <w:rFonts w:ascii="AdobeHeitiStd-Regular" w:eastAsia="AdobeHeitiStd-Regular" w:cs="AdobeHeitiStd-Regular" w:hint="eastAsia"/>
          <w:sz w:val="21"/>
          <w:szCs w:val="21"/>
        </w:rPr>
        <w:t>求福，仁义</w:t>
      </w:r>
      <w:proofErr w:type="gramStart"/>
      <w:r>
        <w:rPr>
          <w:rFonts w:ascii="AdobeHeitiStd-Regular" w:eastAsia="AdobeHeitiStd-Regular" w:cs="AdobeHeitiStd-Regular" w:hint="eastAsia"/>
          <w:sz w:val="21"/>
          <w:szCs w:val="21"/>
        </w:rPr>
        <w:t>焉</w:t>
      </w:r>
      <w:proofErr w:type="gramEnd"/>
      <w:r>
        <w:rPr>
          <w:rFonts w:ascii="AdobeHeitiStd-Regular" w:eastAsia="AdobeHeitiStd-Regular" w:cs="AdobeHeitiStd-Regular" w:hint="eastAsia"/>
          <w:sz w:val="21"/>
          <w:szCs w:val="21"/>
        </w:rPr>
        <w:t>求吉。</w:t>
      </w:r>
    </w:p>
    <w:p w14:paraId="6F26EF25" w14:textId="5F49A91E" w:rsidR="0009380A" w:rsidRDefault="00D176C7" w:rsidP="00D176C7">
      <w:r>
        <w:rPr>
          <w:rFonts w:hint="eastAsia"/>
        </w:rPr>
        <w:t>《国语·楚语下》</w:t>
      </w:r>
      <w:r>
        <w:rPr>
          <w:rFonts w:hint="eastAsia"/>
        </w:rPr>
        <w:t xml:space="preserve">: </w:t>
      </w:r>
      <w:r>
        <w:rPr>
          <w:rFonts w:hint="eastAsia"/>
        </w:rPr>
        <w:t>“民之精爽不携贰者，而又能齐肃</w:t>
      </w:r>
      <w:proofErr w:type="gramStart"/>
      <w:r>
        <w:rPr>
          <w:rFonts w:hint="eastAsia"/>
        </w:rPr>
        <w:t>衷</w:t>
      </w:r>
      <w:proofErr w:type="gramEnd"/>
      <w:r>
        <w:rPr>
          <w:rFonts w:hint="eastAsia"/>
        </w:rPr>
        <w:t>正，其智能上下比义，其圣能光远宣朗，其明能光照之，其聪能听彻之，如是则明神降之，在男曰</w:t>
      </w:r>
      <w:proofErr w:type="gramStart"/>
      <w:r>
        <w:rPr>
          <w:rFonts w:hint="eastAsia"/>
        </w:rPr>
        <w:t>觋</w:t>
      </w:r>
      <w:proofErr w:type="gramEnd"/>
      <w:r>
        <w:rPr>
          <w:rFonts w:hint="eastAsia"/>
        </w:rPr>
        <w:t>，在女曰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。</w:t>
      </w:r>
    </w:p>
    <w:p w14:paraId="27E9CD53" w14:textId="4A7598A6" w:rsidR="00D176C7" w:rsidRDefault="00C1724D" w:rsidP="00C1724D">
      <w:r>
        <w:rPr>
          <w:rFonts w:hint="eastAsia"/>
        </w:rPr>
        <w:t>最大的压力是如何满足求问者对有效性的追求。如果总是“不灵”，“虚高人禄命以说人志，擅言祸灾以伤人心，</w:t>
      </w:r>
      <w:proofErr w:type="gramStart"/>
      <w:r>
        <w:rPr>
          <w:rFonts w:hint="eastAsia"/>
        </w:rPr>
        <w:t>矫</w:t>
      </w:r>
      <w:proofErr w:type="gramEnd"/>
      <w:r>
        <w:rPr>
          <w:rFonts w:hint="eastAsia"/>
        </w:rPr>
        <w:t>言鬼神以尽人财，厚求拜谢以私于己”，不仅生意难以为继，承接官府业务还有丢失性命的风险。</w:t>
      </w:r>
    </w:p>
    <w:p w14:paraId="1C6E0720" w14:textId="070D7B21" w:rsidR="00C1724D" w:rsidRDefault="00C1724D" w:rsidP="00C1724D">
      <w:r>
        <w:rPr>
          <w:rFonts w:hint="eastAsia"/>
        </w:rPr>
        <w:t>有效性提高就需要对工具进行系统升级，占卜基础理论的升级，必然导致占卜技术的改变调整。</w:t>
      </w:r>
    </w:p>
    <w:p w14:paraId="2B394DCC" w14:textId="6E5C11EB" w:rsidR="00C1724D" w:rsidRDefault="00214677" w:rsidP="00C1724D">
      <w:r w:rsidRPr="00214677">
        <w:rPr>
          <w:rFonts w:hint="eastAsia"/>
        </w:rPr>
        <w:t>法</w:t>
      </w:r>
      <w:proofErr w:type="gramStart"/>
      <w:r w:rsidRPr="00214677">
        <w:rPr>
          <w:rFonts w:hint="eastAsia"/>
        </w:rPr>
        <w:t>象</w:t>
      </w:r>
      <w:proofErr w:type="gramEnd"/>
      <w:r w:rsidRPr="00214677">
        <w:rPr>
          <w:rFonts w:hint="eastAsia"/>
        </w:rPr>
        <w:t>莫大乎天地，变通莫大乎四时</w:t>
      </w:r>
      <w:r>
        <w:rPr>
          <w:rFonts w:hint="eastAsia"/>
        </w:rPr>
        <w:t>。</w:t>
      </w:r>
    </w:p>
    <w:p w14:paraId="5D285732" w14:textId="51C023F3" w:rsidR="00214677" w:rsidRDefault="001E373D" w:rsidP="00663877">
      <w:r w:rsidRPr="001E373D">
        <w:rPr>
          <w:rFonts w:hint="eastAsia"/>
        </w:rPr>
        <w:t>徐</w:t>
      </w:r>
      <w:proofErr w:type="gramStart"/>
      <w:r w:rsidRPr="001E373D">
        <w:rPr>
          <w:rFonts w:hint="eastAsia"/>
        </w:rPr>
        <w:t>梵</w:t>
      </w:r>
      <w:proofErr w:type="gramEnd"/>
      <w:r w:rsidRPr="001E373D">
        <w:rPr>
          <w:rFonts w:hint="eastAsia"/>
        </w:rPr>
        <w:t>澄《孔学古微》</w:t>
      </w:r>
      <w:r>
        <w:rPr>
          <w:rFonts w:hint="eastAsia"/>
        </w:rPr>
        <w:t>：</w:t>
      </w:r>
      <w:r w:rsidR="00663877">
        <w:rPr>
          <w:rFonts w:hint="eastAsia"/>
        </w:rPr>
        <w:t>“神圣之爱维持着生命，赋予其意义，将其携至圆成，驻于永恒生命之中</w:t>
      </w:r>
      <w:r>
        <w:rPr>
          <w:rFonts w:hint="eastAsia"/>
        </w:rPr>
        <w:t>。</w:t>
      </w:r>
      <w:r w:rsidR="00663877">
        <w:rPr>
          <w:rFonts w:hint="eastAsia"/>
        </w:rPr>
        <w:t>”</w:t>
      </w:r>
    </w:p>
    <w:p w14:paraId="533013EB" w14:textId="4BDEDE07" w:rsidR="001E373D" w:rsidRDefault="001E373D" w:rsidP="00663877"/>
    <w:p w14:paraId="3FF89633" w14:textId="13C4C3A9" w:rsidR="008C7C9D" w:rsidRDefault="008C7C9D" w:rsidP="00663877">
      <w:r>
        <w:rPr>
          <w:rFonts w:hint="eastAsia"/>
        </w:rPr>
        <w:t>P16.</w:t>
      </w:r>
      <w:r>
        <w:rPr>
          <w:rFonts w:hint="eastAsia"/>
        </w:rPr>
        <w:t>文明，大传统与小传统的分离。</w:t>
      </w:r>
    </w:p>
    <w:p w14:paraId="7E92DC25" w14:textId="09CDD306" w:rsidR="008C7C9D" w:rsidRDefault="008C7C9D" w:rsidP="00663877">
      <w:r>
        <w:rPr>
          <w:rFonts w:hint="eastAsia"/>
        </w:rPr>
        <w:t>公共权力，有组织化为国家。城市与居住在都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的贵族生活的兴起，分工与专门化造成精英阶层。</w:t>
      </w:r>
    </w:p>
    <w:p w14:paraId="38254AC6" w14:textId="58383993" w:rsidR="008C7C9D" w:rsidRDefault="008C7C9D" w:rsidP="00663877">
      <w:r>
        <w:rPr>
          <w:rFonts w:hint="eastAsia"/>
        </w:rPr>
        <w:t>P26.</w:t>
      </w:r>
      <w:r>
        <w:rPr>
          <w:rFonts w:hint="eastAsia"/>
        </w:rPr>
        <w:t>宗教改革是由经济危机所引发的，而经济危机又是源于一种宗教信仰所导致的行为状态。</w:t>
      </w:r>
    </w:p>
    <w:p w14:paraId="00059C17" w14:textId="1251E97A" w:rsidR="008C7C9D" w:rsidRDefault="008C7C9D" w:rsidP="00663877">
      <w:r>
        <w:rPr>
          <w:rFonts w:hint="eastAsia"/>
        </w:rPr>
        <w:t>原始祭祀的泛滥，导致了社会财富的匮乏。礼制和宗教改革，正是由此而决定地产生和形成的。</w:t>
      </w:r>
    </w:p>
    <w:p w14:paraId="6B76A48A" w14:textId="13B7684F" w:rsidR="008C7C9D" w:rsidRDefault="008C7C9D" w:rsidP="00663877">
      <w:r>
        <w:rPr>
          <w:rFonts w:hint="eastAsia"/>
        </w:rPr>
        <w:t>P27.</w:t>
      </w:r>
      <w:r>
        <w:rPr>
          <w:rFonts w:hint="eastAsia"/>
        </w:rPr>
        <w:t>人杂言庞，容易使得社会无所适从。</w:t>
      </w:r>
    </w:p>
    <w:p w14:paraId="7E295265" w14:textId="1F370476" w:rsidR="008C7C9D" w:rsidRDefault="008C7C9D" w:rsidP="00663877">
      <w:r>
        <w:rPr>
          <w:rFonts w:hint="eastAsia"/>
        </w:rPr>
        <w:t>P29.</w:t>
      </w:r>
      <w:r>
        <w:rPr>
          <w:rFonts w:hint="eastAsia"/>
        </w:rPr>
        <w:t>观射父《国语·楚》：民神不杂，民神异业</w:t>
      </w:r>
      <w:r>
        <w:rPr>
          <w:rFonts w:hint="eastAsia"/>
        </w:rPr>
        <w:t>-&gt;</w:t>
      </w:r>
      <w:r>
        <w:rPr>
          <w:rFonts w:hint="eastAsia"/>
        </w:rPr>
        <w:t>民神杂糅，家为巫史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绝地天通，无相侵渎。</w:t>
      </w:r>
    </w:p>
    <w:p w14:paraId="1CB2D599" w14:textId="50054B0B" w:rsidR="008C7C9D" w:rsidRDefault="00AC7749" w:rsidP="00AC7749">
      <w:r>
        <w:rPr>
          <w:rFonts w:hint="eastAsia"/>
        </w:rPr>
        <w:t>P</w:t>
      </w:r>
      <w:proofErr w:type="gramStart"/>
      <w:r>
        <w:rPr>
          <w:rFonts w:hint="eastAsia"/>
        </w:rPr>
        <w:t>34.</w:t>
      </w:r>
      <w:r>
        <w:rPr>
          <w:rFonts w:hint="eastAsia"/>
        </w:rPr>
        <w:t>《</w:t>
      </w:r>
      <w:proofErr w:type="gramEnd"/>
      <w:r>
        <w:rPr>
          <w:rFonts w:hint="eastAsia"/>
        </w:rPr>
        <w:t>離騷經》：欲從靈氛之吉占兮，心猶豫而狐疑。巫咸將夕降兮，懷椒糈而要之。</w:t>
      </w:r>
    </w:p>
    <w:p w14:paraId="52C6CA1E" w14:textId="33B2D4EE" w:rsidR="00AC7749" w:rsidRDefault="00AC7749" w:rsidP="00AC7749">
      <w:r>
        <w:rPr>
          <w:rFonts w:hint="eastAsia"/>
        </w:rPr>
        <w:t>P35.</w:t>
      </w:r>
      <w:r>
        <w:rPr>
          <w:rFonts w:hint="eastAsia"/>
        </w:rPr>
        <w:t>巫师能够举行仪式，请神自上界下降，给予人们指示。</w:t>
      </w:r>
    </w:p>
    <w:p w14:paraId="6E9F7F3B" w14:textId="2F07912E" w:rsidR="00AC7749" w:rsidRDefault="00AC7749" w:rsidP="00AC7749">
      <w:r>
        <w:rPr>
          <w:rFonts w:hint="eastAsia"/>
        </w:rPr>
        <w:t>P36.</w:t>
      </w:r>
      <w:r>
        <w:rPr>
          <w:rFonts w:hint="eastAsia"/>
        </w:rPr>
        <w:t>袁珂：即从此上下于天，宣神旨，达民情之意。灵山，盖山中天梯也。诸巫所操之业主，实巫非医也。</w:t>
      </w:r>
    </w:p>
    <w:p w14:paraId="50596A20" w14:textId="7E0C1609" w:rsidR="00AC7749" w:rsidRDefault="00AC7749" w:rsidP="00AC7749">
      <w:r>
        <w:rPr>
          <w:rFonts w:hint="eastAsia"/>
        </w:rPr>
        <w:lastRenderedPageBreak/>
        <w:t>P37.</w:t>
      </w:r>
      <w:r>
        <w:rPr>
          <w:rFonts w:hint="eastAsia"/>
        </w:rPr>
        <w:t>商祷，差点自焚，当领导不容易。</w:t>
      </w:r>
    </w:p>
    <w:p w14:paraId="0996ECEE" w14:textId="7FE6E4E0" w:rsidR="00AC7749" w:rsidRDefault="00AC7749" w:rsidP="00AC7749">
      <w:r>
        <w:rPr>
          <w:rFonts w:hint="eastAsia"/>
        </w:rPr>
        <w:t>P39.</w:t>
      </w:r>
      <w:r>
        <w:rPr>
          <w:rFonts w:hint="eastAsia"/>
        </w:rPr>
        <w:t>裘锡圭：上古时代，由于宗教或者习俗的需要，地位较高的人，可以成为牺牲品。</w:t>
      </w:r>
    </w:p>
    <w:p w14:paraId="57E769EC" w14:textId="32B8084A" w:rsidR="00AC7749" w:rsidRDefault="00AC7749" w:rsidP="00AC7749">
      <w:r>
        <w:rPr>
          <w:rFonts w:hint="eastAsia"/>
        </w:rPr>
        <w:t>P47.</w:t>
      </w:r>
      <w:r>
        <w:rPr>
          <w:rFonts w:hint="eastAsia"/>
        </w:rPr>
        <w:t>巫术与宗教的区别：巫术对待神灵和对待无生命的完全一样，是：强迫、压制；宗教则是：取悦、讨好。</w:t>
      </w:r>
    </w:p>
    <w:p w14:paraId="5922D44D" w14:textId="65EF40E9" w:rsidR="00AC7749" w:rsidRDefault="00AC7749" w:rsidP="00AC7749">
      <w:r>
        <w:rPr>
          <w:rFonts w:hint="eastAsia"/>
        </w:rPr>
        <w:t>P48.</w:t>
      </w:r>
      <w:r>
        <w:rPr>
          <w:rFonts w:hint="eastAsia"/>
        </w:rPr>
        <w:t>巫术不是原始科学，而是在科学技术的边界之外，用来发泄人的情绪，以获得满足感。</w:t>
      </w:r>
    </w:p>
    <w:p w14:paraId="269A0E14" w14:textId="5CE76E7B" w:rsidR="00AC7749" w:rsidRDefault="00AC7749" w:rsidP="00AC7749">
      <w:r>
        <w:rPr>
          <w:rFonts w:hint="eastAsia"/>
        </w:rPr>
        <w:t>巫术的功能：使人在情绪低落、受到挫折</w:t>
      </w:r>
      <w:r w:rsidR="008473A1">
        <w:rPr>
          <w:rFonts w:hint="eastAsia"/>
        </w:rPr>
        <w:t>的时候，保持平和。在虚假的仪式中，保持积极乐观，并且提高对未来的期望。</w:t>
      </w:r>
    </w:p>
    <w:p w14:paraId="3586511B" w14:textId="5C8C67B8" w:rsidR="008473A1" w:rsidRDefault="000465A7" w:rsidP="00AC7749">
      <w:r>
        <w:rPr>
          <w:rFonts w:hint="eastAsia"/>
        </w:rPr>
        <w:t>P54.</w:t>
      </w:r>
      <w:r>
        <w:rPr>
          <w:rFonts w:hint="eastAsia"/>
        </w:rPr>
        <w:t>在绝地天通之前，巫</w:t>
      </w:r>
      <w:r w:rsidRPr="000465A7">
        <w:rPr>
          <w:rFonts w:hint="eastAsia"/>
        </w:rPr>
        <w:t>覡</w:t>
      </w:r>
      <w:r>
        <w:rPr>
          <w:rFonts w:hint="eastAsia"/>
        </w:rPr>
        <w:t>是可以通天升天的。</w:t>
      </w:r>
    </w:p>
    <w:p w14:paraId="1173E819" w14:textId="09D73AA2" w:rsidR="000465A7" w:rsidRDefault="000465A7" w:rsidP="00AC7749">
      <w:r>
        <w:rPr>
          <w:rFonts w:hint="eastAsia"/>
        </w:rPr>
        <w:t>因此，在</w:t>
      </w:r>
      <w:proofErr w:type="gramStart"/>
      <w:r>
        <w:rPr>
          <w:rFonts w:hint="eastAsia"/>
        </w:rPr>
        <w:t>绝地天</w:t>
      </w:r>
      <w:proofErr w:type="gramEnd"/>
      <w:r>
        <w:rPr>
          <w:rFonts w:hint="eastAsia"/>
        </w:rPr>
        <w:t>通之前，</w:t>
      </w:r>
      <w:proofErr w:type="gramStart"/>
      <w:r>
        <w:rPr>
          <w:rFonts w:hint="eastAsia"/>
        </w:rPr>
        <w:t>巫</w:t>
      </w:r>
      <w:proofErr w:type="gramEnd"/>
      <w:r w:rsidRPr="000465A7">
        <w:rPr>
          <w:rFonts w:hint="eastAsia"/>
        </w:rPr>
        <w:t>覡</w:t>
      </w:r>
      <w:r>
        <w:rPr>
          <w:rFonts w:hint="eastAsia"/>
        </w:rPr>
        <w:t>是祭祀与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满的。</w:t>
      </w:r>
    </w:p>
    <w:p w14:paraId="20F1042A" w14:textId="222B3AA7" w:rsidR="000465A7" w:rsidRDefault="000465A7" w:rsidP="00AC7749">
      <w:r>
        <w:rPr>
          <w:rFonts w:hint="eastAsia"/>
        </w:rPr>
        <w:t>P55.</w:t>
      </w:r>
      <w:r w:rsidR="006A6C03">
        <w:rPr>
          <w:rFonts w:hint="eastAsia"/>
        </w:rPr>
        <w:t>以习夏礼，谓之夏祝；以习商礼，谓之商祝。</w:t>
      </w:r>
    </w:p>
    <w:p w14:paraId="6F75DCB3" w14:textId="425437CA" w:rsidR="006A6C03" w:rsidRDefault="006A6C03" w:rsidP="006A6C03">
      <w:r>
        <w:rPr>
          <w:rFonts w:hint="eastAsia"/>
        </w:rPr>
        <w:t>P56.</w:t>
      </w:r>
      <w:r w:rsidRPr="006A6C03">
        <w:rPr>
          <w:rFonts w:hint="eastAsia"/>
        </w:rPr>
        <w:t xml:space="preserve"> </w:t>
      </w:r>
      <w:r>
        <w:rPr>
          <w:rFonts w:hint="eastAsia"/>
        </w:rPr>
        <w:t>《周礼·春官宗伯》：大祝：</w:t>
      </w:r>
      <w:proofErr w:type="gramStart"/>
      <w:r>
        <w:rPr>
          <w:rFonts w:hint="eastAsia"/>
        </w:rPr>
        <w:t>掌六祝之</w:t>
      </w:r>
      <w:proofErr w:type="gramEnd"/>
      <w:r>
        <w:rPr>
          <w:rFonts w:hint="eastAsia"/>
        </w:rPr>
        <w:t>辭，以事鬼神示，祈福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，求永貞。一曰順祝，二曰年祝，三曰吉祝，四</w:t>
      </w:r>
      <w:proofErr w:type="gramStart"/>
      <w:r>
        <w:rPr>
          <w:rFonts w:hint="eastAsia"/>
        </w:rPr>
        <w:t>曰化祝</w:t>
      </w:r>
      <w:proofErr w:type="gramEnd"/>
      <w:r>
        <w:rPr>
          <w:rFonts w:hint="eastAsia"/>
        </w:rPr>
        <w:t>，五</w:t>
      </w:r>
      <w:proofErr w:type="gramStart"/>
      <w:r>
        <w:rPr>
          <w:rFonts w:hint="eastAsia"/>
        </w:rPr>
        <w:t>曰瑞祝</w:t>
      </w:r>
      <w:proofErr w:type="gramEnd"/>
      <w:r>
        <w:rPr>
          <w:rFonts w:hint="eastAsia"/>
        </w:rPr>
        <w:t>，六曰策</w:t>
      </w:r>
      <w:proofErr w:type="gramStart"/>
      <w:r>
        <w:rPr>
          <w:rFonts w:hint="eastAsia"/>
        </w:rPr>
        <w:t>祝</w:t>
      </w:r>
      <w:proofErr w:type="gramEnd"/>
      <w:r>
        <w:rPr>
          <w:rFonts w:hint="eastAsia"/>
        </w:rPr>
        <w:t>。</w:t>
      </w:r>
    </w:p>
    <w:p w14:paraId="33ED2384" w14:textId="29F78A6E" w:rsidR="006A6C03" w:rsidRDefault="006A6C03" w:rsidP="006A6C03">
      <w:r w:rsidRPr="006A6C03">
        <w:rPr>
          <w:rFonts w:hint="eastAsia"/>
        </w:rPr>
        <w:t>《獨斷·卷上》</w:t>
      </w:r>
      <w:r>
        <w:rPr>
          <w:rFonts w:hint="eastAsia"/>
        </w:rPr>
        <w:t>：</w:t>
      </w:r>
      <w:proofErr w:type="gramStart"/>
      <w:r w:rsidRPr="006A6C03">
        <w:rPr>
          <w:rFonts w:hint="eastAsia"/>
        </w:rPr>
        <w:t>太祝掌六祝</w:t>
      </w:r>
      <w:proofErr w:type="gramEnd"/>
      <w:r w:rsidRPr="006A6C03">
        <w:rPr>
          <w:rFonts w:hint="eastAsia"/>
        </w:rPr>
        <w:t>之辭：順祝、願豐年也，年祝、</w:t>
      </w:r>
      <w:proofErr w:type="gramStart"/>
      <w:r w:rsidRPr="006A6C03">
        <w:rPr>
          <w:rFonts w:hint="eastAsia"/>
        </w:rPr>
        <w:t>求永真也</w:t>
      </w:r>
      <w:proofErr w:type="gramEnd"/>
      <w:r w:rsidRPr="006A6C03">
        <w:rPr>
          <w:rFonts w:hint="eastAsia"/>
        </w:rPr>
        <w:t>，告祝、祈福</w:t>
      </w:r>
      <w:proofErr w:type="gramStart"/>
      <w:r w:rsidRPr="006A6C03">
        <w:rPr>
          <w:rFonts w:hint="eastAsia"/>
        </w:rPr>
        <w:t>祥</w:t>
      </w:r>
      <w:proofErr w:type="gramEnd"/>
      <w:r w:rsidRPr="006A6C03">
        <w:rPr>
          <w:rFonts w:hint="eastAsia"/>
        </w:rPr>
        <w:t>也，化祝、</w:t>
      </w:r>
      <w:proofErr w:type="gramStart"/>
      <w:r w:rsidRPr="006A6C03">
        <w:rPr>
          <w:rFonts w:hint="eastAsia"/>
        </w:rPr>
        <w:t>弭災</w:t>
      </w:r>
      <w:proofErr w:type="gramEnd"/>
      <w:r w:rsidRPr="006A6C03">
        <w:rPr>
          <w:rFonts w:hint="eastAsia"/>
        </w:rPr>
        <w:t>兵也，瑞祝、逆時雨、寧風旱也，策祝、</w:t>
      </w:r>
      <w:proofErr w:type="gramStart"/>
      <w:r w:rsidRPr="006A6C03">
        <w:rPr>
          <w:rFonts w:hint="eastAsia"/>
        </w:rPr>
        <w:t>遠罪病也</w:t>
      </w:r>
      <w:proofErr w:type="gramEnd"/>
      <w:r w:rsidRPr="006A6C03">
        <w:rPr>
          <w:rFonts w:hint="eastAsia"/>
        </w:rPr>
        <w:t>。</w:t>
      </w:r>
    </w:p>
    <w:p w14:paraId="18865676" w14:textId="7EA4B01A" w:rsidR="006A6C03" w:rsidRDefault="006A6C03" w:rsidP="006A6C03">
      <w:r>
        <w:rPr>
          <w:rFonts w:hint="eastAsia"/>
        </w:rPr>
        <w:t>《</w:t>
      </w:r>
      <w:r w:rsidRPr="006A6C03">
        <w:rPr>
          <w:rFonts w:hint="eastAsia"/>
        </w:rPr>
        <w:t>大戴禮記</w:t>
      </w:r>
      <w:r>
        <w:rPr>
          <w:rFonts w:hint="eastAsia"/>
        </w:rPr>
        <w:t>·</w:t>
      </w:r>
      <w:r w:rsidRPr="006A6C03">
        <w:rPr>
          <w:rFonts w:hint="eastAsia"/>
        </w:rPr>
        <w:t>千乘篇</w:t>
      </w:r>
      <w:r>
        <w:rPr>
          <w:rFonts w:hint="eastAsia"/>
        </w:rPr>
        <w:t>》</w:t>
      </w:r>
      <w:r w:rsidRPr="006A6C03">
        <w:rPr>
          <w:rFonts w:hint="eastAsia"/>
        </w:rPr>
        <w:t>云</w:t>
      </w:r>
      <w:r>
        <w:rPr>
          <w:rFonts w:hint="eastAsia"/>
        </w:rPr>
        <w:t>：</w:t>
      </w:r>
      <w:r w:rsidRPr="006A6C03">
        <w:rPr>
          <w:rFonts w:hint="eastAsia"/>
        </w:rPr>
        <w:t>日厤巫祝</w:t>
      </w:r>
      <w:r>
        <w:rPr>
          <w:rFonts w:hint="eastAsia"/>
        </w:rPr>
        <w:t>，</w:t>
      </w:r>
      <w:proofErr w:type="gramStart"/>
      <w:r w:rsidRPr="006A6C03">
        <w:rPr>
          <w:rFonts w:hint="eastAsia"/>
        </w:rPr>
        <w:t>執伎</w:t>
      </w:r>
      <w:proofErr w:type="gramEnd"/>
      <w:r w:rsidRPr="006A6C03">
        <w:rPr>
          <w:rFonts w:hint="eastAsia"/>
        </w:rPr>
        <w:t>以守官</w:t>
      </w:r>
      <w:proofErr w:type="gramStart"/>
      <w:r w:rsidRPr="006A6C03">
        <w:rPr>
          <w:rFonts w:hint="eastAsia"/>
        </w:rPr>
        <w:t>俟</w:t>
      </w:r>
      <w:proofErr w:type="gramEnd"/>
      <w:r w:rsidRPr="006A6C03">
        <w:rPr>
          <w:rFonts w:hint="eastAsia"/>
        </w:rPr>
        <w:t>命而作</w:t>
      </w:r>
      <w:r>
        <w:rPr>
          <w:rFonts w:hint="eastAsia"/>
        </w:rPr>
        <w:t>，</w:t>
      </w:r>
      <w:proofErr w:type="gramStart"/>
      <w:r w:rsidRPr="006A6C03">
        <w:rPr>
          <w:rFonts w:hint="eastAsia"/>
        </w:rPr>
        <w:t>祈</w:t>
      </w:r>
      <w:proofErr w:type="gramEnd"/>
      <w:r w:rsidRPr="006A6C03">
        <w:rPr>
          <w:rFonts w:hint="eastAsia"/>
        </w:rPr>
        <w:t>王年，禱民命，及畜穀</w:t>
      </w:r>
      <w:proofErr w:type="gramStart"/>
      <w:r w:rsidRPr="006A6C03">
        <w:rPr>
          <w:rFonts w:hint="eastAsia"/>
        </w:rPr>
        <w:t>蜚</w:t>
      </w:r>
      <w:proofErr w:type="gramEnd"/>
      <w:r w:rsidRPr="006A6C03">
        <w:rPr>
          <w:rFonts w:hint="eastAsia"/>
        </w:rPr>
        <w:t>征</w:t>
      </w:r>
      <w:proofErr w:type="gramStart"/>
      <w:r w:rsidRPr="006A6C03">
        <w:rPr>
          <w:rFonts w:hint="eastAsia"/>
        </w:rPr>
        <w:t>庶</w:t>
      </w:r>
      <w:proofErr w:type="gramEnd"/>
      <w:r w:rsidRPr="006A6C03">
        <w:rPr>
          <w:rFonts w:hint="eastAsia"/>
        </w:rPr>
        <w:t>虞草。</w:t>
      </w:r>
    </w:p>
    <w:p w14:paraId="0F04D44D" w14:textId="4B05D3BF" w:rsidR="006A6C03" w:rsidRDefault="00E878F8" w:rsidP="006A6C03">
      <w:r>
        <w:rPr>
          <w:rFonts w:hint="eastAsia"/>
        </w:rPr>
        <w:t>P62.</w:t>
      </w:r>
      <w:r w:rsidRPr="00E878F8">
        <w:rPr>
          <w:rFonts w:hint="eastAsia"/>
        </w:rPr>
        <w:t xml:space="preserve"> </w:t>
      </w:r>
      <w:r w:rsidR="007C19A3" w:rsidRPr="007C19A3">
        <w:rPr>
          <w:rFonts w:hint="eastAsia"/>
        </w:rPr>
        <w:t>《禮記•郊特牲》上說：禮之所尊，尊其義也。失其義，陳其</w:t>
      </w:r>
      <w:proofErr w:type="gramStart"/>
      <w:r w:rsidR="007C19A3" w:rsidRPr="007C19A3">
        <w:rPr>
          <w:rFonts w:hint="eastAsia"/>
        </w:rPr>
        <w:t>數</w:t>
      </w:r>
      <w:proofErr w:type="gramEnd"/>
      <w:r w:rsidR="007C19A3" w:rsidRPr="007C19A3">
        <w:rPr>
          <w:rFonts w:hint="eastAsia"/>
        </w:rPr>
        <w:t>，祝，史之事也。</w:t>
      </w:r>
    </w:p>
    <w:p w14:paraId="39991211" w14:textId="1CEBD2B7" w:rsidR="007C19A3" w:rsidRDefault="007C19A3" w:rsidP="006A6C03">
      <w:r>
        <w:rPr>
          <w:rFonts w:hint="eastAsia"/>
        </w:rPr>
        <w:t>P63.</w:t>
      </w:r>
      <w:r w:rsidRPr="007C19A3">
        <w:rPr>
          <w:rFonts w:hint="eastAsia"/>
        </w:rPr>
        <w:t xml:space="preserve"> </w:t>
      </w:r>
      <w:r w:rsidRPr="007C19A3">
        <w:rPr>
          <w:rFonts w:hint="eastAsia"/>
        </w:rPr>
        <w:t>《禮·月令》</w:t>
      </w:r>
      <w:r>
        <w:rPr>
          <w:rFonts w:hint="eastAsia"/>
        </w:rPr>
        <w:t>：</w:t>
      </w:r>
      <w:r w:rsidRPr="007C19A3">
        <w:rPr>
          <w:rFonts w:hint="eastAsia"/>
        </w:rPr>
        <w:t>孟冬之月，命大史釁龜筴。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，占兆，审卦，吉凶是察。</w:t>
      </w:r>
    </w:p>
    <w:p w14:paraId="1DFF7E0A" w14:textId="794DB5F2" w:rsidR="007C19A3" w:rsidRDefault="00C402FF" w:rsidP="006A6C03">
      <w:r>
        <w:rPr>
          <w:rFonts w:hint="eastAsia"/>
        </w:rPr>
        <w:t>P65.</w:t>
      </w:r>
      <w:r>
        <w:rPr>
          <w:rFonts w:hint="eastAsia"/>
        </w:rPr>
        <w:t>中国的古巫记载，在文字产生以后。这时的中国文化，已经历了从原始发育到初步形成的过程，神灵的观念早已经出现。</w:t>
      </w:r>
    </w:p>
    <w:p w14:paraId="2C604D0A" w14:textId="05783208" w:rsidR="00C402FF" w:rsidRDefault="00C402FF" w:rsidP="006A6C03">
      <w:r>
        <w:rPr>
          <w:rFonts w:hint="eastAsia"/>
        </w:rPr>
        <w:t>部落的公共巫师，已经转变为祭祀文化结构中的角色。</w:t>
      </w:r>
    </w:p>
    <w:p w14:paraId="7C618BBC" w14:textId="09431B30" w:rsidR="00C402FF" w:rsidRDefault="00C402FF" w:rsidP="006A6C03">
      <w:r>
        <w:rPr>
          <w:rFonts w:hint="eastAsia"/>
        </w:rPr>
        <w:t>P66.</w:t>
      </w:r>
      <w:r>
        <w:rPr>
          <w:rFonts w:hint="eastAsia"/>
        </w:rPr>
        <w:t>原生的巫术，在民间的小传统中，仍然继续延续。巫文化，在整体的中的地位逐渐衰落。</w:t>
      </w:r>
    </w:p>
    <w:p w14:paraId="6E76C3A5" w14:textId="3B5DBF9B" w:rsidR="00C402FF" w:rsidRDefault="00C402FF" w:rsidP="006A6C03">
      <w:r>
        <w:rPr>
          <w:rFonts w:hint="eastAsia"/>
        </w:rPr>
        <w:t>巫术活动，逐渐从上层，退化到下层和民间。</w:t>
      </w:r>
    </w:p>
    <w:p w14:paraId="168C7B6C" w14:textId="7CE449AA" w:rsidR="00C402FF" w:rsidRDefault="00C402FF" w:rsidP="006A6C03">
      <w:r>
        <w:rPr>
          <w:rFonts w:hint="eastAsia"/>
        </w:rPr>
        <w:t>巫俗以楚为盛，王逸注《九歌》：昔日出国南</w:t>
      </w:r>
      <w:proofErr w:type="gramStart"/>
      <w:r>
        <w:rPr>
          <w:rFonts w:hint="eastAsia"/>
        </w:rPr>
        <w:t>郢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，阮湘之间，其俗信鬼而好祀。其</w:t>
      </w:r>
      <w:r w:rsidR="00877EBA">
        <w:rPr>
          <w:rFonts w:hint="eastAsia"/>
        </w:rPr>
        <w:t>祀必使</w:t>
      </w:r>
      <w:proofErr w:type="gramStart"/>
      <w:r w:rsidR="00877EBA">
        <w:rPr>
          <w:rFonts w:hint="eastAsia"/>
        </w:rPr>
        <w:t>巫</w:t>
      </w:r>
      <w:proofErr w:type="gramEnd"/>
      <w:r w:rsidR="00877EBA" w:rsidRPr="000465A7">
        <w:rPr>
          <w:rFonts w:hint="eastAsia"/>
        </w:rPr>
        <w:t>覡</w:t>
      </w:r>
      <w:r w:rsidR="00877EBA">
        <w:rPr>
          <w:rFonts w:hint="eastAsia"/>
        </w:rPr>
        <w:t>作乐，歌舞以娱神。</w:t>
      </w:r>
    </w:p>
    <w:p w14:paraId="5CEB0853" w14:textId="2D11E080" w:rsidR="00877EBA" w:rsidRDefault="00877EBA" w:rsidP="006A6C03">
      <w:r>
        <w:rPr>
          <w:rFonts w:hint="eastAsia"/>
        </w:rPr>
        <w:t>上层文化中，也常常能看到其遗存。</w:t>
      </w:r>
    </w:p>
    <w:p w14:paraId="53718D18" w14:textId="0E14DD29" w:rsidR="00877EBA" w:rsidRDefault="00877EBA" w:rsidP="006A6C03">
      <w:r>
        <w:rPr>
          <w:rFonts w:hint="eastAsia"/>
        </w:rPr>
        <w:t>整个巫祝</w:t>
      </w:r>
      <w:proofErr w:type="gramStart"/>
      <w:r>
        <w:rPr>
          <w:rFonts w:hint="eastAsia"/>
        </w:rPr>
        <w:t>宗卜史</w:t>
      </w:r>
      <w:proofErr w:type="gramEnd"/>
      <w:r>
        <w:rPr>
          <w:rFonts w:hint="eastAsia"/>
        </w:rPr>
        <w:t>的地位，</w:t>
      </w:r>
      <w:proofErr w:type="gramStart"/>
      <w:r>
        <w:rPr>
          <w:rFonts w:hint="eastAsia"/>
        </w:rPr>
        <w:t>随文化</w:t>
      </w:r>
      <w:proofErr w:type="gramEnd"/>
      <w:r>
        <w:rPr>
          <w:rFonts w:hint="eastAsia"/>
        </w:rPr>
        <w:t>的理性化的发展，而渐渐衰落，这个大趋势是清楚的</w:t>
      </w:r>
      <w:r w:rsidR="00065144">
        <w:rPr>
          <w:rFonts w:hint="eastAsia"/>
        </w:rPr>
        <w:t>。</w:t>
      </w:r>
      <w:proofErr w:type="gramStart"/>
      <w:r w:rsidR="00065144">
        <w:rPr>
          <w:rFonts w:hint="eastAsia"/>
        </w:rPr>
        <w:t>以致于</w:t>
      </w:r>
      <w:proofErr w:type="gramEnd"/>
      <w:r w:rsidR="00065144">
        <w:rPr>
          <w:rFonts w:hint="eastAsia"/>
        </w:rPr>
        <w:t>司马迁在《报任安书》中感叹道：</w:t>
      </w:r>
      <w:r w:rsidR="00065144" w:rsidRPr="00065144">
        <w:rPr>
          <w:rFonts w:hint="eastAsia"/>
        </w:rPr>
        <w:t>文史星</w:t>
      </w:r>
      <w:proofErr w:type="gramStart"/>
      <w:r w:rsidR="00065144" w:rsidRPr="00065144">
        <w:rPr>
          <w:rFonts w:hint="eastAsia"/>
        </w:rPr>
        <w:t>曆近乎卜祝之</w:t>
      </w:r>
      <w:proofErr w:type="gramEnd"/>
      <w:r w:rsidR="00065144" w:rsidRPr="00065144">
        <w:rPr>
          <w:rFonts w:hint="eastAsia"/>
        </w:rPr>
        <w:t>間，固主上所</w:t>
      </w:r>
      <w:proofErr w:type="gramStart"/>
      <w:r w:rsidR="00065144" w:rsidRPr="00065144">
        <w:rPr>
          <w:rFonts w:hint="eastAsia"/>
        </w:rPr>
        <w:t>戲</w:t>
      </w:r>
      <w:proofErr w:type="gramEnd"/>
      <w:r w:rsidR="00065144" w:rsidRPr="00065144">
        <w:rPr>
          <w:rFonts w:hint="eastAsia"/>
        </w:rPr>
        <w:t>弄，</w:t>
      </w:r>
      <w:proofErr w:type="gramStart"/>
      <w:r w:rsidR="00065144" w:rsidRPr="00065144">
        <w:rPr>
          <w:rFonts w:hint="eastAsia"/>
        </w:rPr>
        <w:t>倡</w:t>
      </w:r>
      <w:proofErr w:type="gramEnd"/>
      <w:r w:rsidR="00065144" w:rsidRPr="00065144">
        <w:rPr>
          <w:rFonts w:hint="eastAsia"/>
        </w:rPr>
        <w:t>優畜之，流俗之所輕也。假令僕伏法受誅，若</w:t>
      </w:r>
      <w:proofErr w:type="gramStart"/>
      <w:r w:rsidR="00065144" w:rsidRPr="00065144">
        <w:rPr>
          <w:rFonts w:hint="eastAsia"/>
        </w:rPr>
        <w:t>九牛亡一毛</w:t>
      </w:r>
      <w:proofErr w:type="gramEnd"/>
      <w:r w:rsidR="00065144" w:rsidRPr="00065144">
        <w:rPr>
          <w:rFonts w:hint="eastAsia"/>
        </w:rPr>
        <w:t>，與螻螘何異？而</w:t>
      </w:r>
      <w:proofErr w:type="gramStart"/>
      <w:r w:rsidR="00065144" w:rsidRPr="00065144">
        <w:rPr>
          <w:rFonts w:hint="eastAsia"/>
        </w:rPr>
        <w:t>世</w:t>
      </w:r>
      <w:proofErr w:type="gramEnd"/>
      <w:r w:rsidR="00065144" w:rsidRPr="00065144">
        <w:rPr>
          <w:rFonts w:hint="eastAsia"/>
        </w:rPr>
        <w:t>又不與能死節者比，特以</w:t>
      </w:r>
      <w:proofErr w:type="gramStart"/>
      <w:r w:rsidR="00065144" w:rsidRPr="00065144">
        <w:rPr>
          <w:rFonts w:hint="eastAsia"/>
        </w:rPr>
        <w:t>為</w:t>
      </w:r>
      <w:proofErr w:type="gramEnd"/>
      <w:r w:rsidR="00065144" w:rsidRPr="00065144">
        <w:rPr>
          <w:rFonts w:hint="eastAsia"/>
        </w:rPr>
        <w:t>智窮罪極，</w:t>
      </w:r>
      <w:r w:rsidR="00065144" w:rsidRPr="00065144">
        <w:rPr>
          <w:rFonts w:hint="eastAsia"/>
        </w:rPr>
        <w:lastRenderedPageBreak/>
        <w:t>不能</w:t>
      </w:r>
      <w:proofErr w:type="gramStart"/>
      <w:r w:rsidR="00065144" w:rsidRPr="00065144">
        <w:rPr>
          <w:rFonts w:hint="eastAsia"/>
        </w:rPr>
        <w:t>自免</w:t>
      </w:r>
      <w:proofErr w:type="gramEnd"/>
      <w:r w:rsidR="00065144" w:rsidRPr="00065144">
        <w:rPr>
          <w:rFonts w:hint="eastAsia"/>
        </w:rPr>
        <w:t>，卒就死耳。何也？素所自</w:t>
      </w:r>
      <w:proofErr w:type="gramStart"/>
      <w:r w:rsidR="00065144" w:rsidRPr="00065144">
        <w:rPr>
          <w:rFonts w:hint="eastAsia"/>
        </w:rPr>
        <w:t>樹</w:t>
      </w:r>
      <w:proofErr w:type="gramEnd"/>
      <w:r w:rsidR="00065144" w:rsidRPr="00065144">
        <w:rPr>
          <w:rFonts w:hint="eastAsia"/>
        </w:rPr>
        <w:t>立使然也。人固有一死，死有重</w:t>
      </w:r>
      <w:proofErr w:type="gramStart"/>
      <w:r w:rsidR="00065144" w:rsidRPr="00065144">
        <w:rPr>
          <w:rFonts w:hint="eastAsia"/>
        </w:rPr>
        <w:t>於</w:t>
      </w:r>
      <w:proofErr w:type="gramEnd"/>
      <w:r w:rsidR="00065144" w:rsidRPr="00065144">
        <w:rPr>
          <w:rFonts w:hint="eastAsia"/>
        </w:rPr>
        <w:t>泰山，或輕</w:t>
      </w:r>
      <w:proofErr w:type="gramStart"/>
      <w:r w:rsidR="00065144" w:rsidRPr="00065144">
        <w:rPr>
          <w:rFonts w:hint="eastAsia"/>
        </w:rPr>
        <w:t>於</w:t>
      </w:r>
      <w:proofErr w:type="gramEnd"/>
      <w:r w:rsidR="00065144" w:rsidRPr="00065144">
        <w:rPr>
          <w:rFonts w:hint="eastAsia"/>
        </w:rPr>
        <w:t>鴻毛，用之所趨異也。</w:t>
      </w:r>
    </w:p>
    <w:p w14:paraId="51752D6F" w14:textId="1F0F8F05" w:rsidR="00065144" w:rsidRDefault="00065144" w:rsidP="006A6C03">
      <w:r>
        <w:rPr>
          <w:rFonts w:hint="eastAsia"/>
        </w:rPr>
        <w:t>明显可以看出，至少在西汉，巫卜已经不能代表精英文化了，从大众走向小众，由大传统，走向小传统。</w:t>
      </w:r>
    </w:p>
    <w:p w14:paraId="32EE6937" w14:textId="6557AF9A" w:rsidR="00065144" w:rsidRDefault="00065144" w:rsidP="006A6C03">
      <w:r>
        <w:rPr>
          <w:rFonts w:hint="eastAsia"/>
        </w:rPr>
        <w:t>大小传统的分离，出现差异化的裂隙，就是从</w:t>
      </w:r>
      <w:proofErr w:type="gramStart"/>
      <w:r>
        <w:rPr>
          <w:rFonts w:hint="eastAsia"/>
        </w:rPr>
        <w:t>绝地天</w:t>
      </w:r>
      <w:proofErr w:type="gramEnd"/>
      <w:r>
        <w:rPr>
          <w:rFonts w:hint="eastAsia"/>
        </w:rPr>
        <w:t>通。</w:t>
      </w:r>
    </w:p>
    <w:p w14:paraId="6FF88CEC" w14:textId="1AB8FB5A" w:rsidR="00065144" w:rsidRDefault="00065144" w:rsidP="006A6C03">
      <w:proofErr w:type="gramStart"/>
      <w:r>
        <w:rPr>
          <w:rFonts w:hint="eastAsia"/>
        </w:rPr>
        <w:t>绝地天</w:t>
      </w:r>
      <w:proofErr w:type="gramEnd"/>
      <w:r>
        <w:rPr>
          <w:rFonts w:hint="eastAsia"/>
        </w:rPr>
        <w:t>通，并没有禁绝个体巫术，只是表明：公众巫术由统治者独掌，由其作评判。</w:t>
      </w:r>
    </w:p>
    <w:p w14:paraId="458F604C" w14:textId="288FCA73" w:rsidR="00065144" w:rsidRDefault="00101898" w:rsidP="006A6C03">
      <w:r>
        <w:rPr>
          <w:rFonts w:hint="eastAsia"/>
        </w:rPr>
        <w:t>P68.</w:t>
      </w:r>
      <w:r>
        <w:rPr>
          <w:rFonts w:hint="eastAsia"/>
        </w:rPr>
        <w:t>葬俗，是考古学家了解远古宗教观念的主要方向。</w:t>
      </w:r>
    </w:p>
    <w:p w14:paraId="2F567705" w14:textId="722FC986" w:rsidR="00101898" w:rsidRDefault="00101898" w:rsidP="006A6C03">
      <w:r>
        <w:rPr>
          <w:rFonts w:hint="eastAsia"/>
        </w:rPr>
        <w:t>P69.</w:t>
      </w:r>
      <w:r>
        <w:rPr>
          <w:rFonts w:hint="eastAsia"/>
        </w:rPr>
        <w:t>夏鼐：血肉属于人世间，必等到血肉腐朽之后，才能做最后的正式埋葬。二葬的过程中，死者才能进入灵魂世界。</w:t>
      </w:r>
    </w:p>
    <w:p w14:paraId="2E531517" w14:textId="1D737B40" w:rsidR="00101898" w:rsidRDefault="00101898" w:rsidP="006A6C03">
      <w:r>
        <w:rPr>
          <w:rFonts w:hint="eastAsia"/>
        </w:rPr>
        <w:t>随葬物，反应了活人的世界。当时的人们，认为死者在另一个世界中，依然存在，过着与人世间相同的生活。</w:t>
      </w:r>
    </w:p>
    <w:p w14:paraId="724C0842" w14:textId="78AD6A90" w:rsidR="00101898" w:rsidRDefault="00E40BF8" w:rsidP="006A6C03">
      <w:r>
        <w:rPr>
          <w:rFonts w:hint="eastAsia"/>
        </w:rPr>
        <w:t>P73.</w:t>
      </w:r>
      <w:r>
        <w:rPr>
          <w:rFonts w:hint="eastAsia"/>
        </w:rPr>
        <w:t>占卜起源很早，不甚可考。</w:t>
      </w:r>
    </w:p>
    <w:p w14:paraId="2FDE0D13" w14:textId="34BEA208" w:rsidR="00E40BF8" w:rsidRDefault="00E40BF8" w:rsidP="006A6C03">
      <w:r>
        <w:rPr>
          <w:rFonts w:hint="eastAsia"/>
        </w:rPr>
        <w:t>人们对自己要做的事情，没有把握。在面临选择的时候，为了避免由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人性的选择所带来的危害，便把一部分的决定让给占卜，由占卜决定可行与否。</w:t>
      </w:r>
    </w:p>
    <w:p w14:paraId="105AD703" w14:textId="5FAD09E1" w:rsidR="00E40BF8" w:rsidRDefault="00E40BF8" w:rsidP="006A6C03">
      <w:r>
        <w:rPr>
          <w:rFonts w:hint="eastAsia"/>
        </w:rPr>
        <w:t>从认知上说：占卜是要获得问题的答案。而不是像巫术一样，谋求以特定的行为来对事物施加影响。</w:t>
      </w:r>
    </w:p>
    <w:p w14:paraId="0C60DBC0" w14:textId="6E9A94B0" w:rsidR="00E40BF8" w:rsidRDefault="00E40BF8" w:rsidP="006A6C03">
      <w:r>
        <w:rPr>
          <w:rFonts w:hint="eastAsia"/>
        </w:rPr>
        <w:t>占卜，仅仅在于获得信息；巫术，则是要逆天改命的实在效果。</w:t>
      </w:r>
    </w:p>
    <w:p w14:paraId="613E3514" w14:textId="2A79325A" w:rsidR="00E40BF8" w:rsidRDefault="00E40BF8" w:rsidP="006A6C03">
      <w:r>
        <w:rPr>
          <w:rFonts w:hint="eastAsia"/>
        </w:rPr>
        <w:t>占卜所依托的凭借，不能直接提供占卜者的信仰。</w:t>
      </w:r>
    </w:p>
    <w:p w14:paraId="068D78BF" w14:textId="5BAEF2F0" w:rsidR="00E40BF8" w:rsidRDefault="00E40BF8" w:rsidP="006A6C03">
      <w:r>
        <w:rPr>
          <w:rFonts w:hint="eastAsia"/>
        </w:rPr>
        <w:t>P</w:t>
      </w:r>
      <w:proofErr w:type="gramStart"/>
      <w:r>
        <w:rPr>
          <w:rFonts w:hint="eastAsia"/>
        </w:rPr>
        <w:t>75.</w:t>
      </w:r>
      <w:r>
        <w:rPr>
          <w:rFonts w:hint="eastAsia"/>
        </w:rPr>
        <w:t>《</w:t>
      </w:r>
      <w:proofErr w:type="gramEnd"/>
      <w:r>
        <w:rPr>
          <w:rFonts w:hint="eastAsia"/>
        </w:rPr>
        <w:t>尚书·洪范》：</w:t>
      </w:r>
      <w:r w:rsidRPr="00E40BF8">
        <w:rPr>
          <w:rFonts w:hint="eastAsia"/>
        </w:rPr>
        <w:t>立時人作卜筮，三人占，則從二人之言。汝則有大疑，謀及乃心，謀及卿士，謀及庶人，謀及卜筮。汝則從、龜從、筮從、卿士從、庶民從，是之謂大同；身其康強，子孫其逢：吉。汝則從、龜從、筮從、卿士逆、庶民逆：吉。卿士從、龜從、筮從、汝則逆、庶民逆：吉。庶民從、龜從、筮從、汝則逆、卿士逆：吉。汝則從、龜從、筮逆、卿士逆、庶民逆：作內，吉；作外，兇。龜筮共違於人：用靜，吉；用作，兇。</w:t>
      </w:r>
    </w:p>
    <w:p w14:paraId="61AAD759" w14:textId="14B9DFB8" w:rsidR="0036598E" w:rsidRDefault="0036598E" w:rsidP="006A6C03">
      <w:r>
        <w:rPr>
          <w:rFonts w:hint="eastAsia"/>
        </w:rPr>
        <w:t>P76.</w:t>
      </w:r>
      <w:r>
        <w:rPr>
          <w:rFonts w:hint="eastAsia"/>
        </w:rPr>
        <w:t>占卜：甲占，筮占，梦占。</w:t>
      </w:r>
    </w:p>
    <w:p w14:paraId="39C84C05" w14:textId="46A60413" w:rsidR="004E0BFF" w:rsidRDefault="004E0BFF" w:rsidP="006A6C03">
      <w:r>
        <w:t>P77.</w:t>
      </w:r>
      <w:r>
        <w:rPr>
          <w:rFonts w:hint="eastAsia"/>
        </w:rPr>
        <w:t>占梦：《周礼·春官》：</w:t>
      </w:r>
      <w:r w:rsidRPr="004E0BFF">
        <w:rPr>
          <w:rFonts w:hint="eastAsia"/>
        </w:rPr>
        <w:t>占夢掌其歲時，觀天地之會，辨陰陽之氣</w:t>
      </w:r>
      <w:r>
        <w:rPr>
          <w:rFonts w:hint="eastAsia"/>
        </w:rPr>
        <w:t>，</w:t>
      </w:r>
      <w:r w:rsidRPr="004E0BFF">
        <w:rPr>
          <w:rFonts w:hint="eastAsia"/>
        </w:rPr>
        <w:t>以日、月、星辰占六夢之吉凶。</w:t>
      </w:r>
    </w:p>
    <w:p w14:paraId="69F734BF" w14:textId="793E6EF2" w:rsidR="004E0BFF" w:rsidRDefault="004E0BFF" w:rsidP="006A6C03">
      <w:r>
        <w:rPr>
          <w:rFonts w:hint="eastAsia"/>
        </w:rPr>
        <w:t>P</w:t>
      </w:r>
      <w:proofErr w:type="gramStart"/>
      <w:r>
        <w:rPr>
          <w:rFonts w:hint="eastAsia"/>
        </w:rPr>
        <w:t>78.</w:t>
      </w:r>
      <w:r>
        <w:rPr>
          <w:rFonts w:hint="eastAsia"/>
        </w:rPr>
        <w:t>《</w:t>
      </w:r>
      <w:proofErr w:type="gramEnd"/>
      <w:r>
        <w:rPr>
          <w:rFonts w:hint="eastAsia"/>
        </w:rPr>
        <w:t>节南山·正月》：</w:t>
      </w:r>
      <w:r w:rsidRPr="004E0BFF">
        <w:rPr>
          <w:rFonts w:hint="eastAsia"/>
        </w:rPr>
        <w:t>召彼故老，訊之占夢。具曰予聖，誰知烏之雌雄？</w:t>
      </w:r>
    </w:p>
    <w:p w14:paraId="6B33243C" w14:textId="6B885968" w:rsidR="004E0BFF" w:rsidRDefault="004E0BFF" w:rsidP="006A6C03">
      <w:proofErr w:type="gramStart"/>
      <w:r>
        <w:rPr>
          <w:rFonts w:hint="eastAsia"/>
        </w:rPr>
        <w:t>太卜职</w:t>
      </w:r>
      <w:proofErr w:type="gramEnd"/>
      <w:r w:rsidRPr="004E0BFF">
        <w:rPr>
          <w:rFonts w:hint="eastAsia"/>
        </w:rPr>
        <w:t>《春官宗伯》</w:t>
      </w:r>
      <w:r>
        <w:rPr>
          <w:rFonts w:hint="eastAsia"/>
        </w:rPr>
        <w:t>最后总结了三兆、三易、三梦的占卜原则：</w:t>
      </w:r>
      <w:r w:rsidRPr="004E0BFF">
        <w:rPr>
          <w:rFonts w:hint="eastAsia"/>
        </w:rPr>
        <w:t>以</w:t>
      </w:r>
      <w:proofErr w:type="gramStart"/>
      <w:r w:rsidRPr="004E0BFF">
        <w:rPr>
          <w:rFonts w:hint="eastAsia"/>
        </w:rPr>
        <w:t>邦</w:t>
      </w:r>
      <w:proofErr w:type="gramEnd"/>
      <w:r w:rsidRPr="004E0BFF">
        <w:rPr>
          <w:rFonts w:hint="eastAsia"/>
        </w:rPr>
        <w:t>事作龜之八命，一曰征，二曰</w:t>
      </w:r>
      <w:proofErr w:type="gramStart"/>
      <w:r w:rsidRPr="004E0BFF">
        <w:rPr>
          <w:rFonts w:hint="eastAsia"/>
        </w:rPr>
        <w:t>象</w:t>
      </w:r>
      <w:proofErr w:type="gramEnd"/>
      <w:r w:rsidRPr="004E0BFF">
        <w:rPr>
          <w:rFonts w:hint="eastAsia"/>
        </w:rPr>
        <w:t>，三曰與，四曰謀，五曰果，六曰至，七曰雨，八曰</w:t>
      </w:r>
      <w:proofErr w:type="gramStart"/>
      <w:r w:rsidRPr="004E0BFF">
        <w:rPr>
          <w:rFonts w:hint="eastAsia"/>
        </w:rPr>
        <w:t>瘳</w:t>
      </w:r>
      <w:proofErr w:type="gramEnd"/>
      <w:r w:rsidRPr="004E0BFF">
        <w:rPr>
          <w:rFonts w:hint="eastAsia"/>
        </w:rPr>
        <w:t>。</w:t>
      </w:r>
      <w:proofErr w:type="gramStart"/>
      <w:r w:rsidRPr="004E0BFF">
        <w:rPr>
          <w:rFonts w:hint="eastAsia"/>
        </w:rPr>
        <w:t>以八命者</w:t>
      </w:r>
      <w:proofErr w:type="gramEnd"/>
      <w:r w:rsidRPr="004E0BFF">
        <w:rPr>
          <w:rFonts w:hint="eastAsia"/>
        </w:rPr>
        <w:t>贊三兆、三易、三</w:t>
      </w:r>
      <w:proofErr w:type="gramStart"/>
      <w:r w:rsidRPr="004E0BFF">
        <w:rPr>
          <w:rFonts w:hint="eastAsia"/>
        </w:rPr>
        <w:t>夢</w:t>
      </w:r>
      <w:proofErr w:type="gramEnd"/>
      <w:r w:rsidRPr="004E0BFF">
        <w:rPr>
          <w:rFonts w:hint="eastAsia"/>
        </w:rPr>
        <w:t>之占，以觀</w:t>
      </w:r>
      <w:proofErr w:type="gramStart"/>
      <w:r w:rsidRPr="004E0BFF">
        <w:rPr>
          <w:rFonts w:hint="eastAsia"/>
        </w:rPr>
        <w:t>國</w:t>
      </w:r>
      <w:proofErr w:type="gramEnd"/>
      <w:r w:rsidRPr="004E0BFF">
        <w:rPr>
          <w:rFonts w:hint="eastAsia"/>
        </w:rPr>
        <w:t>家之吉凶，以詔救政。凡</w:t>
      </w:r>
      <w:proofErr w:type="gramStart"/>
      <w:r w:rsidRPr="004E0BFF">
        <w:rPr>
          <w:rFonts w:hint="eastAsia"/>
        </w:rPr>
        <w:t>國</w:t>
      </w:r>
      <w:proofErr w:type="gramEnd"/>
      <w:r w:rsidRPr="004E0BFF">
        <w:rPr>
          <w:rFonts w:hint="eastAsia"/>
        </w:rPr>
        <w:t>大貞，卜立君，</w:t>
      </w:r>
      <w:proofErr w:type="gramStart"/>
      <w:r w:rsidRPr="004E0BFF">
        <w:rPr>
          <w:rFonts w:hint="eastAsia"/>
        </w:rPr>
        <w:t>卜大封</w:t>
      </w:r>
      <w:proofErr w:type="gramEnd"/>
      <w:r w:rsidRPr="004E0BFF">
        <w:rPr>
          <w:rFonts w:hint="eastAsia"/>
        </w:rPr>
        <w:t>，則視高作龜。大祭祀，則視高命龜。凡小事，蒞卜。</w:t>
      </w:r>
      <w:proofErr w:type="gramStart"/>
      <w:r w:rsidRPr="004E0BFF">
        <w:rPr>
          <w:rFonts w:hint="eastAsia"/>
        </w:rPr>
        <w:t>國</w:t>
      </w:r>
      <w:proofErr w:type="gramEnd"/>
      <w:r w:rsidRPr="004E0BFF">
        <w:rPr>
          <w:rFonts w:hint="eastAsia"/>
        </w:rPr>
        <w:t>大遷、大師，則貞龜。凡旅，陳龜。凡</w:t>
      </w:r>
      <w:proofErr w:type="gramStart"/>
      <w:r w:rsidRPr="004E0BFF">
        <w:rPr>
          <w:rFonts w:hint="eastAsia"/>
        </w:rPr>
        <w:t>喪</w:t>
      </w:r>
      <w:proofErr w:type="gramEnd"/>
      <w:r w:rsidRPr="004E0BFF">
        <w:rPr>
          <w:rFonts w:hint="eastAsia"/>
        </w:rPr>
        <w:t>事，命龜。</w:t>
      </w:r>
    </w:p>
    <w:p w14:paraId="68DAD4A7" w14:textId="7DAC7FE7" w:rsidR="004E0BFF" w:rsidRDefault="004E0BFF" w:rsidP="006A6C03">
      <w:r>
        <w:rPr>
          <w:rFonts w:hint="eastAsia"/>
        </w:rPr>
        <w:lastRenderedPageBreak/>
        <w:t>P79.</w:t>
      </w:r>
      <w:r>
        <w:rPr>
          <w:rFonts w:hint="eastAsia"/>
        </w:rPr>
        <w:t>疑至即格：神之降临与否，或神之降临的吉凶。</w:t>
      </w:r>
    </w:p>
    <w:p w14:paraId="5DB3B6B4" w14:textId="40E059B7" w:rsidR="004E0BFF" w:rsidRDefault="004E0BFF" w:rsidP="006A6C03">
      <w:r>
        <w:rPr>
          <w:rFonts w:hint="eastAsia"/>
        </w:rPr>
        <w:t>P</w:t>
      </w:r>
      <w:proofErr w:type="gramStart"/>
      <w:r>
        <w:rPr>
          <w:rFonts w:hint="eastAsia"/>
        </w:rPr>
        <w:t>80.</w:t>
      </w:r>
      <w:r>
        <w:rPr>
          <w:rFonts w:hint="eastAsia"/>
        </w:rPr>
        <w:t>《</w:t>
      </w:r>
      <w:proofErr w:type="gramEnd"/>
      <w:r>
        <w:rPr>
          <w:rFonts w:hint="eastAsia"/>
        </w:rPr>
        <w:t>原始思维》：对原始人来说，占卜是附加的知觉。如同我们使用计算机网络，感知到以前不知道的东西。</w:t>
      </w:r>
    </w:p>
    <w:p w14:paraId="79DE9FF6" w14:textId="50FB7139" w:rsidR="004E0BFF" w:rsidRDefault="004E0BFF" w:rsidP="006A6C03">
      <w:r>
        <w:rPr>
          <w:rFonts w:hint="eastAsia"/>
        </w:rPr>
        <w:t>P83.</w:t>
      </w:r>
      <w:r>
        <w:rPr>
          <w:rFonts w:hint="eastAsia"/>
        </w:rPr>
        <w:t>每逢国家有大事发生，诸如：开战、出师、征伐、媾和、大兴土木等，罗马人无不求实神灵</w:t>
      </w:r>
      <w:r w:rsidR="002026C3">
        <w:rPr>
          <w:rFonts w:hint="eastAsia"/>
        </w:rPr>
        <w:t>。</w:t>
      </w:r>
    </w:p>
    <w:p w14:paraId="593365B5" w14:textId="193D0E04" w:rsidR="002026C3" w:rsidRDefault="002026C3" w:rsidP="006A6C03">
      <w:r>
        <w:rPr>
          <w:rFonts w:hint="eastAsia"/>
        </w:rPr>
        <w:t>占卜最常见的方法，莫过于观察鸟的飞翔，</w:t>
      </w:r>
      <w:proofErr w:type="gramStart"/>
      <w:r>
        <w:rPr>
          <w:rFonts w:hint="eastAsia"/>
        </w:rPr>
        <w:t>看圣鸡的</w:t>
      </w:r>
      <w:proofErr w:type="gramEnd"/>
      <w:r>
        <w:rPr>
          <w:rFonts w:hint="eastAsia"/>
        </w:rPr>
        <w:t>啄食，观闪电的态势。</w:t>
      </w:r>
    </w:p>
    <w:p w14:paraId="0022709B" w14:textId="3BFA5376" w:rsidR="00321BC0" w:rsidRDefault="00321BC0" w:rsidP="006A6C03">
      <w:r>
        <w:rPr>
          <w:rFonts w:hint="eastAsia"/>
        </w:rPr>
        <w:t>卜人，在汉代也还被视为民间的智者。《史记·日者列传》：</w:t>
      </w:r>
      <w:r w:rsidRPr="00321BC0">
        <w:rPr>
          <w:rFonts w:hint="eastAsia"/>
        </w:rPr>
        <w:t>賈誼曰：「吾聞古之聖人，不居朝廷，必在卜醫之中。今吾已見三公</w:t>
      </w:r>
      <w:proofErr w:type="gramStart"/>
      <w:r w:rsidRPr="00321BC0">
        <w:rPr>
          <w:rFonts w:hint="eastAsia"/>
        </w:rPr>
        <w:t>九卿朝士大夫</w:t>
      </w:r>
      <w:proofErr w:type="gramEnd"/>
      <w:r w:rsidRPr="00321BC0">
        <w:rPr>
          <w:rFonts w:hint="eastAsia"/>
        </w:rPr>
        <w:t>，皆可知矣。試之卜</w:t>
      </w:r>
      <w:proofErr w:type="gramStart"/>
      <w:r w:rsidRPr="00321BC0">
        <w:rPr>
          <w:rFonts w:hint="eastAsia"/>
        </w:rPr>
        <w:t>數</w:t>
      </w:r>
      <w:proofErr w:type="gramEnd"/>
      <w:r w:rsidRPr="00321BC0">
        <w:rPr>
          <w:rFonts w:hint="eastAsia"/>
        </w:rPr>
        <w:t>中以觀采。」</w:t>
      </w:r>
    </w:p>
    <w:p w14:paraId="0D60A286" w14:textId="48CB0923" w:rsidR="00321BC0" w:rsidRDefault="00321BC0" w:rsidP="006A6C03">
      <w:r>
        <w:rPr>
          <w:rFonts w:hint="eastAsia"/>
        </w:rPr>
        <w:t>P84.</w:t>
      </w:r>
      <w:r>
        <w:rPr>
          <w:rFonts w:hint="eastAsia"/>
        </w:rPr>
        <w:t>巫术与占卜都可以：既与神灵观念相联系，有不预设神灵观念当前提。</w:t>
      </w:r>
    </w:p>
    <w:p w14:paraId="7DBEF9BE" w14:textId="2CD709E8" w:rsidR="00321BC0" w:rsidRDefault="00321BC0" w:rsidP="006A6C03">
      <w:r>
        <w:rPr>
          <w:rFonts w:hint="eastAsia"/>
        </w:rPr>
        <w:t>远古时代的占卜，都是自然占卜；后来，慢慢发展出神灵占卜；再后来，成体系，科学。</w:t>
      </w:r>
    </w:p>
    <w:p w14:paraId="50A3C3A6" w14:textId="3904FB24" w:rsidR="00321BC0" w:rsidRDefault="00321BC0" w:rsidP="006A6C03">
      <w:r>
        <w:rPr>
          <w:rFonts w:hint="eastAsia"/>
        </w:rPr>
        <w:t>P85.</w:t>
      </w:r>
      <w:r>
        <w:rPr>
          <w:rFonts w:hint="eastAsia"/>
        </w:rPr>
        <w:t>独立的自然占卜、神灵占卜，在以后的社会各个阶层中，仍然广泛流行。而其在人们的生活之中的地位，不能与远古时代同日而语。</w:t>
      </w:r>
    </w:p>
    <w:p w14:paraId="0F235904" w14:textId="0B76FB33" w:rsidR="00321BC0" w:rsidRDefault="00321BC0" w:rsidP="006A6C03">
      <w:r>
        <w:rPr>
          <w:rFonts w:hint="eastAsia"/>
        </w:rPr>
        <w:t>祭祀的对象是鬼神祖灵，占卜则不一定。</w:t>
      </w:r>
    </w:p>
    <w:p w14:paraId="6E8F8A39" w14:textId="44B3E429" w:rsidR="00321BC0" w:rsidRDefault="00321BC0" w:rsidP="006A6C03">
      <w:r>
        <w:rPr>
          <w:rFonts w:hint="eastAsia"/>
        </w:rPr>
        <w:t>巫术与占卜的区别，</w:t>
      </w:r>
      <w:proofErr w:type="gramStart"/>
      <w:r>
        <w:rPr>
          <w:rFonts w:hint="eastAsia"/>
        </w:rPr>
        <w:t>正如技术</w:t>
      </w:r>
      <w:proofErr w:type="gramEnd"/>
      <w:r>
        <w:rPr>
          <w:rFonts w:hint="eastAsia"/>
        </w:rPr>
        <w:t>与科学的区别：神灵巫术</w:t>
      </w:r>
      <w:r w:rsidR="006008A4">
        <w:rPr>
          <w:rFonts w:hint="eastAsia"/>
        </w:rPr>
        <w:t>，</w:t>
      </w:r>
      <w:r>
        <w:rPr>
          <w:rFonts w:hint="eastAsia"/>
        </w:rPr>
        <w:t>是要利用和搬动神灵的超自然力量，来实现对某一事物的影响；神灵占卜，</w:t>
      </w:r>
      <w:r w:rsidR="00490402">
        <w:rPr>
          <w:rFonts w:hint="eastAsia"/>
        </w:rPr>
        <w:t>则是企图通过超自然的启示，了解人类自身理性与感性，所不能了解的事项和领域。</w:t>
      </w:r>
    </w:p>
    <w:p w14:paraId="4444E1B8" w14:textId="31512C20" w:rsidR="00490402" w:rsidRDefault="00490402" w:rsidP="006A6C03">
      <w:proofErr w:type="gramStart"/>
      <w:r>
        <w:rPr>
          <w:rFonts w:hint="eastAsia"/>
        </w:rPr>
        <w:t>萨满跳</w:t>
      </w:r>
      <w:proofErr w:type="gramEnd"/>
      <w:r>
        <w:rPr>
          <w:rFonts w:hint="eastAsia"/>
        </w:rPr>
        <w:t>大神时候，进入迷狂的状态，神灵附体，是要给出启示，以解答人们的疑难，并以此对其他客体施加影响。</w:t>
      </w:r>
    </w:p>
    <w:p w14:paraId="12169840" w14:textId="77CEC9B6" w:rsidR="00490402" w:rsidRDefault="00490402" w:rsidP="006A6C03">
      <w:r>
        <w:rPr>
          <w:rFonts w:hint="eastAsia"/>
        </w:rPr>
        <w:t>P86.</w:t>
      </w:r>
      <w:r>
        <w:rPr>
          <w:rFonts w:hint="eastAsia"/>
        </w:rPr>
        <w:t>商代已盛行占筮，筮法的出现，最迟不超过武丁时期。</w:t>
      </w:r>
    </w:p>
    <w:p w14:paraId="531D4A92" w14:textId="4CC005FE" w:rsidR="00490402" w:rsidRDefault="00490402" w:rsidP="006A6C03">
      <w:r>
        <w:rPr>
          <w:rFonts w:hint="eastAsia"/>
        </w:rPr>
        <w:t>P89.</w:t>
      </w:r>
      <w:r>
        <w:rPr>
          <w:rFonts w:hint="eastAsia"/>
        </w:rPr>
        <w:t>考虑到作为贡品的龟甲，来之不易：卿士以下，必多采取筮占。</w:t>
      </w:r>
    </w:p>
    <w:p w14:paraId="7DB2B8F0" w14:textId="38E9619A" w:rsidR="00490402" w:rsidRDefault="00490402" w:rsidP="006A6C03">
      <w:proofErr w:type="gramStart"/>
      <w:r>
        <w:rPr>
          <w:rFonts w:hint="eastAsia"/>
        </w:rPr>
        <w:t>祝卜者</w:t>
      </w:r>
      <w:proofErr w:type="gramEnd"/>
      <w:r>
        <w:rPr>
          <w:rFonts w:hint="eastAsia"/>
        </w:rPr>
        <w:t>都是神职人员，在三代文化中，都在祭祀仪典中，承担一定的职能。</w:t>
      </w:r>
    </w:p>
    <w:p w14:paraId="6C521CFF" w14:textId="2D16C8A7" w:rsidR="00490402" w:rsidRDefault="00490402" w:rsidP="006A6C03">
      <w:r>
        <w:rPr>
          <w:rFonts w:hint="eastAsia"/>
        </w:rPr>
        <w:t>卜筮：在丧礼中，卜宅，卜葬日；祭礼中，卜祭日，卜用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。</w:t>
      </w:r>
    </w:p>
    <w:p w14:paraId="5E1C6E95" w14:textId="181A2E5C" w:rsidR="00490402" w:rsidRDefault="00490402" w:rsidP="006A6C03">
      <w:r>
        <w:rPr>
          <w:rFonts w:hint="eastAsia"/>
        </w:rPr>
        <w:t>祝，主要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承担祭祀典礼中的祈祷；卜，还需承担其他人、事物的预测（以</w:t>
      </w:r>
      <w:proofErr w:type="gramStart"/>
      <w:r>
        <w:rPr>
          <w:rFonts w:hint="eastAsia"/>
        </w:rPr>
        <w:t>观国家</w:t>
      </w:r>
      <w:proofErr w:type="gramEnd"/>
      <w:r>
        <w:rPr>
          <w:rFonts w:hint="eastAsia"/>
        </w:rPr>
        <w:t>之吉凶）。</w:t>
      </w:r>
    </w:p>
    <w:p w14:paraId="3F71493A" w14:textId="00DB06A0" w:rsidR="00490402" w:rsidRDefault="001D2242" w:rsidP="001D2242">
      <w:r>
        <w:rPr>
          <w:rFonts w:hint="eastAsia"/>
        </w:rPr>
        <w:t>《曲禮上》：外事以剛日，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事以柔日。凡卜筮日：</w:t>
      </w:r>
      <w:proofErr w:type="gramStart"/>
      <w:r>
        <w:rPr>
          <w:rFonts w:hint="eastAsia"/>
        </w:rPr>
        <w:t>旬</w:t>
      </w:r>
      <w:proofErr w:type="gramEnd"/>
      <w:r>
        <w:rPr>
          <w:rFonts w:hint="eastAsia"/>
        </w:rPr>
        <w:t>之外曰遠某日，旬之</w:t>
      </w:r>
      <w:proofErr w:type="gramStart"/>
      <w:r>
        <w:rPr>
          <w:rFonts w:hint="eastAsia"/>
        </w:rPr>
        <w:t>內曰近</w:t>
      </w:r>
      <w:proofErr w:type="gramEnd"/>
      <w:r>
        <w:rPr>
          <w:rFonts w:hint="eastAsia"/>
        </w:rPr>
        <w:t>某日。</w:t>
      </w:r>
      <w:proofErr w:type="gramStart"/>
      <w:r>
        <w:rPr>
          <w:rFonts w:hint="eastAsia"/>
        </w:rPr>
        <w:t>喪</w:t>
      </w:r>
      <w:proofErr w:type="gramEnd"/>
      <w:r>
        <w:rPr>
          <w:rFonts w:hint="eastAsia"/>
        </w:rPr>
        <w:t>事先遠日，吉事先近日。曰：「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日，假爾泰龜有常，假爾泰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有常。」卜筮不過三，卜筮不相襲。龜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卜，策</w:t>
      </w:r>
      <w:proofErr w:type="gramStart"/>
      <w:r>
        <w:rPr>
          <w:rFonts w:hint="eastAsia"/>
        </w:rPr>
        <w:t>為筮</w:t>
      </w:r>
      <w:proofErr w:type="gramEnd"/>
      <w:r>
        <w:rPr>
          <w:rFonts w:hint="eastAsia"/>
        </w:rPr>
        <w:t>，卜筮者，先聖王之所以使民信時日、敬鬼神、畏法令也；所以使民決嫌疑、定猶與也。故曰：「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而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之，則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非也；日而行事，則必踐之。」</w:t>
      </w:r>
    </w:p>
    <w:p w14:paraId="6D99E274" w14:textId="1E948347" w:rsidR="001D2242" w:rsidRDefault="001D2242" w:rsidP="001D2242">
      <w:r>
        <w:rPr>
          <w:rFonts w:hint="eastAsia"/>
        </w:rPr>
        <w:t>P90.</w:t>
      </w:r>
      <w:r>
        <w:rPr>
          <w:rFonts w:hint="eastAsia"/>
        </w:rPr>
        <w:t>商周之交时，卜筮已非纯粹无神之方术，而与鬼神信仰、以及由此而来的宗教祭祀（包括丧葬典礼），混合而为其一部分。</w:t>
      </w:r>
    </w:p>
    <w:p w14:paraId="427CFF21" w14:textId="0A49DFE5" w:rsidR="001D2242" w:rsidRDefault="001D2242" w:rsidP="001D2242">
      <w:r>
        <w:rPr>
          <w:rFonts w:hint="eastAsia"/>
        </w:rPr>
        <w:t>《商书·盘庚下》：</w:t>
      </w:r>
      <w:proofErr w:type="gramStart"/>
      <w:r>
        <w:rPr>
          <w:rFonts w:hint="eastAsia"/>
        </w:rPr>
        <w:t>吊由灵咎</w:t>
      </w:r>
      <w:proofErr w:type="gramEnd"/>
      <w:r>
        <w:rPr>
          <w:rFonts w:hint="eastAsia"/>
        </w:rPr>
        <w:t>，非敢违卜。</w:t>
      </w:r>
    </w:p>
    <w:p w14:paraId="4F1F04F8" w14:textId="3C0EA89D" w:rsidR="001D2242" w:rsidRDefault="001D2242" w:rsidP="001D2242">
      <w:r>
        <w:rPr>
          <w:rFonts w:hint="eastAsia"/>
        </w:rPr>
        <w:lastRenderedPageBreak/>
        <w:t>P</w:t>
      </w:r>
      <w:proofErr w:type="gramStart"/>
      <w:r>
        <w:rPr>
          <w:rFonts w:hint="eastAsia"/>
        </w:rPr>
        <w:t>91.</w:t>
      </w:r>
      <w:r>
        <w:rPr>
          <w:rFonts w:hint="eastAsia"/>
        </w:rPr>
        <w:t>《</w:t>
      </w:r>
      <w:proofErr w:type="gramEnd"/>
      <w:r>
        <w:rPr>
          <w:rFonts w:hint="eastAsia"/>
        </w:rPr>
        <w:t>尚书》：惟殷先人，有典有册。</w:t>
      </w:r>
    </w:p>
    <w:p w14:paraId="196769C7" w14:textId="54D7BA04" w:rsidR="001D2242" w:rsidRDefault="001D2242" w:rsidP="001D2242">
      <w:r>
        <w:rPr>
          <w:rFonts w:hint="eastAsia"/>
        </w:rPr>
        <w:t>P94.</w:t>
      </w:r>
      <w:r>
        <w:rPr>
          <w:rFonts w:hint="eastAsia"/>
        </w:rPr>
        <w:t>卜筮可能早初是：不同的地域，原始居民采取的不同感知手段。</w:t>
      </w:r>
    </w:p>
    <w:p w14:paraId="730820B7" w14:textId="5CF17329" w:rsidR="001D2242" w:rsidRDefault="001D2242" w:rsidP="001D2242">
      <w:r>
        <w:rPr>
          <w:rFonts w:hint="eastAsia"/>
        </w:rPr>
        <w:t>卜：最早渔猎民族的占法；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，游牧民族的占法。农耕定居，文化交流后，相互影响，成于商周之间。</w:t>
      </w:r>
    </w:p>
    <w:p w14:paraId="35DBCF1A" w14:textId="4768DB8E" w:rsidR="001D2242" w:rsidRDefault="00297757" w:rsidP="001D2242">
      <w:r>
        <w:rPr>
          <w:rFonts w:hint="eastAsia"/>
        </w:rPr>
        <w:t>夏，虽然不一定有文字，但有一套系统的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法，是极可能的。</w:t>
      </w:r>
    </w:p>
    <w:p w14:paraId="1CBBA989" w14:textId="7D17755E" w:rsidR="00297757" w:rsidRDefault="001633DD" w:rsidP="001D2242">
      <w:r>
        <w:rPr>
          <w:rFonts w:hint="eastAsia"/>
        </w:rPr>
        <w:t>占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之</w:t>
      </w:r>
      <w:r w:rsidR="006C4A4E">
        <w:rPr>
          <w:rFonts w:hint="eastAsia"/>
        </w:rPr>
        <w:t>辞的发展，极大地丰富了：易经占卜体系的文化内涵。</w:t>
      </w:r>
    </w:p>
    <w:p w14:paraId="07FE866C" w14:textId="0F6D3476" w:rsidR="006C4A4E" w:rsidRDefault="006C4A4E" w:rsidP="001D2242">
      <w:r>
        <w:rPr>
          <w:rFonts w:hint="eastAsia"/>
        </w:rPr>
        <w:t>P95.</w:t>
      </w:r>
      <w:r>
        <w:rPr>
          <w:rFonts w:hint="eastAsia"/>
        </w:rPr>
        <w:t>筮法无所谓占问对象，就是企图有卦象，了解神、天、命的安排。</w:t>
      </w:r>
    </w:p>
    <w:p w14:paraId="6B823AA7" w14:textId="7D81C6CA" w:rsidR="006C4A4E" w:rsidRDefault="006C4A4E" w:rsidP="001D2242">
      <w:r>
        <w:rPr>
          <w:rFonts w:hint="eastAsia"/>
        </w:rPr>
        <w:t>“夏曰连山，殷曰归藏”，并不是说一定成书，但可以确定的是：各有一套占法。</w:t>
      </w:r>
    </w:p>
    <w:p w14:paraId="77AB3A8D" w14:textId="5197B78C" w:rsidR="00646D88" w:rsidRDefault="00646D88" w:rsidP="001D2242">
      <w:r>
        <w:rPr>
          <w:rFonts w:hint="eastAsia"/>
        </w:rPr>
        <w:t>夏商周，三朝三易，有所损益、因袭、关联，是一种文化上的传承、发展。各自的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辞体系，与各自的鬼神信仰相适应，肯定不一致。</w:t>
      </w:r>
    </w:p>
    <w:p w14:paraId="40359C37" w14:textId="108816AA" w:rsidR="00646D88" w:rsidRDefault="00646D88" w:rsidP="001D2242">
      <w:r>
        <w:rPr>
          <w:rFonts w:hint="eastAsia"/>
        </w:rPr>
        <w:t>夏，事鬼神而远之；殷，尊神率民以事之。</w:t>
      </w:r>
    </w:p>
    <w:p w14:paraId="4FDA2CCE" w14:textId="3397EFDC" w:rsidR="00646D88" w:rsidRDefault="000369EF" w:rsidP="001D2242">
      <w:r>
        <w:rPr>
          <w:rFonts w:hint="eastAsia"/>
        </w:rPr>
        <w:t>P</w:t>
      </w:r>
      <w:proofErr w:type="gramStart"/>
      <w:r>
        <w:rPr>
          <w:rFonts w:hint="eastAsia"/>
        </w:rPr>
        <w:t>96.</w:t>
      </w:r>
      <w:r>
        <w:rPr>
          <w:rFonts w:hint="eastAsia"/>
        </w:rPr>
        <w:t>《</w:t>
      </w:r>
      <w:proofErr w:type="gramEnd"/>
      <w:r>
        <w:rPr>
          <w:rFonts w:hint="eastAsia"/>
        </w:rPr>
        <w:t>礼记·表记》：三代皆以卜筮事神明。</w:t>
      </w:r>
    </w:p>
    <w:p w14:paraId="66D9916D" w14:textId="4C5226EC" w:rsidR="000369EF" w:rsidRDefault="000369EF" w:rsidP="001D2242">
      <w:r>
        <w:rPr>
          <w:rFonts w:hint="eastAsia"/>
        </w:rPr>
        <w:t>殷商出土文物，可略见一斑。</w:t>
      </w:r>
    </w:p>
    <w:p w14:paraId="06AC0F05" w14:textId="66910FAE" w:rsidR="000369EF" w:rsidRDefault="000369EF" w:rsidP="001D2242">
      <w:r>
        <w:rPr>
          <w:rFonts w:hint="eastAsia"/>
        </w:rPr>
        <w:t>周易的整个体系，制作了：预设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法，以及辞与宇宙万物的神秘联系。这种思维，是周易之前的时代就具备的，而不是周易特有的。</w:t>
      </w:r>
    </w:p>
    <w:p w14:paraId="66138284" w14:textId="102618DF" w:rsidR="000369EF" w:rsidRDefault="000369EF" w:rsidP="001D2242">
      <w:r>
        <w:rPr>
          <w:rFonts w:hint="eastAsia"/>
        </w:rPr>
        <w:t>P97.</w:t>
      </w:r>
      <w:r>
        <w:rPr>
          <w:rFonts w:hint="eastAsia"/>
        </w:rPr>
        <w:t>周易以数为基础，摆脱了鬼神的观念。</w:t>
      </w:r>
      <w:r w:rsidR="000671E6">
        <w:rPr>
          <w:rFonts w:hint="eastAsia"/>
        </w:rPr>
        <w:t>由神学向物理学的宇宙法则转化，为其后的天命观的形成，奠定了文化基础。</w:t>
      </w:r>
    </w:p>
    <w:p w14:paraId="5FFE8A32" w14:textId="4F697E4E" w:rsidR="00321BC0" w:rsidRDefault="000671E6" w:rsidP="006A6C03">
      <w:r>
        <w:rPr>
          <w:rFonts w:hint="eastAsia"/>
        </w:rPr>
        <w:t>这虽然不一定是原作者的意愿，但确实是发展出了一套哲学体系，是由巫术</w:t>
      </w:r>
      <w:r>
        <w:rPr>
          <w:rFonts w:hint="eastAsia"/>
        </w:rPr>
        <w:t>-</w:t>
      </w:r>
      <w:r>
        <w:rPr>
          <w:rFonts w:hint="eastAsia"/>
        </w:rPr>
        <w:t>宗教向人文转化的一个内在动因。</w:t>
      </w:r>
    </w:p>
    <w:p w14:paraId="1D1F4A7C" w14:textId="0676CBAB" w:rsidR="000671E6" w:rsidRDefault="000671E6" w:rsidP="006A6C03">
      <w:r>
        <w:rPr>
          <w:rFonts w:hint="eastAsia"/>
        </w:rPr>
        <w:t>从周易的卜辞可以看出：帝的观念日趋淡薄，而此时的帝，只是祭祀的对象，并未显现出呼风唤雨的权能。</w:t>
      </w:r>
    </w:p>
    <w:p w14:paraId="16702628" w14:textId="1AB3529F" w:rsidR="000671E6" w:rsidRDefault="00CD42EA" w:rsidP="006A6C03">
      <w:r>
        <w:rPr>
          <w:rFonts w:hint="eastAsia"/>
        </w:rPr>
        <w:t>《周礼》所说的“以八卦占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之八故”基本都是人事之变，主要是推测人事吉凶。不再像殷商那样：没完没了的卜雨卜年。</w:t>
      </w:r>
    </w:p>
    <w:p w14:paraId="6C7557D4" w14:textId="004C1CB2" w:rsidR="00CD42EA" w:rsidRDefault="007701C4" w:rsidP="006A6C03">
      <w:r>
        <w:rPr>
          <w:rFonts w:hint="eastAsia"/>
        </w:rPr>
        <w:t>王夫之《周易外传》：龟之先兆，但有鬼谋，而无人谋。</w:t>
      </w:r>
    </w:p>
    <w:p w14:paraId="02F598F5" w14:textId="42502CAD" w:rsidR="007701C4" w:rsidRDefault="00415DB1" w:rsidP="006A6C03">
      <w:r>
        <w:rPr>
          <w:rFonts w:hint="eastAsia"/>
        </w:rPr>
        <w:t>朱伯崑《易学哲学史》：龟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是自然成纹，卦象是人为推算，龟卜不需</w:t>
      </w:r>
      <w:r w:rsidR="00FD3FF0">
        <w:rPr>
          <w:rFonts w:hint="eastAsia"/>
        </w:rPr>
        <w:t>推衍，</w:t>
      </w:r>
      <w:proofErr w:type="gramStart"/>
      <w:r w:rsidR="00FD3FF0">
        <w:rPr>
          <w:rFonts w:hint="eastAsia"/>
        </w:rPr>
        <w:t>筮占要</w:t>
      </w:r>
      <w:proofErr w:type="gramEnd"/>
      <w:r w:rsidR="00FD3FF0">
        <w:rPr>
          <w:rFonts w:hint="eastAsia"/>
        </w:rPr>
        <w:t>借助逻辑推演。</w:t>
      </w:r>
    </w:p>
    <w:p w14:paraId="18CEC011" w14:textId="53F1C5D3" w:rsidR="00FD3FF0" w:rsidRDefault="00FD3FF0" w:rsidP="006A6C03">
      <w:r>
        <w:rPr>
          <w:rFonts w:hint="eastAsia"/>
        </w:rPr>
        <w:t>人谋推演，依赖于数学逻辑的运算，使人的注意力转移到数上面。</w:t>
      </w:r>
    </w:p>
    <w:p w14:paraId="7D3F2210" w14:textId="3200C1BC" w:rsidR="00FD3FF0" w:rsidRDefault="00337C13" w:rsidP="006A6C03">
      <w:r>
        <w:rPr>
          <w:rFonts w:hint="eastAsia"/>
        </w:rPr>
        <w:t>“高宗伐鬼方”、“帝乙归妹”不止一次出现，可见《周易》作为文献体系，不完全使周人独特的文化所创造的，其中至少包括了殷人的“占卜”经验。可能，周人看过殷商的典籍。</w:t>
      </w:r>
    </w:p>
    <w:p w14:paraId="62151B57" w14:textId="1B9568FB" w:rsidR="00337C13" w:rsidRDefault="00337C13" w:rsidP="006A6C03">
      <w:r>
        <w:rPr>
          <w:rFonts w:hint="eastAsia"/>
        </w:rPr>
        <w:t>周人在商末，学习了殷人的文化，逐步把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得的应验命辞、</w:t>
      </w:r>
      <w:proofErr w:type="gramStart"/>
      <w:r>
        <w:rPr>
          <w:rFonts w:hint="eastAsia"/>
        </w:rPr>
        <w:t>验辞加以</w:t>
      </w:r>
      <w:proofErr w:type="gramEnd"/>
      <w:r>
        <w:rPr>
          <w:rFonts w:hint="eastAsia"/>
        </w:rPr>
        <w:t>整理、编排，得到易经。</w:t>
      </w:r>
    </w:p>
    <w:p w14:paraId="4DE93535" w14:textId="38FA020F" w:rsidR="00337C13" w:rsidRDefault="00DC238D" w:rsidP="006A6C03">
      <w:r>
        <w:rPr>
          <w:rFonts w:hint="eastAsia"/>
        </w:rPr>
        <w:lastRenderedPageBreak/>
        <w:t>开始阶段，可能是用卦辞来占卜吉凶，以后才慢慢发展出变卦的规则，</w:t>
      </w:r>
      <w:proofErr w:type="gramStart"/>
      <w:r>
        <w:rPr>
          <w:rFonts w:hint="eastAsia"/>
        </w:rPr>
        <w:t>爻辞才</w:t>
      </w:r>
      <w:proofErr w:type="gramEnd"/>
      <w:r>
        <w:rPr>
          <w:rFonts w:hint="eastAsia"/>
        </w:rPr>
        <w:t>逐渐根据卦名进行系统地累积和排列。</w:t>
      </w:r>
    </w:p>
    <w:p w14:paraId="6A2DDA08" w14:textId="0C60020A" w:rsidR="00DC238D" w:rsidRDefault="00DC238D" w:rsidP="006A6C03">
      <w:r>
        <w:rPr>
          <w:rFonts w:hint="eastAsia"/>
        </w:rPr>
        <w:t>P99.</w:t>
      </w:r>
      <w:r>
        <w:rPr>
          <w:rFonts w:hint="eastAsia"/>
        </w:rPr>
        <w:t>周代的甲占，的确是有手册的。出土有记载了龟卜的卦辞。</w:t>
      </w:r>
    </w:p>
    <w:p w14:paraId="5A3AEADC" w14:textId="5EBC0D9C" w:rsidR="00DC238D" w:rsidRDefault="00DC238D" w:rsidP="006A6C03">
      <w:r>
        <w:rPr>
          <w:rFonts w:hint="eastAsia"/>
        </w:rPr>
        <w:t>P100.</w:t>
      </w:r>
      <w:r>
        <w:rPr>
          <w:rFonts w:hint="eastAsia"/>
        </w:rPr>
        <w:t>仅仅以殷墟为主的甲骨片，就数以万计。刻辞五花八门，不仅证明了殷商当时占卜活动的频繁，而且说明了殷人还未找到一种方法，类型化处理兆象的吉凶。</w:t>
      </w:r>
    </w:p>
    <w:p w14:paraId="6F62F036" w14:textId="747EBFAD" w:rsidR="00DC238D" w:rsidRDefault="003B12DE" w:rsidP="006A6C03">
      <w:r>
        <w:rPr>
          <w:rFonts w:hint="eastAsia"/>
        </w:rPr>
        <w:t>P101.</w:t>
      </w:r>
      <w:r>
        <w:rPr>
          <w:rFonts w:hint="eastAsia"/>
        </w:rPr>
        <w:t>周易体系的建构，使人们的占筮活动</w:t>
      </w:r>
      <w:r w:rsidR="004B4ABA">
        <w:rPr>
          <w:rFonts w:hint="eastAsia"/>
        </w:rPr>
        <w:t>，所得到的卦象结果，与爻辞对验。</w:t>
      </w:r>
    </w:p>
    <w:p w14:paraId="3D8C57FE" w14:textId="2169D094" w:rsidR="004B4ABA" w:rsidRDefault="004B4ABA" w:rsidP="006A6C03">
      <w:r>
        <w:rPr>
          <w:rFonts w:hint="eastAsia"/>
        </w:rPr>
        <w:t>部分摆脱了远古时期的个别性，掌握了处理经验的普遍性。尽管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卜筮系统内，一次成功的理性化进步。</w:t>
      </w:r>
    </w:p>
    <w:p w14:paraId="7373895E" w14:textId="60C8369F" w:rsidR="004B4ABA" w:rsidRDefault="00FD4132" w:rsidP="006A6C03">
      <w:r>
        <w:rPr>
          <w:rFonts w:hint="eastAsia"/>
        </w:rPr>
        <w:t>P102.</w:t>
      </w:r>
      <w:r>
        <w:rPr>
          <w:rFonts w:hint="eastAsia"/>
        </w:rPr>
        <w:t>复杂社会下，卜筮卦象越少越好。多了，可以形象化。</w:t>
      </w:r>
    </w:p>
    <w:p w14:paraId="7BE44B86" w14:textId="41FA13D4" w:rsidR="00FD4132" w:rsidRDefault="00FD4132" w:rsidP="006A6C03">
      <w:r>
        <w:rPr>
          <w:rFonts w:hint="eastAsia"/>
        </w:rPr>
        <w:t>殷周相承，殷商已经有了繁琐的占卜文化。如何演化出简易的？这是一个历史问题，而非简单的、任意提出的逻辑问题。</w:t>
      </w:r>
    </w:p>
    <w:p w14:paraId="31D7797E" w14:textId="2F2F11E8" w:rsidR="00FD4132" w:rsidRDefault="00FD4132" w:rsidP="006A6C03">
      <w:r>
        <w:rPr>
          <w:rFonts w:hint="eastAsia"/>
        </w:rPr>
        <w:t>周易的实践，所预设的原理，就是：每一卦辞、</w:t>
      </w:r>
      <w:proofErr w:type="gramStart"/>
      <w:r>
        <w:rPr>
          <w:rFonts w:hint="eastAsia"/>
        </w:rPr>
        <w:t>爻</w:t>
      </w:r>
      <w:proofErr w:type="gramEnd"/>
      <w:r>
        <w:rPr>
          <w:rFonts w:hint="eastAsia"/>
        </w:rPr>
        <w:t>辞，其意指都不限于话语的具体事物上。</w:t>
      </w:r>
    </w:p>
    <w:p w14:paraId="3BCECA4C" w14:textId="5504C242" w:rsidR="00FD4132" w:rsidRDefault="00197B56" w:rsidP="006A6C03">
      <w:r>
        <w:rPr>
          <w:rFonts w:hint="eastAsia"/>
        </w:rPr>
        <w:t>类型变化的规则，使得周易的卦爻话语，取得了一种超越性。</w:t>
      </w:r>
    </w:p>
    <w:p w14:paraId="329D30EC" w14:textId="76222ADF" w:rsidR="00197B56" w:rsidRDefault="00197B56" w:rsidP="006A6C03">
      <w:r>
        <w:rPr>
          <w:rFonts w:hint="eastAsia"/>
        </w:rPr>
        <w:t>吉凶虽然寄寓在特定的物象、话语上，却具有了超越具体物象的普遍意义。</w:t>
      </w:r>
    </w:p>
    <w:p w14:paraId="4D82D096" w14:textId="1A79062D" w:rsidR="000819E3" w:rsidRDefault="000819E3" w:rsidP="006A6C03">
      <w:r>
        <w:rPr>
          <w:rFonts w:hint="eastAsia"/>
        </w:rPr>
        <w:t>卦象与具体事物之间</w:t>
      </w:r>
      <w:r>
        <w:rPr>
          <w:rFonts w:hint="eastAsia"/>
        </w:rPr>
        <w:t xml:space="preserve"> </w:t>
      </w:r>
      <w:r>
        <w:rPr>
          <w:rFonts w:hint="eastAsia"/>
        </w:rPr>
        <w:t>，建立了一种普遍性的象征联系。这种联系，不是巫术实践性的，而是认知的、预测的。</w:t>
      </w:r>
    </w:p>
    <w:p w14:paraId="2FEEBC99" w14:textId="19B7F121" w:rsidR="000819E3" w:rsidRDefault="000819E3" w:rsidP="006A6C03">
      <w:r>
        <w:rPr>
          <w:rFonts w:hint="eastAsia"/>
        </w:rPr>
        <w:t>P103.</w:t>
      </w:r>
      <w:r>
        <w:rPr>
          <w:rFonts w:hint="eastAsia"/>
        </w:rPr>
        <w:t>周易表示：周人已经找到了、建立了：占卜结果与所要预测的事物一件的稳定联系，一种规律性的联系。</w:t>
      </w:r>
    </w:p>
    <w:p w14:paraId="40AA3B02" w14:textId="65BA30B6" w:rsidR="000819E3" w:rsidRDefault="00FD0B95" w:rsidP="006A6C03">
      <w:r>
        <w:rPr>
          <w:rFonts w:hint="eastAsia"/>
        </w:rPr>
        <w:t>然而，真正的卜筮实践，面对的是复杂的自然、社会境况，要想做出“正确”的解答，合理解释“预测</w:t>
      </w:r>
      <w:r>
        <w:sym w:font="Wingdings" w:char="F0E0"/>
      </w:r>
      <w:r>
        <w:rPr>
          <w:rFonts w:hint="eastAsia"/>
        </w:rPr>
        <w:t>结果”的关系，需要很好地发挥“人的能动性”。</w:t>
      </w:r>
    </w:p>
    <w:p w14:paraId="32EB98B9" w14:textId="2FDE175E" w:rsidR="00FD0B95" w:rsidRDefault="000E7231" w:rsidP="006A6C03">
      <w:r>
        <w:rPr>
          <w:rFonts w:hint="eastAsia"/>
        </w:rPr>
        <w:t>列为</w:t>
      </w:r>
      <w:r>
        <w:rPr>
          <w:rFonts w:hint="eastAsia"/>
        </w:rPr>
        <w:t>-</w:t>
      </w:r>
      <w:r>
        <w:rPr>
          <w:rFonts w:hint="eastAsia"/>
        </w:rPr>
        <w:t>斯特劳斯《野性的思维》：宗教是自然法则的人化，</w:t>
      </w:r>
      <w:r w:rsidR="00F5660D">
        <w:rPr>
          <w:rFonts w:hint="eastAsia"/>
        </w:rPr>
        <w:t>巫术是人类行为的自然化。</w:t>
      </w:r>
    </w:p>
    <w:p w14:paraId="76332D9D" w14:textId="535892EB" w:rsidR="00F5660D" w:rsidRDefault="00740FC3" w:rsidP="006A6C03">
      <w:r>
        <w:rPr>
          <w:rFonts w:hint="eastAsia"/>
        </w:rPr>
        <w:t>P104.</w:t>
      </w:r>
      <w:r>
        <w:rPr>
          <w:rFonts w:hint="eastAsia"/>
        </w:rPr>
        <w:t>多神崇拜的殷商文化，是对自然巫术的否定；非拟人化的周易，是对多神崇拜的否定。</w:t>
      </w:r>
    </w:p>
    <w:p w14:paraId="08092494" w14:textId="597A9393" w:rsidR="00740FC3" w:rsidRDefault="006127FF" w:rsidP="006A6C03">
      <w:r>
        <w:rPr>
          <w:rFonts w:hint="eastAsia"/>
        </w:rPr>
        <w:t>周易的卦辞体系，正好与周人的“天命</w:t>
      </w:r>
      <w:r>
        <w:t>”</w:t>
      </w:r>
      <w:r>
        <w:rPr>
          <w:rFonts w:hint="eastAsia"/>
        </w:rPr>
        <w:t>观念相配合，导致了神格的淡化。</w:t>
      </w:r>
    </w:p>
    <w:p w14:paraId="4E7C5521" w14:textId="550084FF" w:rsidR="006127FF" w:rsidRDefault="006A1FAC" w:rsidP="006A6C03"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辞：原来具体的、零散的、经验的占卜记录，经过漫长的实践过程，逐渐组成一个文本体系。</w:t>
      </w:r>
    </w:p>
    <w:p w14:paraId="0FFB0335" w14:textId="2A9E022E" w:rsidR="006A1FAC" w:rsidRDefault="000F76A0" w:rsidP="006A6C03">
      <w:r>
        <w:rPr>
          <w:rFonts w:hint="eastAsia"/>
        </w:rPr>
        <w:t>从经验中，把握普遍的原理；通过文字，凝结成为普遍的形式。</w:t>
      </w:r>
    </w:p>
    <w:p w14:paraId="0AC66453" w14:textId="3902AE3D" w:rsidR="000F76A0" w:rsidRDefault="00F5595C" w:rsidP="006A6C03">
      <w:r>
        <w:rPr>
          <w:rFonts w:hint="eastAsia"/>
        </w:rPr>
        <w:t>尽管这种提升和凝结，仍然包裹在神秘的外衣下，受到卜筮活动的内在限制。</w:t>
      </w:r>
    </w:p>
    <w:p w14:paraId="36E33580" w14:textId="7F6F703A" w:rsidR="00F5595C" w:rsidRDefault="00F5595C" w:rsidP="006A6C03">
      <w:r>
        <w:rPr>
          <w:rFonts w:hint="eastAsia"/>
        </w:rPr>
        <w:t>春秋以降，易经与卜筮开始分离，编成了经典，为“文本</w:t>
      </w:r>
      <w:r>
        <w:rPr>
          <w:rFonts w:hint="eastAsia"/>
        </w:rPr>
        <w:t>-</w:t>
      </w:r>
      <w:r>
        <w:rPr>
          <w:rFonts w:hint="eastAsia"/>
        </w:rPr>
        <w:t>解释</w:t>
      </w:r>
      <w:r w:rsidR="004F6BB7">
        <w:rPr>
          <w:rFonts w:hint="eastAsia"/>
        </w:rPr>
        <w:t>”的纯粹分析的精神活动，开辟了道路。</w:t>
      </w:r>
    </w:p>
    <w:p w14:paraId="71316C5C" w14:textId="11087040" w:rsidR="00DF152C" w:rsidRDefault="005B527B" w:rsidP="006A6C03">
      <w:r>
        <w:rPr>
          <w:rFonts w:hint="eastAsia"/>
        </w:rPr>
        <w:t>P105.</w:t>
      </w:r>
      <w:r>
        <w:rPr>
          <w:rFonts w:hint="eastAsia"/>
        </w:rPr>
        <w:t>其“</w:t>
      </w:r>
      <w:proofErr w:type="gramStart"/>
      <w:r>
        <w:rPr>
          <w:rFonts w:hint="eastAsia"/>
        </w:rPr>
        <w:t>数”不仅是筮与卜的区别</w:t>
      </w:r>
      <w:proofErr w:type="gramEnd"/>
      <w:r>
        <w:rPr>
          <w:rFonts w:hint="eastAsia"/>
        </w:rPr>
        <w:t>，而且是史与巫的却别。</w:t>
      </w:r>
    </w:p>
    <w:p w14:paraId="0BC6F51C" w14:textId="45364DD1" w:rsidR="005B527B" w:rsidRDefault="005B527B" w:rsidP="006A6C03">
      <w:r>
        <w:rPr>
          <w:rFonts w:hint="eastAsia"/>
        </w:rPr>
        <w:lastRenderedPageBreak/>
        <w:t>太史公称卜筮为“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神设问之道”。（《日者列传》）</w:t>
      </w:r>
    </w:p>
    <w:p w14:paraId="4F542E0E" w14:textId="5F98D410" w:rsidR="005B527B" w:rsidRDefault="005B527B" w:rsidP="006A6C03">
      <w:r>
        <w:rPr>
          <w:rFonts w:hint="eastAsia"/>
        </w:rPr>
        <w:t>自古受命而王，王者兴，何尝不以卜筮决于天命哉。（《龟策列传》），各信其神，以知来事。</w:t>
      </w:r>
    </w:p>
    <w:p w14:paraId="050C5ACF" w14:textId="0741F688" w:rsidR="005B527B" w:rsidRDefault="005B527B" w:rsidP="006A6C03">
      <w:r>
        <w:rPr>
          <w:rFonts w:hint="eastAsia"/>
        </w:rPr>
        <w:t>P</w:t>
      </w:r>
      <w:proofErr w:type="gramStart"/>
      <w:r>
        <w:rPr>
          <w:rFonts w:hint="eastAsia"/>
        </w:rPr>
        <w:t>106.</w:t>
      </w:r>
      <w:r>
        <w:rPr>
          <w:rFonts w:hint="eastAsia"/>
        </w:rPr>
        <w:t>《</w:t>
      </w:r>
      <w:proofErr w:type="gramEnd"/>
      <w:r>
        <w:rPr>
          <w:rFonts w:hint="eastAsia"/>
        </w:rPr>
        <w:t>马王堆·易·要》中孔子：予今不安其用，而乐其辞。</w:t>
      </w:r>
    </w:p>
    <w:p w14:paraId="089B85FE" w14:textId="3D350B60" w:rsidR="005B527B" w:rsidRDefault="005B527B" w:rsidP="006A6C03">
      <w:r>
        <w:rPr>
          <w:rFonts w:hint="eastAsia"/>
        </w:rPr>
        <w:t>对易经的态度：孔子晚年，乐其辞；荀子，善为易者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卜。</w:t>
      </w:r>
    </w:p>
    <w:p w14:paraId="370246BB" w14:textId="34E36654" w:rsidR="005B527B" w:rsidRDefault="005B527B" w:rsidP="006A6C03">
      <w:r>
        <w:rPr>
          <w:rFonts w:hint="eastAsia"/>
        </w:rPr>
        <w:t>卜筮为稷下学者，</w:t>
      </w:r>
      <w:r w:rsidR="00AF33E8">
        <w:rPr>
          <w:rFonts w:hint="eastAsia"/>
        </w:rPr>
        <w:t>所不重视。</w:t>
      </w:r>
    </w:p>
    <w:p w14:paraId="12D96661" w14:textId="1766CB43" w:rsidR="00AF33E8" w:rsidRDefault="00AF33E8" w:rsidP="006A6C03">
      <w:r>
        <w:rPr>
          <w:rFonts w:hint="eastAsia"/>
        </w:rPr>
        <w:t>一切宗教现象的起源，都不仅仅是机遇认识的原因，更多是基于生活实践的需要，譬如：人的潜在焦虑。</w:t>
      </w:r>
    </w:p>
    <w:p w14:paraId="5D90801C" w14:textId="4B630404" w:rsidR="00AF33E8" w:rsidRDefault="00AF33E8" w:rsidP="006A6C03">
      <w:r>
        <w:rPr>
          <w:rFonts w:hint="eastAsia"/>
        </w:rPr>
        <w:t>人们对自己的行为后果，以及命运际遇没有把握，于是宗教、巫术、卜筮等，就会永远存在于文明当中。</w:t>
      </w:r>
    </w:p>
    <w:p w14:paraId="309DEA4A" w14:textId="1DA67858" w:rsidR="00AF33E8" w:rsidRDefault="00B2794E" w:rsidP="006A6C03">
      <w:r>
        <w:rPr>
          <w:rFonts w:hint="eastAsia"/>
        </w:rPr>
        <w:t>文化的理性程度不同，巫术和卜筮在文化中的地位就会不一样。由此，可以反映出文化理性的发展水平。</w:t>
      </w:r>
    </w:p>
    <w:p w14:paraId="41D52FF8" w14:textId="47A59E53" w:rsidR="000F76A0" w:rsidRDefault="002D5D1D" w:rsidP="002D5D1D">
      <w:pPr>
        <w:jc w:val="center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祭祀</w:t>
      </w:r>
    </w:p>
    <w:p w14:paraId="37B7B7B6" w14:textId="3E671BA1" w:rsidR="002D5D1D" w:rsidRDefault="002D5D1D" w:rsidP="002D5D1D">
      <w:r>
        <w:rPr>
          <w:rFonts w:hint="eastAsia"/>
        </w:rPr>
        <w:t>P107.</w:t>
      </w:r>
      <w:r>
        <w:rPr>
          <w:rFonts w:hint="eastAsia"/>
        </w:rPr>
        <w:t>从个体巫术，到公众巫术的发展，</w:t>
      </w:r>
      <w:proofErr w:type="gramStart"/>
      <w:r>
        <w:rPr>
          <w:rFonts w:hint="eastAsia"/>
        </w:rPr>
        <w:t>逐步孕育出了“</w:t>
      </w:r>
      <w:proofErr w:type="gramEnd"/>
      <w:r>
        <w:rPr>
          <w:rFonts w:hint="eastAsia"/>
        </w:rPr>
        <w:t>神”的观念。产生了自然巫术，向神灵巫术的发展。</w:t>
      </w:r>
    </w:p>
    <w:p w14:paraId="66788FCE" w14:textId="56AF8901" w:rsidR="002D5D1D" w:rsidRDefault="002D5D1D" w:rsidP="002D5D1D">
      <w:r>
        <w:rPr>
          <w:rFonts w:hint="eastAsia"/>
        </w:rPr>
        <w:t>“国之大事，在祀与</w:t>
      </w:r>
      <w:proofErr w:type="gramStart"/>
      <w:r>
        <w:rPr>
          <w:rFonts w:hint="eastAsia"/>
        </w:rPr>
        <w:t>戎</w:t>
      </w:r>
      <w:proofErr w:type="gramEnd"/>
      <w:r>
        <w:rPr>
          <w:rFonts w:hint="eastAsia"/>
        </w:rPr>
        <w:t>”，公众巫术易经融入祭祀文化。</w:t>
      </w:r>
    </w:p>
    <w:p w14:paraId="33DE7DE0" w14:textId="642B53C1" w:rsidR="002D5D1D" w:rsidRDefault="002D5D1D" w:rsidP="002D5D1D">
      <w:r>
        <w:rPr>
          <w:rFonts w:hint="eastAsia"/>
        </w:rPr>
        <w:t>P108.</w:t>
      </w:r>
      <w:r>
        <w:rPr>
          <w:rFonts w:hint="eastAsia"/>
        </w:rPr>
        <w:t>弗雷泽《金枝》：巫术是要强迫、压制自然和神灵；宗教是邀宠、讨好神灵。</w:t>
      </w:r>
    </w:p>
    <w:p w14:paraId="6D3906E0" w14:textId="03EB6AAF" w:rsidR="002D5D1D" w:rsidRDefault="00A82106" w:rsidP="002D5D1D">
      <w:r>
        <w:rPr>
          <w:rFonts w:hint="eastAsia"/>
        </w:rPr>
        <w:t>P110.</w:t>
      </w:r>
      <w:r w:rsidR="00EE0A89">
        <w:rPr>
          <w:rFonts w:hint="eastAsia"/>
        </w:rPr>
        <w:t>曾经有一段时期，人们为了满足他们超越一般动物需求的愿望，而只相信巫术。</w:t>
      </w:r>
    </w:p>
    <w:p w14:paraId="796864B5" w14:textId="29D998E2" w:rsidR="00EE0A89" w:rsidRDefault="00EE0A89" w:rsidP="002D5D1D">
      <w:r>
        <w:rPr>
          <w:rFonts w:hint="eastAsia"/>
        </w:rPr>
        <w:t>具有人格的神的概念，要比那种关于类似或接触概念的简单认识，更加复杂。</w:t>
      </w:r>
    </w:p>
    <w:p w14:paraId="1BCAD199" w14:textId="6127D950" w:rsidR="00EE0A89" w:rsidRDefault="007F09B7" w:rsidP="002D5D1D">
      <w:r>
        <w:rPr>
          <w:rFonts w:hint="eastAsia"/>
        </w:rPr>
        <w:t>P111.</w:t>
      </w:r>
      <w:r>
        <w:rPr>
          <w:rFonts w:hint="eastAsia"/>
        </w:rPr>
        <w:t>殷商时期，虽然有巫史，并且大行占卜，</w:t>
      </w:r>
      <w:proofErr w:type="gramStart"/>
      <w:r>
        <w:rPr>
          <w:rFonts w:hint="eastAsia"/>
        </w:rPr>
        <w:t>但其主导的“</w:t>
      </w:r>
      <w:proofErr w:type="gramEnd"/>
      <w:r>
        <w:rPr>
          <w:rFonts w:hint="eastAsia"/>
        </w:rPr>
        <w:t>宗教信仰</w:t>
      </w:r>
      <w:r>
        <w:rPr>
          <w:rFonts w:hint="eastAsia"/>
        </w:rPr>
        <w:t>-</w:t>
      </w:r>
      <w:r>
        <w:rPr>
          <w:rFonts w:hint="eastAsia"/>
        </w:rPr>
        <w:t>行为形态”是：努力通过祈祷、献祭等温和的谄媚手段，以哄诱安抚那些暴躁、变幻莫测的神灵。这是祭祀文化，而不是“借助符咒、魔法的力量，来使自然界附和人的愿望”的巫术文化。</w:t>
      </w:r>
    </w:p>
    <w:p w14:paraId="50C8CF31" w14:textId="6C9FA8F4" w:rsidR="007F09B7" w:rsidRDefault="00311B9E" w:rsidP="002D5D1D">
      <w:r>
        <w:rPr>
          <w:rFonts w:hint="eastAsia"/>
        </w:rPr>
        <w:t>P112.</w:t>
      </w:r>
      <w:r>
        <w:rPr>
          <w:rFonts w:hint="eastAsia"/>
        </w:rPr>
        <w:t>古巫，登山通神，以舞降神。</w:t>
      </w:r>
    </w:p>
    <w:p w14:paraId="4421897C" w14:textId="78F57D7A" w:rsidR="00311B9E" w:rsidRDefault="00B6430C" w:rsidP="002D5D1D">
      <w:r>
        <w:rPr>
          <w:rFonts w:hint="eastAsia"/>
        </w:rPr>
        <w:t>P</w:t>
      </w:r>
      <w:proofErr w:type="gramStart"/>
      <w:r>
        <w:rPr>
          <w:rFonts w:hint="eastAsia"/>
        </w:rPr>
        <w:t>113.</w:t>
      </w:r>
      <w:r>
        <w:rPr>
          <w:rFonts w:hint="eastAsia"/>
        </w:rPr>
        <w:t>《</w:t>
      </w:r>
      <w:proofErr w:type="gramEnd"/>
      <w:r>
        <w:rPr>
          <w:rFonts w:hint="eastAsia"/>
        </w:rPr>
        <w:t>周礼·春官·大宗伯》：掌建邦知天神、人鬼、地</w:t>
      </w:r>
      <w:r w:rsidR="001D47F7">
        <w:rPr>
          <w:rFonts w:hint="eastAsia"/>
        </w:rPr>
        <w:t>祇之礼。</w:t>
      </w:r>
    </w:p>
    <w:p w14:paraId="7CDB9CD7" w14:textId="1631CCDB" w:rsidR="001D47F7" w:rsidRDefault="001D47F7" w:rsidP="002D5D1D">
      <w:r>
        <w:rPr>
          <w:rFonts w:hint="eastAsia"/>
        </w:rPr>
        <w:t>《诗·小雅·</w:t>
      </w:r>
      <w:r w:rsidRPr="001D47F7">
        <w:rPr>
          <w:rFonts w:hint="eastAsia"/>
        </w:rPr>
        <w:t>楚茨</w:t>
      </w:r>
      <w:r>
        <w:rPr>
          <w:rFonts w:hint="eastAsia"/>
        </w:rPr>
        <w:t>》：</w:t>
      </w:r>
      <w:proofErr w:type="gramStart"/>
      <w:r w:rsidRPr="001D47F7">
        <w:rPr>
          <w:rFonts w:hint="eastAsia"/>
        </w:rPr>
        <w:t>工祝致告，徂</w:t>
      </w:r>
      <w:proofErr w:type="gramEnd"/>
      <w:r w:rsidRPr="001D47F7">
        <w:rPr>
          <w:rFonts w:hint="eastAsia"/>
        </w:rPr>
        <w:t>賚孝孫。</w:t>
      </w:r>
      <w:r>
        <w:rPr>
          <w:rFonts w:hint="eastAsia"/>
        </w:rPr>
        <w:t>（祝，是祭祀时，行祝祷辞的人。）</w:t>
      </w:r>
    </w:p>
    <w:p w14:paraId="0F8C9918" w14:textId="6DF55985" w:rsidR="001D47F7" w:rsidRDefault="006C6597" w:rsidP="002D5D1D">
      <w:r>
        <w:rPr>
          <w:rFonts w:hint="eastAsia"/>
        </w:rPr>
        <w:t>P114.</w:t>
      </w:r>
      <w:r>
        <w:rPr>
          <w:rFonts w:hint="eastAsia"/>
        </w:rPr>
        <w:t>人类历史上的初级的宗教形态是：拜物，对自然物或自然势力的崇拜。通常是：崇拜那些人或与自己生活密切相关的物。</w:t>
      </w:r>
    </w:p>
    <w:p w14:paraId="78783EA5" w14:textId="49A156EB" w:rsidR="006C6597" w:rsidRDefault="00144ED5" w:rsidP="002D5D1D">
      <w:r>
        <w:rPr>
          <w:rFonts w:hint="eastAsia"/>
        </w:rPr>
        <w:t>P118.</w:t>
      </w:r>
      <w:r>
        <w:rPr>
          <w:rFonts w:hint="eastAsia"/>
        </w:rPr>
        <w:t>殷商的上帝，管辖天时，从而影响年景收成。</w:t>
      </w:r>
    </w:p>
    <w:p w14:paraId="4D9064B7" w14:textId="6B32A2D9" w:rsidR="00144ED5" w:rsidRDefault="00F00315" w:rsidP="002D5D1D">
      <w:r>
        <w:rPr>
          <w:rFonts w:hint="eastAsia"/>
        </w:rPr>
        <w:t>先王先公可上宾于天，上帝对时</w:t>
      </w:r>
      <w:proofErr w:type="gramStart"/>
      <w:r>
        <w:rPr>
          <w:rFonts w:hint="eastAsia"/>
        </w:rPr>
        <w:t>王可以</w:t>
      </w:r>
      <w:proofErr w:type="gramEnd"/>
      <w:r>
        <w:rPr>
          <w:rFonts w:hint="eastAsia"/>
        </w:rPr>
        <w:t>降祸福、</w:t>
      </w:r>
      <w:proofErr w:type="gramStart"/>
      <w:r>
        <w:rPr>
          <w:rFonts w:hint="eastAsia"/>
        </w:rPr>
        <w:t>示否诺</w:t>
      </w:r>
      <w:proofErr w:type="gramEnd"/>
      <w:r>
        <w:rPr>
          <w:rFonts w:hint="eastAsia"/>
        </w:rPr>
        <w:t>，但上帝与人王并无血缘关系。</w:t>
      </w:r>
    </w:p>
    <w:p w14:paraId="109E4B55" w14:textId="5D4D2FB8" w:rsidR="00F00315" w:rsidRDefault="0088583E" w:rsidP="002D5D1D">
      <w:r>
        <w:rPr>
          <w:rFonts w:hint="eastAsia"/>
        </w:rPr>
        <w:t>人</w:t>
      </w:r>
      <w:proofErr w:type="gramStart"/>
      <w:r>
        <w:rPr>
          <w:rFonts w:hint="eastAsia"/>
        </w:rPr>
        <w:t>王通过</w:t>
      </w:r>
      <w:proofErr w:type="gramEnd"/>
      <w:r>
        <w:rPr>
          <w:rFonts w:hint="eastAsia"/>
        </w:rPr>
        <w:t>先公或先王，</w:t>
      </w:r>
      <w:proofErr w:type="gramStart"/>
      <w:r>
        <w:rPr>
          <w:rFonts w:hint="eastAsia"/>
        </w:rPr>
        <w:t>亦或</w:t>
      </w:r>
      <w:proofErr w:type="gramEnd"/>
      <w:r>
        <w:rPr>
          <w:rFonts w:hint="eastAsia"/>
        </w:rPr>
        <w:t>其他诸神，直接向上帝求雨祈年，或者祷告战役。</w:t>
      </w:r>
    </w:p>
    <w:p w14:paraId="2D7DC6AF" w14:textId="78AB5024" w:rsidR="0036598E" w:rsidRDefault="002C3541" w:rsidP="006A6C03">
      <w:r>
        <w:rPr>
          <w:rFonts w:hint="eastAsia"/>
        </w:rPr>
        <w:lastRenderedPageBreak/>
        <w:t>P119.</w:t>
      </w:r>
      <w:r>
        <w:rPr>
          <w:rFonts w:hint="eastAsia"/>
        </w:rPr>
        <w:t>上帝不享用祭祀的牺牲，人不能直接向上帝祈求；先公先王可以享用时王的献祭，可以通过祈求先公先王来影响上帝，以得到降雨丰年。</w:t>
      </w:r>
    </w:p>
    <w:p w14:paraId="5F2E5EE0" w14:textId="1C854E85" w:rsidR="002C3541" w:rsidRDefault="00EB5595" w:rsidP="006A6C03">
      <w:r>
        <w:rPr>
          <w:rFonts w:hint="eastAsia"/>
        </w:rPr>
        <w:t>殷商时期的王，一年三百六十余日，无日不祭祀，多数为王的亲自祭。</w:t>
      </w:r>
    </w:p>
    <w:p w14:paraId="4121F339" w14:textId="1D52835F" w:rsidR="00EB5595" w:rsidRDefault="00EB5595" w:rsidP="006A6C03">
      <w:r>
        <w:rPr>
          <w:rFonts w:hint="eastAsia"/>
        </w:rPr>
        <w:t>殷商的甲骨刻辞，从属于整个祭祀文化。</w:t>
      </w:r>
    </w:p>
    <w:p w14:paraId="01869275" w14:textId="2061C518" w:rsidR="00EB5595" w:rsidRDefault="00660D72" w:rsidP="006A6C03">
      <w:r>
        <w:rPr>
          <w:rFonts w:hint="eastAsia"/>
        </w:rPr>
        <w:t>P120.</w:t>
      </w:r>
      <w:r>
        <w:rPr>
          <w:rFonts w:hint="eastAsia"/>
        </w:rPr>
        <w:t>礼乐文化由此而来，</w:t>
      </w:r>
      <w:r w:rsidR="005212FB">
        <w:rPr>
          <w:rFonts w:hint="eastAsia"/>
        </w:rPr>
        <w:t>并为后世诸子百家思想，准备了官职制度的基础。</w:t>
      </w:r>
    </w:p>
    <w:p w14:paraId="61D2FFF6" w14:textId="35D814FE" w:rsidR="005212FB" w:rsidRDefault="00A14742" w:rsidP="006A6C03">
      <w:r>
        <w:rPr>
          <w:rFonts w:hint="eastAsia"/>
        </w:rPr>
        <w:t>P121.</w:t>
      </w:r>
      <w:r>
        <w:rPr>
          <w:rFonts w:hint="eastAsia"/>
        </w:rPr>
        <w:t>殷商作为祭祀对象的鬼神中，不包括上帝。然而，卜辞中却有明确的上帝信仰。</w:t>
      </w:r>
      <w:r w:rsidR="00A51513">
        <w:rPr>
          <w:rFonts w:hint="eastAsia"/>
        </w:rPr>
        <w:t>由此可以看出，当时的</w:t>
      </w:r>
      <w:r>
        <w:rPr>
          <w:rFonts w:hint="eastAsia"/>
        </w:rPr>
        <w:t>祭祀体系，</w:t>
      </w:r>
      <w:r w:rsidR="00A51513">
        <w:rPr>
          <w:rFonts w:hint="eastAsia"/>
        </w:rPr>
        <w:t>并不</w:t>
      </w:r>
      <w:r>
        <w:rPr>
          <w:rFonts w:hint="eastAsia"/>
        </w:rPr>
        <w:t>完全等同于信仰体系。</w:t>
      </w:r>
    </w:p>
    <w:p w14:paraId="1E755EEF" w14:textId="55FD91AD" w:rsidR="00A14742" w:rsidRDefault="00A51513" w:rsidP="006A6C03">
      <w:r>
        <w:rPr>
          <w:rFonts w:hint="eastAsia"/>
        </w:rPr>
        <w:t>卜问，只是借助于一种神秘的方式，来向祖先神灵询问，相信祖先会通过龟板的裂隙来昭示，进而从中解读</w:t>
      </w:r>
      <w:proofErr w:type="gramStart"/>
      <w:r>
        <w:rPr>
          <w:rFonts w:hint="eastAsia"/>
        </w:rPr>
        <w:t>出占问的</w:t>
      </w:r>
      <w:proofErr w:type="gramEnd"/>
      <w:r>
        <w:rPr>
          <w:rFonts w:hint="eastAsia"/>
        </w:rPr>
        <w:t>答案。</w:t>
      </w:r>
    </w:p>
    <w:p w14:paraId="7BCA8EF5" w14:textId="06EAE742" w:rsidR="00A51513" w:rsidRDefault="001A3C67" w:rsidP="006A6C03">
      <w:r>
        <w:rPr>
          <w:rFonts w:hint="eastAsia"/>
        </w:rPr>
        <w:t>在</w:t>
      </w:r>
      <w:proofErr w:type="gramStart"/>
      <w:r>
        <w:rPr>
          <w:rFonts w:hint="eastAsia"/>
        </w:rPr>
        <w:t>绝地天</w:t>
      </w:r>
      <w:proofErr w:type="gramEnd"/>
      <w:r>
        <w:rPr>
          <w:rFonts w:hint="eastAsia"/>
        </w:rPr>
        <w:t>通后，占卜在共同天地方面，所居的重要地位，可以看出：人们以此间接性的神秘的交感，来测度上帝、鬼神的意志。</w:t>
      </w:r>
    </w:p>
    <w:p w14:paraId="6AA561EE" w14:textId="57292E57" w:rsidR="00875F1C" w:rsidRDefault="00875F1C" w:rsidP="006A6C03">
      <w:r>
        <w:rPr>
          <w:rFonts w:hint="eastAsia"/>
        </w:rPr>
        <w:t>P122.</w:t>
      </w:r>
      <w:r>
        <w:rPr>
          <w:rFonts w:hint="eastAsia"/>
        </w:rPr>
        <w:t>帝可以降旱、降饥馑、降灾害于人间。</w:t>
      </w:r>
      <w:r w:rsidR="00832D2A">
        <w:rPr>
          <w:rFonts w:hint="eastAsia"/>
        </w:rPr>
        <w:t>帝不仅主宰天，也掌管了人间的祸福。</w:t>
      </w:r>
    </w:p>
    <w:p w14:paraId="61E3A86E" w14:textId="001143E5" w:rsidR="00832D2A" w:rsidRDefault="001462CB" w:rsidP="006A6C03">
      <w:r>
        <w:rPr>
          <w:rFonts w:hint="eastAsia"/>
        </w:rPr>
        <w:t>P132.</w:t>
      </w:r>
      <w:r w:rsidR="003D0F28">
        <w:rPr>
          <w:rFonts w:hint="eastAsia"/>
        </w:rPr>
        <w:t>先王高祖是下民福祐的力量，而先考先妣却常常是作崇的力量。殷人多求雨于先王高祖，很少向先考先妣求卜的。</w:t>
      </w:r>
    </w:p>
    <w:p w14:paraId="316665A2" w14:textId="0F570F27" w:rsidR="003D0F28" w:rsidRDefault="006C4E45" w:rsidP="006A6C03">
      <w:r>
        <w:rPr>
          <w:rFonts w:hint="eastAsia"/>
        </w:rPr>
        <w:t>P134.</w:t>
      </w:r>
      <w:r>
        <w:rPr>
          <w:rFonts w:hint="eastAsia"/>
        </w:rPr>
        <w:t>对于殷人而言，上帝根本不是关照下民、播爱人间的仁慈之神；而是喜怒无常、高高在上的威严之神。人们只能战战兢兢地每日占卜、每日祭祀，谄媚和讨好神，以祈求神可以降临福祐。</w:t>
      </w:r>
    </w:p>
    <w:p w14:paraId="19ED0D1C" w14:textId="6DC8C4DA" w:rsidR="006C4E45" w:rsidRDefault="004643A6" w:rsidP="006A6C03">
      <w:r>
        <w:rPr>
          <w:rFonts w:hint="eastAsia"/>
        </w:rPr>
        <w:t>出土的卜辞中，基本没有关于道德智慧的判词</w:t>
      </w:r>
      <w:r w:rsidR="001853A6">
        <w:rPr>
          <w:rFonts w:hint="eastAsia"/>
        </w:rPr>
        <w:t>。这表明殷人信仰的上帝，于人世伦理无关。</w:t>
      </w:r>
    </w:p>
    <w:p w14:paraId="4A34DD4D" w14:textId="09D43A62" w:rsidR="001853A6" w:rsidRDefault="006600A4" w:rsidP="006A6C03">
      <w:r>
        <w:rPr>
          <w:rFonts w:hint="eastAsia"/>
        </w:rPr>
        <w:t>青铜饕餮纹，突出了神秘、恐惧、畏怖、凶狠、狰狞，指向的是：超越界的绝对权威的神力。</w:t>
      </w:r>
    </w:p>
    <w:p w14:paraId="2DD06EA3" w14:textId="3923658F" w:rsidR="006600A4" w:rsidRDefault="008F3916" w:rsidP="006A6C03">
      <w:r>
        <w:rPr>
          <w:rFonts w:hint="eastAsia"/>
        </w:rPr>
        <w:t>P137.</w:t>
      </w:r>
      <w:r>
        <w:rPr>
          <w:rFonts w:hint="eastAsia"/>
        </w:rPr>
        <w:t>帝为花蒂，生育万物。有生生不息之功，故祭之。</w:t>
      </w:r>
    </w:p>
    <w:p w14:paraId="1DFBEBFA" w14:textId="7C249004" w:rsidR="008F3916" w:rsidRDefault="00FB7CF2" w:rsidP="006A6C03">
      <w:r>
        <w:rPr>
          <w:rFonts w:hint="eastAsia"/>
        </w:rPr>
        <w:t>至上神的不完全的人格化，对中国的宗教思想具有重要而深远的意义：为周以后的天命论，以及后世的朴素唯物观点，奠定了基础。</w:t>
      </w:r>
    </w:p>
    <w:p w14:paraId="21B5EBFB" w14:textId="77E41CEF" w:rsidR="00FB7CF2" w:rsidRDefault="008773EC" w:rsidP="006A6C03">
      <w:r>
        <w:rPr>
          <w:rFonts w:hint="eastAsia"/>
        </w:rPr>
        <w:t>P138.</w:t>
      </w:r>
      <w:r>
        <w:rPr>
          <w:rFonts w:hint="eastAsia"/>
        </w:rPr>
        <w:t>任何献祭，都包含着一种对自身感觉欲望的限制于克制，展现出献祭的开始，就超过了巫术世界观的水准。</w:t>
      </w:r>
    </w:p>
    <w:p w14:paraId="0536E80D" w14:textId="56DA0B78" w:rsidR="008773EC" w:rsidRDefault="008111C7" w:rsidP="006A6C03">
      <w:r>
        <w:rPr>
          <w:rFonts w:hint="eastAsia"/>
        </w:rPr>
        <w:t>P145.</w:t>
      </w:r>
      <w:r>
        <w:rPr>
          <w:rFonts w:hint="eastAsia"/>
        </w:rPr>
        <w:t>以吉礼侍奉国之鬼神，是大宗伯的主要职责。</w:t>
      </w:r>
    </w:p>
    <w:p w14:paraId="05F6D6FC" w14:textId="403DD924" w:rsidR="008111C7" w:rsidRDefault="00955D0C" w:rsidP="006A6C03">
      <w:r w:rsidRPr="00955D0C">
        <w:rPr>
          <w:rFonts w:hint="eastAsia"/>
        </w:rPr>
        <w:t>孙诒让</w:t>
      </w:r>
      <w:r>
        <w:rPr>
          <w:rFonts w:hint="eastAsia"/>
        </w:rPr>
        <w:t>：祭祀以礼，取以善得福，是谓造化。</w:t>
      </w:r>
    </w:p>
    <w:p w14:paraId="1FC00A54" w14:textId="130EE0B4" w:rsidR="00955D0C" w:rsidRDefault="00057E9B" w:rsidP="006A6C03">
      <w:r>
        <w:rPr>
          <w:rFonts w:hint="eastAsia"/>
        </w:rPr>
        <w:t>P</w:t>
      </w:r>
      <w:proofErr w:type="gramStart"/>
      <w:r>
        <w:rPr>
          <w:rFonts w:hint="eastAsia"/>
        </w:rPr>
        <w:t>151.</w:t>
      </w:r>
      <w:r>
        <w:rPr>
          <w:rFonts w:hint="eastAsia"/>
        </w:rPr>
        <w:t>《</w:t>
      </w:r>
      <w:proofErr w:type="gramEnd"/>
      <w:r>
        <w:rPr>
          <w:rFonts w:hint="eastAsia"/>
        </w:rPr>
        <w:t>礼记·祭法》：</w:t>
      </w:r>
      <w:r w:rsidR="00971B57" w:rsidRPr="00971B57">
        <w:rPr>
          <w:rFonts w:hint="eastAsia"/>
        </w:rPr>
        <w:t>王為群姓立社，曰大社。王自為立社，曰王社。諸侯為百姓立社，曰國社。諸侯自立社，曰侯社。大夫以下，成群立社曰置社。</w:t>
      </w:r>
    </w:p>
    <w:p w14:paraId="3CCF260B" w14:textId="56618C77" w:rsidR="00971B57" w:rsidRDefault="00971B57" w:rsidP="006A6C03">
      <w:r w:rsidRPr="00955D0C">
        <w:rPr>
          <w:rFonts w:hint="eastAsia"/>
        </w:rPr>
        <w:t>孙诒让</w:t>
      </w:r>
      <w:r>
        <w:rPr>
          <w:rFonts w:hint="eastAsia"/>
        </w:rPr>
        <w:t>：祭</w:t>
      </w:r>
      <w:proofErr w:type="gramStart"/>
      <w:r>
        <w:rPr>
          <w:rFonts w:hint="eastAsia"/>
        </w:rPr>
        <w:t>稷</w:t>
      </w:r>
      <w:proofErr w:type="gramEnd"/>
      <w:r>
        <w:rPr>
          <w:rFonts w:hint="eastAsia"/>
        </w:rPr>
        <w:t>者，祭</w:t>
      </w:r>
      <w:proofErr w:type="gramStart"/>
      <w:r>
        <w:rPr>
          <w:rFonts w:hint="eastAsia"/>
        </w:rPr>
        <w:t>稷</w:t>
      </w:r>
      <w:proofErr w:type="gramEnd"/>
      <w:r>
        <w:rPr>
          <w:rFonts w:hint="eastAsia"/>
        </w:rPr>
        <w:t>之神，非祭</w:t>
      </w:r>
      <w:proofErr w:type="gramStart"/>
      <w:r>
        <w:rPr>
          <w:rFonts w:hint="eastAsia"/>
        </w:rPr>
        <w:t>稷</w:t>
      </w:r>
      <w:proofErr w:type="gramEnd"/>
      <w:r>
        <w:rPr>
          <w:rFonts w:hint="eastAsia"/>
        </w:rPr>
        <w:t>也。物必有神主之，其神既主是物，正宜用是物以祭，报其生育之恩。</w:t>
      </w:r>
    </w:p>
    <w:p w14:paraId="775696AE" w14:textId="1ED209D1" w:rsidR="00971B57" w:rsidRDefault="00906CD8" w:rsidP="006A6C03">
      <w:r>
        <w:rPr>
          <w:rFonts w:hint="eastAsia"/>
        </w:rPr>
        <w:t>P154.</w:t>
      </w:r>
      <w:r w:rsidRPr="00906CD8">
        <w:rPr>
          <w:rFonts w:hint="eastAsia"/>
        </w:rPr>
        <w:t xml:space="preserve"> </w:t>
      </w:r>
      <w:proofErr w:type="gramStart"/>
      <w:r w:rsidRPr="00906CD8">
        <w:rPr>
          <w:rFonts w:hint="eastAsia"/>
        </w:rPr>
        <w:t>郊者</w:t>
      </w:r>
      <w:proofErr w:type="gramEnd"/>
      <w:r>
        <w:rPr>
          <w:rFonts w:hint="eastAsia"/>
        </w:rPr>
        <w:t>，</w:t>
      </w:r>
      <w:r w:rsidRPr="00906CD8">
        <w:rPr>
          <w:rFonts w:hint="eastAsia"/>
        </w:rPr>
        <w:t>祀天以祖配食也</w:t>
      </w:r>
      <w:r>
        <w:rPr>
          <w:rFonts w:hint="eastAsia"/>
        </w:rPr>
        <w:t>；祖者，祖有功；宗者，宗有德。</w:t>
      </w:r>
    </w:p>
    <w:p w14:paraId="7ACF69CB" w14:textId="029D61FD" w:rsidR="00906CD8" w:rsidRDefault="00906CD8" w:rsidP="006A6C03">
      <w:r>
        <w:rPr>
          <w:rFonts w:hint="eastAsia"/>
        </w:rPr>
        <w:lastRenderedPageBreak/>
        <w:t>祖和宗二祭，在早期（如有虞氏）不重血统，而重功德。</w:t>
      </w:r>
    </w:p>
    <w:p w14:paraId="6AC4E0D4" w14:textId="04CB752A" w:rsidR="00906CD8" w:rsidRDefault="00532B87" w:rsidP="006A6C03">
      <w:r>
        <w:rPr>
          <w:rFonts w:hint="eastAsia"/>
        </w:rPr>
        <w:t>P156.</w:t>
      </w:r>
      <w:r>
        <w:rPr>
          <w:rFonts w:hint="eastAsia"/>
        </w:rPr>
        <w:t>周以后，祖先祭祀越来越突出，并且社会化。</w:t>
      </w:r>
      <w:r w:rsidR="000177B5">
        <w:rPr>
          <w:rFonts w:hint="eastAsia"/>
        </w:rPr>
        <w:t>其主要功能是：维系族群的团结。其有关信仰的部分，逐渐淡化了。</w:t>
      </w:r>
    </w:p>
    <w:p w14:paraId="0C5A8FB2" w14:textId="4576A01E" w:rsidR="000177B5" w:rsidRDefault="002F18EE" w:rsidP="006A6C03">
      <w:r>
        <w:rPr>
          <w:rFonts w:hint="eastAsia"/>
        </w:rPr>
        <w:t>鬼，归也。人生天地间，忽如远行客。</w:t>
      </w:r>
    </w:p>
    <w:p w14:paraId="72E97E6E" w14:textId="5B1757D0" w:rsidR="002F18EE" w:rsidRDefault="008462F0" w:rsidP="006A6C03">
      <w:r>
        <w:rPr>
          <w:rFonts w:hint="eastAsia"/>
        </w:rPr>
        <w:t>P</w:t>
      </w:r>
      <w:proofErr w:type="gramStart"/>
      <w:r>
        <w:rPr>
          <w:rFonts w:hint="eastAsia"/>
        </w:rPr>
        <w:t>156.</w:t>
      </w:r>
      <w:r>
        <w:rPr>
          <w:rFonts w:hint="eastAsia"/>
        </w:rPr>
        <w:t>《</w:t>
      </w:r>
      <w:proofErr w:type="gramEnd"/>
      <w:r w:rsidRPr="008462F0">
        <w:rPr>
          <w:rFonts w:hint="eastAsia"/>
        </w:rPr>
        <w:t>禮記</w:t>
      </w:r>
      <w:r>
        <w:rPr>
          <w:rFonts w:hint="eastAsia"/>
        </w:rPr>
        <w:t>·</w:t>
      </w:r>
      <w:r w:rsidRPr="008462F0">
        <w:rPr>
          <w:rFonts w:hint="eastAsia"/>
        </w:rPr>
        <w:t>祭義</w:t>
      </w:r>
      <w:r>
        <w:rPr>
          <w:rFonts w:hint="eastAsia"/>
        </w:rPr>
        <w:t>》</w:t>
      </w:r>
      <w:r w:rsidRPr="008462F0">
        <w:rPr>
          <w:rFonts w:hint="eastAsia"/>
        </w:rPr>
        <w:t>宰我曰：「吾聞鬼神之名，而不知其所謂。」子曰：「氣也者，神之盛也；魄也者，鬼之盛也；合鬼與神，教之至也。眾生必死，死必歸土：此之謂鬼。骨肉斃於下，陰為野土；其氣發揚于上，為昭明，焄蒿，凄愴，此百物之精也，神之著也。因物之精，制為之極，明命鬼神，以為黔首則。百眾以畏，萬民以服。」</w:t>
      </w:r>
    </w:p>
    <w:p w14:paraId="41545395" w14:textId="1E664168" w:rsidR="008462F0" w:rsidRDefault="008462F0" w:rsidP="008462F0">
      <w:r>
        <w:rPr>
          <w:rFonts w:hint="eastAsia"/>
        </w:rPr>
        <w:t>《诗·大雅·荡·抑》：視爾友君子、輯柔爾顏、不遐有</w:t>
      </w:r>
      <w:proofErr w:type="gramStart"/>
      <w:r>
        <w:rPr>
          <w:rFonts w:hint="eastAsia"/>
        </w:rPr>
        <w:t>愆</w:t>
      </w:r>
      <w:proofErr w:type="gramEnd"/>
      <w:r>
        <w:rPr>
          <w:rFonts w:hint="eastAsia"/>
        </w:rPr>
        <w:t>。相在爾室、尚不媿于屋漏。無曰不顯、莫予云覯。神之格思、不可度思、</w:t>
      </w:r>
      <w:proofErr w:type="gramStart"/>
      <w:r>
        <w:rPr>
          <w:rFonts w:hint="eastAsia"/>
        </w:rPr>
        <w:t>矧</w:t>
      </w:r>
      <w:proofErr w:type="gramEnd"/>
      <w:r>
        <w:rPr>
          <w:rFonts w:hint="eastAsia"/>
        </w:rPr>
        <w:t>可射思。</w:t>
      </w:r>
    </w:p>
    <w:p w14:paraId="53E7EEDF" w14:textId="2C838F8B" w:rsidR="008462F0" w:rsidRDefault="008462F0" w:rsidP="008462F0">
      <w:r>
        <w:rPr>
          <w:rFonts w:hint="eastAsia"/>
        </w:rPr>
        <w:t>P162.</w:t>
      </w:r>
      <w:r>
        <w:rPr>
          <w:rFonts w:hint="eastAsia"/>
        </w:rPr>
        <w:t>汉以后的国家祭祀活动：政治文化整合，政治合法性的建立。</w:t>
      </w:r>
    </w:p>
    <w:p w14:paraId="4E269712" w14:textId="29C496E8" w:rsidR="008462F0" w:rsidRDefault="008462F0" w:rsidP="008462F0">
      <w:r>
        <w:rPr>
          <w:rFonts w:hint="eastAsia"/>
        </w:rPr>
        <w:t>P169.</w:t>
      </w:r>
      <w:r>
        <w:rPr>
          <w:rFonts w:hint="eastAsia"/>
        </w:rPr>
        <w:t>神话和原始宗教，不是无理性的。其条理依赖于情感的统一（自然算法的优化），而不是逻辑的演绎和归纳。</w:t>
      </w:r>
    </w:p>
    <w:p w14:paraId="75DE1A52" w14:textId="0180EBF6" w:rsidR="008462F0" w:rsidRDefault="0094265F" w:rsidP="008462F0">
      <w:r>
        <w:rPr>
          <w:rFonts w:hint="eastAsia"/>
        </w:rPr>
        <w:t>P175.</w:t>
      </w:r>
      <w:r>
        <w:rPr>
          <w:rFonts w:hint="eastAsia"/>
        </w:rPr>
        <w:t>日神</w:t>
      </w:r>
      <w:r>
        <w:rPr>
          <w:rFonts w:hint="eastAsia"/>
        </w:rPr>
        <w:t>Apollo</w:t>
      </w:r>
      <w:r>
        <w:rPr>
          <w:rFonts w:hint="eastAsia"/>
        </w:rPr>
        <w:t>的：威严、温和、抑制情感、适度、典型的形式主义，同罗马宗教的：节制、务实。显然，在这个角度，更接近于周人的文化精神。</w:t>
      </w:r>
    </w:p>
    <w:p w14:paraId="49E8E31B" w14:textId="67C00BCB" w:rsidR="0094265F" w:rsidRDefault="002C5845" w:rsidP="008462F0">
      <w:r>
        <w:rPr>
          <w:rFonts w:hint="eastAsia"/>
        </w:rPr>
        <w:t>殷人的宗教崇拜，以酒器充斥着祭祀活动，更接近于酒神</w:t>
      </w:r>
      <w:r>
        <w:rPr>
          <w:rFonts w:hint="eastAsia"/>
        </w:rPr>
        <w:t>Dionysus</w:t>
      </w:r>
      <w:r>
        <w:rPr>
          <w:rFonts w:hint="eastAsia"/>
        </w:rPr>
        <w:t>的精神。</w:t>
      </w:r>
    </w:p>
    <w:p w14:paraId="4D914842" w14:textId="7E75E740" w:rsidR="002C5845" w:rsidRDefault="002C5845" w:rsidP="008462F0">
      <w:r>
        <w:rPr>
          <w:rFonts w:hint="eastAsia"/>
        </w:rPr>
        <w:t>相比之下，殷人宗教狂热，周人</w:t>
      </w:r>
      <w:r w:rsidR="00976F36">
        <w:rPr>
          <w:rFonts w:hint="eastAsia"/>
        </w:rPr>
        <w:t>理性</w:t>
      </w:r>
      <w:r>
        <w:rPr>
          <w:rFonts w:hint="eastAsia"/>
        </w:rPr>
        <w:t>冷静。</w:t>
      </w:r>
    </w:p>
    <w:p w14:paraId="7CE5431D" w14:textId="024C97B1" w:rsidR="00A72C02" w:rsidRDefault="00A72C02" w:rsidP="008462F0">
      <w:pPr>
        <w:rPr>
          <w:rFonts w:hint="eastAsia"/>
        </w:rPr>
      </w:pPr>
      <w:r>
        <w:rPr>
          <w:rFonts w:hint="eastAsia"/>
        </w:rPr>
        <w:t>周文化的历史，就是礼乐文化在不断挤压、扬弃巫祝文化的历史。是在大传统中，不断剔除巫文化中的原始野性，而保留其神圣性。</w:t>
      </w:r>
    </w:p>
    <w:p w14:paraId="30265261" w14:textId="7866CD99" w:rsidR="002C5845" w:rsidRDefault="00976F36" w:rsidP="008462F0">
      <w:r>
        <w:rPr>
          <w:rFonts w:hint="eastAsia"/>
        </w:rPr>
        <w:t>P179.</w:t>
      </w:r>
      <w:r>
        <w:rPr>
          <w:rFonts w:hint="eastAsia"/>
        </w:rPr>
        <w:t>成熟的宗教，必须克服原始的禁忌体系。由被动的服从，转变成为激励，主动追求。</w:t>
      </w:r>
    </w:p>
    <w:p w14:paraId="1AEA5C99" w14:textId="4258392E" w:rsidR="00976F36" w:rsidRDefault="00976F36" w:rsidP="008462F0">
      <w:r>
        <w:rPr>
          <w:rFonts w:hint="eastAsia"/>
        </w:rPr>
        <w:t>宗教的义务，也不再是约束、强制；而是更加积极的、自由理想的表现。</w:t>
      </w:r>
    </w:p>
    <w:p w14:paraId="4D96842F" w14:textId="37DFFE9D" w:rsidR="009B2421" w:rsidRDefault="009B2421" w:rsidP="008462F0">
      <w:r>
        <w:rPr>
          <w:rFonts w:hint="eastAsia"/>
        </w:rPr>
        <w:t>P180.</w:t>
      </w:r>
      <w:r>
        <w:rPr>
          <w:rFonts w:hint="eastAsia"/>
        </w:rPr>
        <w:t>真正的宗教，绝不能停滞在消极懈怠</w:t>
      </w:r>
      <w:r w:rsidR="00B65CFC">
        <w:rPr>
          <w:rFonts w:hint="eastAsia"/>
        </w:rPr>
        <w:t>的禁忌上，而是应该向往积极的价值和理想。</w:t>
      </w:r>
    </w:p>
    <w:p w14:paraId="27379EEF" w14:textId="63F26427" w:rsidR="00B65CFC" w:rsidRDefault="00A8164E" w:rsidP="008462F0">
      <w:r>
        <w:rPr>
          <w:rFonts w:hint="eastAsia"/>
        </w:rPr>
        <w:t>P</w:t>
      </w:r>
      <w:proofErr w:type="gramStart"/>
      <w:r>
        <w:rPr>
          <w:rFonts w:hint="eastAsia"/>
        </w:rPr>
        <w:t>182.</w:t>
      </w:r>
      <w:r w:rsidR="000542B2">
        <w:rPr>
          <w:rFonts w:hint="eastAsia"/>
        </w:rPr>
        <w:t>《</w:t>
      </w:r>
      <w:proofErr w:type="gramEnd"/>
      <w:r w:rsidR="000542B2">
        <w:rPr>
          <w:rFonts w:hint="eastAsia"/>
        </w:rPr>
        <w:t>德意志意识形态》：</w:t>
      </w:r>
      <w:r>
        <w:rPr>
          <w:rFonts w:hint="eastAsia"/>
        </w:rPr>
        <w:t>支配着物质生产资料的阶级，同时也支配着精神生产资料。因此，没有生产资料的无产阶级的思想，一般也是受到统治者的支配的。</w:t>
      </w:r>
    </w:p>
    <w:p w14:paraId="443C6F77" w14:textId="3A289772" w:rsidR="00A8164E" w:rsidRDefault="000542B2" w:rsidP="008462F0">
      <w:r>
        <w:rPr>
          <w:rFonts w:hint="eastAsia"/>
        </w:rPr>
        <w:t>在文化发展的历史上，真正由代表意义的是：知识分子的观念活动。政治统治集团的文化活动，并不能代表文化的发展。</w:t>
      </w:r>
    </w:p>
    <w:p w14:paraId="16F38124" w14:textId="71A4A596" w:rsidR="005858D2" w:rsidRDefault="005858D2" w:rsidP="008462F0">
      <w:r>
        <w:rPr>
          <w:rFonts w:hint="eastAsia"/>
        </w:rPr>
        <w:t>P</w:t>
      </w:r>
      <w:r>
        <w:t>183.</w:t>
      </w:r>
      <w:r>
        <w:rPr>
          <w:rFonts w:hint="eastAsia"/>
        </w:rPr>
        <w:t>宗教文化的理性化，不是直线前进的，发展的过程中，出现了很多次的反复。</w:t>
      </w:r>
    </w:p>
    <w:p w14:paraId="54714F85" w14:textId="77777777" w:rsidR="005858D2" w:rsidRDefault="005858D2" w:rsidP="008462F0">
      <w:pPr>
        <w:rPr>
          <w:rFonts w:hint="eastAsia"/>
        </w:rPr>
      </w:pPr>
      <w:bookmarkStart w:id="0" w:name="_GoBack"/>
      <w:bookmarkEnd w:id="0"/>
    </w:p>
    <w:p w14:paraId="49B5EF90" w14:textId="77777777" w:rsidR="00976F36" w:rsidRDefault="00976F36" w:rsidP="008462F0">
      <w:pPr>
        <w:rPr>
          <w:rFonts w:hint="eastAsia"/>
        </w:rPr>
      </w:pPr>
    </w:p>
    <w:sectPr w:rsidR="0097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Y40+ZBSIlI-4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HeitiStd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7D"/>
    <w:rsid w:val="000177B5"/>
    <w:rsid w:val="000369EF"/>
    <w:rsid w:val="000465A7"/>
    <w:rsid w:val="000542B2"/>
    <w:rsid w:val="00057E9B"/>
    <w:rsid w:val="00065144"/>
    <w:rsid w:val="000671E6"/>
    <w:rsid w:val="000819E3"/>
    <w:rsid w:val="0009380A"/>
    <w:rsid w:val="000C1E87"/>
    <w:rsid w:val="000E7231"/>
    <w:rsid w:val="000F76A0"/>
    <w:rsid w:val="00101898"/>
    <w:rsid w:val="00144ED5"/>
    <w:rsid w:val="001462CB"/>
    <w:rsid w:val="001633DD"/>
    <w:rsid w:val="001853A6"/>
    <w:rsid w:val="00197B56"/>
    <w:rsid w:val="001A3C67"/>
    <w:rsid w:val="001D2242"/>
    <w:rsid w:val="001D47F7"/>
    <w:rsid w:val="001E373D"/>
    <w:rsid w:val="002026C3"/>
    <w:rsid w:val="00214677"/>
    <w:rsid w:val="0022537D"/>
    <w:rsid w:val="00297757"/>
    <w:rsid w:val="002B0696"/>
    <w:rsid w:val="002C3541"/>
    <w:rsid w:val="002C5845"/>
    <w:rsid w:val="002D5D1D"/>
    <w:rsid w:val="002F18EE"/>
    <w:rsid w:val="00311B9E"/>
    <w:rsid w:val="00321BC0"/>
    <w:rsid w:val="00337C13"/>
    <w:rsid w:val="0036598E"/>
    <w:rsid w:val="003A3382"/>
    <w:rsid w:val="003B12DE"/>
    <w:rsid w:val="003D0F28"/>
    <w:rsid w:val="003E7964"/>
    <w:rsid w:val="00415DB1"/>
    <w:rsid w:val="004643A6"/>
    <w:rsid w:val="00490402"/>
    <w:rsid w:val="004B4ABA"/>
    <w:rsid w:val="004D6E85"/>
    <w:rsid w:val="004E0BFF"/>
    <w:rsid w:val="004F6BB7"/>
    <w:rsid w:val="005212FB"/>
    <w:rsid w:val="00532B87"/>
    <w:rsid w:val="005858D2"/>
    <w:rsid w:val="005B527B"/>
    <w:rsid w:val="006008A4"/>
    <w:rsid w:val="006127FF"/>
    <w:rsid w:val="00646D88"/>
    <w:rsid w:val="006600A4"/>
    <w:rsid w:val="00660D72"/>
    <w:rsid w:val="00663877"/>
    <w:rsid w:val="006A1FAC"/>
    <w:rsid w:val="006A6C03"/>
    <w:rsid w:val="006B72A6"/>
    <w:rsid w:val="006C4A4E"/>
    <w:rsid w:val="006C4E45"/>
    <w:rsid w:val="006C6597"/>
    <w:rsid w:val="00740FC3"/>
    <w:rsid w:val="007701C4"/>
    <w:rsid w:val="007C19A3"/>
    <w:rsid w:val="007F09B7"/>
    <w:rsid w:val="008111C7"/>
    <w:rsid w:val="00832D2A"/>
    <w:rsid w:val="008462F0"/>
    <w:rsid w:val="008473A1"/>
    <w:rsid w:val="008624B0"/>
    <w:rsid w:val="00875F1C"/>
    <w:rsid w:val="008773EC"/>
    <w:rsid w:val="00877EBA"/>
    <w:rsid w:val="0088583E"/>
    <w:rsid w:val="008B125F"/>
    <w:rsid w:val="008C30AE"/>
    <w:rsid w:val="008C7C9D"/>
    <w:rsid w:val="008F3916"/>
    <w:rsid w:val="00906CD8"/>
    <w:rsid w:val="0094265F"/>
    <w:rsid w:val="00955D0C"/>
    <w:rsid w:val="00971B57"/>
    <w:rsid w:val="00976F36"/>
    <w:rsid w:val="009B2421"/>
    <w:rsid w:val="00A14742"/>
    <w:rsid w:val="00A16046"/>
    <w:rsid w:val="00A51513"/>
    <w:rsid w:val="00A72C02"/>
    <w:rsid w:val="00A8164E"/>
    <w:rsid w:val="00A82106"/>
    <w:rsid w:val="00AA5B45"/>
    <w:rsid w:val="00AC7749"/>
    <w:rsid w:val="00AE783D"/>
    <w:rsid w:val="00AF33E8"/>
    <w:rsid w:val="00B00A61"/>
    <w:rsid w:val="00B22D3F"/>
    <w:rsid w:val="00B2794E"/>
    <w:rsid w:val="00B6430C"/>
    <w:rsid w:val="00B65CFC"/>
    <w:rsid w:val="00BC74D4"/>
    <w:rsid w:val="00C1724D"/>
    <w:rsid w:val="00C402FF"/>
    <w:rsid w:val="00CD422D"/>
    <w:rsid w:val="00CD42EA"/>
    <w:rsid w:val="00D176C7"/>
    <w:rsid w:val="00D9113B"/>
    <w:rsid w:val="00DC238D"/>
    <w:rsid w:val="00DF152C"/>
    <w:rsid w:val="00E40BF8"/>
    <w:rsid w:val="00E878F8"/>
    <w:rsid w:val="00E94A4F"/>
    <w:rsid w:val="00EB5595"/>
    <w:rsid w:val="00EE0A89"/>
    <w:rsid w:val="00F00315"/>
    <w:rsid w:val="00F5595C"/>
    <w:rsid w:val="00F5660D"/>
    <w:rsid w:val="00F82E53"/>
    <w:rsid w:val="00FB7CF2"/>
    <w:rsid w:val="00FD0B95"/>
    <w:rsid w:val="00FD3FF0"/>
    <w:rsid w:val="00FD4132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8707"/>
  <w15:chartTrackingRefBased/>
  <w15:docId w15:val="{AB3F4D58-ABE0-4484-A7CB-FA6EA543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10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jian</dc:creator>
  <cp:keywords/>
  <dc:description/>
  <cp:lastModifiedBy>guo jian</cp:lastModifiedBy>
  <cp:revision>94</cp:revision>
  <dcterms:created xsi:type="dcterms:W3CDTF">2019-02-15T01:20:00Z</dcterms:created>
  <dcterms:modified xsi:type="dcterms:W3CDTF">2019-02-26T06:07:00Z</dcterms:modified>
</cp:coreProperties>
</file>