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78B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易经</w:t>
      </w:r>
    </w:p>
    <w:p w14:paraId="3EFE92F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中国是世界大国，必要为人类谋取幸福。有计划的解决中国的难题，让十几亿人有饭吃。要以智慧解决自己的问题，顺便也帮助别人解决问题。</w:t>
      </w:r>
    </w:p>
    <w:p w14:paraId="475929A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老百姓是多么善良，就盼望团圆、幸福。不要制造孤儿寡妇。杀恶人即是做善，要分清政客与百姓。</w:t>
      </w:r>
    </w:p>
    <w:p w14:paraId="429FEBA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要求同志，不可以昏头昏脑，遇到同学，就知无不言、言无不尽。</w:t>
      </w:r>
    </w:p>
    <w:p w14:paraId="0C1FFC1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为人师的应在学生最迷惘时点醒他。</w:t>
      </w:r>
    </w:p>
    <w:p w14:paraId="4216244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不能说出口的事，就不是人的事。想成功，要天天想做人的事。</w:t>
      </w:r>
    </w:p>
    <w:p w14:paraId="667B1E5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学术，绝非一代就成就的。</w:t>
      </w:r>
    </w:p>
    <w:p w14:paraId="1C4812A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为做大事业而存钱，不要为儿孙存钱。要为众人谋幸福，也为子孙</w:t>
      </w:r>
      <w:proofErr w:type="gramStart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留生存</w:t>
      </w:r>
      <w:proofErr w:type="gramEnd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之技。</w:t>
      </w:r>
    </w:p>
    <w:p w14:paraId="14004DB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人有智慧，能把倒霉变成吉祥。</w:t>
      </w:r>
    </w:p>
    <w:p w14:paraId="6AB3008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尘埃落定，即是出头之日。</w:t>
      </w:r>
    </w:p>
    <w:p w14:paraId="702950E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每个时代有其看法，经典并非金科玉律。</w:t>
      </w:r>
    </w:p>
    <w:p w14:paraId="7C12924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《诗·小雅·十月之交》：“下民之孽，匪降自天，噂沓背憎，职竞由人。”</w:t>
      </w:r>
    </w:p>
    <w:p w14:paraId="6F82832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看多、深入，没有那么多的痛苦。用智慧的人重视现在，就知有无穷的将来。</w:t>
      </w:r>
    </w:p>
    <w:p w14:paraId="7CEDAB5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要知道怎么用智慧，不要每天净是逐欲。不懂得失败，焉能建设成功？</w:t>
      </w:r>
    </w:p>
    <w:p w14:paraId="44D3B39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争一时之雄，绝对失败，要脚踏实地。懂得历史，就知道自己要干什么，必要懂得自己要做什么。</w:t>
      </w:r>
    </w:p>
    <w:p w14:paraId="089CEF7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遇事要冷静，多考虑就少后悔。</w:t>
      </w:r>
    </w:p>
    <w:p w14:paraId="079A57C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我非怕死，想再活十年，多做点事。</w:t>
      </w:r>
    </w:p>
    <w:p w14:paraId="4726610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不要只读书，要拿时事印证，实学才是真智慧。</w:t>
      </w:r>
    </w:p>
    <w:p w14:paraId="2666484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《易经》即变经，“不可为典要，唯变所适”，适时，变，是为了</w:t>
      </w:r>
      <w:proofErr w:type="gramStart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适</w:t>
      </w:r>
      <w:proofErr w:type="gramEnd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这个时。</w:t>
      </w:r>
    </w:p>
    <w:p w14:paraId="3CEF9EB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养勇，勇者不惧人势，见义必为。学的是精神，会背书没有用，好话谁不会说？</w:t>
      </w:r>
    </w:p>
    <w:p w14:paraId="4FA9956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知识分子是天地的良知（心），必要说真心话。</w:t>
      </w:r>
    </w:p>
    <w:p w14:paraId="37D6252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屋里有多少黄金，外面就有多少戥子。</w:t>
      </w:r>
    </w:p>
    <w:p w14:paraId="2D5B351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《尚书·泰誓上》：“天</w:t>
      </w:r>
      <w:proofErr w:type="gramStart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矜</w:t>
      </w:r>
      <w:proofErr w:type="gramEnd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于民，民之所欲，天必从之。尔尚弼予一人，永清四海，时哉</w:t>
      </w:r>
      <w:proofErr w:type="gramStart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弗</w:t>
      </w:r>
      <w:proofErr w:type="gramEnd"/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可失！”</w:t>
      </w:r>
    </w:p>
    <w:p w14:paraId="1F11500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神之精明者，称“灵”。</w:t>
      </w:r>
    </w:p>
    <w:p w14:paraId="7637389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笨，人一己百，人十己千，虽愚必明，虽柔必强。</w:t>
      </w:r>
    </w:p>
    <w:p w14:paraId="3F82C6D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物资有限，文化则可以源源不断，人必得有先见的智慧。</w:t>
      </w:r>
    </w:p>
    <w:p w14:paraId="17139CD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要造就的是思想家，不要净做抄书贼。文人想有品，就得去要饭。</w:t>
      </w:r>
    </w:p>
    <w:p w14:paraId="6674E9C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读书为了明理，明理首在改变器质，用良知先衡量自己。自己对，做好，即至圣、圣人。看别人，在看对一切的影响、社会的反应。对任何一事，都有其自主性，所以有不同的表态。</w:t>
      </w:r>
    </w:p>
    <w:p w14:paraId="2E3952E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义者，宜也。“义之和”，最宜之和，“礼之用，和为贵”（《论语·学而》）。孔子“罕言利”（《论语·子罕》），非不言利，《易》开始即称“利者，义之和也”，“能以美利利天下，不言所利，大矣哉”。现皆争利。</w:t>
      </w:r>
    </w:p>
    <w:p w14:paraId="682F53E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一般百姓可怜，贡献太多，但是得到的太少。</w:t>
      </w:r>
    </w:p>
    <w:p w14:paraId="7AB347F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做事业赚钱，绝不如放高利贷快，必要有远见。</w:t>
      </w:r>
    </w:p>
    <w:p w14:paraId="4ADBE62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做医药事业，既福国又利民。如完全为政治上之好恶，不过是为民造孽。</w:t>
      </w:r>
    </w:p>
    <w:p w14:paraId="71186A4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本正，加上“修”的功夫。修，本来有的东西，再加上功夫。身体、修身都达境界了，则成干才。</w:t>
      </w:r>
    </w:p>
    <w:p w14:paraId="50B34F3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能制欲者，非常人；制于欲者，常人也。见好的，谁不喜欢？一般人为欲所控制。</w:t>
      </w:r>
    </w:p>
    <w:p w14:paraId="09F3986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今人多以乱说话，为言论自由。</w:t>
      </w:r>
    </w:p>
    <w:p w14:paraId="612B491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一个人的品德比什么都重要，始终如一才能干事，绝不可以朝三暮四、朝令夕改。</w:t>
      </w:r>
    </w:p>
    <w:p w14:paraId="549FD9B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任何宗教应着重一个“行”字，《心经》云：“行深般若波罗蜜多时，照见五蕴皆空，度一切苦厄。”</w:t>
      </w:r>
    </w:p>
    <w:p w14:paraId="1370EE1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悟了空，就能大闹天宫。</w:t>
      </w:r>
    </w:p>
    <w:p w14:paraId="6E6ADEA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想要捷足先登，但是脑子不灵光，就出问题了。</w:t>
      </w:r>
    </w:p>
    <w:p w14:paraId="14ED18B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猪数猪，就忘了数自己，说缺了一头。</w:t>
      </w:r>
    </w:p>
    <w:p w14:paraId="66D91EB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今天这么热闹，就因为无知。</w:t>
      </w:r>
    </w:p>
    <w:p w14:paraId="327CE35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“保合太和，乃利贞”：有肉体之后，天天习气功、养生，使有形的东西无所损。</w:t>
      </w:r>
    </w:p>
    <w:p w14:paraId="7C2B7B8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犯错的勇气，才是最珍贵的财富。</w:t>
      </w:r>
    </w:p>
    <w:p w14:paraId="2B2E662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没有绝对的认识，绝不叫他入核心。</w:t>
      </w:r>
    </w:p>
    <w:p w14:paraId="2E11889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什么都不做，就想巧取豪夺。著书立说，能传否？应努力做自己当做的事。</w:t>
      </w:r>
    </w:p>
    <w:p w14:paraId="71B0BE1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命，与际遇有关。性，与环境无关。</w:t>
      </w:r>
    </w:p>
    <w:p w14:paraId="2479B15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自求多福即培命。</w:t>
      </w:r>
    </w:p>
    <w:p w14:paraId="6B95B5A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当家的得出于众人之中才能太平。团体的领导人如不是大家选出的正直之士，绝对不安。</w:t>
      </w:r>
    </w:p>
    <w:p w14:paraId="6967312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“精”与“杂”相对，精一不杂，不二则唯一。</w:t>
      </w:r>
    </w:p>
    <w:p w14:paraId="36D531F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我现在做事是为了修行，看自己还有多少私心。</w:t>
      </w:r>
    </w:p>
    <w:p w14:paraId="2BEB465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福寿康宁，才是人人满意的。</w:t>
      </w:r>
    </w:p>
    <w:p w14:paraId="7BF687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将相本无种，人人当自强。“吾少也贱，故多能鄙事。君子多乎哉？不多也”（《论语·子罕》）、“吾不试，故艺”（《论语·子罕》），孔子失业，没人用，乃拼命学艺，被冉求学去了，故“求也艺”（《论语·雍也》）。</w:t>
      </w:r>
    </w:p>
    <w:p w14:paraId="3BC6363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没有比人再可怕的，死人已经不能动了，还怕什么？要是有鬼，那被杀的何以不自己报仇？</w:t>
      </w:r>
    </w:p>
    <w:p w14:paraId="3E19F60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人皆役于物，故得“类情”。道家找真人，因为没有真人。</w:t>
      </w:r>
    </w:p>
    <w:p w14:paraId="04FF560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手戴念珠，坏事照做，以佛作为保镖。</w:t>
      </w:r>
    </w:p>
    <w:p w14:paraId="529470A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一以贯之，一可能是地天通。</w:t>
      </w:r>
    </w:p>
    <w:p w14:paraId="23B2D19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教育，不能食古而不化。</w:t>
      </w:r>
    </w:p>
    <w:p w14:paraId="1E208C8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任何东西都必得深入，要知其所以然。不知其所以然，就不能解决问题，“知所先后，则近道矣”（《大学》）。</w:t>
      </w:r>
    </w:p>
    <w:p w14:paraId="61BB6FE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都用“不如己者”，才好支配，多下贱！贱者好自专。能者都用大才，一个比一个强。</w:t>
      </w:r>
    </w:p>
    <w:p w14:paraId="6EC1DE5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名利令智昏，忘了一失足成千古恨。</w:t>
      </w:r>
    </w:p>
    <w:p w14:paraId="1E7BAA7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睁眼说瞎话，谈历史闹笑话。</w:t>
      </w:r>
    </w:p>
    <w:p w14:paraId="0948530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问题可是不好解决的，但仍必要好好解决。</w:t>
      </w:r>
    </w:p>
    <w:p w14:paraId="36A70B2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有良知、有人格才能为子孙谋幸福。</w:t>
      </w:r>
    </w:p>
    <w:p w14:paraId="4164243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人彼此不信任、不尊重，能谈问题？</w:t>
      </w:r>
    </w:p>
    <w:p w14:paraId="39CF647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。紫禁城有“中和殿”。皇宫集天下之好名词，却凈做缺德事。</w:t>
      </w:r>
    </w:p>
    <w:p w14:paraId="644F2D4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以个人的智慧衡量天下绝对失败，上帝是不可试探的。</w:t>
      </w:r>
    </w:p>
    <w:p w14:paraId="4C89187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从宁静中求进步，焉有天天制造是非？想成事，必要有点“真”，直人即真人，“人之生也直”。</w:t>
      </w:r>
    </w:p>
    <w:p w14:paraId="427D84D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留的东西不够境界绝不留，做学问必要负责。</w:t>
      </w:r>
    </w:p>
    <w:p w14:paraId="645E41F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有一件事做得有利于后人就够了。</w:t>
      </w:r>
    </w:p>
    <w:p w14:paraId="0F155F0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。没有大抱负，就好好过太平日子。我回家，感慨特别多，所以不回家。</w:t>
      </w:r>
    </w:p>
    <w:p w14:paraId="41EA344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因为不容易，必要一层一层地剥皮，此绝非急功近利者所能办到。</w:t>
      </w:r>
    </w:p>
    <w:p w14:paraId="50E55BB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“世海茫茫，升沉殊易。前途如何，在乎自励”，解决问题必要善用智慧，即用“聪明睿智”。</w:t>
      </w:r>
    </w:p>
    <w:p w14:paraId="09FD65D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大家要分头并进，将这艘船定下来，最怕的是庸人自扰。不是敌人，而是自己花钱自己受罪。</w:t>
      </w:r>
    </w:p>
    <w:p w14:paraId="5938861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“自禹而德衰”，禹传子，必得改变“尧舜公天下”的思想。孔子称《武》乐“尽美未尽善也”，有深意。</w:t>
      </w:r>
    </w:p>
    <w:p w14:paraId="687D789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龙，可没有区别，不分大小。但因时、位的不同，用也不同。</w:t>
      </w:r>
    </w:p>
    <w:p w14:paraId="308867A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要随时，能动、能变。</w:t>
      </w:r>
    </w:p>
    <w:p w14:paraId="7BFDB5A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阳在地下时，虽有阳之德，也不能用世，非其时也。</w:t>
      </w:r>
    </w:p>
    <w:p w14:paraId="4F2FB4A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位与时不对，亦办不了事。</w:t>
      </w:r>
    </w:p>
    <w:p w14:paraId="7431EF1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以危道处危地，虑患深，则终于不危矣。</w:t>
      </w:r>
    </w:p>
    <w:p w14:paraId="3AAE145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许多人天天混吃、等死，还自以为“安贫乐道”。</w:t>
      </w:r>
    </w:p>
    <w:p w14:paraId="434EC5B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人在最高富贵时，必生戒惧心，满而必溢，高而必危，如日中天之后，就要日落西山了。中国人喜用“旭”字在此。</w:t>
      </w:r>
    </w:p>
    <w:p w14:paraId="4004BAB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刚开始做，赚钱；时间长了，就为人民服务了。</w:t>
      </w:r>
    </w:p>
    <w:p w14:paraId="107C4DF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好名者必作伪，有时成名是个累赘。</w:t>
      </w:r>
    </w:p>
    <w:p w14:paraId="0BC7886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何以能隐？因为知时。</w:t>
      </w:r>
    </w:p>
    <w:p w14:paraId="00C9579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必要在属于自己的地方下功夫。</w:t>
      </w:r>
    </w:p>
    <w:p w14:paraId="4732638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能传与否，在于别人接受与否。</w:t>
      </w:r>
    </w:p>
    <w:p w14:paraId="7321B8F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每天如净闲着无聊，可怜！说环境不适己，不得不如此，那岂不是等死？</w:t>
      </w:r>
    </w:p>
    <w:p w14:paraId="6FC1CF7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做事，是为了成功，而非作秀。</w:t>
      </w:r>
    </w:p>
    <w:p w14:paraId="7942070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天才，不学有术；常人，不学无术。</w:t>
      </w:r>
    </w:p>
    <w:p w14:paraId="7514E49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人生有两次投胎：出生、立业。</w:t>
      </w:r>
    </w:p>
    <w:p w14:paraId="3D93877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做慈善事业，不要舍钱，应施技，必强迫他学一样技术以维生，以此济“老”与“残”。</w:t>
      </w:r>
    </w:p>
    <w:p w14:paraId="5FBFF89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有不善未尝不知，知而未尝复行。</w:t>
      </w:r>
    </w:p>
    <w:p w14:paraId="62B1242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《韩诗外传》：“君者，何也？曰：群也。为天下万物而除其害者谓之君。”</w:t>
      </w:r>
    </w:p>
    <w:p w14:paraId="40C3ED5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第一步要修“谨言慎行”，否则永远打不入核心。</w:t>
      </w:r>
    </w:p>
    <w:p w14:paraId="3774026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诈，两眼老转，没人敢信你，难以共患难。有些人的聪明，是占小便宜，吃大亏，不明大利。看谁是愚、是鲁？</w:t>
      </w:r>
    </w:p>
    <w:p w14:paraId="788D42A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知弊，定能生新。</w:t>
      </w:r>
    </w:p>
    <w:p w14:paraId="5E429F3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如诸葛亮七擒孟获，以不杀来维系人心。</w:t>
      </w:r>
    </w:p>
    <w:p w14:paraId="3CE3C53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“入中国则中国之”，是指文化而言，非民族观、人种观。楚，在种族上是汉族，但是乱伦、文化不进步，故《春秋》“夷狄之”。</w:t>
      </w:r>
    </w:p>
    <w:p w14:paraId="0910E76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”一个人话说多，就露了！</w:t>
      </w:r>
    </w:p>
    <w:p w14:paraId="688B3FC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每天做事都要达自己的目的，另辟途径也要达目的。</w:t>
      </w:r>
    </w:p>
    <w:p w14:paraId="41198BF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孔子死两千多年了，人类还要跟着跑，多时髦！何以我们的成就少？因为没有他碰的壁多，周游列国，厄于陈、蔡。</w:t>
      </w:r>
    </w:p>
    <w:p w14:paraId="0C1AFC5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成事，是自百难中求来的。</w:t>
      </w:r>
    </w:p>
    <w:p w14:paraId="025044C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“馋当厨子，懒出家”，和尚是吃闲饭集团。</w:t>
      </w:r>
    </w:p>
    <w:p w14:paraId="5C6AE9E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无所不用其极：无论走到哪里，做什么事，都要做到最好。</w:t>
      </w:r>
    </w:p>
    <w:p w14:paraId="0C9BD61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做不合理事，别人不一定知，但自己动念自己知，必要自讼。自己能否，也必自试。</w:t>
      </w:r>
    </w:p>
    <w:p w14:paraId="5171811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做事业必要像追女朋友一样认真。</w:t>
      </w:r>
    </w:p>
    <w:p w14:paraId="0A72C49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在惊涛骇浪中能不翻船，读书人应是时之舵。</w:t>
      </w:r>
    </w:p>
    <w:p w14:paraId="6FECE89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学术非简单，不是别人能代理的。</w:t>
      </w:r>
    </w:p>
    <w:p w14:paraId="6EA4B05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要善于利用时间，成功者即善于利用时间。</w:t>
      </w:r>
    </w:p>
    <w:p w14:paraId="3F0EDE3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没有秘诀，熟能生巧，己欲达而达人。</w:t>
      </w:r>
    </w:p>
    <w:p w14:paraId="386EC1C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秉烛达旦看《春秋》，干柴烈火岂有不燃之理？</w:t>
      </w:r>
    </w:p>
    <w:p w14:paraId="0C0C260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老师怎么讲，并不代表你的思想。</w:t>
      </w:r>
    </w:p>
    <w:p w14:paraId="491B289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明白了，就没人相信，活人净讲鬼话。</w:t>
      </w:r>
    </w:p>
    <w:p w14:paraId="31F0169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对一东西不明白，不敢追究，即盲从、迷信。</w:t>
      </w:r>
    </w:p>
    <w:p w14:paraId="629FAF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好好造就自己成人才。求，求学、求婚、求师，均是主动的。</w:t>
      </w:r>
    </w:p>
    <w:p w14:paraId="2329B72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有龙德，在下位又能发挥什么作用？人微言轻，不足以影响别人。</w:t>
      </w:r>
    </w:p>
    <w:p w14:paraId="12642A2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打猎三围，网开一面。留转圜余地，此即中国文化。不能以流氓方式搞政治。</w:t>
      </w:r>
    </w:p>
    <w:p w14:paraId="27B23C5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战争不可以有，但有时又不得不有，环境不允许，谁也控制不了。</w:t>
      </w:r>
    </w:p>
    <w:p w14:paraId="7BC0A59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人看我天天没事干，其实他才是一天没事干。</w:t>
      </w:r>
    </w:p>
    <w:p w14:paraId="289DC4F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“吾未见能见其过而内自讼者也”（《论语·公冶长》），想成功的第一步要“自讼”，即告自己的状。其次，要“自试”，好好下功夫。</w:t>
      </w:r>
    </w:p>
    <w:p w14:paraId="4798E37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迷信，耽误了多少事。有些贪官连摆桌子都要看风水，但没有几个不坐牢的。</w:t>
      </w:r>
    </w:p>
    <w:p w14:paraId="4F5AE92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生一方固须从事知识之学，以通万变；一方尤须从事超知之学，以于万变中而见常道。人生如不闻常道，则其生活纯为流转，绝无可据之实；其行事恒随利害易向，而不以公正为权衡。此古今以治日少，乱日多也。</w:t>
      </w:r>
    </w:p>
    <w:p w14:paraId="6DAF5B5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必得有真智慧，不可以执迷不悟。</w:t>
      </w:r>
    </w:p>
    <w:p w14:paraId="7B5071E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行险侥幸，将来什么都没有。投机的数学期望是零。</w:t>
      </w:r>
    </w:p>
    <w:p w14:paraId="582E551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昔日禹抑洪水而天下平，周公兼夷狄、驱猛兽而百姓宁，孔子成《春秋》而乱臣贼子惧。</w:t>
      </w:r>
    </w:p>
    <w:p w14:paraId="0483AA7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做自己力所能及的事。聪明绝顶者多一事无成，愚、鲁者虽慢有成。</w:t>
      </w:r>
    </w:p>
    <w:p w14:paraId="4A2FD09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要负起责任，会用钱的人，才是财主。</w:t>
      </w:r>
    </w:p>
    <w:p w14:paraId="27628C5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书读百遍自通，练达思想，好坏在后人接受与否。</w:t>
      </w:r>
    </w:p>
    <w:p w14:paraId="0AAE009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人活着，就得负起人的责任，起码要齐家，至少不要成为社会的累赘。</w:t>
      </w:r>
    </w:p>
    <w:p w14:paraId="5059F37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如年轻时未能培养正知正见，又如何能负起拨乱反正之责？</w:t>
      </w:r>
    </w:p>
    <w:p w14:paraId="25DE7FD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读书，要培养器质，士尚志。</w:t>
      </w:r>
    </w:p>
    <w:p w14:paraId="63DC146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乱局，即一个“私”字来的。</w:t>
      </w:r>
    </w:p>
    <w:p w14:paraId="0D06B7F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愚者好自用，贱者好自专。</w:t>
      </w:r>
    </w:p>
    <w:p w14:paraId="55CB3E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人无永迷的，一段就明白。</w:t>
      </w:r>
    </w:p>
    <w:p w14:paraId="713690F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富贵不过帝王家，珠履三千、锦衣玉食。贪，一见好东西，爱不释手，贪完了，但什么也带不走。</w:t>
      </w:r>
    </w:p>
    <w:p w14:paraId="55649C9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练习群德，不要嫉妒，否则不能成事。</w:t>
      </w:r>
    </w:p>
    <w:p w14:paraId="0FD90C2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来这宇宙间，如一无成就，岂不是可惜？做任何一事，都得有成绩。</w:t>
      </w:r>
    </w:p>
    <w:p w14:paraId="14B3005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济时，有梦，才有劲、有盼头！</w:t>
      </w:r>
    </w:p>
    <w:p w14:paraId="3220E5D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刘备想恢复祖宗的江山，孔明答应出山，最后亦只“三分天下有其一”，若非欺世盗名，即是骗人。</w:t>
      </w:r>
    </w:p>
    <w:p w14:paraId="331E59F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人精神愈集中，悟力愈强；精神散漫，悟力迟缓。</w:t>
      </w:r>
    </w:p>
    <w:p w14:paraId="2E6D87E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人活着，必要活在智慧中，大自国家大事，小至闺房之秘，要知道怎么塑造自己成为有价值的人。</w:t>
      </w:r>
    </w:p>
    <w:p w14:paraId="3B02C35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打破一切的迷梦，去掉封建的遗毒。</w:t>
      </w:r>
    </w:p>
    <w:p w14:paraId="740BC89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活着不易，必要自己找乐趣。</w:t>
      </w:r>
    </w:p>
    <w:p w14:paraId="031A9A8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教一辈子书，有一成才的即足矣！学生的成就，就是老师的成就。</w:t>
      </w:r>
    </w:p>
    <w:p w14:paraId="2EA7E37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读完书，没有进益，就不能改变器质。口耳之学，皆非实学也。</w:t>
      </w:r>
    </w:p>
    <w:p w14:paraId="79CE610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人世即需要而有用。</w:t>
      </w:r>
    </w:p>
    <w:p w14:paraId="7D6DA36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秉大至之要道，行礼运之至德，天下同归一人。</w:t>
      </w:r>
    </w:p>
    <w:p w14:paraId="7223BB4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没有考虑好，就不要结婚。小孩何辜，没有母亲心里多痛苦！</w:t>
      </w:r>
    </w:p>
    <w:p w14:paraId="5FD3960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无量寿，死后是无量的，令人着迷，理智没了，空了，完整了。</w:t>
      </w:r>
    </w:p>
    <w:p w14:paraId="532FC6F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因为有爱，人类才会进步。</w:t>
      </w:r>
    </w:p>
    <w:p w14:paraId="6AF1AB1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自幼儿园起，就只知为考试而读书，能有脑子？</w:t>
      </w:r>
    </w:p>
    <w:p w14:paraId="543D0FE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学问，是点点滴滴累积来的。随时写，不必拉架子写，想起了就写。日后可以汇集在一起。每天要彻底用功，好好留心。</w:t>
      </w:r>
    </w:p>
    <w:p w14:paraId="45990C6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要为别人想，才知人生为什么而活。</w:t>
      </w:r>
    </w:p>
    <w:p w14:paraId="1B7EB22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专权的多半是魔鬼，明君是在权势之下犹有头脑。</w:t>
      </w:r>
    </w:p>
    <w:p w14:paraId="6686367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遇事不敏感，能做什么？</w:t>
      </w:r>
    </w:p>
    <w:p w14:paraId="45E5914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大小事都一样，必得都接触了，看到不必批评，但心里绝对明白。</w:t>
      </w:r>
    </w:p>
    <w:p w14:paraId="13036D9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有开辟，手不拿念珠。称佛；诵佛，和尚。</w:t>
      </w:r>
    </w:p>
    <w:p w14:paraId="059126E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文饰，并不代表德行。</w:t>
      </w:r>
    </w:p>
    <w:p w14:paraId="2C8E6A5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裁成天地之道，辅相万物之宜。</w:t>
      </w:r>
    </w:p>
    <w:p w14:paraId="6E91B60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清朝就修外八庙，修得如皇宫般辉煌，皆琉璃的，以此换取了两百多年的太平，此乃笼络之政术。</w:t>
      </w:r>
    </w:p>
    <w:p w14:paraId="670166D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既无“喝彩”也无“说不”，岂不如同动物，没有“是非”的观念，“好坏”都没有反应？</w:t>
      </w:r>
    </w:p>
    <w:p w14:paraId="3BD30B6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政客如不胡扯，那钱从哪里来？</w:t>
      </w:r>
    </w:p>
    <w:p w14:paraId="2A69BC0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今天是主流派，明日则成什么？将来，得到海外要饭。有人噤若寒蝉，因知明天要生存，懂得自保之道。</w:t>
      </w:r>
    </w:p>
    <w:p w14:paraId="355EF5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我有立足之地，也有埋身之地。</w:t>
      </w:r>
    </w:p>
    <w:p w14:paraId="170A13C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。有位，就按位行事，人会赞美你，否则人说你不识相。</w:t>
      </w:r>
    </w:p>
    <w:p w14:paraId="78A53E2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把许多事看轻了，无信守之能，不论有多大能力，仍不能打入核心。</w:t>
      </w:r>
    </w:p>
    <w:p w14:paraId="764EA3A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一个团体，没有声音，最可怕。</w:t>
      </w:r>
    </w:p>
    <w:p w14:paraId="41EA1C8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天地变化，草木蕃；天地闭，贤人隐。</w:t>
      </w:r>
    </w:p>
    <w:p w14:paraId="4D56656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世界何以乱？即“天地闭”。“贤人隐”，非隐居，是“隐居以求其志”（《论语·季氏》）。“舍之则藏”（《论语·颜渊》），藏道于民。</w:t>
      </w:r>
    </w:p>
    <w:p w14:paraId="067CF6E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孔子活着时挨饿，死后永远吃生猪肉。</w:t>
      </w:r>
    </w:p>
    <w:p w14:paraId="03182D7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調和鼎鼐，燮理陰陽，必要有高智。</w:t>
      </w:r>
    </w:p>
    <w:p w14:paraId="5195279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先企划事败，再去做事。企划室除了企划成功，还有企划失败。失败了，还要知怎么收拾、走下去。</w:t>
      </w:r>
    </w:p>
    <w:p w14:paraId="621D95C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年轻人不知自己要做什么，惰性就特别强。</w:t>
      </w:r>
    </w:p>
    <w:p w14:paraId="240767F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龙与牝马，本是同类，战则两败俱伤。没能“正位居体”，各守本位，乃乱七八糟！</w:t>
      </w:r>
    </w:p>
    <w:p w14:paraId="4B2CD19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“母道无成，而代有终也”，为国家服务，不可以争功。</w:t>
      </w:r>
    </w:p>
    <w:p w14:paraId="11724E2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如随波逐流、与世浮沉，则没有结果。</w:t>
      </w:r>
    </w:p>
    <w:p w14:paraId="692DDB8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知己聚在一起，见面就能谈。不以“利害”结，要以“义”结。</w:t>
      </w:r>
    </w:p>
    <w:p w14:paraId="1F4BB95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将家庭变成温暖的窝，给下一代好的环境，根深叶才茂。</w:t>
      </w:r>
    </w:p>
    <w:p w14:paraId="371101C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观世音，还得寻声救苦。</w:t>
      </w:r>
    </w:p>
    <w:p w14:paraId="227E600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治病，是为了少受苦。最后都得死，但过程尽量轻松一点。</w:t>
      </w:r>
    </w:p>
    <w:p w14:paraId="6537990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福国利民在于有脑子，不是会拳脚。</w:t>
      </w:r>
    </w:p>
    <w:p w14:paraId="20F5A3B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读书人必要为百姓谋福利，不可以吃闲饭还糊弄老百姓。</w:t>
      </w:r>
    </w:p>
    <w:p w14:paraId="0A97647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给官就干，岂不成为工具？何以那么不自知？</w:t>
      </w:r>
    </w:p>
    <w:p w14:paraId="6CF6557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看什么，都笑一笑！有识之士绝对笑，扯到最后得吃大亏。</w:t>
      </w:r>
    </w:p>
    <w:p w14:paraId="413A8CF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先认识时代，否则如何负起时代的责任？每个人活着，都有时代责任，必得认识时代。</w:t>
      </w:r>
    </w:p>
    <w:p w14:paraId="7E3E3FE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要多接触，不要心存嫉妒，常人微不足道。</w:t>
      </w:r>
    </w:p>
    <w:p w14:paraId="3525B9B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棋摆完，总有剩的闲子。不要光看棋盘上的子，旁边几个子也必注意，足以兴风作浪。</w:t>
      </w:r>
    </w:p>
    <w:p w14:paraId="03534C3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“上律天时，下袭水土”，郑玄以为是指《大易》与《春秋》。</w:t>
      </w:r>
    </w:p>
    <w:p w14:paraId="2D9FE1E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人死如灯灭。所以，这一生要好好活，“达德光宇宙，生命壮自然”。</w:t>
      </w:r>
    </w:p>
    <w:p w14:paraId="69AA216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。写的东西，必使任何人看了热血沸腾，马上生作用。</w:t>
      </w:r>
    </w:p>
    <w:p w14:paraId="3ED1408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外交官受命不受辞，只要于国家民族有利，专之可也。</w:t>
      </w:r>
    </w:p>
    <w:p w14:paraId="7CA4F3B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休息，是为了走更远的路。</w:t>
      </w:r>
    </w:p>
    <w:p w14:paraId="5F25FB8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“回也不愚。退而省其私，亦足以发”（《论语·为政》），发其所知，能行中，体用不二之根本。</w:t>
      </w:r>
    </w:p>
    <w:p w14:paraId="4F2E903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孔子弟子多为狂狷之士，“狂者进取，狷者有所不为”，必“有所不为，而后有所为”。知行合一，体用合一，即中行。“中也者，天下之大本也；和也者，天下之达道也。</w:t>
      </w:r>
    </w:p>
    <w:p w14:paraId="485EFCE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许多基本问题必自家里解决。如家人都不能齐，其他亦办不到。</w:t>
      </w:r>
    </w:p>
    <w:p w14:paraId="7F18CD8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家里发生问题，即是人谋不善，必要改变。父子之近，都有意见，何况其他？必要了解其所以，不说是与非，有其人生观。</w:t>
      </w:r>
    </w:p>
    <w:p w14:paraId="7590D8C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屯，刚柔始交，阴动乎险中而难生。</w:t>
      </w:r>
    </w:p>
    <w:p w14:paraId="50D9418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看书之前，用定静的功夫，先闭眼两分钟，心即定下。</w:t>
      </w:r>
    </w:p>
    <w:p w14:paraId="39B2CB6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想做事都有障碍，在做之前，要先设想有哪类障碍、如何除掉，否则必定失败。</w:t>
      </w:r>
    </w:p>
    <w:p w14:paraId="1B320A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尚德，人性的表现。不在地位高低，而在智慧。</w:t>
      </w:r>
    </w:p>
    <w:p w14:paraId="69CCB9A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知识是自己谋幸福的向导。</w:t>
      </w:r>
    </w:p>
    <w:p w14:paraId="6DFA954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如自己都不幸福，还能为别人谋幸福？知识得使人幸福。为自己谋幸福是最基本的智慧。</w:t>
      </w:r>
    </w:p>
    <w:p w14:paraId="413EAB2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虽有德、有位，居于群小中亦无办法。</w:t>
      </w:r>
    </w:p>
    <w:p w14:paraId="1C39AF1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老人问题，应使之安定、安宁，而不是将就。</w:t>
      </w:r>
    </w:p>
    <w:p w14:paraId="6BFF0C1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居屯难之时，在上位者以成德为第一要义，皆自求多福也。</w:t>
      </w:r>
    </w:p>
    <w:p w14:paraId="327F255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想要天下人归往，必有一庙，有信仰中心，有一象征的东西，能维系天下人之心。</w:t>
      </w:r>
    </w:p>
    <w:p w14:paraId="52C979B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开会可以有意见，一旦决定了，必要步调一致。</w:t>
      </w:r>
    </w:p>
    <w:p w14:paraId="164F30E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教材、教法外，施教者是本。为政以德为本，教书亦然。</w:t>
      </w:r>
    </w:p>
    <w:p w14:paraId="7713FC6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人不要太过苦，生活要正常。</w:t>
      </w:r>
    </w:p>
    <w:p w14:paraId="54C82B7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注解虑得不深，所以没有通敏，虑深才能通敏。</w:t>
      </w:r>
    </w:p>
    <w:p w14:paraId="1E37E82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多少财富，也就吃一个饱。</w:t>
      </w:r>
    </w:p>
    <w:p w14:paraId="61D28A1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身体好的不二法门在：顺自然，不可以过力，超自己之力，要能自持，累了就休息。</w:t>
      </w:r>
    </w:p>
    <w:p w14:paraId="650897B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触景生情，费心，易老。</w:t>
      </w:r>
    </w:p>
    <w:p w14:paraId="15B0BE3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学生，在学习生活能力，怎样让自己活得更有意义。</w:t>
      </w:r>
    </w:p>
    <w:p w14:paraId="387D238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蒙非昧，日未出之前为昧。</w:t>
      </w:r>
    </w:p>
    <w:p w14:paraId="33CA02E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“学问之道无他，求其放心而已矣”（《孟子·告子上》），大人者，不失其本心而已矣。</w:t>
      </w:r>
    </w:p>
    <w:p w14:paraId="67DE75F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“君子体仁，足以长人”，是奉献。</w:t>
      </w:r>
    </w:p>
    <w:p w14:paraId="5C5F7B7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有启蒙之责，必具包蒙之量，有无尽的爱心。</w:t>
      </w:r>
    </w:p>
    <w:p w14:paraId="561040B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内助，必是能同甘共苦。朋友，得是患难之交。</w:t>
      </w:r>
    </w:p>
    <w:p w14:paraId="488EDCE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人生深知，留给后人，慢慢地问题都解决了。</w:t>
      </w:r>
    </w:p>
    <w:p w14:paraId="2BBD8DD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欲，可节而不可绝，节，守其分，不逾越。</w:t>
      </w:r>
    </w:p>
    <w:p w14:paraId="21F8527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可以修道，绝不可以索隐行怪。</w:t>
      </w:r>
    </w:p>
    <w:p w14:paraId="4E8090B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要写心得，不动笔则永不明白。</w:t>
      </w:r>
    </w:p>
    <w:p w14:paraId="353DD05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好欲、财、色，皆桎梏，尽在桎梏中，就想捡便宜。</w:t>
      </w:r>
    </w:p>
    <w:p w14:paraId="1F6E9B7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“必也临事而惧，好谋而成”（《论语·述而》）</w:t>
      </w:r>
    </w:p>
    <w:p w14:paraId="714EA90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真知理、明势，能俟时则知机，就一举成擒，武王“壹戎衣而有天下”（《中庸》）。</w:t>
      </w:r>
    </w:p>
    <w:p w14:paraId="71B73CF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一事弄坏了，十年亦补不回。</w:t>
      </w:r>
    </w:p>
    <w:p w14:paraId="1DABD92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。做人，不是做畜生，净为嗜欲生存。</w:t>
      </w:r>
    </w:p>
    <w:p w14:paraId="64B78BC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有生命，至死不变。学文史哲的责任。</w:t>
      </w:r>
    </w:p>
    <w:p w14:paraId="7079675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做事，改变自己人格，就有勇气。如只在显自己能，而不考虑于别人是否有好处，就失败了。</w:t>
      </w:r>
    </w:p>
    <w:p w14:paraId="7C7E7AF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有自知之明，心理平衡。遇事，自己必要有沉静的功夫。</w:t>
      </w:r>
    </w:p>
    <w:p w14:paraId="1B3FB05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都一个东西，视人如何认识、运用。盗、寇、侵、伐、袭，社会上就这几个步骤，无论是盗名，或是盗利。</w:t>
      </w:r>
    </w:p>
    <w:p w14:paraId="755CE16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真明白我所言，《易经》你们还用得上，是智慧产物，非文字。《易》永叫人有希望，以“未济”终焉。</w:t>
      </w:r>
    </w:p>
    <w:p w14:paraId="073F360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读书绝非一日之功，必要心平气和，慢慢地读。看注，看其人的思想。练习想问题，遇事要怎么反应。</w:t>
      </w:r>
    </w:p>
    <w:p w14:paraId="1F08AB0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历代帝王都拿天下养自家。康熙帝读书超过常人，才能开盛世，给子孙留下几百年造孽的机会，到最后连横竖（十）都不知。</w:t>
      </w:r>
    </w:p>
    <w:p w14:paraId="2A96B28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没有人不贪，连出家人在内，想上极乐世界。可惜人死了，什么也带不去，但业力绝对留下。不要贪，死后也带不走，过分不好。</w:t>
      </w:r>
    </w:p>
    <w:p w14:paraId="724C476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做事不欺心，没人知不重要，你心里知道。</w:t>
      </w:r>
    </w:p>
    <w:p w14:paraId="735C0A2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知权变，圣之时者，识时务者为俊杰。</w:t>
      </w:r>
    </w:p>
    <w:p w14:paraId="2CFDEB1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来多少，都能供给。丰衣足食的时代，办流水席，谁都可以来吃，真是“饮食宴乐”！</w:t>
      </w:r>
    </w:p>
    <w:p w14:paraId="2431578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有时，自己寄予厚望者（正应），反不能发挥作用，而是意外中人发生作用，故做人必要厚道、宽厚，若依赖在一人身上，就易于落空。</w:t>
      </w:r>
    </w:p>
    <w:p w14:paraId="13F7C56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受困了，读书得启示，终生不能忘。</w:t>
      </w:r>
    </w:p>
    <w:p w14:paraId="235C3DA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曾国藩以其爱才、惜才，善于发现人才的眼光和器局，兴办洋务、培养人才、举贤任能，尤其是派遣幼童赴美留学，为近代中国留下了深远的影响。</w:t>
      </w:r>
    </w:p>
    <w:p w14:paraId="24B635F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有守才能有为，虽无成就，绝不伤品败德。</w:t>
      </w:r>
    </w:p>
    <w:p w14:paraId="7D40253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惕，有比刑罚更重的苦，终身之忧。不要造终身之忧，大丈夫斗智不斗气。</w:t>
      </w:r>
    </w:p>
    <w:p w14:paraId="20E0471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天子作民父母，以为天下王。</w:t>
      </w:r>
    </w:p>
    <w:p w14:paraId="5714C38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修，去掉没用、不合标准的，才有学问。</w:t>
      </w:r>
    </w:p>
    <w:p w14:paraId="529E016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什么事都要用技术，看碰什么人，用什么钩。代代都得有传人。</w:t>
      </w:r>
    </w:p>
    <w:p w14:paraId="12A809A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寄人篱下的结果都不会好，利用你，看不起你。</w:t>
      </w:r>
    </w:p>
    <w:p w14:paraId="538751F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“善战者服上刑”（《孟子·离娄上》），为达一己之荣宠，不惜民命而战。</w:t>
      </w:r>
    </w:p>
    <w:p w14:paraId="095F513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各有所长，不必万能。</w:t>
      </w:r>
    </w:p>
    <w:p w14:paraId="28BB431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灾区复建不一定有好处，应另辟新地，百年难得的机会，将祸当福做才有前途，悲伤没有用。处理事情，必抓住要点，然后找对策。</w:t>
      </w:r>
    </w:p>
    <w:p w14:paraId="330A4F6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小孩在家受训练，找时间，看脸色。男孩长大有修养，懂伪装，喜怒不形于色。</w:t>
      </w:r>
    </w:p>
    <w:p w14:paraId="2D941DA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诸葛亮之流为何而战，不仁之至也，把民命酬私恩。</w:t>
      </w:r>
    </w:p>
    <w:p w14:paraId="264221E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多研究，看人家是怎么办的。</w:t>
      </w:r>
    </w:p>
    <w:p w14:paraId="521A6D8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信佛，就不自由了，动辄说“犯戒”“律”，到哪儿都有枷锁。生了，就有自由，何必用别的约束自己？</w:t>
      </w:r>
    </w:p>
    <w:p w14:paraId="5AE8EE7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做事必要有黑白脸，才能成事。</w:t>
      </w:r>
    </w:p>
    <w:p w14:paraId="3511594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天下无外的原则意味着最大限度的兼容性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不拒绝任何人的参与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也就预先承诺了一个任何人都可参加的博弈模式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也因此成为对所有人具有同等吸引力并且可以同等利用的政治资源。</w:t>
      </w:r>
    </w:p>
    <w:p w14:paraId="759B7B1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和平、亲诚、合作是常态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是目的；战争是迫不得已之手段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战争必须受到严格的约制。</w:t>
      </w:r>
    </w:p>
    <w:p w14:paraId="68CD3FC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冷静观察，稳住阵脚，沉着应对。</w:t>
      </w:r>
    </w:p>
    <w:p w14:paraId="2515626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不要急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也急不得。要冷静、冷静、再冷静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埋头实干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做好一件事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我们自己的事。</w:t>
      </w:r>
    </w:p>
    <w:p w14:paraId="406DF05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公者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臣之极也。凡事足以施天下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则称王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次天下之大者</w:t>
      </w:r>
      <w:r w:rsidRPr="00B42E86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,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则称公。</w:t>
      </w:r>
    </w:p>
    <w:p w14:paraId="54A97C3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什么也不怕，就代表无知。</w:t>
      </w:r>
    </w:p>
    <w:p w14:paraId="0510131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《易经》可慢慢看，对个人启示大，受苦挨饿后才了解，智慧与经验相辅相成。</w:t>
      </w:r>
    </w:p>
    <w:p w14:paraId="54B8440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学有用最重要，不要学取巧。现在更需要实际的东西，必得有实学。</w:t>
      </w:r>
    </w:p>
    <w:p w14:paraId="3C1673A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生时，自己哭；死时，别人哭。</w:t>
      </w:r>
    </w:p>
    <w:p w14:paraId="445F562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智慧藏在笑话中，一切尽在笑谈中。</w:t>
      </w:r>
    </w:p>
    <w:p w14:paraId="1878445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绝不可与心理变态者相处。疯子，净说疯话。</w:t>
      </w:r>
    </w:p>
    <w:p w14:paraId="58E2D6A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作战，都想胜利，但急功不行，应知难而退，胜败乃兵家之常事。有急功近利观念，必败无疑。</w:t>
      </w:r>
    </w:p>
    <w:p w14:paraId="1152D4F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不怕社会有变，就怕无法应变。</w:t>
      </w:r>
    </w:p>
    <w:p w14:paraId="31BFBB1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《老子·六十三章》“为无为，事无事，味无味”，圣人治理天下，以“无为”作为政治的根本，以“无事”作为行政的原则，以“恬淡”作为施政的态度。</w:t>
      </w:r>
    </w:p>
    <w:p w14:paraId="2379ABF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有功劳但不一定有任事之才能，马上得天下，不可以马上治天下，宰相须用读书人。</w:t>
      </w:r>
    </w:p>
    <w:p w14:paraId="0DC6DC3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没有侥幸，委之非人，就完了。</w:t>
      </w:r>
    </w:p>
    <w:p w14:paraId="20FA76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社会至此，刑罚定得再重，抓不住犯案者，又有何用？最缺的是破案的智慧。</w:t>
      </w:r>
    </w:p>
    <w:p w14:paraId="43A3F4B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人要懂自己缺什么，才知买什么，就怕不知自己缺什么。</w:t>
      </w:r>
    </w:p>
    <w:p w14:paraId="03F0E2D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《易》为君子谋，不为小人谋，有德才能应验。</w:t>
      </w:r>
    </w:p>
    <w:p w14:paraId="4B3BD07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势利之交，未有不凶终隙末。</w:t>
      </w:r>
    </w:p>
    <w:p w14:paraId="50BA189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做买卖，对外福利群生，对内彼此帮助，由近及远。遇绝路时，必留给人一条活路，应留一面。</w:t>
      </w:r>
    </w:p>
    <w:p w14:paraId="0E4E0FC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“行礼运之至德”，中国非以法治天下，而是以礼运天下。以礼运天下，才能天下为公。</w:t>
      </w:r>
    </w:p>
    <w:p w14:paraId="63C0249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做事业绝不可以急功近利，要根深叶茂，一步一脚印，脚踏实地，慢工出巧匠。</w:t>
      </w:r>
    </w:p>
    <w:p w14:paraId="5D4903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哲学家所致力者，要在探寻宇宙人生诸大问题而勤求解决，否则人生梦梦，如处长夜，虽有知识、技能、名利、权势堪以自娱，而于人生无正觉，于宇宙无正观，究与禽兽无异耳。</w:t>
      </w:r>
    </w:p>
    <w:p w14:paraId="551B4A9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君子不为小人所畜，“邦无道，富且贵，耻也”（《论语·泰伯》）。</w:t>
      </w:r>
    </w:p>
    <w:p w14:paraId="1309461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要去私心，搞政治皆失败于“私”字。都想做领袖，成功机会少。</w:t>
      </w:r>
    </w:p>
    <w:p w14:paraId="65D1D16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有好处，大家得，当然朋友多。少一分私心，多一分成就。</w:t>
      </w:r>
    </w:p>
    <w:p w14:paraId="3D5AD3A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想成大事，必先学会吃亏。</w:t>
      </w:r>
    </w:p>
    <w:p w14:paraId="60767D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好名、好利、好色，就可以掌握，就怕对方一无所好。</w:t>
      </w:r>
    </w:p>
    <w:p w14:paraId="3CC688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接盘不劳而获，备胎患得患失，舔狗一无所有</w:t>
      </w:r>
      <w:r w:rsidRPr="00B42E86">
        <w:rPr>
          <w:rFonts w:ascii="Tahoma" w:eastAsiaTheme="minorEastAsia" w:hAnsi="Tahoma" w:cs="Tahoma"/>
          <w:sz w:val="20"/>
          <w:szCs w:val="20"/>
          <w:lang w:eastAsia="zh-CN"/>
        </w:rPr>
        <w:t>﻿</w:t>
      </w: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</w:t>
      </w:r>
    </w:p>
    <w:p w14:paraId="2772900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万里长城万里空，百世英雄百世梦，能收拢人心才是关键。</w:t>
      </w:r>
    </w:p>
    <w:p w14:paraId="710D06F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儿孙自有儿孙福，莫为儿孙做马牛。</w:t>
      </w:r>
    </w:p>
    <w:p w14:paraId="1BD1B73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战争留下什么？给老百姓留下无穷的痛苦。</w:t>
      </w:r>
    </w:p>
    <w:p w14:paraId="576F299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来得早，不如来得巧。“虽有镃基，不如待时。”（《孟子·公孙丑上》）。</w:t>
      </w:r>
    </w:p>
    <w:p w14:paraId="5E9ACFC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做事总以为比别人聪明，乃是失败的根苗。</w:t>
      </w:r>
    </w:p>
    <w:p w14:paraId="742119C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做事先想失败，不必想成功，必用智防备，则离成功近。</w:t>
      </w:r>
    </w:p>
    <w:p w14:paraId="34E681A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隐居以求其志，“居易以俟命”（《中庸》）。</w:t>
      </w:r>
    </w:p>
    <w:p w14:paraId="0A09549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有思想，才谈得上建树。</w:t>
      </w:r>
    </w:p>
    <w:p w14:paraId="22FDF12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做事不怕少，就看有无毅力。做事不必拉架子，有志持之以恒，要有目的，业余做点事。</w:t>
      </w:r>
    </w:p>
    <w:p w14:paraId="031A358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做事有一定的步骤，需人就找，找不到就培养。</w:t>
      </w:r>
    </w:p>
    <w:p w14:paraId="1F8417E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敬老也要知怎么敬？投其所好，一招即成。</w:t>
      </w:r>
    </w:p>
    <w:p w14:paraId="29965BB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圆滑，圆得中规，在圆滑中必要有己之棱角，才能中规中矩。</w:t>
      </w:r>
    </w:p>
    <w:p w14:paraId="0849D8B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除患于未然，立福于将来。</w:t>
      </w:r>
    </w:p>
    <w:p w14:paraId="140CD9A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一元复始，二仪呈祥，三阳开泰，四季平安，五福临门，六和同春，七星高照，八仙过海，九如三多，十分春色。</w:t>
      </w:r>
    </w:p>
    <w:p w14:paraId="4C05987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中国最了不起的地方，即是历史清楚，每句话于人生有切身关系。</w:t>
      </w:r>
    </w:p>
    <w:p w14:paraId="0DB779D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德是行，非讲的。亡天下，乃因积怨在民。没有力量在街上走，但怨并没有消。</w:t>
      </w:r>
    </w:p>
    <w:p w14:paraId="52CA91D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知哪一阶段要如何办，懂得治时之道。</w:t>
      </w:r>
    </w:p>
    <w:p w14:paraId="404A93D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先以一子为基，一法通百法通。《老子》“天得一以清，地得一以宁”，《易经》“天下之动，贞夫一者也”，正固于一。孔子“吾道一以贯之”。</w:t>
      </w:r>
    </w:p>
    <w:p w14:paraId="08158C2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一辈子做一件事，老了就有成绩。</w:t>
      </w:r>
    </w:p>
    <w:p w14:paraId="3DAF464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谈得来，不一定能做事；能做事，不一定谈得来。</w:t>
      </w:r>
    </w:p>
    <w:p w14:paraId="0827166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一开始私，就坏！应实至名归。走正路，多一分公，多一分成就；多一分私，多一分失败。贞，就能亨通，恒久之道。</w:t>
      </w:r>
    </w:p>
    <w:p w14:paraId="5E92A7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无论做什么事，从起点开始到达目的，中间必历经苦难，绝非借人际关系成功的。</w:t>
      </w:r>
    </w:p>
    <w:p w14:paraId="3B33F43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“俭德辟难”，不显自己有德，出头的椽子先烂。行的事绝不叫外边知，才能躲避有人“荣之以禄”。</w:t>
      </w:r>
    </w:p>
    <w:p w14:paraId="532DC4B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胆、量、识缺一不可。没胆怕负责任，能坐而言不能起而行。</w:t>
      </w:r>
    </w:p>
    <w:p w14:paraId="1DDF8FC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监生入圣庙，圣人吓一跳，何时入了学？我怎么不知道。</w:t>
      </w:r>
    </w:p>
    <w:p w14:paraId="249C424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没办法想办法，才是办法。</w:t>
      </w:r>
    </w:p>
    <w:p w14:paraId="19A6737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学术，有学有术，博学之、审问之、明辨之，所经过的都是术。</w:t>
      </w:r>
    </w:p>
    <w:p w14:paraId="21A9148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百姓没有智慧，就易冲动。</w:t>
      </w:r>
    </w:p>
    <w:p w14:paraId="6E85F0A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许多人不可靠，就想出卖别人，换得一官半职。</w:t>
      </w:r>
    </w:p>
    <w:p w14:paraId="236F61C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学校钦定之枉，道正率性之元。</w:t>
      </w:r>
    </w:p>
    <w:p w14:paraId="030636C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《白虎通·爵》：“爵者，尽也，各量其职尽其才也”。</w:t>
      </w:r>
    </w:p>
    <w:p w14:paraId="207142D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遇事前思后想，不懂要划问号。朋友应切磋琢磨。</w:t>
      </w:r>
    </w:p>
    <w:p w14:paraId="341D3EC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先觉者得有所创，后人才能学。</w:t>
      </w:r>
    </w:p>
    <w:p w14:paraId="60FECDA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等时机，事永完不了，《易》以未济卦终。</w:t>
      </w:r>
    </w:p>
    <w:p w14:paraId="2A25878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山之高，能屈居地之下。天之德，生而不有，为而不恃。诚于中，形于外。富润屋，德润身。</w:t>
      </w:r>
    </w:p>
    <w:p w14:paraId="7CCDB89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人死曰鬼，有遗德在民曰神，祭鬼神是报恩观。</w:t>
      </w:r>
    </w:p>
    <w:p w14:paraId="7B2F2B3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孔明临死，还要骗人。真能未卜先知，何以不知阿斗乐不思蜀？</w:t>
      </w:r>
    </w:p>
    <w:p w14:paraId="5B996C7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有事抢着做，脚踏实地去做，先难而后获。必拿出实际的贡献，万民就会犒劳你。</w:t>
      </w:r>
    </w:p>
    <w:p w14:paraId="27E3E85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知识不能用于生活，完全没有用。</w:t>
      </w:r>
    </w:p>
    <w:p w14:paraId="6D54AE1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谁最会利用时间，谁就最优秀。</w:t>
      </w:r>
    </w:p>
    <w:p w14:paraId="64A77E7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文化是一辈子的事业，要随时讨论。成立学会，得学会了。</w:t>
      </w:r>
    </w:p>
    <w:p w14:paraId="08AAD06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使听的人皆感到有获得感，此为治时，亦为先时者。</w:t>
      </w:r>
    </w:p>
    <w:p w14:paraId="1C08E17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人生不可求全，没有全的事。许多事，只能做不能说。</w:t>
      </w:r>
    </w:p>
    <w:p w14:paraId="1BBE965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于事业、学问上想成功，皆必达一境界才行，不切实际不行。</w:t>
      </w:r>
    </w:p>
    <w:p w14:paraId="7999F74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孔子有什么地方叫后人愿学？自此去追，找出以印证，再立说，必与传统腐儒、乡愿之说不同。</w:t>
      </w:r>
    </w:p>
    <w:p w14:paraId="22AFFB5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不一样才是学术，文会应各抒己见。必得自己能站得住，不要看轻自己。人同此心，心同此理。</w:t>
      </w:r>
    </w:p>
    <w:p w14:paraId="544A1A6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能的人都活不长，中山六十岁，曾文正六十二岁故去，废才才活得久。</w:t>
      </w:r>
    </w:p>
    <w:p w14:paraId="39E3236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东晋范宁《春秋谷梁传序》：“一字之褒，宠逾华衮之赠；片言之贬，辱过市朝之挞。”</w:t>
      </w:r>
    </w:p>
    <w:p w14:paraId="59D10AC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人受挫，是成功的第一步。一帆风顺，一事无成。</w:t>
      </w:r>
    </w:p>
    <w:p w14:paraId="4397DD5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一个家庭，夫妇处不好，不会有成就。连太太都处不好，还能平天下？</w:t>
      </w:r>
    </w:p>
    <w:p w14:paraId="341268E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人不能无过，但贵乎能改。</w:t>
      </w:r>
    </w:p>
    <w:p w14:paraId="414E74A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风俗之厚薄，系乎一二人心之向往。</w:t>
      </w:r>
    </w:p>
    <w:p w14:paraId="79DD05B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人一旦少智多欲，就常把妄想当志。</w:t>
      </w:r>
    </w:p>
    <w:p w14:paraId="2F32789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学，还得体验。</w:t>
      </w:r>
    </w:p>
    <w:p w14:paraId="3E49B4D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读书不能偷工减料，老子也帮不上忙。</w:t>
      </w:r>
    </w:p>
    <w:p w14:paraId="2CAB707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人死躺下，能感到对时代无愧，就够了。</w:t>
      </w:r>
    </w:p>
    <w:p w14:paraId="4806C00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胸无半点墨，连乌贼都不如。</w:t>
      </w:r>
    </w:p>
    <w:p w14:paraId="46019FD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采其所知者，明白多少用多少。和顺于道德而理于义，把社会整理好。</w:t>
      </w:r>
    </w:p>
    <w:p w14:paraId="475EBA8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视做完事，自己心里舒服否，不必在意别人的看法。</w:t>
      </w:r>
    </w:p>
    <w:p w14:paraId="18268D5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中国人是为别人活，故曰“儒者”，为人活才愉快。</w:t>
      </w:r>
    </w:p>
    <w:p w14:paraId="1A08C9E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得博士，只是个学历。检讨得失，增长智慧。</w:t>
      </w:r>
    </w:p>
    <w:p w14:paraId="5E35619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舍固然苦，不舍更苦，未来的结果，比舍还苦。</w:t>
      </w:r>
    </w:p>
    <w:p w14:paraId="40EE38D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人生，应多有时间做些有利于别人的事，不要争名夺利，将人的立场都丢了。</w:t>
      </w:r>
    </w:p>
    <w:p w14:paraId="0E089A6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不要抢功，抢功必失功，让功必得功。实至名归，才能持之久远，用术没用，终烟消云散、灰飞烟灭。</w:t>
      </w:r>
    </w:p>
    <w:p w14:paraId="7B174D2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遇事，必要有三天冷静的工夫，考虑是否随。</w:t>
      </w:r>
    </w:p>
    <w:p w14:paraId="47F6FFA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有能人才能办事，知哪片云有雨。</w:t>
      </w:r>
    </w:p>
    <w:p w14:paraId="69BA452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玄奘为求知，历尽千辛万苦，看昔人所下的功夫有多深。</w:t>
      </w:r>
    </w:p>
    <w:p w14:paraId="29FC4F8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不是一等人，凑不到一起。天下没有傻子，人多想一会儿也明白，不要骗人。</w:t>
      </w:r>
    </w:p>
    <w:p w14:paraId="4F82A2E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有才华者，皆有个性；必能容，才能为己所用。</w:t>
      </w:r>
    </w:p>
    <w:p w14:paraId="61B0B47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本身虽弱，但只要己明，也能成功。有自知之明，知己之所短；有知人之明，能用人之所长，补己之所短。</w:t>
      </w:r>
    </w:p>
    <w:p w14:paraId="530706D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人必失败过，不要饰非。不颓，不服气，检讨己过，研究何以失败，历代何以成、何以败。</w:t>
      </w:r>
    </w:p>
    <w:p w14:paraId="4F9DBA3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即使赚得全江山，孩子没教好，也是没有用的。</w:t>
      </w:r>
    </w:p>
    <w:p w14:paraId="70FCFF6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学文，没有一技之长不行。</w:t>
      </w:r>
    </w:p>
    <w:p w14:paraId="34E0150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灵感一来，就写，积少成多。看不起一毛，如何发财？</w:t>
      </w:r>
    </w:p>
    <w:p w14:paraId="13945164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孩子不听话，应该高兴，因为孩子有自己的想法了。此优教也。</w:t>
      </w:r>
    </w:p>
    <w:p w14:paraId="3C032F9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识时、知人，才能成事。瓜熟蒂落，则力难回天了。</w:t>
      </w:r>
    </w:p>
    <w:p w14:paraId="61465C0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曾文正背着“圣相”的包袱，要尽愚忠。</w:t>
      </w:r>
    </w:p>
    <w:p w14:paraId="6346132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钱有用时，愈多愈能动人心，万不可满街撒芝麻。</w:t>
      </w:r>
    </w:p>
    <w:p w14:paraId="125A5E8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要正视问题。在旧书中，找出许多方法，解决今天的问题。忙一辈子，所学不合时，也没有用。</w:t>
      </w:r>
    </w:p>
    <w:p w14:paraId="2FE8DE7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做任何事总要怀着愉快的心情，养着愉快心，“万般皆由命，半点不由人”，该做什么就做什么，不要怕。</w:t>
      </w:r>
    </w:p>
    <w:p w14:paraId="13AC813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人有享不了的福，没有吃不了的苦。</w:t>
      </w:r>
    </w:p>
    <w:p w14:paraId="5BE69F2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必须把学的东西一点一点用于生活上。</w:t>
      </w:r>
    </w:p>
    <w:p w14:paraId="3973A801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考试当公务员，还不如做买卖，生活还舒适些。没有理想抱负，还不如过理想生活。</w:t>
      </w:r>
    </w:p>
    <w:p w14:paraId="2501013C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即使有人骂，都是成功。有人骂，证明你一定高过别人。失败了，要想怎么东山再起。</w:t>
      </w:r>
    </w:p>
    <w:p w14:paraId="3299309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强本，有正当职业，再节用，天也不能使你贫，《大学》云：“生财有大道：生之者众，食之者寡，为之者疾，用之者舒，则财恒足矣。”</w:t>
      </w:r>
    </w:p>
    <w:p w14:paraId="39E9E9DF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有事时，要知谁能帮上忙，其次要知怎么去找人帮忙。</w:t>
      </w:r>
    </w:p>
    <w:p w14:paraId="5DBDE1C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社会并非养老院，要问：在这大环境中，你能干什么？要有方向，懂自己缺什么，要自育。</w:t>
      </w:r>
    </w:p>
    <w:p w14:paraId="588AAFD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结婚，要彼此相得益彰。恋爱，要有理智。</w:t>
      </w:r>
    </w:p>
    <w:p w14:paraId="5B886ED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愈是不能愈嫉妒，愈是大才愈找才。</w:t>
      </w:r>
    </w:p>
    <w:p w14:paraId="1C1146F6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忠厚绝对是成功之母，忠厚练达聪明。失败者绝大多数是聪明过火。</w:t>
      </w:r>
    </w:p>
    <w:p w14:paraId="5DDC13D2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乌云都要过去了，太阳永远是太阳。</w:t>
      </w:r>
    </w:p>
    <w:p w14:paraId="5EF151EE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破饺子永在边上，到不了核心。</w:t>
      </w:r>
    </w:p>
    <w:p w14:paraId="6AE0EDDA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lastRenderedPageBreak/>
        <w:t>唯有察微者，才能做大事。解决问题的是人，不是人如何解决问题？</w:t>
      </w:r>
    </w:p>
    <w:p w14:paraId="5211AE9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人愈忙，活得愈有劲。前途如何完全在乎自励。</w:t>
      </w:r>
    </w:p>
    <w:p w14:paraId="0B63D45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残翁无颜面苍生，留得背影俟后评。</w:t>
      </w:r>
    </w:p>
    <w:p w14:paraId="0FD6B0C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年轻人不要急功近利，否则有时是功不补患。</w:t>
      </w:r>
    </w:p>
    <w:p w14:paraId="3A489697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读书，应用别人的智慧，启发自己的智慧。</w:t>
      </w:r>
    </w:p>
    <w:p w14:paraId="0DC5DF99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好好看，才有问题。没问题，不代表你有学问，因你根本没看书。</w:t>
      </w:r>
    </w:p>
    <w:p w14:paraId="7B1FA1A8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古书是智慧的宝藏，读经在明义。德不足不足以成大事，必要德有余。天下无一事是白得的。</w:t>
      </w:r>
    </w:p>
    <w:p w14:paraId="0789A943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社会形形色色，都同一重要。</w:t>
      </w:r>
    </w:p>
    <w:p w14:paraId="472F334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做大事必要有胆、量、识。</w:t>
      </w:r>
    </w:p>
    <w:p w14:paraId="78CFE125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官位给你，不死也被逼得发疯，小才不可以大用。</w:t>
      </w:r>
    </w:p>
    <w:p w14:paraId="59FD2FEB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在没办法中想出办法才是人才。</w:t>
      </w:r>
    </w:p>
    <w:p w14:paraId="61241E5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不怕做错，错是交学费，学得经验，从失败中学习。没有一个有成就的人不读书，人不受正规教育不行。</w:t>
      </w:r>
    </w:p>
    <w:p w14:paraId="41ADC760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没那个德行，不能那么享受。</w:t>
      </w:r>
    </w:p>
    <w:p w14:paraId="42C695CD" w14:textId="77777777" w:rsidR="00B42E86" w:rsidRP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宰相调和鼎鼐，燮理阴阳。</w:t>
      </w:r>
    </w:p>
    <w:p w14:paraId="0E95C1E1" w14:textId="576DB0D7" w:rsidR="00B42E86" w:rsidRDefault="00B42E86" w:rsidP="00B42E86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B42E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不叫时代空过，必要有点建树。</w:t>
      </w:r>
    </w:p>
    <w:p w14:paraId="0316F3F1" w14:textId="2AE42CC1" w:rsidR="00902573" w:rsidRPr="00280A8C" w:rsidRDefault="00FB3FF1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一个</w:t>
      </w:r>
      <w:r w:rsidR="00A20556" w:rsidRPr="00280A8C">
        <w:rPr>
          <w:rFonts w:asciiTheme="minorEastAsia" w:eastAsiaTheme="minorEastAsia" w:hAnsiTheme="minorEastAsia" w:cstheme="minorHAnsi"/>
          <w:sz w:val="20"/>
          <w:szCs w:val="20"/>
          <w:lang w:eastAsia="zh-TW"/>
        </w:rPr>
        <w:t>人,如果到死的時候,都要</w:t>
      </w:r>
      <w:r w:rsidRPr="00280A8C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花祖宗的钱多可耻！</w:t>
      </w:r>
    </w:p>
    <w:p w14:paraId="30CDEE91" w14:textId="2DC250B0" w:rsidR="001B7D93" w:rsidRPr="00280A8C" w:rsidRDefault="00ED7A99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许多在大学教书的，有学历，但没有阅历。</w:t>
      </w:r>
    </w:p>
    <w:p w14:paraId="129E4775" w14:textId="2B32C121" w:rsidR="00ED7A99" w:rsidRPr="00280A8C" w:rsidRDefault="009F4499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你</w:t>
      </w:r>
      <w:r w:rsidR="00223FF3" w:rsidRPr="00280A8C">
        <w:rPr>
          <w:rFonts w:asciiTheme="minorEastAsia" w:eastAsiaTheme="minorEastAsia" w:hAnsiTheme="minorEastAsia" w:cstheme="minorHAnsi"/>
          <w:sz w:val="20"/>
          <w:szCs w:val="20"/>
          <w:lang w:eastAsia="zh-CN"/>
        </w:rPr>
        <w:t>不解决，他亦解决。不怕有敌人，就怕有内奸。</w:t>
      </w:r>
    </w:p>
    <w:p w14:paraId="7144D79A" w14:textId="77777777" w:rsidR="00A223FC" w:rsidRPr="00280A8C" w:rsidRDefault="00A223FC" w:rsidP="00A223FC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你不解决，他亦解决。不怕有敌人，就怕有内奸。</w:t>
      </w:r>
    </w:p>
    <w:p w14:paraId="5527DB6A" w14:textId="5186D0AD" w:rsidR="009F4499" w:rsidRPr="00280A8C" w:rsidRDefault="00A223FC" w:rsidP="00A223FC">
      <w:pPr>
        <w:rPr>
          <w:rFonts w:asciiTheme="minorEastAsia" w:eastAsiaTheme="minorEastAsia" w:hAnsiTheme="minorEastAsia" w:cstheme="minorHAnsi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總會有那麼一天</w:t>
      </w:r>
      <w:r w:rsidR="00EF70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，</w:t>
      </w:r>
      <w:r w:rsidRPr="00280A8C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所有人都能夠品嘗到勝利的果實</w:t>
      </w:r>
      <w:r w:rsidR="00EF7086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。</w:t>
      </w:r>
    </w:p>
    <w:p w14:paraId="5B480FAF" w14:textId="7D4C65CB" w:rsidR="00FB3FF1" w:rsidRPr="00280A8C" w:rsidRDefault="009773E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讲学的目的，在改善社会风气。一切皆自做人行为上开始，不讲空的。</w:t>
      </w:r>
    </w:p>
    <w:p w14:paraId="76EA1321" w14:textId="3F7A40DB" w:rsidR="009773ED" w:rsidRPr="00280A8C" w:rsidRDefault="006911A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自爱心出</w:t>
      </w:r>
      <w:r w:rsidR="00D6064A"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才能发光</w:t>
      </w:r>
      <w:r w:rsidR="00D6064A"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良知的光辉。伟大的事业，是良知的事业！</w:t>
      </w:r>
    </w:p>
    <w:p w14:paraId="14F3A222" w14:textId="314CB5B7" w:rsidR="00D6064A" w:rsidRDefault="00D6064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天听自我民明听</w:t>
      </w:r>
      <w:r w:rsid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280A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天明畏自我民明威。</w:t>
      </w:r>
    </w:p>
    <w:p w14:paraId="78DF4E96" w14:textId="1DCB7D73" w:rsidR="00D6064A" w:rsidRDefault="000830F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830F3">
        <w:rPr>
          <w:rFonts w:asciiTheme="minorEastAsia" w:eastAsiaTheme="minorEastAsia" w:hAnsiTheme="minorEastAsia" w:hint="eastAsia"/>
          <w:sz w:val="20"/>
          <w:szCs w:val="20"/>
          <w:lang w:eastAsia="zh-CN"/>
        </w:rPr>
        <w:t>社会上不是累死，就是呆死（等死）。</w:t>
      </w:r>
    </w:p>
    <w:p w14:paraId="22985EC6" w14:textId="31FEE8F5" w:rsidR="000830F3" w:rsidRDefault="000830F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830F3">
        <w:rPr>
          <w:rFonts w:asciiTheme="minorEastAsia" w:eastAsiaTheme="minorEastAsia" w:hAnsiTheme="minorEastAsia" w:hint="eastAsia"/>
          <w:sz w:val="20"/>
          <w:szCs w:val="20"/>
          <w:lang w:eastAsia="zh-CN"/>
        </w:rPr>
        <w:t>自专学下手，懂自己干什么，就忙不过来。</w:t>
      </w:r>
    </w:p>
    <w:p w14:paraId="12271D9B" w14:textId="7A3E4815" w:rsidR="00C126B5" w:rsidRDefault="00C126B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126B5">
        <w:rPr>
          <w:rFonts w:asciiTheme="minorEastAsia" w:eastAsiaTheme="minorEastAsia" w:hAnsiTheme="minorEastAsia" w:hint="eastAsia"/>
          <w:sz w:val="20"/>
          <w:szCs w:val="20"/>
          <w:lang w:eastAsia="zh-CN"/>
        </w:rPr>
        <w:t>职位保不住，再找一个；人格保不住，一世就完了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42603C00" w14:textId="5158D1E9" w:rsidR="00C126B5" w:rsidRDefault="00B8555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8555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天天做梦，才有活的精神。</w:t>
      </w:r>
    </w:p>
    <w:p w14:paraId="5779AAD0" w14:textId="18C24DBC" w:rsidR="00B85550" w:rsidRDefault="0016521E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16521E">
        <w:rPr>
          <w:rFonts w:asciiTheme="minorEastAsia" w:eastAsiaTheme="minorEastAsia" w:hAnsiTheme="minorEastAsia" w:hint="eastAsia"/>
          <w:sz w:val="20"/>
          <w:szCs w:val="20"/>
          <w:lang w:eastAsia="zh-CN"/>
        </w:rPr>
        <w:t>领航者忽略水文，应负莫大责任。</w:t>
      </w:r>
    </w:p>
    <w:p w14:paraId="712CEBA7" w14:textId="1BA88A38" w:rsidR="0016521E" w:rsidRDefault="00C65F9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65F98">
        <w:rPr>
          <w:rFonts w:asciiTheme="minorEastAsia" w:eastAsiaTheme="minorEastAsia" w:hAnsiTheme="minorEastAsia" w:hint="eastAsia"/>
          <w:sz w:val="20"/>
          <w:szCs w:val="20"/>
          <w:lang w:eastAsia="zh-CN"/>
        </w:rPr>
        <w:t>炼成金刚，或是成废铁，乃因火候不同。</w:t>
      </w:r>
    </w:p>
    <w:p w14:paraId="2BCB3B78" w14:textId="35DE8347" w:rsidR="00C65F98" w:rsidRDefault="00A02C1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02C18">
        <w:rPr>
          <w:rFonts w:asciiTheme="minorEastAsia" w:eastAsiaTheme="minorEastAsia" w:hAnsiTheme="minorEastAsia" w:hint="eastAsia"/>
          <w:sz w:val="20"/>
          <w:szCs w:val="20"/>
          <w:lang w:eastAsia="zh-CN"/>
        </w:rPr>
        <w:lastRenderedPageBreak/>
        <w:t>做事的目的是在求成功，而不在快或慢，所以必择人而事，快而失败，亦不如慢而成功。</w:t>
      </w:r>
    </w:p>
    <w:p w14:paraId="345EFBAF" w14:textId="5D53D043" w:rsidR="00A02C18" w:rsidRDefault="009F401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F401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光绪若不遇南海，恐能成事，变法求速，逼得老臣造反而生变，欲速则不达。</w:t>
      </w:r>
    </w:p>
    <w:p w14:paraId="736971A1" w14:textId="343773D7" w:rsidR="009F4010" w:rsidRDefault="00B504A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婚姻</w:t>
      </w:r>
      <w:r w:rsidRPr="00B504A9">
        <w:rPr>
          <w:rFonts w:asciiTheme="minorEastAsia" w:eastAsiaTheme="minorEastAsia" w:hAnsiTheme="minorEastAsia" w:hint="eastAsia"/>
          <w:sz w:val="20"/>
          <w:szCs w:val="20"/>
          <w:lang w:eastAsia="zh-CN"/>
        </w:rPr>
        <w:t>开始，彼此要容忍，夫妇无是非，是爱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.</w:t>
      </w:r>
    </w:p>
    <w:p w14:paraId="7FAD14EA" w14:textId="56796AF7" w:rsidR="00B504A9" w:rsidRDefault="00B504A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504A9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官大，孽大。</w:t>
      </w:r>
    </w:p>
    <w:p w14:paraId="0B096677" w14:textId="47171148" w:rsidR="00B504A9" w:rsidRDefault="00FC032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C0325">
        <w:rPr>
          <w:rFonts w:asciiTheme="minorEastAsia" w:eastAsiaTheme="minorEastAsia" w:hAnsiTheme="minorEastAsia" w:hint="eastAsia"/>
          <w:sz w:val="20"/>
          <w:szCs w:val="20"/>
          <w:lang w:eastAsia="zh-CN"/>
        </w:rPr>
        <w:t>许多事不该知道的，绝对不要知道，不去，一旦有事，于你何干？不要自找是非，君子不处嫌疑之间。</w:t>
      </w:r>
    </w:p>
    <w:p w14:paraId="5AFEC767" w14:textId="3D1EF2C0" w:rsidR="00FC0325" w:rsidRDefault="005337A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337A3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不用外力，内斗就可以断送幸福。</w:t>
      </w:r>
    </w:p>
    <w:p w14:paraId="675387A4" w14:textId="66B924B6" w:rsidR="0008133A" w:rsidRDefault="0081448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14486">
        <w:rPr>
          <w:rFonts w:asciiTheme="minorEastAsia" w:eastAsiaTheme="minorEastAsia" w:hAnsiTheme="minorEastAsia" w:hint="eastAsia"/>
          <w:sz w:val="20"/>
          <w:szCs w:val="20"/>
          <w:lang w:eastAsia="zh-CN"/>
        </w:rPr>
        <w:t>仁以为己任，不亦重乎？死而后已，不亦远乎？</w:t>
      </w:r>
    </w:p>
    <w:p w14:paraId="67C24B8F" w14:textId="5227EE82" w:rsidR="00814486" w:rsidRDefault="00F0344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0344C">
        <w:rPr>
          <w:rFonts w:asciiTheme="minorEastAsia" w:eastAsiaTheme="minorEastAsia" w:hAnsiTheme="minorEastAsia" w:hint="eastAsia"/>
          <w:sz w:val="20"/>
          <w:szCs w:val="20"/>
          <w:lang w:eastAsia="zh-CN"/>
        </w:rPr>
        <w:t>称世家，必是有袭爵的；无袭爵的，为豪门。封爵不世袭，也不能称世家。</w:t>
      </w:r>
    </w:p>
    <w:p w14:paraId="60F5C9F1" w14:textId="176AD588" w:rsidR="00F0344C" w:rsidRDefault="00F0344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0344C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《孔子家语·问玉》：“君子比德于玉，温润而泽，仁也；缜密以栗，智也；廉而不刿，义也；垂之如坠，礼也；叩之其声清越而长，其终则诎然乐矣，瑕不掩瑜，瑜不掩瑕，忠也；孚尹旁达，信也；气如白虹，天也；精神见于山川，地也；珪璋特达，德也；天下莫不贵者，道也。《诗》云：‘言念君子，温其如玉。’故君子贵之也。”</w:t>
      </w:r>
    </w:p>
    <w:p w14:paraId="788E8996" w14:textId="0E295926" w:rsidR="008506DA" w:rsidRDefault="00C700E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700E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古大臣</w:t>
      </w:r>
      <w:r w:rsidR="003A0557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C700E0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不刑于市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C700E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刑于屋，保持其尊严。</w:t>
      </w:r>
    </w:p>
    <w:p w14:paraId="23ADA8FC" w14:textId="7561C83E" w:rsidR="00C700E0" w:rsidRDefault="000851A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851A0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《系辞下传·第五章》云：“德薄而位尊，知（智）小而谋大，力小而任重，鲜不及矣，《易》曰：‘鼎折足，覆公，其形渥，凶。’言不胜其任也。”德所以诏爵，智所以谋事，力所以当任。委之非人，则不能胜其任也。</w:t>
      </w:r>
    </w:p>
    <w:p w14:paraId="434BE4A4" w14:textId="3CCB6B78" w:rsidR="000851A0" w:rsidRDefault="00E2198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E21986">
        <w:rPr>
          <w:rFonts w:asciiTheme="minorEastAsia" w:eastAsiaTheme="minorEastAsia" w:hAnsiTheme="minorEastAsia" w:hint="eastAsia"/>
          <w:sz w:val="20"/>
          <w:szCs w:val="20"/>
          <w:lang w:eastAsia="zh-CN"/>
        </w:rPr>
        <w:t>鼎覆时，君死社稷，将死沙场。</w:t>
      </w:r>
    </w:p>
    <w:p w14:paraId="62E6BB2D" w14:textId="15311E2D" w:rsidR="00E21986" w:rsidRDefault="0070383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03830">
        <w:rPr>
          <w:rFonts w:asciiTheme="minorEastAsia" w:eastAsiaTheme="minorEastAsia" w:hAnsiTheme="minorEastAsia" w:hint="eastAsia"/>
          <w:sz w:val="20"/>
          <w:szCs w:val="20"/>
          <w:lang w:eastAsia="zh-CN"/>
        </w:rPr>
        <w:t>每天问自己：“我能干什么？我为什么忙？”</w:t>
      </w:r>
    </w:p>
    <w:p w14:paraId="185F5AF9" w14:textId="3E34BD2D" w:rsidR="00703830" w:rsidRDefault="0070383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0383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孟尝君养鸡鸣狗盗之徒。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百无一用是书生。</w:t>
      </w:r>
    </w:p>
    <w:p w14:paraId="084A38A6" w14:textId="43C8E049" w:rsidR="00703830" w:rsidRDefault="000F1EB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F1EBC">
        <w:rPr>
          <w:rFonts w:asciiTheme="minorEastAsia" w:eastAsiaTheme="minorEastAsia" w:hAnsiTheme="minorEastAsia" w:hint="eastAsia"/>
          <w:sz w:val="20"/>
          <w:szCs w:val="20"/>
          <w:lang w:eastAsia="zh-CN"/>
        </w:rPr>
        <w:t>得任何位，要尽全力发挥作用。没有表现成绩即恶德，不重视此位，就不要接受。</w:t>
      </w:r>
    </w:p>
    <w:p w14:paraId="0C51244B" w14:textId="6F8D60D8" w:rsidR="000F1EBC" w:rsidRDefault="00CB20A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B20AC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CB20AC">
        <w:rPr>
          <w:rFonts w:asciiTheme="minorEastAsia" w:eastAsiaTheme="minorEastAsia" w:hAnsiTheme="minorEastAsia" w:hint="eastAsia"/>
          <w:sz w:val="20"/>
          <w:szCs w:val="20"/>
          <w:lang w:eastAsia="zh-CN"/>
        </w:rPr>
        <w:t>贤者在位，能者在职”，主管必要有德，干事有能即可，有能则不能责其不能之处。</w:t>
      </w:r>
    </w:p>
    <w:p w14:paraId="1DC93083" w14:textId="31C741C7" w:rsidR="00CB20AC" w:rsidRDefault="00CB20A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B20AC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亲身做事，不怕做错。责其不做，不责其错。</w:t>
      </w:r>
    </w:p>
    <w:p w14:paraId="44332B63" w14:textId="6179D3C1" w:rsidR="00CB20AC" w:rsidRDefault="00566C3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66C38">
        <w:rPr>
          <w:rFonts w:asciiTheme="minorEastAsia" w:eastAsiaTheme="minorEastAsia" w:hAnsiTheme="minorEastAsia" w:hint="eastAsia"/>
          <w:sz w:val="20"/>
          <w:szCs w:val="20"/>
          <w:lang w:eastAsia="zh-CN"/>
        </w:rPr>
        <w:t>威仪，震慑，雄赳赳，气昂昂，有点杀气才像个男人。</w:t>
      </w:r>
    </w:p>
    <w:p w14:paraId="19BD6C35" w14:textId="5143A555" w:rsidR="00566C38" w:rsidRDefault="009553C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553CF">
        <w:rPr>
          <w:rFonts w:asciiTheme="minorEastAsia" w:eastAsiaTheme="minorEastAsia" w:hAnsiTheme="minorEastAsia" w:hint="eastAsia"/>
          <w:sz w:val="20"/>
          <w:szCs w:val="20"/>
          <w:lang w:eastAsia="zh-CN"/>
        </w:rPr>
        <w:t>小家庭三部曲：始有、稍有、富有。</w:t>
      </w:r>
    </w:p>
    <w:p w14:paraId="2B2A82ED" w14:textId="3011CFB6" w:rsidR="009553CF" w:rsidRDefault="009553C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553CF">
        <w:rPr>
          <w:rFonts w:asciiTheme="minorEastAsia" w:eastAsiaTheme="minorEastAsia" w:hAnsiTheme="minorEastAsia" w:hint="eastAsia"/>
          <w:sz w:val="20"/>
          <w:szCs w:val="20"/>
          <w:lang w:eastAsia="zh-CN"/>
        </w:rPr>
        <w:t>先修己，有诸己而后求诸人，人之视己，如见其肺肝然。成就是自脚踏实地来的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365A48C4" w14:textId="62E62DC7" w:rsidR="009553CF" w:rsidRDefault="00AA23A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A23A8">
        <w:rPr>
          <w:rFonts w:asciiTheme="minorEastAsia" w:eastAsiaTheme="minorEastAsia" w:hAnsiTheme="minorEastAsia" w:hint="eastAsia"/>
          <w:sz w:val="20"/>
          <w:szCs w:val="20"/>
          <w:lang w:eastAsia="zh-CN"/>
        </w:rPr>
        <w:t>书呆子，如同抽大烟的，就满足自己，什么事也不知，能不穷？知必能用，“载之空言，不如见之于行事之深切著明也”，在行事上有所表现。</w:t>
      </w:r>
    </w:p>
    <w:p w14:paraId="33772354" w14:textId="6D427F36" w:rsidR="00AA23A8" w:rsidRDefault="000E2AC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E2AC5">
        <w:rPr>
          <w:rFonts w:asciiTheme="minorEastAsia" w:eastAsiaTheme="minorEastAsia" w:hAnsiTheme="minorEastAsia" w:hint="eastAsia"/>
          <w:sz w:val="20"/>
          <w:szCs w:val="20"/>
          <w:lang w:eastAsia="zh-CN"/>
        </w:rPr>
        <w:t>纳采、问名、纳吉、纳征、请期、亲迎。六礼备，而后成婚。</w:t>
      </w:r>
    </w:p>
    <w:p w14:paraId="2B17250E" w14:textId="6A9B8639" w:rsidR="009123D9" w:rsidRDefault="00B0698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06988">
        <w:rPr>
          <w:rFonts w:asciiTheme="minorEastAsia" w:eastAsiaTheme="minorEastAsia" w:hAnsiTheme="minorEastAsia" w:hint="eastAsia"/>
          <w:sz w:val="20"/>
          <w:szCs w:val="20"/>
          <w:lang w:eastAsia="zh-CN"/>
        </w:rPr>
        <w:t>吃一点，有艺术，活着才有劲。</w:t>
      </w:r>
    </w:p>
    <w:p w14:paraId="6B79341D" w14:textId="5FF7CC8A" w:rsidR="00B06988" w:rsidRDefault="00FD4227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D4227">
        <w:rPr>
          <w:rFonts w:asciiTheme="minorEastAsia" w:eastAsiaTheme="minorEastAsia" w:hAnsiTheme="minorEastAsia" w:hint="eastAsia"/>
          <w:sz w:val="20"/>
          <w:szCs w:val="20"/>
          <w:lang w:eastAsia="zh-CN"/>
        </w:rPr>
        <w:t>把人生弄明白，一点气都没有，笑一笑就完了。</w:t>
      </w:r>
    </w:p>
    <w:p w14:paraId="406EA4DF" w14:textId="71621DB3" w:rsidR="00FD4227" w:rsidRDefault="00862EC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62EC3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严重事必要自己解决，自己梦自己圆。</w:t>
      </w:r>
    </w:p>
    <w:p w14:paraId="3CFF4493" w14:textId="091CF447" w:rsidR="009553CF" w:rsidRDefault="005D355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D355C">
        <w:rPr>
          <w:rFonts w:asciiTheme="minorEastAsia" w:eastAsiaTheme="minorEastAsia" w:hAnsiTheme="minorEastAsia" w:hint="eastAsia"/>
          <w:sz w:val="20"/>
          <w:szCs w:val="20"/>
          <w:lang w:eastAsia="zh-CN"/>
        </w:rPr>
        <w:lastRenderedPageBreak/>
        <w:t>将生活趣味化，人生才可爱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36D3FA85" w14:textId="6C05BE97" w:rsidR="005D355C" w:rsidRDefault="004F7E0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F7E03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4F7E03">
        <w:rPr>
          <w:rFonts w:asciiTheme="minorEastAsia" w:eastAsiaTheme="minorEastAsia" w:hAnsiTheme="minorEastAsia" w:hint="eastAsia"/>
          <w:sz w:val="20"/>
          <w:szCs w:val="20"/>
          <w:lang w:eastAsia="zh-CN"/>
        </w:rPr>
        <w:t>鸿”，大雁，信鸟，来子注：“其至有时，其群有序，不失其时与序，于渐之义。”昔婚礼用鸿，取“不再偶”。</w:t>
      </w:r>
    </w:p>
    <w:p w14:paraId="336DA2CA" w14:textId="79D21A1E" w:rsidR="004F7E03" w:rsidRDefault="00C1193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11939">
        <w:rPr>
          <w:rFonts w:asciiTheme="minorEastAsia" w:eastAsiaTheme="minorEastAsia" w:hAnsiTheme="minorEastAsia" w:hint="eastAsia"/>
          <w:sz w:val="20"/>
          <w:szCs w:val="20"/>
          <w:lang w:eastAsia="zh-CN"/>
        </w:rPr>
        <w:t>读书不耽误做事，</w:t>
      </w:r>
      <w:r w:rsidR="00893FEE" w:rsidRPr="00893FEE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业余就可做学问。</w:t>
      </w:r>
    </w:p>
    <w:p w14:paraId="0C40D90D" w14:textId="7924DE80" w:rsidR="00893FEE" w:rsidRDefault="00893FEE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93FEE">
        <w:rPr>
          <w:rFonts w:asciiTheme="minorEastAsia" w:eastAsiaTheme="minorEastAsia" w:hAnsiTheme="minorEastAsia" w:hint="eastAsia"/>
          <w:sz w:val="20"/>
          <w:szCs w:val="20"/>
          <w:lang w:eastAsia="zh-CN"/>
        </w:rPr>
        <w:t>做学问必要专一。实学最重要，没实学则无基础。</w:t>
      </w:r>
    </w:p>
    <w:p w14:paraId="1678D621" w14:textId="1EB485FC" w:rsidR="00893FEE" w:rsidRDefault="009D2F4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D2F4C">
        <w:rPr>
          <w:rFonts w:asciiTheme="minorEastAsia" w:eastAsiaTheme="minorEastAsia" w:hAnsiTheme="minorEastAsia" w:hint="eastAsia"/>
          <w:sz w:val="20"/>
          <w:szCs w:val="20"/>
          <w:lang w:eastAsia="zh-CN"/>
        </w:rPr>
        <w:t>要读书的多半是穷人，所以印书要便宜。</w:t>
      </w:r>
    </w:p>
    <w:p w14:paraId="0E84C63A" w14:textId="242DF035" w:rsidR="009D2F4C" w:rsidRDefault="00AB227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B227B">
        <w:rPr>
          <w:rFonts w:asciiTheme="minorEastAsia" w:eastAsiaTheme="minorEastAsia" w:hAnsiTheme="minorEastAsia" w:hint="eastAsia"/>
          <w:sz w:val="20"/>
          <w:szCs w:val="20"/>
          <w:lang w:eastAsia="zh-CN"/>
        </w:rPr>
        <w:t>什么时候都可以读书，边读书边做事，人生经验丰富，可以印证书本知识。</w:t>
      </w:r>
    </w:p>
    <w:p w14:paraId="1164D5EF" w14:textId="2801BE21" w:rsidR="00AB227B" w:rsidRDefault="00AB227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B227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就因忙才讲实学，冬烘净讲空话。</w:t>
      </w:r>
    </w:p>
    <w:p w14:paraId="65E7C90F" w14:textId="19EC73B6" w:rsidR="00AB227B" w:rsidRDefault="0076018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60181">
        <w:rPr>
          <w:rFonts w:asciiTheme="minorEastAsia" w:eastAsiaTheme="minorEastAsia" w:hAnsiTheme="minorEastAsia" w:hint="eastAsia"/>
          <w:sz w:val="20"/>
          <w:szCs w:val="20"/>
          <w:lang w:eastAsia="zh-CN"/>
        </w:rPr>
        <w:t>女的到男家，是负终始之道，极具尊严，男必亲迎。深看，可看出人的尊严与责任。</w:t>
      </w:r>
    </w:p>
    <w:p w14:paraId="1F1FC77D" w14:textId="37A77E6D" w:rsidR="00760181" w:rsidRDefault="00406E8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06E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以势合，势尽则情疏；以色合，色衰则爱弛。</w:t>
      </w:r>
    </w:p>
    <w:p w14:paraId="2FA9E63A" w14:textId="241E55A8" w:rsidR="00406E8C" w:rsidRDefault="00406E8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06E8C">
        <w:rPr>
          <w:rFonts w:asciiTheme="minorEastAsia" w:eastAsiaTheme="minorEastAsia" w:hAnsiTheme="minorEastAsia" w:hint="eastAsia"/>
          <w:sz w:val="20"/>
          <w:szCs w:val="20"/>
          <w:lang w:eastAsia="zh-CN"/>
        </w:rPr>
        <w:t>知识分子必要有说真话的勇气。</w:t>
      </w:r>
    </w:p>
    <w:p w14:paraId="3AC8D331" w14:textId="3FAB4DEB" w:rsidR="00B65B39" w:rsidRDefault="00B65B3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65B39">
        <w:rPr>
          <w:rFonts w:asciiTheme="minorEastAsia" w:eastAsiaTheme="minorEastAsia" w:hAnsiTheme="minorEastAsia" w:hint="eastAsia"/>
          <w:sz w:val="20"/>
          <w:szCs w:val="20"/>
          <w:lang w:eastAsia="zh-CN"/>
        </w:rPr>
        <w:t>“天地位焉，万物育焉”，天能生物，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地能成物，</w:t>
      </w:r>
      <w:r w:rsidRPr="00B65B39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人能役物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29D90BB6" w14:textId="23B3C198" w:rsidR="00B65B39" w:rsidRDefault="00D270E7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270E7">
        <w:rPr>
          <w:rFonts w:asciiTheme="minorEastAsia" w:eastAsiaTheme="minorEastAsia" w:hAnsiTheme="minorEastAsia" w:hint="eastAsia"/>
          <w:sz w:val="20"/>
          <w:szCs w:val="20"/>
          <w:lang w:eastAsia="zh-CN"/>
        </w:rPr>
        <w:t>批命，好事不易应验，坏事多半应验。</w:t>
      </w:r>
    </w:p>
    <w:p w14:paraId="4216A34F" w14:textId="6C664252" w:rsidR="00D270E7" w:rsidRDefault="00010D0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10D0A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完全自己奋斗，不必算命，命愈算愈薄。</w:t>
      </w:r>
    </w:p>
    <w:p w14:paraId="721AB186" w14:textId="2C56A111" w:rsidR="00406E8C" w:rsidRDefault="00DC017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C017A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本着良知做事，就有善报。</w:t>
      </w:r>
    </w:p>
    <w:p w14:paraId="126DE125" w14:textId="02394AFA" w:rsidR="00DC017A" w:rsidRDefault="002F1A9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F1A90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《火珠林》不一定真灵，但会影响别人心理。邪门的东西太多。</w:t>
      </w:r>
    </w:p>
    <w:p w14:paraId="6AFE1523" w14:textId="681C73BE" w:rsidR="002F1A90" w:rsidRDefault="00763DC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63DC1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一般人皆是非、利害系于心，因此不能海阔天空。遇事，应往宽处想，不要将事看得太拘泥，时间能够冲淡一切。</w:t>
      </w:r>
    </w:p>
    <w:p w14:paraId="5DA2BC84" w14:textId="77777777" w:rsidR="00B61F76" w:rsidRDefault="00B61F7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61F76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人常因为私心作祟，而把有用之人置于无用之地，举枉错诸直，邪枉盛，则正士消。</w:t>
      </w:r>
    </w:p>
    <w:p w14:paraId="3F20AC84" w14:textId="09855B5B" w:rsidR="00B61F76" w:rsidRDefault="00B61F7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61F76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一个时代之所以失败，原因包括很多，故难以复兴。</w:t>
      </w:r>
    </w:p>
    <w:p w14:paraId="5C0E7711" w14:textId="014466F4" w:rsidR="00381F6D" w:rsidRDefault="00F47BC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47BC6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F47BC6">
        <w:rPr>
          <w:rFonts w:asciiTheme="minorEastAsia" w:eastAsiaTheme="minorEastAsia" w:hAnsiTheme="minorEastAsia" w:hint="eastAsia"/>
          <w:sz w:val="20"/>
          <w:szCs w:val="20"/>
          <w:lang w:eastAsia="zh-CN"/>
        </w:rPr>
        <w:t>六五”虽是柔君，但变得恰到好处，能起用贤才，“权势之柄，其以移风易俗矣”（《淮南子·主术训》），可以福及天下，“一人有庆，兆民赖之”（《尚书·吕刑》）。</w:t>
      </w:r>
    </w:p>
    <w:p w14:paraId="382E6214" w14:textId="3A2DB080" w:rsidR="00F47BC6" w:rsidRDefault="00A231A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231A2">
        <w:rPr>
          <w:rFonts w:asciiTheme="minorEastAsia" w:eastAsiaTheme="minorEastAsia" w:hAnsiTheme="minorEastAsia" w:hint="eastAsia"/>
          <w:sz w:val="20"/>
          <w:szCs w:val="20"/>
          <w:lang w:eastAsia="zh-CN"/>
        </w:rPr>
        <w:t>祸生于得意，开国之君易患此病：左右逢迎，宫室美轮美奂，歌功颂德者众，而危亡即至，“初登于天，照四国也；后入于地，失则也”（《易经·明夷卦》），终致时代危亡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05D8EB01" w14:textId="45F025A3" w:rsidR="00A231A2" w:rsidRDefault="00EA3E24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EA3E24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EA3E24">
        <w:rPr>
          <w:rFonts w:asciiTheme="minorEastAsia" w:eastAsiaTheme="minorEastAsia" w:hAnsiTheme="minorEastAsia" w:hint="eastAsia"/>
          <w:sz w:val="20"/>
          <w:szCs w:val="20"/>
          <w:lang w:eastAsia="zh-CN"/>
        </w:rPr>
        <w:t>存亡祸福，皆在己而已，天灾地妖，亦不能杀也”（《说苑·敬慎》）。</w:t>
      </w:r>
    </w:p>
    <w:p w14:paraId="28E0AF37" w14:textId="0AA3D011" w:rsidR="00EA3E24" w:rsidRDefault="002849B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849B8">
        <w:rPr>
          <w:rFonts w:asciiTheme="minorEastAsia" w:eastAsiaTheme="minorEastAsia" w:hAnsiTheme="minorEastAsia" w:hint="eastAsia"/>
          <w:sz w:val="20"/>
          <w:szCs w:val="20"/>
          <w:lang w:eastAsia="zh-CN"/>
        </w:rPr>
        <w:t>满招损，谦受益，忧劳可以兴国，逸豫足以亡身。</w:t>
      </w:r>
    </w:p>
    <w:p w14:paraId="4971C875" w14:textId="773D0548" w:rsidR="002849B8" w:rsidRDefault="003E071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3E0711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一生不一定是很顺的路子，遇事应往大处、远处看，无不能解决的事。</w:t>
      </w:r>
    </w:p>
    <w:p w14:paraId="7B0083C1" w14:textId="396A979E" w:rsidR="003E0711" w:rsidRDefault="006477F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6477F3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6477F3">
        <w:rPr>
          <w:rFonts w:asciiTheme="minorEastAsia" w:eastAsiaTheme="minorEastAsia" w:hAnsiTheme="minorEastAsia" w:hint="eastAsia"/>
          <w:sz w:val="20"/>
          <w:szCs w:val="20"/>
          <w:lang w:eastAsia="zh-CN"/>
        </w:rPr>
        <w:t>惧以终始，其要无咎”，“悔吝者，忧虞之象也”，“忧悔吝者，存乎介”，《易》为悔吝之书，生生之谓易。</w:t>
      </w:r>
    </w:p>
    <w:p w14:paraId="49475965" w14:textId="07CE2C89" w:rsidR="006477F3" w:rsidRDefault="00B73B3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73B3B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有掌权能力者，在自己权威内，占尽了别人便宜，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做</w:t>
      </w:r>
      <w:r w:rsidRPr="00B73B3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尽人欲之坏</w:t>
      </w:r>
      <w:r w:rsidR="00227556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0B8F3048" w14:textId="7B4D4BE1" w:rsidR="00227556" w:rsidRDefault="00977CA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77CAF">
        <w:rPr>
          <w:rFonts w:asciiTheme="minorEastAsia" w:eastAsiaTheme="minorEastAsia" w:hAnsiTheme="minorEastAsia" w:hint="eastAsia"/>
          <w:sz w:val="20"/>
          <w:szCs w:val="20"/>
          <w:lang w:eastAsia="zh-CN"/>
        </w:rPr>
        <w:t>能知能行，知行合一。</w:t>
      </w:r>
    </w:p>
    <w:p w14:paraId="5F65015B" w14:textId="52BF7278" w:rsidR="00977CAF" w:rsidRDefault="00A02B2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02B2B">
        <w:rPr>
          <w:rFonts w:asciiTheme="minorEastAsia" w:eastAsiaTheme="minorEastAsia" w:hAnsiTheme="minorEastAsia"/>
          <w:sz w:val="20"/>
          <w:szCs w:val="20"/>
          <w:lang w:eastAsia="zh-CN"/>
        </w:rPr>
        <w:lastRenderedPageBreak/>
        <w:t>“</w:t>
      </w:r>
      <w:r w:rsidRPr="00A02B2B">
        <w:rPr>
          <w:rFonts w:asciiTheme="minorEastAsia" w:eastAsiaTheme="minorEastAsia" w:hAnsiTheme="minorEastAsia" w:hint="eastAsia"/>
          <w:sz w:val="20"/>
          <w:szCs w:val="20"/>
          <w:lang w:eastAsia="zh-CN"/>
        </w:rPr>
        <w:t>过，则勿惮改”，改了就不是过。</w:t>
      </w:r>
    </w:p>
    <w:p w14:paraId="15974D13" w14:textId="643A27DC" w:rsidR="00A02B2B" w:rsidRDefault="00EF762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EF7622">
        <w:rPr>
          <w:rFonts w:asciiTheme="minorEastAsia" w:eastAsiaTheme="minorEastAsia" w:hAnsiTheme="minorEastAsia" w:hint="eastAsia"/>
          <w:sz w:val="20"/>
          <w:szCs w:val="20"/>
          <w:lang w:eastAsia="zh-CN"/>
        </w:rPr>
        <w:t>在社会上遇困难时，不要怨天尤人，更不要沮丧，有困难要克服、解决之。</w:t>
      </w:r>
    </w:p>
    <w:p w14:paraId="2618217A" w14:textId="6213995F" w:rsidR="00EF7622" w:rsidRDefault="00A010B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010B6">
        <w:rPr>
          <w:rFonts w:asciiTheme="minorEastAsia" w:eastAsiaTheme="minorEastAsia" w:hAnsiTheme="minorEastAsia" w:hint="eastAsia"/>
          <w:sz w:val="20"/>
          <w:szCs w:val="20"/>
          <w:lang w:eastAsia="zh-CN"/>
        </w:rPr>
        <w:t>必自年轻就好好培养气势，到哪儿必说出自己的主张。</w:t>
      </w:r>
    </w:p>
    <w:p w14:paraId="24EFCE45" w14:textId="2AA1ACFB" w:rsidR="00A010B6" w:rsidRDefault="008B175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B1759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与下不能过刚，而在乎运用之妙。</w:t>
      </w:r>
    </w:p>
    <w:p w14:paraId="1775D85A" w14:textId="32800353" w:rsidR="008B1759" w:rsidRDefault="00DF716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F716A">
        <w:rPr>
          <w:rFonts w:asciiTheme="minorEastAsia" w:eastAsiaTheme="minorEastAsia" w:hAnsiTheme="minorEastAsia" w:hint="eastAsia"/>
          <w:sz w:val="20"/>
          <w:szCs w:val="20"/>
          <w:lang w:eastAsia="zh-CN"/>
        </w:rPr>
        <w:t>对任何人，就是没有几分热忱，也不要表示轻视之意，“怠慢忘身，祸灾乃作”（《荀子·劝学》），对别人怠慢了，就忘了自己值几分钱，比人高了多少。</w:t>
      </w:r>
    </w:p>
    <w:p w14:paraId="740C5A52" w14:textId="0D9E4AF0" w:rsidR="00DF716A" w:rsidRDefault="00B5715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5715D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B5715D">
        <w:rPr>
          <w:rFonts w:asciiTheme="minorEastAsia" w:eastAsiaTheme="minorEastAsia" w:hAnsiTheme="minorEastAsia" w:hint="eastAsia"/>
          <w:sz w:val="20"/>
          <w:szCs w:val="20"/>
          <w:lang w:eastAsia="zh-CN"/>
        </w:rPr>
        <w:t>先忧事者后乐，先傲事者后忧”，“祸福非从地中出，非从天上来，己自生之”（《说苑·谈丛》）。</w:t>
      </w:r>
    </w:p>
    <w:p w14:paraId="0CAD8E3D" w14:textId="26DEA761" w:rsidR="00B5715D" w:rsidRDefault="009C365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C3650">
        <w:rPr>
          <w:rFonts w:asciiTheme="minorEastAsia" w:eastAsiaTheme="minorEastAsia" w:hAnsiTheme="minorEastAsia" w:hint="eastAsia"/>
          <w:sz w:val="20"/>
          <w:szCs w:val="20"/>
          <w:lang w:eastAsia="zh-CN"/>
        </w:rPr>
        <w:t>要重德甚于重貌，德即是能按部就班，尽自己的本分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7C2A0E9A" w14:textId="77777777" w:rsidR="00AC129A" w:rsidRDefault="00AC129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C129A">
        <w:rPr>
          <w:rFonts w:asciiTheme="minorEastAsia" w:eastAsiaTheme="minorEastAsia" w:hAnsiTheme="minorEastAsia" w:hint="eastAsia"/>
          <w:sz w:val="20"/>
          <w:szCs w:val="20"/>
          <w:lang w:eastAsia="zh-CN"/>
        </w:rPr>
        <w:t>女人应用学问与智慧来装饰自己，有专才才是真的美。</w:t>
      </w:r>
    </w:p>
    <w:p w14:paraId="46C7EE9B" w14:textId="747F2892" w:rsidR="009C3650" w:rsidRDefault="00AC129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C129A">
        <w:rPr>
          <w:rFonts w:asciiTheme="minorEastAsia" w:eastAsiaTheme="minorEastAsia" w:hAnsiTheme="minorEastAsia" w:hint="eastAsia"/>
          <w:sz w:val="20"/>
          <w:szCs w:val="20"/>
          <w:lang w:eastAsia="zh-CN"/>
        </w:rPr>
        <w:t>昔女人将孩子看得重要，不把感情摆第一，极有智慧。</w:t>
      </w:r>
    </w:p>
    <w:p w14:paraId="4D446857" w14:textId="13FDC28A" w:rsidR="00AC129A" w:rsidRDefault="007F78B7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F78B7">
        <w:rPr>
          <w:rFonts w:asciiTheme="minorEastAsia" w:eastAsiaTheme="minorEastAsia" w:hAnsiTheme="minorEastAsia" w:hint="eastAsia"/>
          <w:sz w:val="20"/>
          <w:szCs w:val="20"/>
          <w:lang w:eastAsia="zh-CN"/>
        </w:rPr>
        <w:t>知微知著，贵微重始，慎终推效，“小者不得大，微者不得著，虽甚末，亦一端”（《春秋繁露·二端》）。</w:t>
      </w:r>
    </w:p>
    <w:p w14:paraId="091CEDD2" w14:textId="58667019" w:rsidR="007F78B7" w:rsidRDefault="00616A3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616A33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人于社会做事，最重要的是要周道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</w:t>
      </w:r>
      <w:r w:rsidRPr="00616A33">
        <w:rPr>
          <w:rFonts w:asciiTheme="minorEastAsia" w:eastAsiaTheme="minorEastAsia" w:hAnsiTheme="minorEastAsia" w:hint="eastAsia"/>
          <w:sz w:val="20"/>
          <w:szCs w:val="20"/>
          <w:lang w:eastAsia="zh-CN"/>
        </w:rPr>
        <w:t>微处最重要。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让人方方面面都满意，</w:t>
      </w:r>
      <w:r w:rsidR="00E104B2">
        <w:rPr>
          <w:rFonts w:asciiTheme="minorEastAsia" w:eastAsiaTheme="minorEastAsia" w:hAnsiTheme="minorEastAsia" w:hint="eastAsia"/>
          <w:sz w:val="20"/>
          <w:szCs w:val="20"/>
          <w:lang w:eastAsia="zh-CN"/>
        </w:rPr>
        <w:t>十分不容易。</w:t>
      </w:r>
    </w:p>
    <w:p w14:paraId="6CE74685" w14:textId="2461FC0F" w:rsidR="00E104B2" w:rsidRDefault="00091D8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91D83">
        <w:rPr>
          <w:rFonts w:asciiTheme="minorEastAsia" w:eastAsiaTheme="minorEastAsia" w:hAnsiTheme="minorEastAsia" w:hint="eastAsia"/>
          <w:sz w:val="20"/>
          <w:szCs w:val="20"/>
          <w:lang w:eastAsia="zh-CN"/>
        </w:rPr>
        <w:t>环境一变，什么都出来了，大局一变，就分出很多人，疾风知劲草，板荡识忠臣。</w:t>
      </w:r>
    </w:p>
    <w:p w14:paraId="5E0F9A0C" w14:textId="50958284" w:rsidR="00091D83" w:rsidRDefault="00CC464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C464D">
        <w:rPr>
          <w:rFonts w:asciiTheme="minorEastAsia" w:eastAsiaTheme="minorEastAsia" w:hAnsiTheme="minorEastAsia" w:hint="eastAsia"/>
          <w:sz w:val="20"/>
          <w:szCs w:val="20"/>
          <w:lang w:eastAsia="zh-CN"/>
        </w:rPr>
        <w:t>善不积，不足以成名；恶不积，不足以灭身。想成就，必拿出真功夫，本身必要站住，就能影响别人。</w:t>
      </w:r>
    </w:p>
    <w:p w14:paraId="12BCE5C3" w14:textId="5D6B4927" w:rsidR="00CC464D" w:rsidRDefault="0024394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4394D">
        <w:rPr>
          <w:rFonts w:asciiTheme="minorEastAsia" w:eastAsiaTheme="minorEastAsia" w:hAnsiTheme="minorEastAsia" w:hint="eastAsia"/>
          <w:sz w:val="20"/>
          <w:szCs w:val="20"/>
          <w:lang w:eastAsia="zh-CN"/>
        </w:rPr>
        <w:t>要出门旅行，不老在一地方待，出去走走，扩大眼界了，才知人世之渺小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77E25473" w14:textId="69F67807" w:rsidR="0024394D" w:rsidRDefault="003401F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3401FF">
        <w:rPr>
          <w:rFonts w:asciiTheme="minorEastAsia" w:eastAsiaTheme="minorEastAsia" w:hAnsiTheme="minorEastAsia" w:hint="eastAsia"/>
          <w:sz w:val="20"/>
          <w:szCs w:val="20"/>
          <w:lang w:eastAsia="zh-CN"/>
        </w:rPr>
        <w:t>苏轼《临江仙》云：“人生如逆旅，我亦是行人。”</w:t>
      </w:r>
    </w:p>
    <w:p w14:paraId="2F67A559" w14:textId="4389F23A" w:rsidR="00433160" w:rsidRDefault="0043316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33160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433160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争地以战，杀人盈野；争城以战，杀人盈城”（《孟子·离娄上》），抢完了，自己也完了。</w:t>
      </w:r>
    </w:p>
    <w:p w14:paraId="1E1E6A7F" w14:textId="3D4398BC" w:rsidR="00433160" w:rsidRDefault="00590C5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90C52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590C52">
        <w:rPr>
          <w:rFonts w:asciiTheme="minorEastAsia" w:eastAsiaTheme="minorEastAsia" w:hAnsiTheme="minorEastAsia" w:hint="eastAsia"/>
          <w:sz w:val="20"/>
          <w:szCs w:val="20"/>
          <w:lang w:eastAsia="zh-CN"/>
        </w:rPr>
        <w:t>著书者，使人继其志”，知此，则知如何读书。</w:t>
      </w:r>
    </w:p>
    <w:p w14:paraId="6547294E" w14:textId="349DC268" w:rsidR="00590C52" w:rsidRDefault="00E318E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E318ED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一个有学问的人感动一个无知的人最难，秀才遇到兵，有理说不清。</w:t>
      </w:r>
    </w:p>
    <w:p w14:paraId="2337F1DD" w14:textId="287CD90A" w:rsidR="00E318ED" w:rsidRDefault="00D475D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475DC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中国书皆谈政之书，中国知识分子没有不管时事的，历代党锢不知有多少，但知识分子还是论。</w:t>
      </w:r>
    </w:p>
    <w:p w14:paraId="589F196A" w14:textId="2B0075DA" w:rsidR="00D475DC" w:rsidRDefault="009C7D7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C7D72">
        <w:rPr>
          <w:rFonts w:asciiTheme="minorEastAsia" w:eastAsiaTheme="minorEastAsia" w:hAnsiTheme="minorEastAsia" w:hint="eastAsia"/>
          <w:sz w:val="20"/>
          <w:szCs w:val="20"/>
          <w:lang w:eastAsia="zh-CN"/>
        </w:rPr>
        <w:t>知识分子要为往圣继绝学，为天下开太平。</w:t>
      </w:r>
    </w:p>
    <w:p w14:paraId="4BB5EC2F" w14:textId="155D8130" w:rsidR="009C7D72" w:rsidRDefault="00FD11A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D11AB">
        <w:rPr>
          <w:rFonts w:asciiTheme="minorEastAsia" w:eastAsiaTheme="minorEastAsia" w:hAnsiTheme="minorEastAsia" w:hint="eastAsia"/>
          <w:sz w:val="20"/>
          <w:szCs w:val="20"/>
          <w:lang w:eastAsia="zh-CN"/>
        </w:rPr>
        <w:t>读书是为自己读，得有用。</w:t>
      </w:r>
    </w:p>
    <w:p w14:paraId="3F31C55C" w14:textId="4AFB5469" w:rsidR="00FD11AB" w:rsidRDefault="00DA501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A5013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DA5013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有终”叫成功，克竟全功。</w:t>
      </w:r>
    </w:p>
    <w:p w14:paraId="26E22766" w14:textId="0C659082" w:rsidR="00DA5013" w:rsidRDefault="000A182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A1828">
        <w:rPr>
          <w:rFonts w:asciiTheme="minorEastAsia" w:eastAsiaTheme="minorEastAsia" w:hAnsiTheme="minorEastAsia" w:hint="eastAsia"/>
          <w:sz w:val="20"/>
          <w:szCs w:val="20"/>
          <w:lang w:eastAsia="zh-CN"/>
        </w:rPr>
        <w:t>君子度志不度气，君子志大，小人气大。</w:t>
      </w:r>
    </w:p>
    <w:p w14:paraId="2F6575A3" w14:textId="271C18BD" w:rsidR="000A1828" w:rsidRDefault="00B0776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07766">
        <w:rPr>
          <w:rFonts w:asciiTheme="minorEastAsia" w:eastAsiaTheme="minorEastAsia" w:hAnsiTheme="minorEastAsia" w:hint="eastAsia"/>
          <w:sz w:val="20"/>
          <w:szCs w:val="20"/>
          <w:lang w:eastAsia="zh-CN"/>
        </w:rPr>
        <w:t>咎由自取，自求多福，皆在乎自己。</w:t>
      </w:r>
    </w:p>
    <w:p w14:paraId="7BEDD6EF" w14:textId="5DD26602" w:rsidR="00B07766" w:rsidRDefault="00AA1AA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A1AAD">
        <w:rPr>
          <w:rFonts w:asciiTheme="minorEastAsia" w:eastAsiaTheme="minorEastAsia" w:hAnsiTheme="minorEastAsia" w:hint="eastAsia"/>
          <w:sz w:val="20"/>
          <w:szCs w:val="20"/>
          <w:lang w:eastAsia="zh-CN"/>
        </w:rPr>
        <w:t>成功之道即天天小心，自己不犯错，才日有进益。总想不足，才足以有足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6BA04D37" w14:textId="43ADDD39" w:rsidR="00AA1AAD" w:rsidRDefault="00F758E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758E2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F758E2">
        <w:rPr>
          <w:rFonts w:asciiTheme="minorEastAsia" w:eastAsiaTheme="minorEastAsia" w:hAnsiTheme="minorEastAsia" w:hint="eastAsia"/>
          <w:sz w:val="20"/>
          <w:szCs w:val="20"/>
          <w:lang w:eastAsia="zh-CN"/>
        </w:rPr>
        <w:t>兑，说也”，喜悦，悦言乎兑。来子注：“咸去其心，说去其言，故咸则无心之感，兑则无言之说也。”</w:t>
      </w:r>
    </w:p>
    <w:p w14:paraId="000CB8DD" w14:textId="6362B183" w:rsidR="00F758E2" w:rsidRDefault="00A9071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9071A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不要逼人走上绝路，处世不能积怨在人，到时必报复。</w:t>
      </w:r>
    </w:p>
    <w:p w14:paraId="5C40DF5B" w14:textId="2692401C" w:rsidR="00A9071A" w:rsidRDefault="008638F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638F3">
        <w:rPr>
          <w:rFonts w:asciiTheme="minorEastAsia" w:eastAsiaTheme="minorEastAsia" w:hAnsiTheme="minorEastAsia" w:hint="eastAsia"/>
          <w:sz w:val="20"/>
          <w:szCs w:val="20"/>
          <w:lang w:eastAsia="zh-CN"/>
        </w:rPr>
        <w:t>没有好的身体，不能成就事业，</w:t>
      </w:r>
      <w:r w:rsidR="00B828CA" w:rsidRPr="00B828CA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有志之人律己必严。</w:t>
      </w:r>
    </w:p>
    <w:p w14:paraId="53B2409F" w14:textId="47B4EE23" w:rsidR="00B828CA" w:rsidRDefault="00340BD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340BDC">
        <w:rPr>
          <w:rFonts w:asciiTheme="minorEastAsia" w:eastAsiaTheme="minorEastAsia" w:hAnsiTheme="minorEastAsia" w:hint="eastAsia"/>
          <w:sz w:val="20"/>
          <w:szCs w:val="20"/>
          <w:lang w:eastAsia="zh-CN"/>
        </w:rPr>
        <w:lastRenderedPageBreak/>
        <w:t>出拳打人，未打着人，必被人打，不必自怨自艾。</w:t>
      </w:r>
    </w:p>
    <w:p w14:paraId="0320A230" w14:textId="2E2552A1" w:rsidR="00340BDC" w:rsidRDefault="00E41D5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E41D5C">
        <w:rPr>
          <w:rFonts w:asciiTheme="minorEastAsia" w:eastAsiaTheme="minorEastAsia" w:hAnsiTheme="minorEastAsia" w:hint="eastAsia"/>
          <w:sz w:val="20"/>
          <w:szCs w:val="20"/>
          <w:lang w:eastAsia="zh-CN"/>
        </w:rPr>
        <w:t>盼你们成真，你们懂得太少，书读得少，世面也见得太窄，看的东西非淫即盗。</w:t>
      </w:r>
    </w:p>
    <w:p w14:paraId="68DFB6B0" w14:textId="0DB55E6E" w:rsidR="00E41D5C" w:rsidRDefault="00675C78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675C78">
        <w:rPr>
          <w:rFonts w:asciiTheme="minorEastAsia" w:eastAsiaTheme="minorEastAsia" w:hAnsiTheme="minorEastAsia" w:hint="eastAsia"/>
          <w:sz w:val="20"/>
          <w:szCs w:val="20"/>
          <w:lang w:eastAsia="zh-CN"/>
        </w:rPr>
        <w:t>国之将亡，求之于鬼神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  <w:r w:rsidR="00E30CEE" w:rsidRPr="00E30CEE">
        <w:rPr>
          <w:rFonts w:asciiTheme="minorEastAsia" w:eastAsiaTheme="minorEastAsia" w:hAnsiTheme="minorEastAsia" w:hint="eastAsia"/>
          <w:sz w:val="20"/>
          <w:szCs w:val="20"/>
          <w:lang w:eastAsia="zh-CN"/>
        </w:rPr>
        <w:t>国之将兴，求之于人</w:t>
      </w:r>
      <w:r w:rsidR="00E30CEE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  <w:r w:rsidR="00E30CEE" w:rsidRPr="00E30CEE">
        <w:rPr>
          <w:rFonts w:asciiTheme="minorEastAsia" w:eastAsiaTheme="minorEastAsia" w:hAnsiTheme="minorEastAsia" w:hint="eastAsia"/>
          <w:sz w:val="20"/>
          <w:szCs w:val="20"/>
          <w:lang w:eastAsia="zh-CN"/>
        </w:rPr>
        <w:t>成事在人，事在人为。</w:t>
      </w:r>
    </w:p>
    <w:p w14:paraId="01F44ACD" w14:textId="40ACB1A4" w:rsidR="00E30CEE" w:rsidRDefault="0073369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3369C">
        <w:rPr>
          <w:rFonts w:asciiTheme="minorEastAsia" w:eastAsiaTheme="minorEastAsia" w:hAnsiTheme="minorEastAsia" w:hint="eastAsia"/>
          <w:sz w:val="20"/>
          <w:szCs w:val="20"/>
          <w:lang w:eastAsia="zh-CN"/>
        </w:rPr>
        <w:t>学究之病，在思想不恢宏。</w:t>
      </w:r>
    </w:p>
    <w:p w14:paraId="3C27AFDA" w14:textId="535AD50B" w:rsidR="0073369C" w:rsidRDefault="0026620D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6620D">
        <w:rPr>
          <w:rFonts w:asciiTheme="minorEastAsia" w:eastAsiaTheme="minorEastAsia" w:hAnsiTheme="minorEastAsia" w:hint="eastAsia"/>
          <w:sz w:val="20"/>
          <w:szCs w:val="20"/>
          <w:lang w:eastAsia="zh-CN"/>
        </w:rPr>
        <w:t>政治是实际的，任何政治理论也唤不起百姓的信仰，完全在于实际行为。</w:t>
      </w:r>
    </w:p>
    <w:p w14:paraId="7C07E826" w14:textId="3CDE16CB" w:rsidR="00296E4B" w:rsidRDefault="00257D8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57D8B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257D8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天道之贵也，非特天子之为尊也，所在而众仰之”（《淮南子·泛论训》）</w:t>
      </w:r>
      <w:r w:rsidR="00296E4B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2F1D4E00" w14:textId="54AA8F03" w:rsidR="00296E4B" w:rsidRDefault="00D01D9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01D9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对时代有真正的认识，再树立大旗，必有响应者。所喊口号如违时，又如何感动百姓，得到多数人响应？</w:t>
      </w:r>
    </w:p>
    <w:p w14:paraId="2E3D4F5E" w14:textId="244DD1F3" w:rsidR="00D01D90" w:rsidRDefault="00293B4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93B43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人生是战场也是戏台，每个人皆有个角，必要演好此角。</w:t>
      </w:r>
    </w:p>
    <w:p w14:paraId="587C1F95" w14:textId="26F33D86" w:rsidR="00293B43" w:rsidRDefault="0057000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7000A">
        <w:rPr>
          <w:rFonts w:asciiTheme="minorEastAsia" w:eastAsiaTheme="minorEastAsia" w:hAnsiTheme="minorEastAsia" w:hint="eastAsia"/>
          <w:sz w:val="20"/>
          <w:szCs w:val="20"/>
          <w:lang w:eastAsia="zh-CN"/>
        </w:rPr>
        <w:t>涣卦讲如何收拾人心，涣之时收拾民心，以得民心为要，“得天下有道，得其民斯得天下矣。得其民有道，得其心斯得民矣”（《孟子·离娄上》），“兴灭国，继绝世，举逸民，天下之民归心焉”（《论语·尧曰》）。</w:t>
      </w:r>
    </w:p>
    <w:p w14:paraId="5C8BF37A" w14:textId="5F58D932" w:rsidR="0057000A" w:rsidRDefault="000314C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314C1">
        <w:rPr>
          <w:rFonts w:asciiTheme="minorEastAsia" w:eastAsiaTheme="minorEastAsia" w:hAnsiTheme="minorEastAsia" w:hint="eastAsia"/>
          <w:sz w:val="20"/>
          <w:szCs w:val="20"/>
          <w:lang w:eastAsia="zh-CN"/>
        </w:rPr>
        <w:t>培养功夫自年轻开始，生活必要有规律，不要等退休了再打太极拳。</w:t>
      </w:r>
    </w:p>
    <w:p w14:paraId="6E914846" w14:textId="619D1389" w:rsidR="000314C1" w:rsidRDefault="0090414C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90414C">
        <w:rPr>
          <w:rFonts w:asciiTheme="minorEastAsia" w:eastAsiaTheme="minorEastAsia" w:hAnsiTheme="minorEastAsia" w:hint="eastAsia"/>
          <w:sz w:val="20"/>
          <w:szCs w:val="20"/>
          <w:lang w:eastAsia="zh-CN"/>
        </w:rPr>
        <w:t>青年人有抱负，有想法，虽不合乎实际，但应有表达机会。</w:t>
      </w:r>
    </w:p>
    <w:p w14:paraId="620350ED" w14:textId="2AF3164F" w:rsidR="0090414C" w:rsidRDefault="0017502E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17502E">
        <w:rPr>
          <w:rFonts w:asciiTheme="minorEastAsia" w:eastAsiaTheme="minorEastAsia" w:hAnsiTheme="minorEastAsia" w:hint="eastAsia"/>
          <w:sz w:val="20"/>
          <w:szCs w:val="20"/>
          <w:lang w:eastAsia="zh-CN"/>
        </w:rPr>
        <w:t>知人，才能事半功倍，否则徒劳而无功。</w:t>
      </w:r>
    </w:p>
    <w:p w14:paraId="4AAB9463" w14:textId="6BD20849" w:rsidR="0017502E" w:rsidRDefault="00CD6BF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CD6BF0">
        <w:rPr>
          <w:rFonts w:asciiTheme="minorEastAsia" w:eastAsiaTheme="minorEastAsia" w:hAnsiTheme="minorEastAsia" w:hint="eastAsia"/>
          <w:sz w:val="20"/>
          <w:szCs w:val="20"/>
          <w:lang w:eastAsia="zh-CN"/>
        </w:rPr>
        <w:t>任何事，只能期待于各有所志的人，不能期待于天下人。</w:t>
      </w:r>
    </w:p>
    <w:p w14:paraId="7394BDD2" w14:textId="5322EEC7" w:rsidR="00CD6BF0" w:rsidRDefault="00062BC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62BC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哪个年轻人不发豪语？以发豪语就认为遇到人才，特别危险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7E2F2367" w14:textId="111219BB" w:rsidR="00062BC0" w:rsidRDefault="00BB568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B5686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BB5686">
        <w:rPr>
          <w:rFonts w:asciiTheme="minorEastAsia" w:eastAsiaTheme="minorEastAsia" w:hAnsiTheme="minorEastAsia" w:hint="eastAsia"/>
          <w:sz w:val="20"/>
          <w:szCs w:val="20"/>
          <w:lang w:eastAsia="zh-CN"/>
        </w:rPr>
        <w:t>苦节不可贞”，超过自己所负担的节，不能使天下人从之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7E71E482" w14:textId="202D1776" w:rsidR="00BB5686" w:rsidRDefault="000F3B64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0F3B64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《说苑·敬慎》：孔子之周，观于太庙右陛之前，有金人焉，三缄其口而铭其背曰：古之慎言人也，戒之哉！戒之哉！无多言，多口多败；无多事，多事多患。安乐必戒，无行所悔。</w:t>
      </w:r>
    </w:p>
    <w:p w14:paraId="7CE9D3AB" w14:textId="1974CEDD" w:rsidR="000F3B64" w:rsidRDefault="008E798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E7985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不知改正自己，永远是一死棋子，半点作用也没有。不但不发挥作用，还起反作用。</w:t>
      </w:r>
    </w:p>
    <w:p w14:paraId="3130A1FE" w14:textId="74884571" w:rsidR="008E7985" w:rsidRDefault="00585BC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85BC5">
        <w:rPr>
          <w:rFonts w:asciiTheme="minorEastAsia" w:eastAsiaTheme="minorEastAsia" w:hAnsiTheme="minorEastAsia"/>
          <w:sz w:val="20"/>
          <w:szCs w:val="20"/>
          <w:lang w:eastAsia="zh-CN"/>
        </w:rPr>
        <w:t>“</w:t>
      </w:r>
      <w:r w:rsidRPr="00585BC5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安”，泰然貌，仁者安仁，安然行之，不是勉强行，而是自然的。</w:t>
      </w:r>
    </w:p>
    <w:p w14:paraId="2ADCF996" w14:textId="36DC0FD5" w:rsidR="00585BC5" w:rsidRDefault="0048032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8032F">
        <w:rPr>
          <w:rFonts w:asciiTheme="minorEastAsia" w:eastAsiaTheme="minorEastAsia" w:hAnsiTheme="minorEastAsia" w:hint="eastAsia"/>
          <w:sz w:val="20"/>
          <w:szCs w:val="20"/>
          <w:lang w:eastAsia="zh-CN"/>
        </w:rPr>
        <w:t>想有成就，必拿出真功夫，自己本身能站住，就能影响别人。</w:t>
      </w:r>
    </w:p>
    <w:p w14:paraId="33583B24" w14:textId="6362A2F9" w:rsidR="0048032F" w:rsidRDefault="00721A45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21A45">
        <w:rPr>
          <w:rFonts w:asciiTheme="minorEastAsia" w:eastAsiaTheme="minorEastAsia" w:hAnsiTheme="minorEastAsia" w:hint="eastAsia"/>
          <w:sz w:val="20"/>
          <w:szCs w:val="20"/>
          <w:lang w:eastAsia="zh-CN"/>
        </w:rPr>
        <w:t>对任何人都不可掉以轻心。</w:t>
      </w:r>
    </w:p>
    <w:p w14:paraId="5A130B30" w14:textId="5E715AF6" w:rsidR="00721A45" w:rsidRDefault="00BE7EB6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E7EB6">
        <w:rPr>
          <w:rFonts w:asciiTheme="minorEastAsia" w:eastAsiaTheme="minorEastAsia" w:hAnsiTheme="minorEastAsia" w:hint="eastAsia"/>
          <w:sz w:val="20"/>
          <w:szCs w:val="20"/>
          <w:lang w:eastAsia="zh-CN"/>
        </w:rPr>
        <w:t>衍者，推演开拓之谓。引申而长之，触类而通之，是为衍。</w:t>
      </w:r>
    </w:p>
    <w:p w14:paraId="3DBB7CFD" w14:textId="735D8ABE" w:rsidR="00BE7EB6" w:rsidRDefault="003D4B23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3D4B23">
        <w:rPr>
          <w:rFonts w:asciiTheme="minorEastAsia" w:eastAsiaTheme="minorEastAsia" w:hAnsiTheme="minorEastAsia" w:hint="eastAsia"/>
          <w:sz w:val="20"/>
          <w:szCs w:val="20"/>
          <w:lang w:eastAsia="zh-CN"/>
        </w:rPr>
        <w:t>老与社会竞争，永远没有自我，时间都浪费了。</w:t>
      </w:r>
    </w:p>
    <w:p w14:paraId="66A09D19" w14:textId="461F0C70" w:rsidR="003D4B23" w:rsidRDefault="00210644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210644">
        <w:rPr>
          <w:rFonts w:asciiTheme="minorEastAsia" w:eastAsiaTheme="minorEastAsia" w:hAnsiTheme="minorEastAsia" w:hint="eastAsia"/>
          <w:sz w:val="20"/>
          <w:szCs w:val="20"/>
          <w:lang w:eastAsia="zh-CN"/>
        </w:rPr>
        <w:t>祭在合时，不在丰盛。</w:t>
      </w:r>
    </w:p>
    <w:p w14:paraId="302D0D10" w14:textId="390436F6" w:rsidR="00210644" w:rsidRDefault="00DD50AB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DD50AB">
        <w:rPr>
          <w:rFonts w:asciiTheme="minorEastAsia" w:eastAsiaTheme="minorEastAsia" w:hAnsiTheme="minorEastAsia" w:hint="eastAsia"/>
          <w:sz w:val="20"/>
          <w:szCs w:val="20"/>
          <w:lang w:eastAsia="zh-CN"/>
        </w:rPr>
        <w:t>不知深渊在前，而暴虎冯河，所以有灭顶之象，危险而艰辛。</w:t>
      </w:r>
    </w:p>
    <w:p w14:paraId="71BD4638" w14:textId="22A7F370" w:rsidR="00DD50AB" w:rsidRDefault="006F22D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6F22D1">
        <w:rPr>
          <w:rFonts w:asciiTheme="minorEastAsia" w:eastAsiaTheme="minorEastAsia" w:hAnsiTheme="minorEastAsia" w:hint="eastAsia"/>
          <w:sz w:val="20"/>
          <w:szCs w:val="20"/>
          <w:lang w:eastAsia="zh-CN"/>
        </w:rPr>
        <w:t>人生太不容易了，就没有真想通。想通了，万事皆休！麻烦，都是自己制造的。天下本无事，庸人自扰之。</w:t>
      </w:r>
    </w:p>
    <w:p w14:paraId="2032C4F7" w14:textId="029F0481" w:rsidR="006F22D1" w:rsidRDefault="00B6600E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B6600E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《易》以</w:t>
      </w:r>
      <w:proofErr w:type="gramStart"/>
      <w:r w:rsidRPr="00B6600E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未济终焉</w:t>
      </w:r>
      <w:proofErr w:type="gramEnd"/>
      <w:r w:rsidRPr="00B6600E">
        <w:rPr>
          <w:rFonts w:asciiTheme="minorEastAsia" w:eastAsiaTheme="minorEastAsia" w:hAnsiTheme="minorEastAsia" w:hint="eastAsia"/>
          <w:sz w:val="20"/>
          <w:szCs w:val="20"/>
          <w:lang w:eastAsia="zh-CN"/>
        </w:rPr>
        <w:t>，天下事无达一百分，还必须继续干。</w:t>
      </w:r>
    </w:p>
    <w:p w14:paraId="45F27E29" w14:textId="77777777" w:rsidR="00AC0482" w:rsidRDefault="00AC0482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AC0482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未济，“豫解无穷”，豫，先时，还为后人留下无穷，才能生生不息。</w:t>
      </w:r>
    </w:p>
    <w:p w14:paraId="297C7CDD" w14:textId="02DEB29B" w:rsidR="00390640" w:rsidRDefault="0051329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513299">
        <w:rPr>
          <w:rFonts w:asciiTheme="minorEastAsia" w:eastAsiaTheme="minorEastAsia" w:hAnsiTheme="minorEastAsia"/>
          <w:sz w:val="20"/>
          <w:szCs w:val="20"/>
          <w:lang w:eastAsia="zh-CN"/>
        </w:rPr>
        <w:lastRenderedPageBreak/>
        <w:t>“</w:t>
      </w:r>
      <w:r w:rsidRPr="00513299">
        <w:rPr>
          <w:rFonts w:asciiTheme="minorEastAsia" w:eastAsiaTheme="minorEastAsia" w:hAnsiTheme="minorEastAsia" w:hint="eastAsia"/>
          <w:sz w:val="20"/>
          <w:szCs w:val="20"/>
          <w:lang w:eastAsia="zh-CN"/>
        </w:rPr>
        <w:t>穷则变，变则通，</w:t>
      </w:r>
      <w:proofErr w:type="gramStart"/>
      <w:r w:rsidRPr="00513299">
        <w:rPr>
          <w:rFonts w:asciiTheme="minorEastAsia" w:eastAsiaTheme="minorEastAsia" w:hAnsiTheme="minorEastAsia" w:hint="eastAsia"/>
          <w:sz w:val="20"/>
          <w:szCs w:val="20"/>
          <w:lang w:eastAsia="zh-CN"/>
        </w:rPr>
        <w:t>通则久”，</w:t>
      </w:r>
      <w:proofErr w:type="gramEnd"/>
      <w:r w:rsidRPr="00513299">
        <w:rPr>
          <w:rFonts w:asciiTheme="minorEastAsia" w:eastAsiaTheme="minorEastAsia" w:hAnsiTheme="minorEastAsia" w:hint="eastAsia"/>
          <w:sz w:val="20"/>
          <w:szCs w:val="20"/>
          <w:lang w:eastAsia="zh-CN"/>
        </w:rPr>
        <w:t>“一阖一辟谓之变，往来不穷谓之通”（《系辞上传·第十一章》），“变而通之以尽利”（《系辞上传·第十二章》），“变通者，趋时也”（《系辞下传·第一章》），“不可为典要，唯变所适”。</w:t>
      </w:r>
    </w:p>
    <w:p w14:paraId="34769144" w14:textId="746D3FE8" w:rsidR="00AC0482" w:rsidRDefault="003C0200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3C0200">
        <w:rPr>
          <w:rFonts w:asciiTheme="minorEastAsia" w:eastAsiaTheme="minorEastAsia" w:hAnsiTheme="minorEastAsia" w:hint="eastAsia"/>
          <w:sz w:val="20"/>
          <w:szCs w:val="20"/>
          <w:lang w:eastAsia="zh-CN"/>
        </w:rPr>
        <w:t>如不识其机、不知其权，勇于任事，只是挨累不讨好</w:t>
      </w:r>
      <w:r w:rsidR="00E77900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、徒劳无货罢了</w:t>
      </w:r>
      <w:r w:rsidRPr="003C0200"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1E3993A1" w14:textId="2D0AC51F" w:rsidR="00E77900" w:rsidRDefault="0078436F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8436F">
        <w:rPr>
          <w:rFonts w:asciiTheme="minorEastAsia" w:eastAsiaTheme="minorEastAsia" w:hAnsiTheme="minorEastAsia" w:hint="eastAsia"/>
          <w:sz w:val="20"/>
          <w:szCs w:val="20"/>
          <w:lang w:eastAsia="zh-CN"/>
        </w:rPr>
        <w:t>有地位，成独夫，“高而无民，下而无辅”，没有同志，难以成功。</w:t>
      </w:r>
    </w:p>
    <w:p w14:paraId="1138F1E8" w14:textId="41F0550E" w:rsidR="0078436F" w:rsidRDefault="008B6A49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8B6A49">
        <w:rPr>
          <w:rFonts w:asciiTheme="minorEastAsia" w:eastAsiaTheme="minorEastAsia" w:hAnsiTheme="minorEastAsia" w:hint="eastAsia"/>
          <w:sz w:val="20"/>
          <w:szCs w:val="20"/>
          <w:lang w:eastAsia="zh-CN"/>
        </w:rPr>
        <w:t>知其异，统其同，以息水火之争。</w:t>
      </w:r>
    </w:p>
    <w:p w14:paraId="3BFBC34B" w14:textId="23AAE8DC" w:rsidR="008B6A49" w:rsidRDefault="00106A5A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106A5A">
        <w:rPr>
          <w:rFonts w:asciiTheme="minorEastAsia" w:eastAsiaTheme="minorEastAsia" w:hAnsiTheme="minorEastAsia" w:hint="eastAsia"/>
          <w:sz w:val="20"/>
          <w:szCs w:val="20"/>
          <w:lang w:eastAsia="zh-CN"/>
        </w:rPr>
        <w:t>天下乃有德者居之，必要自己有所表现，人家才与你诚意相孚，“苟不至德，至道不凝焉”。</w:t>
      </w:r>
    </w:p>
    <w:p w14:paraId="6EB40FCB" w14:textId="166C474E" w:rsidR="00106A5A" w:rsidRDefault="00FE60C1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FE60C1">
        <w:rPr>
          <w:rFonts w:asciiTheme="minorEastAsia" w:eastAsiaTheme="minorEastAsia" w:hAnsiTheme="minorEastAsia" w:hint="eastAsia"/>
          <w:sz w:val="20"/>
          <w:szCs w:val="20"/>
          <w:lang w:eastAsia="zh-CN"/>
        </w:rPr>
        <w:t>用人特别重要，百事非才莫举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>。</w:t>
      </w:r>
    </w:p>
    <w:p w14:paraId="52F83B2D" w14:textId="26A07257" w:rsidR="00FE60C1" w:rsidRDefault="00752D54">
      <w:pPr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752D54">
        <w:rPr>
          <w:rFonts w:asciiTheme="minorEastAsia" w:eastAsiaTheme="minorEastAsia" w:hAnsiTheme="minorEastAsia" w:hint="eastAsia"/>
          <w:sz w:val="20"/>
          <w:szCs w:val="20"/>
          <w:lang w:eastAsia="zh-CN"/>
        </w:rPr>
        <w:t>什么东西都有一定的步骤，天下事绝没有白捡的，必要脚踏实地做学问。</w:t>
      </w:r>
    </w:p>
    <w:p w14:paraId="744F3CE2" w14:textId="77777777" w:rsidR="00752D54" w:rsidRPr="00280A8C" w:rsidRDefault="00752D54">
      <w:pPr>
        <w:rPr>
          <w:rFonts w:asciiTheme="minorEastAsia" w:eastAsiaTheme="minorEastAsia" w:hAnsiTheme="minorEastAsia" w:hint="eastAsia"/>
          <w:sz w:val="20"/>
          <w:szCs w:val="20"/>
          <w:lang w:eastAsia="zh-CN"/>
        </w:rPr>
      </w:pPr>
      <w:bookmarkStart w:id="0" w:name="_GoBack"/>
      <w:bookmarkEnd w:id="0"/>
    </w:p>
    <w:sectPr w:rsidR="00752D54" w:rsidRPr="0028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DC32" w14:textId="77777777" w:rsidR="00352AC6" w:rsidRDefault="00352AC6" w:rsidP="00EF64C0">
      <w:pPr>
        <w:spacing w:after="0" w:line="240" w:lineRule="auto"/>
      </w:pPr>
      <w:r>
        <w:separator/>
      </w:r>
    </w:p>
  </w:endnote>
  <w:endnote w:type="continuationSeparator" w:id="0">
    <w:p w14:paraId="312DAB35" w14:textId="77777777" w:rsidR="00352AC6" w:rsidRDefault="00352AC6" w:rsidP="00EF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FD33" w14:textId="77777777" w:rsidR="00352AC6" w:rsidRDefault="00352AC6" w:rsidP="00EF64C0">
      <w:pPr>
        <w:spacing w:after="0" w:line="240" w:lineRule="auto"/>
      </w:pPr>
      <w:r>
        <w:separator/>
      </w:r>
    </w:p>
  </w:footnote>
  <w:footnote w:type="continuationSeparator" w:id="0">
    <w:p w14:paraId="7AB2B42F" w14:textId="77777777" w:rsidR="00352AC6" w:rsidRDefault="00352AC6" w:rsidP="00EF6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25"/>
    <w:rsid w:val="00010D0A"/>
    <w:rsid w:val="00011409"/>
    <w:rsid w:val="00027FD8"/>
    <w:rsid w:val="000314C1"/>
    <w:rsid w:val="00062BC0"/>
    <w:rsid w:val="0008133A"/>
    <w:rsid w:val="000830F3"/>
    <w:rsid w:val="000851A0"/>
    <w:rsid w:val="00091D83"/>
    <w:rsid w:val="000A1828"/>
    <w:rsid w:val="000E2AC5"/>
    <w:rsid w:val="000F1EBC"/>
    <w:rsid w:val="000F3B64"/>
    <w:rsid w:val="00106A5A"/>
    <w:rsid w:val="00162814"/>
    <w:rsid w:val="0016521E"/>
    <w:rsid w:val="0017502E"/>
    <w:rsid w:val="001B7D93"/>
    <w:rsid w:val="001D029E"/>
    <w:rsid w:val="00210644"/>
    <w:rsid w:val="00223FF3"/>
    <w:rsid w:val="00227556"/>
    <w:rsid w:val="0024394D"/>
    <w:rsid w:val="00257D8B"/>
    <w:rsid w:val="0026620D"/>
    <w:rsid w:val="00280A8C"/>
    <w:rsid w:val="002849B8"/>
    <w:rsid w:val="00284B30"/>
    <w:rsid w:val="00293B43"/>
    <w:rsid w:val="00296E4B"/>
    <w:rsid w:val="002F1A90"/>
    <w:rsid w:val="003401FF"/>
    <w:rsid w:val="00340BDC"/>
    <w:rsid w:val="00352AC6"/>
    <w:rsid w:val="00381F6D"/>
    <w:rsid w:val="00390640"/>
    <w:rsid w:val="003A0557"/>
    <w:rsid w:val="003C0200"/>
    <w:rsid w:val="003C7725"/>
    <w:rsid w:val="003D4B23"/>
    <w:rsid w:val="003E0711"/>
    <w:rsid w:val="003E7B67"/>
    <w:rsid w:val="00406E8C"/>
    <w:rsid w:val="004166CD"/>
    <w:rsid w:val="00433160"/>
    <w:rsid w:val="0048032F"/>
    <w:rsid w:val="004F7E03"/>
    <w:rsid w:val="00513299"/>
    <w:rsid w:val="005337A3"/>
    <w:rsid w:val="00566C38"/>
    <w:rsid w:val="0057000A"/>
    <w:rsid w:val="00585BC5"/>
    <w:rsid w:val="0059008F"/>
    <w:rsid w:val="00590C52"/>
    <w:rsid w:val="005D355C"/>
    <w:rsid w:val="00616A33"/>
    <w:rsid w:val="006477F3"/>
    <w:rsid w:val="00675C78"/>
    <w:rsid w:val="006911A0"/>
    <w:rsid w:val="006F22D1"/>
    <w:rsid w:val="00703830"/>
    <w:rsid w:val="007211C9"/>
    <w:rsid w:val="00721A45"/>
    <w:rsid w:val="0073369C"/>
    <w:rsid w:val="00735D4D"/>
    <w:rsid w:val="00752D54"/>
    <w:rsid w:val="00760181"/>
    <w:rsid w:val="00763DC1"/>
    <w:rsid w:val="0078436F"/>
    <w:rsid w:val="007F78B7"/>
    <w:rsid w:val="00814486"/>
    <w:rsid w:val="008506DA"/>
    <w:rsid w:val="00862EC3"/>
    <w:rsid w:val="008638F3"/>
    <w:rsid w:val="00875420"/>
    <w:rsid w:val="00893FEE"/>
    <w:rsid w:val="008B1759"/>
    <w:rsid w:val="008B6A49"/>
    <w:rsid w:val="008E3A4A"/>
    <w:rsid w:val="008E7985"/>
    <w:rsid w:val="0090414C"/>
    <w:rsid w:val="009123D9"/>
    <w:rsid w:val="009553CF"/>
    <w:rsid w:val="009773ED"/>
    <w:rsid w:val="00977CAF"/>
    <w:rsid w:val="00991177"/>
    <w:rsid w:val="00994A89"/>
    <w:rsid w:val="009C3650"/>
    <w:rsid w:val="009C7D72"/>
    <w:rsid w:val="009D2F4C"/>
    <w:rsid w:val="009F4010"/>
    <w:rsid w:val="009F4499"/>
    <w:rsid w:val="00A010B6"/>
    <w:rsid w:val="00A02B2B"/>
    <w:rsid w:val="00A02C18"/>
    <w:rsid w:val="00A20556"/>
    <w:rsid w:val="00A223FC"/>
    <w:rsid w:val="00A231A2"/>
    <w:rsid w:val="00A9071A"/>
    <w:rsid w:val="00AA1AAD"/>
    <w:rsid w:val="00AA23A8"/>
    <w:rsid w:val="00AB227B"/>
    <w:rsid w:val="00AC0482"/>
    <w:rsid w:val="00AC129A"/>
    <w:rsid w:val="00B06988"/>
    <w:rsid w:val="00B07766"/>
    <w:rsid w:val="00B42E86"/>
    <w:rsid w:val="00B504A9"/>
    <w:rsid w:val="00B5715D"/>
    <w:rsid w:val="00B61F76"/>
    <w:rsid w:val="00B65B39"/>
    <w:rsid w:val="00B6600E"/>
    <w:rsid w:val="00B666A0"/>
    <w:rsid w:val="00B73B3B"/>
    <w:rsid w:val="00B828CA"/>
    <w:rsid w:val="00B85550"/>
    <w:rsid w:val="00BB5686"/>
    <w:rsid w:val="00BE7EB6"/>
    <w:rsid w:val="00C11939"/>
    <w:rsid w:val="00C126B5"/>
    <w:rsid w:val="00C65F98"/>
    <w:rsid w:val="00C700E0"/>
    <w:rsid w:val="00CB20AC"/>
    <w:rsid w:val="00CC464D"/>
    <w:rsid w:val="00CD6BF0"/>
    <w:rsid w:val="00D01D90"/>
    <w:rsid w:val="00D270E7"/>
    <w:rsid w:val="00D475DC"/>
    <w:rsid w:val="00D6064A"/>
    <w:rsid w:val="00DA5013"/>
    <w:rsid w:val="00DC017A"/>
    <w:rsid w:val="00DD50AB"/>
    <w:rsid w:val="00DF716A"/>
    <w:rsid w:val="00E104B2"/>
    <w:rsid w:val="00E21986"/>
    <w:rsid w:val="00E30CEE"/>
    <w:rsid w:val="00E318ED"/>
    <w:rsid w:val="00E40E95"/>
    <w:rsid w:val="00E41D5C"/>
    <w:rsid w:val="00E77900"/>
    <w:rsid w:val="00EA3E24"/>
    <w:rsid w:val="00ED7A99"/>
    <w:rsid w:val="00EF64C0"/>
    <w:rsid w:val="00EF7086"/>
    <w:rsid w:val="00EF7622"/>
    <w:rsid w:val="00F0344C"/>
    <w:rsid w:val="00F21C51"/>
    <w:rsid w:val="00F47BC6"/>
    <w:rsid w:val="00F758E2"/>
    <w:rsid w:val="00FB3FF1"/>
    <w:rsid w:val="00FC0325"/>
    <w:rsid w:val="00FD11AB"/>
    <w:rsid w:val="00FD4227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2B64A"/>
  <w15:chartTrackingRefBased/>
  <w15:docId w15:val="{4924E229-C508-47C6-9205-1A1B788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C0"/>
  </w:style>
  <w:style w:type="paragraph" w:styleId="Footer">
    <w:name w:val="footer"/>
    <w:basedOn w:val="Normal"/>
    <w:link w:val="FooterChar"/>
    <w:uiPriority w:val="99"/>
    <w:unhideWhenUsed/>
    <w:rsid w:val="00EF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20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137</cp:revision>
  <dcterms:created xsi:type="dcterms:W3CDTF">2019-03-12T11:17:00Z</dcterms:created>
  <dcterms:modified xsi:type="dcterms:W3CDTF">2019-03-18T11:09:00Z</dcterms:modified>
</cp:coreProperties>
</file>