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F545" w14:textId="6C488535" w:rsidR="00317D31" w:rsidRDefault="0013502B">
      <w:r>
        <w:rPr>
          <w:rFonts w:hint="eastAsia"/>
        </w:rPr>
        <w:t>P21.</w:t>
      </w:r>
      <w:r>
        <w:rPr>
          <w:rFonts w:hint="eastAsia"/>
        </w:rPr>
        <w:t>三人行，必有为我师焉。无友不如己者。一者为法，作为师法的对象；一者为戒，作为自己的警戒。</w:t>
      </w:r>
    </w:p>
    <w:p w14:paraId="352B400F" w14:textId="68E12D20" w:rsidR="0013502B" w:rsidRDefault="001B20B3">
      <w:r>
        <w:rPr>
          <w:rFonts w:hint="eastAsia"/>
        </w:rPr>
        <w:t>P24.</w:t>
      </w:r>
      <w:r>
        <w:rPr>
          <w:rFonts w:hint="eastAsia"/>
        </w:rPr>
        <w:t>三为此言语之虚数也，实数可稽也，虚数不可执也。</w:t>
      </w:r>
    </w:p>
    <w:p w14:paraId="218D0489" w14:textId="59524541" w:rsidR="001B20B3" w:rsidRDefault="00F40A15">
      <w:r>
        <w:rPr>
          <w:rFonts w:hint="eastAsia"/>
        </w:rPr>
        <w:t>《礼记·礼运》：分工合作，各有专才，才能成事。</w:t>
      </w:r>
    </w:p>
    <w:p w14:paraId="4437BA36" w14:textId="2CC0DDAE" w:rsidR="00F40A15" w:rsidRDefault="001F01F2">
      <w:r>
        <w:rPr>
          <w:rFonts w:hint="eastAsia"/>
        </w:rPr>
        <w:t>P26.</w:t>
      </w:r>
      <w:r>
        <w:rPr>
          <w:rFonts w:hint="eastAsia"/>
        </w:rPr>
        <w:t>不学，无术；学，必要得术。</w:t>
      </w:r>
    </w:p>
    <w:p w14:paraId="7E05245D" w14:textId="45C58CA8" w:rsidR="001F01F2" w:rsidRDefault="001F01F2">
      <w:r>
        <w:rPr>
          <w:rFonts w:hint="eastAsia"/>
        </w:rPr>
        <w:t>一个人的成就，就是在年轻的时候，奠基的。</w:t>
      </w:r>
    </w:p>
    <w:p w14:paraId="46B1E63E" w14:textId="04D4ED30" w:rsidR="001F01F2" w:rsidRDefault="001B477B">
      <w:r>
        <w:rPr>
          <w:rFonts w:hint="eastAsia"/>
        </w:rPr>
        <w:t>P</w:t>
      </w:r>
      <w:proofErr w:type="gramStart"/>
      <w:r>
        <w:rPr>
          <w:rFonts w:hint="eastAsia"/>
        </w:rPr>
        <w:t>27.</w:t>
      </w:r>
      <w:r>
        <w:rPr>
          <w:rFonts w:hint="eastAsia"/>
        </w:rPr>
        <w:t>《</w:t>
      </w:r>
      <w:proofErr w:type="gramEnd"/>
      <w:r>
        <w:rPr>
          <w:rFonts w:hint="eastAsia"/>
        </w:rPr>
        <w:t>论语说义一》：古之得道者，穷亦乐，达亦乐，非穷达之故也。道得于此，则穷达一也。</w:t>
      </w:r>
    </w:p>
    <w:p w14:paraId="779C0028" w14:textId="40D6C71B" w:rsidR="001B477B" w:rsidRDefault="006772F0">
      <w:r>
        <w:rPr>
          <w:rFonts w:hint="eastAsia"/>
        </w:rPr>
        <w:t>P28.</w:t>
      </w:r>
      <w:r>
        <w:rPr>
          <w:rFonts w:hint="eastAsia"/>
        </w:rPr>
        <w:t>设科以教，当知其人。《书》言：知人则哲，能官人。</w:t>
      </w:r>
      <w:r w:rsidR="00BD3404">
        <w:rPr>
          <w:rFonts w:hint="eastAsia"/>
        </w:rPr>
        <w:t>安民则恶，黎民</w:t>
      </w:r>
      <w:r w:rsidR="00397054">
        <w:rPr>
          <w:rFonts w:hint="eastAsia"/>
        </w:rPr>
        <w:t>怀之。</w:t>
      </w:r>
    </w:p>
    <w:p w14:paraId="0AA12B08" w14:textId="3060FD3B" w:rsidR="00397054" w:rsidRDefault="000F2BCE"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不知人，道何以寄：不知人，连对象都找错了，别的岂能不错？</w:t>
      </w:r>
    </w:p>
    <w:p w14:paraId="13DF96D4" w14:textId="1FF98BDB" w:rsidR="000F2BCE" w:rsidRDefault="000F2BCE">
      <w:r>
        <w:rPr>
          <w:rFonts w:hint="eastAsia"/>
        </w:rPr>
        <w:t>P29.</w:t>
      </w:r>
      <w:r>
        <w:rPr>
          <w:rFonts w:hint="eastAsia"/>
        </w:rPr>
        <w:t>尽用其长，莫用其短。万不可背感情的包袱。</w:t>
      </w:r>
    </w:p>
    <w:p w14:paraId="43770D7A" w14:textId="3CE01326" w:rsidR="000F2BCE" w:rsidRDefault="00A137E7">
      <w:r>
        <w:rPr>
          <w:rFonts w:hint="eastAsia"/>
        </w:rPr>
        <w:t>P31.</w:t>
      </w:r>
      <w:r>
        <w:rPr>
          <w:rFonts w:hint="eastAsia"/>
        </w:rPr>
        <w:t>任何一本书，都反应了时代的思想。书中的观点，也只是代表个人的观点。</w:t>
      </w:r>
    </w:p>
    <w:p w14:paraId="7B4B611B" w14:textId="3C2217A7" w:rsidR="00A137E7" w:rsidRDefault="00A137E7">
      <w:r>
        <w:rPr>
          <w:rFonts w:hint="eastAsia"/>
        </w:rPr>
        <w:t>博学于问，读什么书都不应该由崇拜的心理，自己也可以成一家之言。</w:t>
      </w:r>
    </w:p>
    <w:p w14:paraId="02F22E79" w14:textId="4AEAE454" w:rsidR="00A137E7" w:rsidRDefault="00A137E7">
      <w:r>
        <w:rPr>
          <w:rFonts w:hint="eastAsia"/>
        </w:rPr>
        <w:t>P32.</w:t>
      </w:r>
      <w:r>
        <w:rPr>
          <w:rFonts w:hint="eastAsia"/>
        </w:rPr>
        <w:t>宗教是不许个人疑惑的，而学术的终极目标是追求真理。</w:t>
      </w:r>
    </w:p>
    <w:p w14:paraId="304654B1" w14:textId="1D62EF53" w:rsidR="00A137E7" w:rsidRDefault="00F03509">
      <w:r>
        <w:rPr>
          <w:rFonts w:hint="eastAsia"/>
        </w:rPr>
        <w:t>在乎今世，反古之道；有如此者，</w:t>
      </w:r>
      <w:proofErr w:type="gramStart"/>
      <w:r>
        <w:rPr>
          <w:rFonts w:hint="eastAsia"/>
        </w:rPr>
        <w:t>灾及其</w:t>
      </w:r>
      <w:proofErr w:type="gramEnd"/>
      <w:r>
        <w:rPr>
          <w:rFonts w:hint="eastAsia"/>
        </w:rPr>
        <w:t>身者也。</w:t>
      </w:r>
    </w:p>
    <w:p w14:paraId="7783FF51" w14:textId="154FA69B" w:rsidR="00F03509" w:rsidRDefault="00BB6559">
      <w:r>
        <w:rPr>
          <w:rFonts w:hint="eastAsia"/>
        </w:rPr>
        <w:t>为政以德，谈</w:t>
      </w:r>
      <w:proofErr w:type="gramStart"/>
      <w:r>
        <w:rPr>
          <w:rFonts w:hint="eastAsia"/>
        </w:rPr>
        <w:t>政在于</w:t>
      </w:r>
      <w:proofErr w:type="gramEnd"/>
      <w:r>
        <w:rPr>
          <w:rFonts w:hint="eastAsia"/>
        </w:rPr>
        <w:t>实行。</w:t>
      </w:r>
      <w:r w:rsidR="003E752F">
        <w:rPr>
          <w:rFonts w:hint="eastAsia"/>
        </w:rPr>
        <w:t>行为不应当索隐行怪，应当顺应人性。</w:t>
      </w:r>
    </w:p>
    <w:p w14:paraId="2BB7429B" w14:textId="3719F558" w:rsidR="003E752F" w:rsidRDefault="00411AC6">
      <w:r>
        <w:rPr>
          <w:rFonts w:hint="eastAsia"/>
        </w:rPr>
        <w:t>天下事，都需要群策群力。无一事，可以一人成功的。</w:t>
      </w:r>
    </w:p>
    <w:p w14:paraId="79E61525" w14:textId="20D3DBDE" w:rsidR="00411AC6" w:rsidRDefault="00DC6F8F">
      <w:r>
        <w:rPr>
          <w:rFonts w:hint="eastAsia"/>
        </w:rPr>
        <w:t>时常测一测是否有嫉妒心：见人好，心里是不是很不舒服？</w:t>
      </w:r>
    </w:p>
    <w:p w14:paraId="7AA68C11" w14:textId="64D105CA" w:rsidR="002D6E3E" w:rsidRDefault="002D6E3E">
      <w:r>
        <w:rPr>
          <w:rFonts w:hint="eastAsia"/>
        </w:rPr>
        <w:t>P33.</w:t>
      </w:r>
      <w:r>
        <w:rPr>
          <w:rFonts w:hint="eastAsia"/>
        </w:rPr>
        <w:t>有经验的老板，叫伙计尽量吃，吃完一个星期，再也不贪吃了。此即量，亦是数。</w:t>
      </w:r>
    </w:p>
    <w:p w14:paraId="41D7F312" w14:textId="65A3F016" w:rsidR="002D6E3E" w:rsidRDefault="005F3AC5">
      <w:r>
        <w:rPr>
          <w:rFonts w:hint="eastAsia"/>
        </w:rPr>
        <w:t>做事，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出手，就知道其人是不是有出息。</w:t>
      </w:r>
    </w:p>
    <w:p w14:paraId="5D3E5A1A" w14:textId="13BD3114" w:rsidR="005F3AC5" w:rsidRDefault="00FF6BB0">
      <w:r>
        <w:rPr>
          <w:rFonts w:hint="eastAsia"/>
        </w:rPr>
        <w:t>人家说不懂，其实不是真不知道，而是要测验你知道不知道。</w:t>
      </w:r>
    </w:p>
    <w:p w14:paraId="5C1096F8" w14:textId="205D10D7" w:rsidR="00FF6BB0" w:rsidRDefault="00FF6BB0">
      <w:r>
        <w:rPr>
          <w:rFonts w:hint="eastAsia"/>
        </w:rPr>
        <w:t>P35.</w:t>
      </w:r>
      <w:r>
        <w:rPr>
          <w:rFonts w:hint="eastAsia"/>
        </w:rPr>
        <w:t>无论做什么必要有守，否则，偶一不慎，就成为终身之忧。</w:t>
      </w:r>
    </w:p>
    <w:p w14:paraId="2D5BD728" w14:textId="05282024" w:rsidR="00FF6BB0" w:rsidRDefault="00FF6BB0">
      <w:r>
        <w:rPr>
          <w:rFonts w:hint="eastAsia"/>
        </w:rPr>
        <w:t>P37.</w:t>
      </w:r>
      <w:r>
        <w:rPr>
          <w:rFonts w:hint="eastAsia"/>
        </w:rPr>
        <w:t>好名、好利、好色，达不到就做伪。就是在欲望中迷失了。</w:t>
      </w:r>
    </w:p>
    <w:p w14:paraId="6F65BC26" w14:textId="2C9DA194" w:rsidR="00FF6BB0" w:rsidRDefault="00B64315">
      <w:r>
        <w:rPr>
          <w:rFonts w:hint="eastAsia"/>
        </w:rPr>
        <w:t>先建失道，后顺得常。顺常道而行，不必加以考虑了，就是从心所欲而不越矩。</w:t>
      </w:r>
    </w:p>
    <w:p w14:paraId="364C8880" w14:textId="49E8CCFC" w:rsidR="00B64315" w:rsidRDefault="00B64315">
      <w:r>
        <w:rPr>
          <w:rFonts w:hint="eastAsia"/>
        </w:rPr>
        <w:t>顺其理，顺其道，明事非，</w:t>
      </w:r>
      <w:proofErr w:type="gramStart"/>
      <w:r>
        <w:rPr>
          <w:rFonts w:hint="eastAsia"/>
        </w:rPr>
        <w:t>是声入心</w:t>
      </w:r>
      <w:proofErr w:type="gramEnd"/>
      <w:r>
        <w:rPr>
          <w:rFonts w:hint="eastAsia"/>
        </w:rPr>
        <w:t>通、不思而得的境界。</w:t>
      </w:r>
    </w:p>
    <w:p w14:paraId="030CB738" w14:textId="2E804A5E" w:rsidR="00B64315" w:rsidRDefault="00352568">
      <w:r>
        <w:rPr>
          <w:rFonts w:hint="eastAsia"/>
        </w:rPr>
        <w:t>P38.</w:t>
      </w:r>
      <w:r>
        <w:rPr>
          <w:rFonts w:hint="eastAsia"/>
        </w:rPr>
        <w:t>心无杂念，总是凉快。因为，从来不想自己力所不及的事情。</w:t>
      </w:r>
    </w:p>
    <w:p w14:paraId="0AB1D656" w14:textId="5054F699" w:rsidR="00352568" w:rsidRDefault="00352568">
      <w:r>
        <w:rPr>
          <w:rFonts w:hint="eastAsia"/>
        </w:rPr>
        <w:t>领导一个民族，必须脚踏实地，不能天天吹牛。</w:t>
      </w:r>
    </w:p>
    <w:p w14:paraId="668534C8" w14:textId="69139AA9" w:rsidR="00352568" w:rsidRDefault="00352568">
      <w:r>
        <w:rPr>
          <w:rFonts w:hint="eastAsia"/>
        </w:rPr>
        <w:t>真知才有力量，必要真的知道，才行。</w:t>
      </w:r>
    </w:p>
    <w:p w14:paraId="302131D1" w14:textId="768F0DC6" w:rsidR="00352568" w:rsidRDefault="009A503F">
      <w:r>
        <w:rPr>
          <w:rFonts w:hint="eastAsia"/>
        </w:rPr>
        <w:lastRenderedPageBreak/>
        <w:t>P40.</w:t>
      </w:r>
      <w:r>
        <w:rPr>
          <w:rFonts w:hint="eastAsia"/>
        </w:rPr>
        <w:t>宗教界讲：</w:t>
      </w:r>
      <w:r w:rsidR="006D2763">
        <w:rPr>
          <w:rFonts w:hint="eastAsia"/>
        </w:rPr>
        <w:t>原心定罪。重志。</w:t>
      </w:r>
    </w:p>
    <w:p w14:paraId="57A3F420" w14:textId="1FFD270E" w:rsidR="006D2763" w:rsidRDefault="006D2763">
      <w:r>
        <w:rPr>
          <w:rFonts w:hint="eastAsia"/>
        </w:rPr>
        <w:t>P43.</w:t>
      </w:r>
      <w:r>
        <w:rPr>
          <w:rFonts w:hint="eastAsia"/>
        </w:rPr>
        <w:t>李克的观人法：</w:t>
      </w:r>
      <w:r w:rsidRPr="006D2763">
        <w:rPr>
          <w:rFonts w:hint="eastAsia"/>
        </w:rPr>
        <w:t>居</w:t>
      </w:r>
      <w:r>
        <w:rPr>
          <w:rFonts w:hint="eastAsia"/>
        </w:rPr>
        <w:t>，</w:t>
      </w:r>
      <w:r w:rsidRPr="006D2763">
        <w:rPr>
          <w:rFonts w:hint="eastAsia"/>
        </w:rPr>
        <w:t>视其所亲</w:t>
      </w:r>
      <w:r>
        <w:rPr>
          <w:rFonts w:hint="eastAsia"/>
        </w:rPr>
        <w:t>；</w:t>
      </w:r>
      <w:r w:rsidRPr="006D2763">
        <w:rPr>
          <w:rFonts w:hint="eastAsia"/>
        </w:rPr>
        <w:t>富</w:t>
      </w:r>
      <w:r>
        <w:rPr>
          <w:rFonts w:hint="eastAsia"/>
        </w:rPr>
        <w:t>，</w:t>
      </w:r>
      <w:r w:rsidRPr="006D2763">
        <w:rPr>
          <w:rFonts w:hint="eastAsia"/>
        </w:rPr>
        <w:t>视其所与</w:t>
      </w:r>
      <w:r>
        <w:rPr>
          <w:rFonts w:hint="eastAsia"/>
        </w:rPr>
        <w:t>；</w:t>
      </w:r>
      <w:r w:rsidRPr="006D2763">
        <w:rPr>
          <w:rFonts w:hint="eastAsia"/>
        </w:rPr>
        <w:t>达</w:t>
      </w:r>
      <w:r>
        <w:rPr>
          <w:rFonts w:hint="eastAsia"/>
        </w:rPr>
        <w:t>，</w:t>
      </w:r>
      <w:r w:rsidRPr="006D2763">
        <w:rPr>
          <w:rFonts w:hint="eastAsia"/>
        </w:rPr>
        <w:t>视其所举</w:t>
      </w:r>
      <w:r>
        <w:rPr>
          <w:rFonts w:hint="eastAsia"/>
        </w:rPr>
        <w:t>。</w:t>
      </w:r>
      <w:r w:rsidRPr="006D2763">
        <w:rPr>
          <w:rFonts w:hint="eastAsia"/>
        </w:rPr>
        <w:t>穷</w:t>
      </w:r>
      <w:r>
        <w:rPr>
          <w:rFonts w:hint="eastAsia"/>
        </w:rPr>
        <w:t>，</w:t>
      </w:r>
      <w:r w:rsidRPr="006D2763">
        <w:rPr>
          <w:rFonts w:hint="eastAsia"/>
        </w:rPr>
        <w:t>视其所不为</w:t>
      </w:r>
      <w:r>
        <w:rPr>
          <w:rFonts w:hint="eastAsia"/>
        </w:rPr>
        <w:t>；</w:t>
      </w:r>
      <w:r w:rsidRPr="006D2763">
        <w:rPr>
          <w:rFonts w:hint="eastAsia"/>
        </w:rPr>
        <w:t>贫</w:t>
      </w:r>
      <w:r>
        <w:rPr>
          <w:rFonts w:hint="eastAsia"/>
        </w:rPr>
        <w:t>，</w:t>
      </w:r>
      <w:r w:rsidRPr="006D2763">
        <w:rPr>
          <w:rFonts w:hint="eastAsia"/>
        </w:rPr>
        <w:t>视其所不取。</w:t>
      </w:r>
      <w:r>
        <w:rPr>
          <w:rFonts w:hint="eastAsia"/>
        </w:rPr>
        <w:t>（《史记·魏世家》）</w:t>
      </w:r>
    </w:p>
    <w:p w14:paraId="4DD015AF" w14:textId="4779EED9" w:rsidR="006D2763" w:rsidRDefault="006D2763">
      <w:r>
        <w:rPr>
          <w:rFonts w:hint="eastAsia"/>
        </w:rPr>
        <w:t>P44.</w:t>
      </w:r>
      <w:r>
        <w:rPr>
          <w:rFonts w:hint="eastAsia"/>
        </w:rPr>
        <w:t>温故：月无忘其所能；知新：日知其所无。</w:t>
      </w:r>
    </w:p>
    <w:p w14:paraId="2BCCC4B7" w14:textId="60B6DA93" w:rsidR="006D2763" w:rsidRDefault="0009484F" w:rsidP="0009484F">
      <w:r>
        <w:rPr>
          <w:rFonts w:hint="eastAsia"/>
        </w:rPr>
        <w:t>《荀子·儒效》</w:t>
      </w:r>
      <w:r w:rsidRPr="0009484F">
        <w:rPr>
          <w:rFonts w:hint="eastAsia"/>
        </w:rPr>
        <w:t>近者歌謳而</w:t>
      </w:r>
      <w:proofErr w:type="gramStart"/>
      <w:r w:rsidRPr="0009484F">
        <w:rPr>
          <w:rFonts w:hint="eastAsia"/>
        </w:rPr>
        <w:t>樂</w:t>
      </w:r>
      <w:proofErr w:type="gramEnd"/>
      <w:r w:rsidRPr="0009484F">
        <w:rPr>
          <w:rFonts w:hint="eastAsia"/>
        </w:rPr>
        <w:t>之，遠者竭蹶而趨之，四海之內若一家，通達之屬莫不從服。夫是</w:t>
      </w:r>
      <w:proofErr w:type="gramStart"/>
      <w:r w:rsidRPr="0009484F">
        <w:rPr>
          <w:rFonts w:hint="eastAsia"/>
        </w:rPr>
        <w:t>之</w:t>
      </w:r>
      <w:proofErr w:type="gramEnd"/>
      <w:r w:rsidRPr="0009484F">
        <w:rPr>
          <w:rFonts w:hint="eastAsia"/>
        </w:rPr>
        <w:t>謂人師。《詩》曰：『自西自東，自南自北，無思不服。』此</w:t>
      </w:r>
      <w:proofErr w:type="gramStart"/>
      <w:r w:rsidRPr="0009484F">
        <w:rPr>
          <w:rFonts w:hint="eastAsia"/>
        </w:rPr>
        <w:t>之</w:t>
      </w:r>
      <w:proofErr w:type="gramEnd"/>
      <w:r w:rsidRPr="0009484F">
        <w:rPr>
          <w:rFonts w:hint="eastAsia"/>
        </w:rPr>
        <w:t>謂也。夫其</w:t>
      </w:r>
      <w:proofErr w:type="gramStart"/>
      <w:r w:rsidRPr="0009484F">
        <w:rPr>
          <w:rFonts w:hint="eastAsia"/>
        </w:rPr>
        <w:t>為</w:t>
      </w:r>
      <w:proofErr w:type="gramEnd"/>
      <w:r w:rsidRPr="0009484F">
        <w:rPr>
          <w:rFonts w:hint="eastAsia"/>
        </w:rPr>
        <w:t>人下也如彼，其為人上也如此，何謂其無益於人之國也！</w:t>
      </w:r>
    </w:p>
    <w:p w14:paraId="61EC1CAE" w14:textId="45368A9C" w:rsidR="0009484F" w:rsidRDefault="0009484F" w:rsidP="0009484F">
      <w:r>
        <w:rPr>
          <w:rFonts w:hint="eastAsia"/>
        </w:rPr>
        <w:t>P45.</w:t>
      </w:r>
      <w:r>
        <w:rPr>
          <w:rFonts w:hint="eastAsia"/>
        </w:rPr>
        <w:t>一个民族要延续，必要依赖文化。</w:t>
      </w:r>
    </w:p>
    <w:p w14:paraId="58704967" w14:textId="7D5AEE7F" w:rsidR="0009484F" w:rsidRDefault="0009484F" w:rsidP="0009484F">
      <w:r>
        <w:rPr>
          <w:rFonts w:hint="eastAsia"/>
        </w:rPr>
        <w:t>积财富万贯，不如薄技在身。</w:t>
      </w:r>
    </w:p>
    <w:p w14:paraId="247C6A56" w14:textId="1692540A" w:rsidR="0009484F" w:rsidRDefault="0009484F" w:rsidP="0009484F">
      <w:r>
        <w:rPr>
          <w:rFonts w:hint="eastAsia"/>
        </w:rPr>
        <w:t>年轻人要忙于开拓，而不是要忙于成功。</w:t>
      </w:r>
    </w:p>
    <w:p w14:paraId="06AEB6AA" w14:textId="323FD0E0" w:rsidR="0009484F" w:rsidRDefault="0009484F" w:rsidP="0009484F">
      <w:r>
        <w:rPr>
          <w:rFonts w:hint="eastAsia"/>
        </w:rPr>
        <w:t>自己如真有能耐，就没有必要出卖自己的人格与尊严。</w:t>
      </w:r>
    </w:p>
    <w:p w14:paraId="05255863" w14:textId="2248A30D" w:rsidR="00DC6F8F" w:rsidRDefault="00B5330B">
      <w:r>
        <w:rPr>
          <w:rFonts w:hint="eastAsia"/>
        </w:rPr>
        <w:t>P46.</w:t>
      </w:r>
      <w:r>
        <w:rPr>
          <w:rFonts w:hint="eastAsia"/>
        </w:rPr>
        <w:t>讲容易，行难。行动，必须要发自内心，唯有如此，才能长久。</w:t>
      </w:r>
    </w:p>
    <w:p w14:paraId="22A56B6E" w14:textId="3CE15EFF" w:rsidR="00B5330B" w:rsidRDefault="006B39A0">
      <w:r>
        <w:rPr>
          <w:rFonts w:hint="eastAsia"/>
        </w:rPr>
        <w:t>传教，是有贪念，存在企图心。</w:t>
      </w:r>
    </w:p>
    <w:p w14:paraId="654E1AA1" w14:textId="26D98FCF" w:rsidR="00010924" w:rsidRDefault="00010924">
      <w:r>
        <w:rPr>
          <w:rFonts w:hint="eastAsia"/>
        </w:rPr>
        <w:t>做人绝对不可以有愧于心，否则，绝对没有好的子孙。违心事做多了，报在子孙。</w:t>
      </w:r>
    </w:p>
    <w:p w14:paraId="036ECE39" w14:textId="65543C7B" w:rsidR="00010924" w:rsidRDefault="00786884">
      <w:r>
        <w:rPr>
          <w:rFonts w:hint="eastAsia"/>
        </w:rPr>
        <w:t>读书就是要明理，</w:t>
      </w:r>
      <w:r w:rsidR="004D7C3A">
        <w:rPr>
          <w:rFonts w:hint="eastAsia"/>
        </w:rPr>
        <w:t>明白道</w:t>
      </w:r>
      <w:r>
        <w:rPr>
          <w:rFonts w:hint="eastAsia"/>
        </w:rPr>
        <w:t>理就好了。</w:t>
      </w:r>
    </w:p>
    <w:p w14:paraId="6BA11C2A" w14:textId="28766663" w:rsidR="004D7C3A" w:rsidRDefault="003455ED">
      <w:r>
        <w:rPr>
          <w:rFonts w:hint="eastAsia"/>
        </w:rPr>
        <w:t>如果对读书没有高深的趣味，倒不如学习一技之长，知道可以能够谋国</w:t>
      </w:r>
      <w:r w:rsidR="005E03F7">
        <w:rPr>
          <w:rFonts w:hint="eastAsia"/>
        </w:rPr>
        <w:t>，谋国最好</w:t>
      </w:r>
      <w:r>
        <w:rPr>
          <w:rFonts w:hint="eastAsia"/>
        </w:rPr>
        <w:t>。</w:t>
      </w:r>
    </w:p>
    <w:p w14:paraId="214FA304" w14:textId="764FD65A" w:rsidR="003455ED" w:rsidRDefault="000C69DA">
      <w:r>
        <w:rPr>
          <w:rFonts w:hint="eastAsia"/>
        </w:rPr>
        <w:t>谋生很重要，如果没有什么本事可以谋生，那就只有靠行骗。先自欺，然后才能欺骗旁人。</w:t>
      </w:r>
    </w:p>
    <w:p w14:paraId="6FDF2C22" w14:textId="21DBBFF6" w:rsidR="000C69DA" w:rsidRDefault="00F4011F">
      <w:r>
        <w:rPr>
          <w:rFonts w:hint="eastAsia"/>
        </w:rPr>
        <w:t>职业没有高低贵贱，但是要饭最可怜。</w:t>
      </w:r>
    </w:p>
    <w:p w14:paraId="06600A07" w14:textId="5CFE5E84" w:rsidR="00F4011F" w:rsidRDefault="00D140BE">
      <w:r>
        <w:rPr>
          <w:rFonts w:hint="eastAsia"/>
        </w:rPr>
        <w:t>P47.</w:t>
      </w:r>
      <w:r>
        <w:rPr>
          <w:rFonts w:hint="eastAsia"/>
        </w:rPr>
        <w:t>尊贤而容众，嘉善而矜不能。</w:t>
      </w:r>
    </w:p>
    <w:p w14:paraId="257CC792" w14:textId="3C173ECD" w:rsidR="00D140BE" w:rsidRDefault="00D140BE">
      <w:r>
        <w:rPr>
          <w:rFonts w:hint="eastAsia"/>
        </w:rPr>
        <w:t>谁说谁好，谁说人坏，都不必当真</w:t>
      </w:r>
      <w:r w:rsidR="002B25C7">
        <w:rPr>
          <w:rFonts w:hint="eastAsia"/>
        </w:rPr>
        <w:t>，一笑置之。谁能够代表真理呢？应对不同的观点，给予平等的尊重。</w:t>
      </w:r>
    </w:p>
    <w:p w14:paraId="62D121AD" w14:textId="28CFDE21" w:rsidR="002B25C7" w:rsidRDefault="002B25C7">
      <w:r>
        <w:rPr>
          <w:rFonts w:hint="eastAsia"/>
        </w:rPr>
        <w:t>口耳之学：入乎耳，而出乎口，不足为学。</w:t>
      </w:r>
    </w:p>
    <w:p w14:paraId="49895B59" w14:textId="7C14EEB6" w:rsidR="002B25C7" w:rsidRDefault="00183659">
      <w:r>
        <w:rPr>
          <w:rFonts w:hint="eastAsia"/>
        </w:rPr>
        <w:t>思，心做良田百世耕。悟，吾心向往，思之、求之，久而通之。</w:t>
      </w:r>
    </w:p>
    <w:p w14:paraId="4A16C490" w14:textId="21510EE9" w:rsidR="00183659" w:rsidRDefault="00640251">
      <w:r>
        <w:rPr>
          <w:rFonts w:hint="eastAsia"/>
        </w:rPr>
        <w:t>P48.</w:t>
      </w:r>
      <w:r>
        <w:rPr>
          <w:rFonts w:hint="eastAsia"/>
        </w:rPr>
        <w:t>君子不器，无所不容。天下殊途而同归，一致而百虑。</w:t>
      </w:r>
    </w:p>
    <w:p w14:paraId="3DB5BDB6" w14:textId="309BFC0D" w:rsidR="00640251" w:rsidRDefault="002668EF">
      <w:r>
        <w:rPr>
          <w:rFonts w:hint="eastAsia"/>
        </w:rPr>
        <w:t>万物并育而不相害，道并行而不悖。</w:t>
      </w:r>
    </w:p>
    <w:p w14:paraId="6B2142AE" w14:textId="5D03C784" w:rsidR="002668EF" w:rsidRDefault="002668EF">
      <w:r>
        <w:rPr>
          <w:rFonts w:hint="eastAsia"/>
        </w:rPr>
        <w:t>小德川流，大德敦化，此天地之所以大为也。</w:t>
      </w:r>
    </w:p>
    <w:p w14:paraId="750A0537" w14:textId="661E36E2" w:rsidR="002668EF" w:rsidRDefault="0009484F">
      <w:r>
        <w:rPr>
          <w:rFonts w:hint="eastAsia"/>
        </w:rPr>
        <w:t>P50.</w:t>
      </w:r>
      <w:r w:rsidR="006B55D4">
        <w:rPr>
          <w:rFonts w:hint="eastAsia"/>
        </w:rPr>
        <w:t>蒋伯潜：多所闻，于其疑而未信者，则阙而不言；其余无可疑者，亦谨慎言之。则言论可以少过尤也。</w:t>
      </w:r>
    </w:p>
    <w:p w14:paraId="521CE603" w14:textId="686D9186" w:rsidR="00B77040" w:rsidRDefault="006B55D4">
      <w:r>
        <w:rPr>
          <w:rFonts w:hint="eastAsia"/>
        </w:rPr>
        <w:lastRenderedPageBreak/>
        <w:t>大胆地猜想，小心的求证，谨慎的将其余真知讲出。</w:t>
      </w:r>
    </w:p>
    <w:p w14:paraId="4E74BB4A" w14:textId="61204228" w:rsidR="006B55D4" w:rsidRDefault="006B55D4">
      <w:r>
        <w:rPr>
          <w:rFonts w:hint="eastAsia"/>
        </w:rPr>
        <w:t>时常修正，寻找致误的原因，才是：实事求是的精神。</w:t>
      </w:r>
    </w:p>
    <w:p w14:paraId="12A3ED7C" w14:textId="51365D79" w:rsidR="006B55D4" w:rsidRDefault="006B55D4">
      <w:r>
        <w:rPr>
          <w:rFonts w:hint="eastAsia"/>
        </w:rPr>
        <w:t>不怕错，就怕过。</w:t>
      </w:r>
    </w:p>
    <w:p w14:paraId="0A1C8575" w14:textId="22150352" w:rsidR="00786884" w:rsidRDefault="006B55D4">
      <w:r w:rsidRPr="006B55D4">
        <w:rPr>
          <w:rFonts w:hint="eastAsia"/>
        </w:rPr>
        <w:t>《周易》中记载了孔子说过的一段话：“言行，君子之枢机，枢机，制动之主。枢机之发，荣辱之主也。言行，君子之所以动天地，可不慎乎。”</w:t>
      </w:r>
    </w:p>
    <w:p w14:paraId="1B2D3084" w14:textId="7F1E6462" w:rsidR="006B55D4" w:rsidRDefault="006B55D4">
      <w:r>
        <w:rPr>
          <w:rFonts w:hint="eastAsia"/>
        </w:rPr>
        <w:t>故言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尤，行寡悔，禄亦在其中矣。</w:t>
      </w:r>
    </w:p>
    <w:p w14:paraId="3D45816B" w14:textId="58EAA172" w:rsidR="006B55D4" w:rsidRDefault="006B55D4">
      <w:r>
        <w:rPr>
          <w:rFonts w:hint="eastAsia"/>
        </w:rPr>
        <w:t>P51.</w:t>
      </w:r>
      <w:r>
        <w:rPr>
          <w:rFonts w:hint="eastAsia"/>
        </w:rPr>
        <w:t>举直错诸枉：</w:t>
      </w:r>
      <w:proofErr w:type="gramStart"/>
      <w:r>
        <w:rPr>
          <w:rFonts w:hint="eastAsia"/>
        </w:rPr>
        <w:t>以“</w:t>
      </w:r>
      <w:proofErr w:type="gramEnd"/>
      <w:r>
        <w:rPr>
          <w:rFonts w:hint="eastAsia"/>
        </w:rPr>
        <w:t>前人的错误”作为标本，警示后来者。</w:t>
      </w:r>
    </w:p>
    <w:p w14:paraId="3C4085CE" w14:textId="32EBD1BF" w:rsidR="006B55D4" w:rsidRDefault="006B55D4">
      <w:r>
        <w:rPr>
          <w:rFonts w:hint="eastAsia"/>
        </w:rPr>
        <w:t>P52.</w:t>
      </w:r>
      <w:r>
        <w:rPr>
          <w:rFonts w:hint="eastAsia"/>
        </w:rPr>
        <w:t>劝：说一千，道一万，纵使千言万语，也帮不上什么忙。自己的事情，最终还是要自己来做。</w:t>
      </w:r>
    </w:p>
    <w:p w14:paraId="1BDA5AB0" w14:textId="3A6AFD8A" w:rsidR="006B55D4" w:rsidRDefault="00331441">
      <w:r>
        <w:rPr>
          <w:rFonts w:hint="eastAsia"/>
        </w:rPr>
        <w:t>孝：无法讲价。人的第一次投胎，没有选择权。</w:t>
      </w:r>
    </w:p>
    <w:p w14:paraId="358D64C2" w14:textId="3F600DB6" w:rsidR="00331441" w:rsidRDefault="00D67C77">
      <w:r>
        <w:rPr>
          <w:rFonts w:hint="eastAsia"/>
        </w:rPr>
        <w:t>搞政治从何入手？</w:t>
      </w:r>
      <w:r w:rsidR="002044EF">
        <w:rPr>
          <w:rFonts w:hint="eastAsia"/>
        </w:rPr>
        <w:t>孝、友。此乃齐家之要。</w:t>
      </w:r>
    </w:p>
    <w:p w14:paraId="62FACA32" w14:textId="4FF0D2DC" w:rsidR="002044EF" w:rsidRDefault="002044EF">
      <w:r>
        <w:rPr>
          <w:rFonts w:hint="eastAsia"/>
        </w:rPr>
        <w:t>P</w:t>
      </w:r>
      <w:proofErr w:type="gramStart"/>
      <w:r>
        <w:rPr>
          <w:rFonts w:hint="eastAsia"/>
        </w:rPr>
        <w:t>53.</w:t>
      </w:r>
      <w:r>
        <w:rPr>
          <w:rFonts w:hint="eastAsia"/>
        </w:rPr>
        <w:t>《</w:t>
      </w:r>
      <w:proofErr w:type="gramEnd"/>
      <w:r w:rsidRPr="002044EF">
        <w:rPr>
          <w:rFonts w:hint="eastAsia"/>
        </w:rPr>
        <w:t>詩經</w:t>
      </w:r>
      <w:r>
        <w:rPr>
          <w:rFonts w:hint="eastAsia"/>
        </w:rPr>
        <w:t>·</w:t>
      </w:r>
      <w:r w:rsidRPr="002044EF">
        <w:rPr>
          <w:rFonts w:hint="eastAsia"/>
        </w:rPr>
        <w:t>大雅</w:t>
      </w:r>
      <w:r>
        <w:rPr>
          <w:rFonts w:hint="eastAsia"/>
        </w:rPr>
        <w:t>·</w:t>
      </w:r>
      <w:r w:rsidRPr="002044EF">
        <w:rPr>
          <w:rFonts w:hint="eastAsia"/>
        </w:rPr>
        <w:t xml:space="preserve"> </w:t>
      </w:r>
      <w:r w:rsidRPr="002044EF">
        <w:rPr>
          <w:rFonts w:hint="eastAsia"/>
        </w:rPr>
        <w:t>文王之什</w:t>
      </w:r>
      <w:r>
        <w:rPr>
          <w:rFonts w:hint="eastAsia"/>
        </w:rPr>
        <w:t>·</w:t>
      </w:r>
      <w:r w:rsidRPr="002044EF">
        <w:rPr>
          <w:rFonts w:hint="eastAsia"/>
        </w:rPr>
        <w:t>思齊</w:t>
      </w:r>
      <w:r>
        <w:rPr>
          <w:rFonts w:hint="eastAsia"/>
        </w:rPr>
        <w:t>》：</w:t>
      </w:r>
      <w:r w:rsidRPr="002044EF">
        <w:rPr>
          <w:rFonts w:hint="eastAsia"/>
        </w:rPr>
        <w:t>刑于寡妻、至于兄弟、以御于家邦。</w:t>
      </w:r>
    </w:p>
    <w:p w14:paraId="64D617CA" w14:textId="691B5E67" w:rsidR="002044EF" w:rsidRDefault="002044EF">
      <w:r>
        <w:rPr>
          <w:rFonts w:hint="eastAsia"/>
        </w:rPr>
        <w:t>中国思想的核心是：行动。没做，就等于不知道。</w:t>
      </w:r>
    </w:p>
    <w:p w14:paraId="3A2882A0" w14:textId="7D9D2D75" w:rsidR="006F6B74" w:rsidRDefault="006F6B74">
      <w:r>
        <w:rPr>
          <w:rFonts w:hint="eastAsia"/>
        </w:rPr>
        <w:t>到社会上，失信于一人，就等于失信于众人。</w:t>
      </w:r>
      <w:proofErr w:type="gramStart"/>
      <w:r>
        <w:rPr>
          <w:rFonts w:hint="eastAsia"/>
        </w:rPr>
        <w:t>嗜耍小聪明</w:t>
      </w:r>
      <w:proofErr w:type="gramEnd"/>
      <w:r>
        <w:rPr>
          <w:rFonts w:hint="eastAsia"/>
        </w:rPr>
        <w:t>者，没有能成大气候的，因为社会上，不能完全用术。</w:t>
      </w:r>
    </w:p>
    <w:p w14:paraId="11E5EFCC" w14:textId="1320E2E3" w:rsidR="006F6B74" w:rsidRDefault="0080255B">
      <w:r>
        <w:rPr>
          <w:rFonts w:hint="eastAsia"/>
        </w:rPr>
        <w:t>一个男人的成功：让妻子佩服。</w:t>
      </w:r>
    </w:p>
    <w:p w14:paraId="6FACDC6E" w14:textId="449AB33C" w:rsidR="0080255B" w:rsidRDefault="00F52006">
      <w:r>
        <w:rPr>
          <w:rFonts w:hint="eastAsia"/>
        </w:rPr>
        <w:t>P54.</w:t>
      </w:r>
      <w:r>
        <w:rPr>
          <w:rFonts w:hint="eastAsia"/>
        </w:rPr>
        <w:t>损益之道，不是执一。礼，时为大。不合时者，损之；合时者，益之。</w:t>
      </w:r>
    </w:p>
    <w:p w14:paraId="7DDADFC2" w14:textId="5E297553" w:rsidR="00F52006" w:rsidRDefault="00F52006">
      <w:r>
        <w:rPr>
          <w:rFonts w:hint="eastAsia"/>
        </w:rPr>
        <w:t>祭祖，是报生育之恩，是报本。</w:t>
      </w:r>
    </w:p>
    <w:p w14:paraId="7786DC12" w14:textId="7DBAEEF3" w:rsidR="00F52006" w:rsidRDefault="00BC6398">
      <w:r>
        <w:rPr>
          <w:rFonts w:hint="eastAsia"/>
        </w:rPr>
        <w:t>P55.</w:t>
      </w:r>
      <w:r>
        <w:rPr>
          <w:rFonts w:hint="eastAsia"/>
        </w:rPr>
        <w:t>有求</w:t>
      </w:r>
      <w:r w:rsidR="003407CE">
        <w:rPr>
          <w:rFonts w:hint="eastAsia"/>
        </w:rPr>
        <w:t>媚要福之心：不当为而为，要福，求免祸；当为而不为，畏难，思避祸。</w:t>
      </w:r>
    </w:p>
    <w:p w14:paraId="076DDB9D" w14:textId="529B4494" w:rsidR="003407CE" w:rsidRDefault="003407CE">
      <w:r>
        <w:rPr>
          <w:rFonts w:hint="eastAsia"/>
        </w:rPr>
        <w:t>活着就是空，活着就是为了等死。和尚净领着活人，说鬼话。</w:t>
      </w:r>
    </w:p>
    <w:p w14:paraId="29A2BCBB" w14:textId="2C7C0843" w:rsidR="003407CE" w:rsidRDefault="002443F6">
      <w:r>
        <w:rPr>
          <w:rFonts w:hint="eastAsia"/>
        </w:rPr>
        <w:t>宣统到紫禁城，也要买个门票。</w:t>
      </w:r>
      <w:r w:rsidR="002E3D36">
        <w:rPr>
          <w:rFonts w:hint="eastAsia"/>
        </w:rPr>
        <w:t>至此，可以看出：唯有自己能够谋生，才可靠。</w:t>
      </w:r>
    </w:p>
    <w:p w14:paraId="2D55AE82" w14:textId="7F5F8B40" w:rsidR="002E3D36" w:rsidRDefault="003B5478">
      <w:r>
        <w:rPr>
          <w:rFonts w:hint="eastAsia"/>
        </w:rPr>
        <w:t>P57.</w:t>
      </w:r>
      <w:r>
        <w:rPr>
          <w:rFonts w:hint="eastAsia"/>
        </w:rPr>
        <w:t>要精通一门外国语，贵精不贵多，程度必须要与本地人相当。</w:t>
      </w:r>
    </w:p>
    <w:p w14:paraId="0F6E151B" w14:textId="57BC6312" w:rsidR="003B5478" w:rsidRDefault="003B5478">
      <w:r>
        <w:rPr>
          <w:rFonts w:hint="eastAsia"/>
        </w:rPr>
        <w:t>在校读书，</w:t>
      </w:r>
      <w:proofErr w:type="gramStart"/>
      <w:r>
        <w:rPr>
          <w:rFonts w:hint="eastAsia"/>
        </w:rPr>
        <w:t>不要想力所</w:t>
      </w:r>
      <w:proofErr w:type="gramEnd"/>
      <w:r>
        <w:rPr>
          <w:rFonts w:hint="eastAsia"/>
        </w:rPr>
        <w:t>不能及的事情，应该脚踏实地读书，为未来做准备。</w:t>
      </w:r>
    </w:p>
    <w:p w14:paraId="71319EA6" w14:textId="33A2A55B" w:rsidR="003B5478" w:rsidRDefault="003B5478">
      <w:r>
        <w:rPr>
          <w:rFonts w:hint="eastAsia"/>
        </w:rPr>
        <w:t>书到用时方恨少，事非经过不知难。</w:t>
      </w:r>
    </w:p>
    <w:p w14:paraId="01AE6210" w14:textId="3CB9EA25" w:rsidR="003B5478" w:rsidRDefault="003B5478">
      <w:r>
        <w:rPr>
          <w:rFonts w:hint="eastAsia"/>
        </w:rPr>
        <w:t>P59.</w:t>
      </w:r>
      <w:r>
        <w:rPr>
          <w:rFonts w:hint="eastAsia"/>
        </w:rPr>
        <w:t>作伪，从竞相作秀开始，慢慢习以为常。</w:t>
      </w:r>
    </w:p>
    <w:p w14:paraId="4358651C" w14:textId="388F06CA" w:rsidR="003B5478" w:rsidRDefault="004939D5">
      <w:r>
        <w:rPr>
          <w:rFonts w:hint="eastAsia"/>
        </w:rPr>
        <w:t>P60.</w:t>
      </w:r>
      <w:r>
        <w:rPr>
          <w:rFonts w:hint="eastAsia"/>
        </w:rPr>
        <w:t>礼，同中求异，齐之以礼，立于礼；乐，异中求同，成于乐，乐以和性。</w:t>
      </w:r>
    </w:p>
    <w:p w14:paraId="62043D7C" w14:textId="0B756BE0" w:rsidR="004939D5" w:rsidRDefault="00F80C98">
      <w:r>
        <w:rPr>
          <w:rFonts w:hint="eastAsia"/>
        </w:rPr>
        <w:t>P</w:t>
      </w:r>
      <w:proofErr w:type="gramStart"/>
      <w:r>
        <w:rPr>
          <w:rFonts w:hint="eastAsia"/>
        </w:rPr>
        <w:t>64.</w:t>
      </w:r>
      <w:r>
        <w:rPr>
          <w:rFonts w:hint="eastAsia"/>
        </w:rPr>
        <w:t>《</w:t>
      </w:r>
      <w:proofErr w:type="gramEnd"/>
      <w:r w:rsidRPr="00F80C98">
        <w:rPr>
          <w:rFonts w:hint="eastAsia"/>
        </w:rPr>
        <w:t>論語</w:t>
      </w:r>
      <w:r>
        <w:rPr>
          <w:rFonts w:hint="eastAsia"/>
        </w:rPr>
        <w:t>·</w:t>
      </w:r>
      <w:r w:rsidRPr="00F80C98">
        <w:rPr>
          <w:rFonts w:hint="eastAsia"/>
        </w:rPr>
        <w:t>八佾</w:t>
      </w:r>
      <w:r>
        <w:rPr>
          <w:rFonts w:hint="eastAsia"/>
        </w:rPr>
        <w:t>》：</w:t>
      </w:r>
      <w:r w:rsidRPr="00F80C98">
        <w:rPr>
          <w:rFonts w:hint="eastAsia"/>
        </w:rPr>
        <w:t>子曰：「君子無所爭，必也射乎！揖讓而升，下而飲，其爭也君子。」</w:t>
      </w:r>
    </w:p>
    <w:p w14:paraId="32B820C8" w14:textId="7E8AA989" w:rsidR="00F80C98" w:rsidRDefault="00D822C9">
      <w:r>
        <w:rPr>
          <w:rFonts w:hint="eastAsia"/>
        </w:rPr>
        <w:lastRenderedPageBreak/>
        <w:t>《</w:t>
      </w:r>
      <w:r w:rsidRPr="00D822C9">
        <w:rPr>
          <w:rFonts w:hint="eastAsia"/>
        </w:rPr>
        <w:t>禮記</w:t>
      </w:r>
      <w:r>
        <w:rPr>
          <w:rFonts w:hint="eastAsia"/>
        </w:rPr>
        <w:t>·</w:t>
      </w:r>
      <w:r w:rsidRPr="00D822C9">
        <w:rPr>
          <w:rFonts w:hint="eastAsia"/>
        </w:rPr>
        <w:t>射義</w:t>
      </w:r>
      <w:r>
        <w:rPr>
          <w:rFonts w:hint="eastAsia"/>
        </w:rPr>
        <w:t>》：</w:t>
      </w:r>
      <w:r w:rsidRPr="00D822C9">
        <w:rPr>
          <w:rFonts w:hint="eastAsia"/>
        </w:rPr>
        <w:t>射者，仁之道也。射</w:t>
      </w:r>
      <w:proofErr w:type="gramStart"/>
      <w:r w:rsidRPr="00D822C9">
        <w:rPr>
          <w:rFonts w:hint="eastAsia"/>
        </w:rPr>
        <w:t>求正</w:t>
      </w:r>
      <w:proofErr w:type="gramEnd"/>
      <w:r w:rsidRPr="00D822C9">
        <w:rPr>
          <w:rFonts w:hint="eastAsia"/>
        </w:rPr>
        <w:t>諸己，己正然後發，發而不中，則不怨勝己者，反求諸己而已矣。孔子曰：「君子無所爭，必也射乎！</w:t>
      </w:r>
      <w:r w:rsidRPr="00F80C98">
        <w:rPr>
          <w:rFonts w:hint="eastAsia"/>
        </w:rPr>
        <w:t>」</w:t>
      </w:r>
    </w:p>
    <w:p w14:paraId="2896F48B" w14:textId="30CCBB01" w:rsidR="00D822C9" w:rsidRDefault="00980DF8">
      <w:r>
        <w:rPr>
          <w:rFonts w:hint="eastAsia"/>
        </w:rPr>
        <w:t>P65.</w:t>
      </w:r>
      <w:r>
        <w:rPr>
          <w:rFonts w:hint="eastAsia"/>
        </w:rPr>
        <w:t>人有美质，才可以有文饰。</w:t>
      </w:r>
    </w:p>
    <w:p w14:paraId="392ED2CE" w14:textId="36FC80EF" w:rsidR="00980DF8" w:rsidRDefault="00D94244">
      <w:r>
        <w:rPr>
          <w:rFonts w:hint="eastAsia"/>
        </w:rPr>
        <w:t>P</w:t>
      </w:r>
      <w:proofErr w:type="gramStart"/>
      <w:r>
        <w:rPr>
          <w:rFonts w:hint="eastAsia"/>
        </w:rPr>
        <w:t>67.</w:t>
      </w:r>
      <w:r>
        <w:rPr>
          <w:rFonts w:hint="eastAsia"/>
        </w:rPr>
        <w:t>《</w:t>
      </w:r>
      <w:proofErr w:type="gramEnd"/>
      <w:r>
        <w:rPr>
          <w:rFonts w:hint="eastAsia"/>
        </w:rPr>
        <w:t>论语·卫灵公》：吾犹及史之阙文也。</w:t>
      </w:r>
    </w:p>
    <w:p w14:paraId="0FEB2BB7" w14:textId="6EAEC85F" w:rsidR="00D94244" w:rsidRDefault="00D94244">
      <w:r>
        <w:rPr>
          <w:rFonts w:hint="eastAsia"/>
        </w:rPr>
        <w:t>写得越多，离得越远。无征不信，故不禁流连三叹之。于残篇断简中，</w:t>
      </w:r>
      <w:proofErr w:type="gramStart"/>
      <w:r>
        <w:rPr>
          <w:rFonts w:hint="eastAsia"/>
        </w:rPr>
        <w:t>因流穷源</w:t>
      </w:r>
      <w:proofErr w:type="gramEnd"/>
      <w:r>
        <w:rPr>
          <w:rFonts w:hint="eastAsia"/>
        </w:rPr>
        <w:t>，由微知著，</w:t>
      </w:r>
      <w:proofErr w:type="gramStart"/>
      <w:r>
        <w:rPr>
          <w:rFonts w:hint="eastAsia"/>
        </w:rPr>
        <w:t>才言</w:t>
      </w:r>
      <w:proofErr w:type="gramEnd"/>
      <w:r>
        <w:rPr>
          <w:rFonts w:hint="eastAsia"/>
        </w:rPr>
        <w:t>其感慨。</w:t>
      </w:r>
    </w:p>
    <w:p w14:paraId="4249D0C9" w14:textId="1FB551DA" w:rsidR="00D94244" w:rsidRDefault="00D94244">
      <w:r>
        <w:rPr>
          <w:rFonts w:hint="eastAsia"/>
        </w:rPr>
        <w:t>所见异辞，所闻异辞，所传闻异辞。</w:t>
      </w:r>
    </w:p>
    <w:p w14:paraId="0A11CD2C" w14:textId="120EC2BF" w:rsidR="00D94244" w:rsidRDefault="00D94244">
      <w:r>
        <w:rPr>
          <w:rFonts w:hint="eastAsia"/>
        </w:rPr>
        <w:t>国可亡，史不可亡。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一代有一代的典章制度。</w:t>
      </w:r>
    </w:p>
    <w:p w14:paraId="5B51CDD6" w14:textId="039F19CE" w:rsidR="00D94244" w:rsidRDefault="00D94244">
      <w:proofErr w:type="gramStart"/>
      <w:r>
        <w:rPr>
          <w:rFonts w:hint="eastAsia"/>
        </w:rPr>
        <w:t>述九圣</w:t>
      </w:r>
      <w:proofErr w:type="gramEnd"/>
      <w:r>
        <w:rPr>
          <w:rFonts w:hint="eastAsia"/>
        </w:rPr>
        <w:t>之雄图，宪历代之令典。</w:t>
      </w:r>
    </w:p>
    <w:p w14:paraId="7C6D6D4D" w14:textId="5D4C96ED" w:rsidR="00E8186C" w:rsidRDefault="001C59F5">
      <w:r>
        <w:rPr>
          <w:rFonts w:hint="eastAsia"/>
        </w:rPr>
        <w:t>P68.</w:t>
      </w:r>
      <w:r w:rsidR="00E8186C">
        <w:rPr>
          <w:rFonts w:hint="eastAsia"/>
        </w:rPr>
        <w:t>今人许多宝贵的光阴，都让骗子给浪费了。读书，必先懂选择。</w:t>
      </w:r>
    </w:p>
    <w:p w14:paraId="5E46EDFE" w14:textId="681F02DB" w:rsidR="00E8186C" w:rsidRDefault="00E8186C">
      <w:r>
        <w:rPr>
          <w:rFonts w:hint="eastAsia"/>
        </w:rPr>
        <w:t>有人手不释卷，其实就如同鸦片、书呆子，</w:t>
      </w:r>
      <w:proofErr w:type="gramStart"/>
      <w:r>
        <w:rPr>
          <w:rFonts w:hint="eastAsia"/>
        </w:rPr>
        <w:t>中毒深</w:t>
      </w:r>
      <w:proofErr w:type="gramEnd"/>
      <w:r>
        <w:rPr>
          <w:rFonts w:hint="eastAsia"/>
        </w:rPr>
        <w:t>了。</w:t>
      </w:r>
    </w:p>
    <w:p w14:paraId="08BD76DC" w14:textId="586809F3" w:rsidR="00E8186C" w:rsidRDefault="009E6EE3">
      <w:r>
        <w:rPr>
          <w:rFonts w:hint="eastAsia"/>
        </w:rPr>
        <w:t>看书，消磨时间。看书在消愁解闷；久而久之，就成习惯了。</w:t>
      </w:r>
    </w:p>
    <w:p w14:paraId="2A529A34" w14:textId="36E900DA" w:rsidR="009E6EE3" w:rsidRDefault="009A4CE0">
      <w:r>
        <w:rPr>
          <w:rFonts w:hint="eastAsia"/>
        </w:rPr>
        <w:t>P69.</w:t>
      </w:r>
      <w:r>
        <w:rPr>
          <w:rFonts w:hint="eastAsia"/>
        </w:rPr>
        <w:t>禘祭之道，人人皆知；而知道又去施行的人，就很少了。</w:t>
      </w:r>
    </w:p>
    <w:p w14:paraId="23D2864F" w14:textId="529998FF" w:rsidR="009A4CE0" w:rsidRDefault="00B40107">
      <w:r>
        <w:rPr>
          <w:rFonts w:hint="eastAsia"/>
        </w:rPr>
        <w:t>天道尚公，万物皆备于我。凡是人所需要的，天都已经准备好了。</w:t>
      </w:r>
    </w:p>
    <w:p w14:paraId="698F542A" w14:textId="3040480B" w:rsidR="00B40107" w:rsidRDefault="00A73ABA">
      <w:r>
        <w:rPr>
          <w:rFonts w:hint="eastAsia"/>
        </w:rPr>
        <w:t>P70.</w:t>
      </w:r>
      <w:r>
        <w:rPr>
          <w:rFonts w:hint="eastAsia"/>
        </w:rPr>
        <w:t>人事，专重私。处世不易，没有群德，绝不能成事。</w:t>
      </w:r>
    </w:p>
    <w:p w14:paraId="2D18A717" w14:textId="1B57AE77" w:rsidR="00A73ABA" w:rsidRDefault="00A73ABA">
      <w:r>
        <w:rPr>
          <w:rFonts w:hint="eastAsia"/>
        </w:rPr>
        <w:t>P71.</w:t>
      </w:r>
      <w:r>
        <w:rPr>
          <w:rFonts w:hint="eastAsia"/>
        </w:rPr>
        <w:t>过去的，都得过去。活得长，才能看得到。</w:t>
      </w:r>
    </w:p>
    <w:p w14:paraId="0DCCD62A" w14:textId="4F7713BB" w:rsidR="00A73ABA" w:rsidRDefault="00A608FE">
      <w:r>
        <w:rPr>
          <w:rFonts w:hint="eastAsia"/>
        </w:rPr>
        <w:t>P72.</w:t>
      </w:r>
      <w:r>
        <w:rPr>
          <w:rFonts w:hint="eastAsia"/>
        </w:rPr>
        <w:t>走后门的，成功者甚少。</w:t>
      </w:r>
    </w:p>
    <w:p w14:paraId="263CD5E9" w14:textId="02ED34EE" w:rsidR="00A608FE" w:rsidRDefault="00A608FE">
      <w:r>
        <w:rPr>
          <w:rFonts w:hint="eastAsia"/>
        </w:rPr>
        <w:t>历史是一面镜子，是前人智慧的结晶，可以用来打磨自己的智慧。</w:t>
      </w:r>
    </w:p>
    <w:p w14:paraId="611438F2" w14:textId="0C827F92" w:rsidR="00A608FE" w:rsidRDefault="00A608FE">
      <w:r>
        <w:rPr>
          <w:rFonts w:hint="eastAsia"/>
        </w:rPr>
        <w:t>P78.</w:t>
      </w:r>
      <w:r>
        <w:rPr>
          <w:rFonts w:hint="eastAsia"/>
        </w:rPr>
        <w:t>没有真心，换不来至宝。</w:t>
      </w:r>
    </w:p>
    <w:p w14:paraId="0564B9EB" w14:textId="668E12BF" w:rsidR="00A608FE" w:rsidRDefault="00A608FE">
      <w:r>
        <w:rPr>
          <w:rFonts w:hint="eastAsia"/>
        </w:rPr>
        <w:t>君臣以义合，夫妇以义合。将顺其美，匡救其恶，故上下能相亲也。</w:t>
      </w:r>
    </w:p>
    <w:p w14:paraId="73721CB3" w14:textId="0ED985F6" w:rsidR="00A608FE" w:rsidRDefault="00A608FE">
      <w:r>
        <w:rPr>
          <w:rFonts w:hint="eastAsia"/>
        </w:rPr>
        <w:t>P79.</w:t>
      </w:r>
      <w:r>
        <w:rPr>
          <w:rFonts w:hint="eastAsia"/>
        </w:rPr>
        <w:t>事情总会有转</w:t>
      </w:r>
      <w:r w:rsidR="0046378A">
        <w:rPr>
          <w:rFonts w:hint="eastAsia"/>
        </w:rPr>
        <w:t>圜的余地。</w:t>
      </w:r>
    </w:p>
    <w:p w14:paraId="49F4E417" w14:textId="38CDC64E" w:rsidR="0046378A" w:rsidRDefault="0046378A">
      <w:r>
        <w:rPr>
          <w:rFonts w:hint="eastAsia"/>
        </w:rPr>
        <w:t>P80.</w:t>
      </w:r>
      <w:r>
        <w:rPr>
          <w:rFonts w:hint="eastAsia"/>
        </w:rPr>
        <w:t>窈窕，幽娴贞静的淑女的姿态，不是指身姿曼妙的少女。</w:t>
      </w:r>
    </w:p>
    <w:p w14:paraId="493D788D" w14:textId="5040E658" w:rsidR="0046378A" w:rsidRDefault="0046378A">
      <w:r>
        <w:rPr>
          <w:rFonts w:hint="eastAsia"/>
        </w:rPr>
        <w:t>P81.</w:t>
      </w:r>
      <w:r>
        <w:rPr>
          <w:rFonts w:hint="eastAsia"/>
        </w:rPr>
        <w:t>没有机会，也要创造机会。</w:t>
      </w:r>
    </w:p>
    <w:p w14:paraId="7875224F" w14:textId="3BCAFE3F" w:rsidR="002443F6" w:rsidRDefault="00E24E4B">
      <w:r>
        <w:rPr>
          <w:rFonts w:hint="eastAsia"/>
        </w:rPr>
        <w:t>P82.</w:t>
      </w:r>
      <w:r w:rsidRPr="00E24E4B">
        <w:rPr>
          <w:rFonts w:hint="eastAsia"/>
        </w:rPr>
        <w:t xml:space="preserve"> </w:t>
      </w:r>
      <w:r w:rsidRPr="00E24E4B">
        <w:rPr>
          <w:rFonts w:hint="eastAsia"/>
        </w:rPr>
        <w:t>成事不说，遂事不</w:t>
      </w:r>
      <w:proofErr w:type="gramStart"/>
      <w:r w:rsidRPr="00E24E4B">
        <w:rPr>
          <w:rFonts w:hint="eastAsia"/>
        </w:rPr>
        <w:t>谏</w:t>
      </w:r>
      <w:proofErr w:type="gramEnd"/>
      <w:r w:rsidRPr="00E24E4B">
        <w:rPr>
          <w:rFonts w:hint="eastAsia"/>
        </w:rPr>
        <w:t>，既往不咎</w:t>
      </w:r>
      <w:r>
        <w:rPr>
          <w:rFonts w:hint="eastAsia"/>
        </w:rPr>
        <w:t>。</w:t>
      </w:r>
    </w:p>
    <w:p w14:paraId="758893A5" w14:textId="088F5821" w:rsidR="00E24E4B" w:rsidRDefault="00E24E4B">
      <w:r>
        <w:rPr>
          <w:rFonts w:hint="eastAsia"/>
        </w:rPr>
        <w:t>英雄莫问出处。</w:t>
      </w:r>
    </w:p>
    <w:p w14:paraId="7E349B4A" w14:textId="120A5E2B" w:rsidR="00E24E4B" w:rsidRDefault="004D7700">
      <w:r>
        <w:rPr>
          <w:rFonts w:hint="eastAsia"/>
        </w:rPr>
        <w:t>事情已经成了，</w:t>
      </w:r>
      <w:proofErr w:type="gramStart"/>
      <w:r>
        <w:rPr>
          <w:rFonts w:hint="eastAsia"/>
        </w:rPr>
        <w:t>啰嗦再</w:t>
      </w:r>
      <w:proofErr w:type="gramEnd"/>
      <w:r>
        <w:rPr>
          <w:rFonts w:hint="eastAsia"/>
        </w:rPr>
        <w:t>多，又有何用？</w:t>
      </w:r>
    </w:p>
    <w:p w14:paraId="32CB422E" w14:textId="77777777" w:rsidR="004D7700" w:rsidRDefault="004D7700">
      <w:pPr>
        <w:rPr>
          <w:rFonts w:hint="eastAsia"/>
        </w:rPr>
      </w:pPr>
      <w:bookmarkStart w:id="0" w:name="_GoBack"/>
      <w:bookmarkEnd w:id="0"/>
    </w:p>
    <w:sectPr w:rsidR="004D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E7"/>
    <w:rsid w:val="00010924"/>
    <w:rsid w:val="0009484F"/>
    <w:rsid w:val="000C69DA"/>
    <w:rsid w:val="000F2BCE"/>
    <w:rsid w:val="0013502B"/>
    <w:rsid w:val="00183659"/>
    <w:rsid w:val="001B20B3"/>
    <w:rsid w:val="001B477B"/>
    <w:rsid w:val="001C59F5"/>
    <w:rsid w:val="001F01F2"/>
    <w:rsid w:val="002044EF"/>
    <w:rsid w:val="002443F6"/>
    <w:rsid w:val="002668EF"/>
    <w:rsid w:val="002B25C7"/>
    <w:rsid w:val="002D6E3E"/>
    <w:rsid w:val="002E3D36"/>
    <w:rsid w:val="00331441"/>
    <w:rsid w:val="003407CE"/>
    <w:rsid w:val="003455ED"/>
    <w:rsid w:val="00352568"/>
    <w:rsid w:val="003533E7"/>
    <w:rsid w:val="00397054"/>
    <w:rsid w:val="003B5478"/>
    <w:rsid w:val="003C6792"/>
    <w:rsid w:val="003E752F"/>
    <w:rsid w:val="00411AC6"/>
    <w:rsid w:val="0046378A"/>
    <w:rsid w:val="004939D5"/>
    <w:rsid w:val="004D7700"/>
    <w:rsid w:val="004D7C3A"/>
    <w:rsid w:val="005E03F7"/>
    <w:rsid w:val="005F3AC5"/>
    <w:rsid w:val="00640251"/>
    <w:rsid w:val="006772F0"/>
    <w:rsid w:val="006B39A0"/>
    <w:rsid w:val="006B55D4"/>
    <w:rsid w:val="006D2763"/>
    <w:rsid w:val="006F6B74"/>
    <w:rsid w:val="00786884"/>
    <w:rsid w:val="0080255B"/>
    <w:rsid w:val="00980DF8"/>
    <w:rsid w:val="009A4CE0"/>
    <w:rsid w:val="009A503F"/>
    <w:rsid w:val="009E6EE3"/>
    <w:rsid w:val="00A137E7"/>
    <w:rsid w:val="00A16046"/>
    <w:rsid w:val="00A608FE"/>
    <w:rsid w:val="00A73ABA"/>
    <w:rsid w:val="00AA5B45"/>
    <w:rsid w:val="00B40107"/>
    <w:rsid w:val="00B5330B"/>
    <w:rsid w:val="00B64315"/>
    <w:rsid w:val="00B77040"/>
    <w:rsid w:val="00BB6559"/>
    <w:rsid w:val="00BC6398"/>
    <w:rsid w:val="00BD3404"/>
    <w:rsid w:val="00D140BE"/>
    <w:rsid w:val="00D67C77"/>
    <w:rsid w:val="00D822C9"/>
    <w:rsid w:val="00D94244"/>
    <w:rsid w:val="00DC6F8F"/>
    <w:rsid w:val="00E24E4B"/>
    <w:rsid w:val="00E8186C"/>
    <w:rsid w:val="00F03509"/>
    <w:rsid w:val="00F4011F"/>
    <w:rsid w:val="00F40A15"/>
    <w:rsid w:val="00F52006"/>
    <w:rsid w:val="00F80C98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C679"/>
  <w15:chartTrackingRefBased/>
  <w15:docId w15:val="{D64CE055-BFCE-4B88-9FD3-D92034D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59</cp:revision>
  <dcterms:created xsi:type="dcterms:W3CDTF">2019-02-26T07:41:00Z</dcterms:created>
  <dcterms:modified xsi:type="dcterms:W3CDTF">2019-02-27T01:56:00Z</dcterms:modified>
</cp:coreProperties>
</file>