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FFE" w:rsidRDefault="00D73FFE" w:rsidP="00D73FFE">
      <w:pPr>
        <w:rPr>
          <w:rFonts w:hint="eastAsia"/>
        </w:rPr>
      </w:pPr>
      <w:r>
        <w:rPr>
          <w:rFonts w:hint="eastAsia"/>
        </w:rPr>
        <w:t>词不是做的是填的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？！就是人生，人生充满了了疑问于感叹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有量就有福，心好命就好。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古人比我们高明是因为时间上产生的距离，语言随时间改变</w:t>
      </w:r>
      <w:r>
        <w:rPr>
          <w:rFonts w:hint="eastAsia"/>
        </w:rPr>
        <w:t xml:space="preserve"> </w:t>
      </w:r>
    </w:p>
    <w:p w:rsidR="00D73FFE" w:rsidRDefault="00D73FFE" w:rsidP="00D73FFE">
      <w:r>
        <w:t xml:space="preserve">Open your eyes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西方人重视专业，中国人重视通学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圈兒歌</w:t>
      </w:r>
      <w:r>
        <w:rPr>
          <w:rFonts w:hint="eastAsia"/>
        </w:rPr>
        <w:t>-</w:t>
      </w:r>
      <w:r>
        <w:rPr>
          <w:rFonts w:hint="eastAsia"/>
        </w:rPr>
        <w:t>清梁紹壬《兩般秋雨盦隨筆》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相思欲寄何從寄？畫個圈兒替。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話在圈兒外，心在圈兒裡。我密密加圈，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你須密密知儂意。單圈兒是我，雙圈兒是你，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整個圈兒是團圓，破圈兒是別離；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還有那說不盡的相思，把一路圈兒圈到底。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吾國史學，萌芽於孔子、左丘明，而大成于司馬遷（有体例）、班固（断代为纪）。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事出绝非偶然，必定有一类的渊源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文字上越严谨，以后的争执就越少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之乎者也矣焉哉，用得成章好秀才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每个人除了对自己负责以外，还需要对家人负责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事出有因，无风不起浪，凡事出必定有一个原因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生理缺陷，非人所愿，拿别人的生理缺陷去取消别人是无德，又无聊的表现，一定会有祸上身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不要去取笑别人，寒暑过意就是一生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不光要有这个勇气，还要有这个能力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一个政治家不怕独裁，就怕自私。去我，去私，完全为百姓着想，那有什么不好呢。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苏轼论秦之速亡在于不养士，原本吃香后来政府让其自耕自食，虽好的办法就是推翻它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讲话不要过头，过头是很危险的。讲话要非常小心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至商鞅治秦，制度化抑商，無軍功不得奢華。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貨殖列傳自序：「布衣匹夫之人，不害於政，不妨百姓，取與以時，而息財富，智者有采焉。」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竊鉤者誅，竊國者侯，侯之門仁義存」，非虛言也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lastRenderedPageBreak/>
        <w:t>致論於目睫：目不見睫，喻人無自知之明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天下没有什么事情是不可能的，少见不免多怪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中国历代的开国主一般来说多数是父不详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婚姻的失败多数是在于个性的不和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如果在婚姻进行不下去，无法与他共同生活的情况下，一个人可以很平和的气氛下分手，那这个人就是可以跟他结婚。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许多不幸是从佳缘变成怨偶，甚至要了对方的性命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感情的事情是感性的，要用理性去平衡。美满的关键在于平衡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做大事，要拿得起放得下，如果稍遇挫败就寻死腻活，那人生就非灰即黑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个性是不是对走这条路是有益的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宦官生理上的不正常，行事上也是蛮古怪的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面對人生，接受失敗，方能有所成長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命裡八尺，莫求一丈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人生本来寂寞，要从寂寞中学习面对人生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神话，神化了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法律必有余地，不可过于严苛，否则是逼民违反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人常常因为贪败事，陈涉失败是在于自立为楚王，分散潜在的力量，大家都争相自立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浅薄的人容易被消灭，因为容易被看穿，缺点就会暴露无遗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骄，必败。千古不易的铁律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人生最大的敌人不是来自于外，而是来自于自我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莫授人以柄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一点一点建立，按部就班比较稳妥。来的快，去的也快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大人很愚蠢的想法就是以为他们可以教育小孩子，事实上有很多人是被小孩子教育。互相尊重，关系就可以非常和乐。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一个人的了不起是在肯定别人之际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公门之内无义理，乘人之危是常见。什么是承诺，此一时也，彼一时也。若是信了才是愚蠢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大肚能容，了卻人間多少事；笑口常開，笑開天下古今愁。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lastRenderedPageBreak/>
        <w:t>你不许诺给别人未来，别人干嘛要许诺给你未来呢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筹码，看得到吃不着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上天疼惜这个人的话，让他越早面临苦难越好，人生没有不失败的。越噪面临人生的成败得失越是成熟的早。否则，其一年纪比较大，已经输不起了，时不我与；其二，一路顺风突然失败，难以接受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隨時恭維別人的做人處世，衣著是聰明的態度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学会与他人分享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为人处世少扬才，低调。才华洋溢会带给别人压力，是不道德的，对自己有缺损。且憨厚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默默帮助别人是积阴德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人才要有人用才能发挥大用，良禽择木而栖，把合适的人安排在合适的地方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少要求别人，多要求自己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福慧难双修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再强也强不过命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一次性办好就可以了，开始糊弄以后修修补补成本是</w:t>
      </w:r>
      <w:r>
        <w:rPr>
          <w:rFonts w:hint="eastAsia"/>
        </w:rPr>
        <w:t>double</w:t>
      </w:r>
      <w:r>
        <w:rPr>
          <w:rFonts w:hint="eastAsia"/>
        </w:rPr>
        <w:t>不止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不说无意的话，免得口渴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锦上添花人间很多，雪中送炭少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别人是好意，我们可能领受不起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周围的人对我们的影响还是很重要的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即便我输了，由于对手很强虽败犹荣。有对手不孤独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荀子·天论：君子敬其己者</w:t>
      </w:r>
      <w:r>
        <w:rPr>
          <w:rFonts w:hint="eastAsia"/>
        </w:rPr>
        <w:t>,</w:t>
      </w:r>
      <w:r>
        <w:rPr>
          <w:rFonts w:hint="eastAsia"/>
        </w:rPr>
        <w:t>不慕其在天者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贫穷是最好的学校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人生病的时候心肠都会比较软，只希望自己的病可以好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爱子教之以方，用正确的方法去教育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罪恶的事情最后以罪恶总结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事情做结论的时候要多方探听，不要人云亦云跟着瞎起哄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每一次失敗都意味著更接近成功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处变不惊，临危不乱，针对事情多做思考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lastRenderedPageBreak/>
        <w:t>出乎尔者反忽尔，得饶人处且饶人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最好的報復，就是好好地活著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讲话不易，年轻宜多做多看，少讲话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民之所向，常在我心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戰勝而將驕卒惰者敗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有些事情随时间慢慢冲刷就会消逝，有些事情随时间影响就会越来越显著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既然要别人帮就要与别人分享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項羽的敗於臉皮薄、有良心，之前从不败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以暴兴，以暴亡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能容忍自然免禍，能安靜自然養福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把大人物越变越小，最后化于无，是有计划的谋杀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積財以遺子孫，子孫未必能守；積書以遺子孫，子孫未必能讀；不如積德於冥冥之中，以為子孫長久之計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君臣之间上下一日百战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弄权一时，凄凉万古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底下人的声望超过国君，对国君是个很大的危险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读书要有时间，交友要有钱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干事首先要清楚一点自己究竟是要什么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一个人性情大变，平时不敢做的事情做了，离亡差不远了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天道不爽，人道不欺。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所作所为对子子孙孙都有影响，不是不报，时候未到，千万莫等闲视之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讲话千万不要不知深浅轻重而伤人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梅贻琦</w:t>
      </w:r>
      <w:r>
        <w:rPr>
          <w:rFonts w:hint="eastAsia"/>
        </w:rPr>
        <w:t>:</w:t>
      </w:r>
      <w:r>
        <w:rPr>
          <w:rFonts w:hint="eastAsia"/>
        </w:rPr>
        <w:t>大概或者也许是</w:t>
      </w:r>
      <w:r>
        <w:rPr>
          <w:rFonts w:hint="eastAsia"/>
        </w:rPr>
        <w:t>,</w:t>
      </w:r>
      <w:r>
        <w:rPr>
          <w:rFonts w:hint="eastAsia"/>
        </w:rPr>
        <w:t>恐怕仿佛不见得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每个人的才知不一，天九人一。粉笔再怎么磨也变不了绣花针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以色事人者，色衰而愛弛，愛弛則恩絕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好颜色不长，应该内外双修，腹有诗书气自华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流落在外的人心语：汉心汉语吐蕃身（白居易）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lastRenderedPageBreak/>
        <w:t>物緣有盡、心誼長存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作史的动机：述往事，思來者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乐接人祸，必及于祸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能容忍自然免祸，能安静自然养福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殉：以身从物。找到目标，用生命去投入。生命所从之物何所依归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太史公为人类的历史背了十字架</w:t>
      </w:r>
      <w:r>
        <w:rPr>
          <w:rFonts w:hint="eastAsia"/>
        </w:rPr>
        <w:t xml:space="preserve"> </w:t>
      </w:r>
    </w:p>
    <w:p w:rsidR="00D73FFE" w:rsidRDefault="00D73FFE" w:rsidP="00D73FFE">
      <w:pPr>
        <w:rPr>
          <w:rFonts w:hint="eastAsia"/>
        </w:rPr>
      </w:pPr>
      <w:r>
        <w:rPr>
          <w:rFonts w:hint="eastAsia"/>
        </w:rPr>
        <w:t>年轻人不断出事，最主要的是生命没有依托。为自己的人生找到一个大目标</w:t>
      </w:r>
      <w:r>
        <w:rPr>
          <w:rFonts w:hint="eastAsia"/>
        </w:rPr>
        <w:t xml:space="preserve"> </w:t>
      </w:r>
    </w:p>
    <w:p w:rsidR="00317D31" w:rsidRDefault="00D73FFE" w:rsidP="00D73FFE">
      <w:r>
        <w:rPr>
          <w:rFonts w:hint="eastAsia"/>
        </w:rPr>
        <w:t>人生的每一个阶段都可以留下痕迹</w:t>
      </w:r>
      <w:bookmarkStart w:id="0" w:name="_GoBack"/>
      <w:bookmarkEnd w:id="0"/>
    </w:p>
    <w:sectPr w:rsidR="003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4E8"/>
    <w:rsid w:val="003D74E8"/>
    <w:rsid w:val="00A16046"/>
    <w:rsid w:val="00AA5B45"/>
    <w:rsid w:val="00D7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9B667-2767-4FF8-8666-575C9B55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2</cp:revision>
  <dcterms:created xsi:type="dcterms:W3CDTF">2018-08-09T08:09:00Z</dcterms:created>
  <dcterms:modified xsi:type="dcterms:W3CDTF">2018-08-09T08:09:00Z</dcterms:modified>
</cp:coreProperties>
</file>