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3001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谗言在表面公正的幌子下，把人们置于仇恨之中。</w:t>
      </w:r>
    </w:p>
    <w:p w14:paraId="3C9F7FCA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自动下台和被撵下台，同样危险。</w:t>
      </w:r>
    </w:p>
    <w:p w14:paraId="4DF631BD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嫁出去的闺女，应该是年龄上的少女，知识上的妇人。知识，是少女最好的随身嫁妆。</w:t>
      </w:r>
    </w:p>
    <w:p w14:paraId="78DEF2D4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如果娶了比自己地位高的人，</w:t>
      </w:r>
      <w:r>
        <w:rPr>
          <w:rFonts w:hint="eastAsia"/>
        </w:rPr>
        <w:t>ta</w:t>
      </w:r>
      <w:r>
        <w:rPr>
          <w:rFonts w:hint="eastAsia"/>
        </w:rPr>
        <w:t>的亲戚就会成为主人。</w:t>
      </w:r>
    </w:p>
    <w:p w14:paraId="1C16A0AF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好的礼节是在社交场合所能穿戴的，最佳的服饰。</w:t>
      </w:r>
    </w:p>
    <w:p w14:paraId="2B1F222E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轻率和鲁莽，抢在最先落在最后。</w:t>
      </w:r>
    </w:p>
    <w:p w14:paraId="646F18EC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与其空谈，不如做一名听众。</w:t>
      </w:r>
    </w:p>
    <w:p w14:paraId="151C0A40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法律好像蜘蛛网，只能缠住落在网里的弱弱者。法律如果推不开权贵的门，也一定跨不进人民的心。</w:t>
      </w:r>
    </w:p>
    <w:p w14:paraId="6FC1FE08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清醒时量力而行，糊涂中肆无忌惮。</w:t>
      </w:r>
    </w:p>
    <w:p w14:paraId="003B6F5F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我的名声使我安全地呆在希腊，但在家乡所引起的妒忌，却导致了我的死亡。</w:t>
      </w:r>
    </w:p>
    <w:p w14:paraId="032C49BC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只有站得高的人，才有从高处跌进坑里去的权利和自由。只有那些永远躺在坑里，从不仰望星空的人，才不会掉进坑里。</w:t>
      </w:r>
    </w:p>
    <w:p w14:paraId="551569F1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千百条路引我们偏离目的，只有一条路使我们到达。</w:t>
      </w:r>
    </w:p>
    <w:p w14:paraId="318E370E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从哲学中获得了什么？同自己谈话的能力。</w:t>
      </w:r>
    </w:p>
    <w:p w14:paraId="37E2D8F2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印在纸上的智慧是别人的，印在脑中的智慧才是自己的。</w:t>
      </w:r>
    </w:p>
    <w:p w14:paraId="14A992FC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敌人总是最先发现我方错误，向敌人复仇的最好方式，就是改正自己的错误。</w:t>
      </w:r>
    </w:p>
    <w:p w14:paraId="48788392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对于有德之人来说，恶棍的掌声，无异于警钟。</w:t>
      </w:r>
    </w:p>
    <w:p w14:paraId="525C5074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作一个自由人，就得一切靠自己。</w:t>
      </w:r>
    </w:p>
    <w:p w14:paraId="3A8758DE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懒惰是活人的坟墓。</w:t>
      </w:r>
    </w:p>
    <w:p w14:paraId="7569179C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何时吃午饭最合适？富人是想吃就吃，穷人是能吃就吃。量力而行，自然而然。</w:t>
      </w:r>
    </w:p>
    <w:p w14:paraId="5BBBA924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当个有做主人特长的奴隶，有何不好？</w:t>
      </w:r>
    </w:p>
    <w:p w14:paraId="4954B274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使用下流语言是你的权力，不听下流语言是我的权力。回避并非胆怯，而是轻蔑。</w:t>
      </w:r>
    </w:p>
    <w:p w14:paraId="514EE6F4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有智慧的人，在任何情况下都能应对自如。愚蠢的人，一旦遇到尴尬，便手足无措了。</w:t>
      </w:r>
    </w:p>
    <w:p w14:paraId="5AFEFE2C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快乐的智慧在于：面对生活的多种选择，只选择最适合自己的那一种。</w:t>
      </w:r>
    </w:p>
    <w:p w14:paraId="0369CE88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哲学家去拜访富人，而富人却不去哲学家那。哲学家知道自己需要什么，而富人不知道自己需要什么。</w:t>
      </w:r>
    </w:p>
    <w:p w14:paraId="0D24E424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谁要是把有把握的东西丢开，而苦苦追求没把握的东西，那么除了痛苦之外，他将一无所获。</w:t>
      </w:r>
    </w:p>
    <w:p w14:paraId="5B50FD69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lastRenderedPageBreak/>
        <w:t>独立于外物，并不是意味着在所有情况下都应极度克制自己的享用，而是为了使我们在得不到许多东西的时候，知道满足。</w:t>
      </w:r>
    </w:p>
    <w:p w14:paraId="4D169829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问余何意栖碧山，笑而不答心自闲。</w:t>
      </w:r>
    </w:p>
    <w:p w14:paraId="76D82FC3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公正并非独立存在，而是来自于相互约定，以防止互相伤害。</w:t>
      </w:r>
    </w:p>
    <w:p w14:paraId="5EAD47FF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卓越的人有一大优点：在不利和艰难的遭遇里百折不挠。</w:t>
      </w:r>
    </w:p>
    <w:p w14:paraId="38AFDABA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没出生都要比没受教育好些，因为无知是不幸的根底。如果嫌教育太贵，那么就试一试没有教育所造就的无知。</w:t>
      </w:r>
    </w:p>
    <w:p w14:paraId="4D66EA49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失败是苦境，能善处者自乐。胜利是乐境，不善者更苦。</w:t>
      </w:r>
    </w:p>
    <w:p w14:paraId="0036CEC3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死神无处不在，伺候那一千回小心里的一个不小心。</w:t>
      </w:r>
    </w:p>
    <w:p w14:paraId="51A6B2F4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城市就像一种贫富牌的饮料，甜蜜的汁液由富人喝下肚，罐子由穷人捡在手。</w:t>
      </w:r>
    </w:p>
    <w:p w14:paraId="032C299D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财富在于使用，而不在于拥有。</w:t>
      </w:r>
    </w:p>
    <w:p w14:paraId="50452E45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人可以分为两种：一种人节俭得仿佛要活到永远，另一种人挥霍得仿佛第二天就会死掉。</w:t>
      </w:r>
    </w:p>
    <w:p w14:paraId="090CFCCA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脱离社会的个人，不是野兽，便是神。</w:t>
      </w:r>
    </w:p>
    <w:p w14:paraId="524A9531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聪明人成了敌人，不可怕。可怕的是，傻瓜成了朋友。</w:t>
      </w:r>
    </w:p>
    <w:p w14:paraId="124A6167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地形上的阻隔，实际上却是人间种种阻隔中，最浅的那个。</w:t>
      </w:r>
    </w:p>
    <w:p w14:paraId="4A8775C6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人们总是在忙着打探别人在干什么，却没有时间来思考，自己应该干什么。</w:t>
      </w:r>
    </w:p>
    <w:p w14:paraId="49BE001A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一个人倒霉的时候，至少有一点好处：可以认清楚谁是真正的朋友。</w:t>
      </w:r>
    </w:p>
    <w:p w14:paraId="1916B0C0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老年时最大的安慰，莫过于意识到已把全部的青春的力量，都献给了永不衰老的事业。</w:t>
      </w:r>
    </w:p>
    <w:p w14:paraId="16877E49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年轻人身上有某些老年人的优点，老年人身上也要有某些年轻人的优点。谁能将青春与智慧融为一体，谁就永远充满活力。</w:t>
      </w:r>
    </w:p>
    <w:p w14:paraId="67046366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每一次克制自己，就意味着比以前更强大。</w:t>
      </w:r>
    </w:p>
    <w:p w14:paraId="2E6638B1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聪明人需要爱情，而在爱情里的人，却需要聪明。</w:t>
      </w:r>
    </w:p>
    <w:p w14:paraId="2299A2B6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顺境使大多数人飘飘然，而逆境几乎使所有的人头脑清醒。</w:t>
      </w:r>
    </w:p>
    <w:p w14:paraId="7B03F3BC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政治家的工具是人，可他们却往往不了解人。</w:t>
      </w:r>
    </w:p>
    <w:p w14:paraId="61AA6868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即使不公正的和平，也胜于正义的战争。</w:t>
      </w:r>
    </w:p>
    <w:p w14:paraId="61745A63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事在是非，公无远近。</w:t>
      </w:r>
    </w:p>
    <w:p w14:paraId="47BC646D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没有比人生更艰难的艺术了，因为其他艺术或者学问，到处都有教师。人往往活了一辈子，才知道应该怎样活，这就是人生的困难之所在。</w:t>
      </w:r>
    </w:p>
    <w:p w14:paraId="216588FC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lastRenderedPageBreak/>
        <w:t>聪明人之所以聪明，不是因为能活多长就活多长，而是因为该活多长，就活多长。人生如同一出戏，重要的不是长度，而是表演的精彩程度。</w:t>
      </w:r>
    </w:p>
    <w:p w14:paraId="4F44E7CA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理智对我们的要求比主人更专横。违背主人，会受罚。违背理智，会变傻。</w:t>
      </w:r>
    </w:p>
    <w:p w14:paraId="217D0BB9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身外之物越多，内心的烦恼也就越多。</w:t>
      </w:r>
    </w:p>
    <w:p w14:paraId="55377BCB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当远远不能回报别人的恩惠时，所得到的就不过是仇恨而已。知止常止，终身不耻。</w:t>
      </w:r>
    </w:p>
    <w:p w14:paraId="4C94EE71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奴隶制度只禁锢了少部分人，更多的人倒是把自己锁进了受奴的锁链里。色欲，贪婪，野心，恐惧，是比奴隶制度更坚固的人类自我奴役的锁链。</w:t>
      </w:r>
    </w:p>
    <w:p w14:paraId="088C3AC6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顺从者，命运领着</w:t>
      </w:r>
      <w:r>
        <w:rPr>
          <w:rFonts w:hint="eastAsia"/>
        </w:rPr>
        <w:t>ta</w:t>
      </w:r>
      <w:r>
        <w:rPr>
          <w:rFonts w:hint="eastAsia"/>
        </w:rPr>
        <w:t>走。不顺从者命运拖着</w:t>
      </w:r>
      <w:r>
        <w:rPr>
          <w:rFonts w:hint="eastAsia"/>
        </w:rPr>
        <w:t>ta</w:t>
      </w:r>
      <w:r>
        <w:rPr>
          <w:rFonts w:hint="eastAsia"/>
        </w:rPr>
        <w:t>走。</w:t>
      </w:r>
    </w:p>
    <w:p w14:paraId="06B7699E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扰乱人们思想的不是事件，而是对事件的判断。</w:t>
      </w:r>
    </w:p>
    <w:p w14:paraId="455B81E7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根据多大的事情会使一个生气，就可以判断出这个人的身价。</w:t>
      </w:r>
    </w:p>
    <w:p w14:paraId="62935AE6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如果听到某人在说我的坏话，那</w:t>
      </w:r>
      <w:r>
        <w:rPr>
          <w:rFonts w:hint="eastAsia"/>
        </w:rPr>
        <w:t>ta</w:t>
      </w:r>
      <w:r>
        <w:rPr>
          <w:rFonts w:hint="eastAsia"/>
        </w:rPr>
        <w:t>一定不知道我的其他缺点，要不然就不会说那些坏话而已啦。</w:t>
      </w:r>
    </w:p>
    <w:p w14:paraId="4A131D8B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艰难和死亡并不可怕，可怕的是对于这两者的恐惧。</w:t>
      </w:r>
    </w:p>
    <w:p w14:paraId="5A613E3A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伤害你的人，有强有弱。若是弱者，宽恕之。若是强者，避开之。</w:t>
      </w:r>
    </w:p>
    <w:p w14:paraId="5F9D2404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不必为失去而难过，因为世间之物本来就是去往无常。我们所能做，所应做的就只是在得到的时候，好好珍惜。</w:t>
      </w:r>
    </w:p>
    <w:p w14:paraId="2A7B8B57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对神的虔诚，忠实，对他人的忍耐，克制的态度，阻止了一切抱怨，使</w:t>
      </w:r>
      <w:r>
        <w:rPr>
          <w:rFonts w:hint="eastAsia"/>
        </w:rPr>
        <w:t>ta</w:t>
      </w:r>
      <w:r>
        <w:rPr>
          <w:rFonts w:hint="eastAsia"/>
        </w:rPr>
        <w:t>心平气和地经受最严峻的考验。</w:t>
      </w:r>
    </w:p>
    <w:p w14:paraId="609D52EF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名声再好，也不过是盛在筛子里的水。</w:t>
      </w:r>
    </w:p>
    <w:p w14:paraId="0E837BDC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一味幻想未来，同一味沉溺于过去一样，都是生活在虚无当中。</w:t>
      </w:r>
    </w:p>
    <w:p w14:paraId="65336303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一个人退到任何一个地方，都不如退如自己的内心，更加宁静和更少苦恼。</w:t>
      </w:r>
    </w:p>
    <w:p w14:paraId="7F6A5DDA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浪费了今生今世，人就再也得不到什么来生来世。眼前的人生，对谁都是别无二致的。</w:t>
      </w:r>
    </w:p>
    <w:p w14:paraId="2E9F6663" w14:textId="77777777" w:rsidR="00664CBC" w:rsidRDefault="00664CBC" w:rsidP="00664CBC">
      <w:pPr>
        <w:rPr>
          <w:rFonts w:hint="eastAsia"/>
        </w:rPr>
      </w:pPr>
      <w:r>
        <w:rPr>
          <w:rFonts w:hint="eastAsia"/>
        </w:rPr>
        <w:t>名逐物而迁，言因理而变。</w:t>
      </w:r>
    </w:p>
    <w:p w14:paraId="01003716" w14:textId="38D0A07C" w:rsidR="00317D31" w:rsidRDefault="00664CBC" w:rsidP="00664CBC">
      <w:r>
        <w:rPr>
          <w:rFonts w:hint="eastAsia"/>
        </w:rPr>
        <w:t>奴隶制度只禁锢了少部分人，更多的人倒是把自己锁进了受奴的锁链里。色欲，贪婪，野心，恐惧，是比奴隶制度更坚固的人类自我奴役的</w:t>
      </w:r>
      <w:r w:rsidR="00C856C3">
        <w:rPr>
          <w:rFonts w:hint="eastAsia"/>
        </w:rPr>
        <w:t>。</w:t>
      </w:r>
      <w:bookmarkStart w:id="0" w:name="_GoBack"/>
      <w:bookmarkEnd w:id="0"/>
    </w:p>
    <w:sectPr w:rsidR="0031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F5"/>
    <w:rsid w:val="004D4AF5"/>
    <w:rsid w:val="00664CBC"/>
    <w:rsid w:val="00A16046"/>
    <w:rsid w:val="00AA5B45"/>
    <w:rsid w:val="00C8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45338"/>
  <w15:chartTrackingRefBased/>
  <w15:docId w15:val="{097868DF-DF0A-42DF-89FB-6B6213E7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jian</dc:creator>
  <cp:keywords/>
  <dc:description/>
  <cp:lastModifiedBy>guo jian</cp:lastModifiedBy>
  <cp:revision>3</cp:revision>
  <dcterms:created xsi:type="dcterms:W3CDTF">2018-11-28T01:44:00Z</dcterms:created>
  <dcterms:modified xsi:type="dcterms:W3CDTF">2018-11-28T01:45:00Z</dcterms:modified>
</cp:coreProperties>
</file>