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526ED" w14:textId="4C9B4E06" w:rsidR="00381788" w:rsidRDefault="009A1F78" w:rsidP="009A1F78">
      <w:r>
        <w:rPr>
          <w:rFonts w:hint="eastAsia"/>
        </w:rPr>
        <w:t>检验一流智力的标准是：看能不能在头脑中同时存在两种截然相反的想法，然后还能正常行事。</w:t>
      </w:r>
    </w:p>
    <w:p w14:paraId="7D0D089A" w14:textId="6DC1A638" w:rsidR="009A1F78" w:rsidRDefault="009A1F78" w:rsidP="009A1F78">
      <w:r>
        <w:rPr>
          <w:rFonts w:hint="eastAsia"/>
        </w:rPr>
        <w:t>如果精英的成功是基于努力程度和见识水平，那普通人的优越感还有多大。</w:t>
      </w:r>
    </w:p>
    <w:p w14:paraId="3912A8F5" w14:textId="7277FF21" w:rsidR="009A1F78" w:rsidRDefault="009A1F78" w:rsidP="009A1F78">
      <w:r>
        <w:rPr>
          <w:rFonts w:hint="eastAsia"/>
        </w:rPr>
        <w:t>最好的办法是亲身参与，而最快的办法则是读书。</w:t>
      </w:r>
    </w:p>
    <w:p w14:paraId="008384C9" w14:textId="3F23BE37" w:rsidR="009A1F78" w:rsidRDefault="009A1F78" w:rsidP="009A1F78">
      <w:r>
        <w:rPr>
          <w:rFonts w:hint="eastAsia"/>
        </w:rPr>
        <w:t>查理·芒格（巴菲特之手）：得到想要的东西，最稳妥的办法是：让自己配得上。</w:t>
      </w:r>
    </w:p>
    <w:p w14:paraId="594521DD" w14:textId="4AEF6A39" w:rsidR="009A1F78" w:rsidRDefault="009A1F78" w:rsidP="009A1F78">
      <w:r>
        <w:rPr>
          <w:rFonts w:hint="eastAsia"/>
        </w:rPr>
        <w:t>智慧，就是人生重大关头做出理性的正确选择。</w:t>
      </w:r>
    </w:p>
    <w:p w14:paraId="34923FD6" w14:textId="5D7D5939" w:rsidR="009A1F78" w:rsidRDefault="009A1F78" w:rsidP="009A1F78">
      <w:r>
        <w:rPr>
          <w:rFonts w:hint="eastAsia"/>
        </w:rPr>
        <w:t>虽然说：机遇知偏爱有准备的头脑。但现实中，有准备的头脑太多，机遇太少。</w:t>
      </w:r>
    </w:p>
    <w:p w14:paraId="2CD4CCCE" w14:textId="4B785395" w:rsidR="009A1F78" w:rsidRDefault="009A1F78" w:rsidP="009A1F78">
      <w:r>
        <w:rPr>
          <w:rFonts w:hint="eastAsia"/>
        </w:rPr>
        <w:t>如果仅仅凭借天赋和能力，就能在一个领域取得了不起的成就。那只能说明，这个领域还不够热门，没有吸引到有天赋而且努力的人。</w:t>
      </w:r>
    </w:p>
    <w:p w14:paraId="31FE7BA6" w14:textId="629CBD2D" w:rsidR="009A1F78" w:rsidRDefault="009A1F78" w:rsidP="009A1F78">
      <w:r>
        <w:rPr>
          <w:rFonts w:hint="eastAsia"/>
        </w:rPr>
        <w:t>在某个领域中，表现得</w:t>
      </w:r>
      <w:r w:rsidR="009E65BD">
        <w:rPr>
          <w:rFonts w:hint="eastAsia"/>
        </w:rPr>
        <w:t>比所有人都高那么一点点，也许</w:t>
      </w:r>
      <w:r w:rsidR="008E5F2F">
        <w:rPr>
          <w:rFonts w:hint="eastAsia"/>
        </w:rPr>
        <w:t>收入就会比所有人高出许多倍。</w:t>
      </w:r>
    </w:p>
    <w:p w14:paraId="3212453C" w14:textId="1EB42756" w:rsidR="008E5F2F" w:rsidRDefault="008E5F2F" w:rsidP="009A1F78">
      <w:r>
        <w:rPr>
          <w:rFonts w:hint="eastAsia"/>
        </w:rPr>
        <w:t>抑郁，也许就是当认清现实，清醒后，明白了生活的真相时，所产生的情绪波动。</w:t>
      </w:r>
    </w:p>
    <w:p w14:paraId="0055D547" w14:textId="7BB333DE" w:rsidR="008E5F2F" w:rsidRDefault="008E5F2F" w:rsidP="009A1F78">
      <w:r>
        <w:t>You got better than you deserved.</w:t>
      </w:r>
    </w:p>
    <w:p w14:paraId="24D9C901" w14:textId="2DB79D54" w:rsidR="008E5F2F" w:rsidRDefault="008E5F2F" w:rsidP="009A1F78">
      <w:r>
        <w:rPr>
          <w:rFonts w:hint="eastAsia"/>
        </w:rPr>
        <w:t>没有外界的支持，就无法取得今日的成就。</w:t>
      </w:r>
    </w:p>
    <w:p w14:paraId="781B777A" w14:textId="755C2DDC" w:rsidR="008E5F2F" w:rsidRDefault="008E5F2F" w:rsidP="009A1F78">
      <w:r>
        <w:rPr>
          <w:rFonts w:hint="eastAsia"/>
        </w:rPr>
        <w:t>人有了资源，才能有恃无恐。</w:t>
      </w:r>
    </w:p>
    <w:p w14:paraId="0D9DA29F" w14:textId="5128C232" w:rsidR="008E5F2F" w:rsidRDefault="008E5F2F" w:rsidP="009A1F78">
      <w:r>
        <w:rPr>
          <w:rFonts w:hint="eastAsia"/>
        </w:rPr>
        <w:t>精英更相信规则，更能跟陌生人合作；更善于理解抽象的概念，更愿意探索未知，更能承担风险。</w:t>
      </w:r>
    </w:p>
    <w:p w14:paraId="23AEEA48" w14:textId="08FC9515" w:rsidR="008E5F2F" w:rsidRDefault="008E5F2F" w:rsidP="009A1F78">
      <w:r>
        <w:rPr>
          <w:rFonts w:hint="eastAsia"/>
        </w:rPr>
        <w:t>读书，就是要做到，从一件事的正反两面都能找到冠冕堂皇的理由出来。</w:t>
      </w:r>
    </w:p>
    <w:p w14:paraId="68995140" w14:textId="6DA318EF" w:rsidR="008E5F2F" w:rsidRDefault="008E5F2F" w:rsidP="009A1F78">
      <w:r>
        <w:rPr>
          <w:rFonts w:hint="eastAsia"/>
        </w:rPr>
        <w:t>激发创造性的方法：戴着镣铐舞蹈。</w:t>
      </w:r>
    </w:p>
    <w:p w14:paraId="25008788" w14:textId="42372C7C" w:rsidR="008E5F2F" w:rsidRDefault="008E5F2F" w:rsidP="009A1F78">
      <w:r>
        <w:rPr>
          <w:rFonts w:hint="eastAsia"/>
        </w:rPr>
        <w:t>你把别人当成什么样的人，别人就会慢慢变成什么样的人。</w:t>
      </w:r>
    </w:p>
    <w:p w14:paraId="59B2566E" w14:textId="3CE3260F" w:rsidR="008E5F2F" w:rsidRDefault="00E12858" w:rsidP="009A1F78">
      <w:r>
        <w:rPr>
          <w:rFonts w:hint="eastAsia"/>
        </w:rPr>
        <w:t>而今的一切都只是碰运气和奋斗的结果。</w:t>
      </w:r>
    </w:p>
    <w:p w14:paraId="7137DFCB" w14:textId="3541F208" w:rsidR="00E12858" w:rsidRDefault="00E12858" w:rsidP="009A1F78">
      <w:r>
        <w:rPr>
          <w:rFonts w:hint="eastAsia"/>
        </w:rPr>
        <w:t>企业家不仅仅是剥削工人和组织生产，他最大的作用是冒险和创新。</w:t>
      </w:r>
    </w:p>
    <w:p w14:paraId="3DEEEDC1" w14:textId="7F6342AC" w:rsidR="00E12858" w:rsidRDefault="00E12858" w:rsidP="009A1F78">
      <w:r>
        <w:rPr>
          <w:rFonts w:hint="eastAsia"/>
        </w:rPr>
        <w:t>好东西都是自发演化出来的。</w:t>
      </w:r>
    </w:p>
    <w:p w14:paraId="1E01C8C8" w14:textId="083CFFB2" w:rsidR="00E12858" w:rsidRDefault="00E12858" w:rsidP="009A1F78">
      <w:r>
        <w:rPr>
          <w:rFonts w:hint="eastAsia"/>
        </w:rPr>
        <w:t>传承，交流，创新。</w:t>
      </w:r>
    </w:p>
    <w:p w14:paraId="272A1234" w14:textId="0BAD7443" w:rsidR="00E12858" w:rsidRDefault="00E12858" w:rsidP="009A1F78">
      <w:r>
        <w:rPr>
          <w:rFonts w:hint="eastAsia"/>
        </w:rPr>
        <w:t>旁观自己。</w:t>
      </w:r>
    </w:p>
    <w:p w14:paraId="1851D588" w14:textId="6926DAEF" w:rsidR="00E12858" w:rsidRDefault="00E12858" w:rsidP="009A1F78">
      <w:r>
        <w:rPr>
          <w:rFonts w:hint="eastAsia"/>
        </w:rPr>
        <w:t>读一些非常黑暗的纪实作品，越是黑暗，就越是对安定的生活充满感恩之情。</w:t>
      </w:r>
    </w:p>
    <w:p w14:paraId="12A9E881" w14:textId="41FB8792" w:rsidR="00E12858" w:rsidRDefault="00E12858" w:rsidP="009A1F78">
      <w:r>
        <w:rPr>
          <w:rFonts w:hint="eastAsia"/>
        </w:rPr>
        <w:t>当你给人铺路的时候，实际上也是左右了他前进的方向。</w:t>
      </w:r>
    </w:p>
    <w:p w14:paraId="698CB7B7" w14:textId="1FF3B6D1" w:rsidR="00E12858" w:rsidRDefault="00E12858" w:rsidP="009A1F78">
      <w:r>
        <w:rPr>
          <w:rFonts w:hint="eastAsia"/>
        </w:rPr>
        <w:t>让高手把事情做好，只有这样，高手才愿意带你玩。</w:t>
      </w:r>
    </w:p>
    <w:p w14:paraId="63B93203" w14:textId="3730047F" w:rsidR="00E12858" w:rsidRDefault="00785C9B" w:rsidP="009A1F78">
      <w:r>
        <w:rPr>
          <w:rFonts w:hint="eastAsia"/>
        </w:rPr>
        <w:t>技术是促进人的，而不是局限人的。</w:t>
      </w:r>
    </w:p>
    <w:p w14:paraId="48295454" w14:textId="100450C2" w:rsidR="00785C9B" w:rsidRDefault="00785C9B" w:rsidP="009A1F78">
      <w:r>
        <w:rPr>
          <w:rFonts w:hint="eastAsia"/>
        </w:rPr>
        <w:t>婚姻是一个承诺，为了实现这个承诺，双方都需要改变自己。</w:t>
      </w:r>
    </w:p>
    <w:p w14:paraId="368F3732" w14:textId="7AD227FC" w:rsidR="00785C9B" w:rsidRDefault="00785C9B" w:rsidP="009A1F78">
      <w:r>
        <w:rPr>
          <w:rFonts w:hint="eastAsia"/>
        </w:rPr>
        <w:t>学会爱别人，才会获得真正的幸福。</w:t>
      </w:r>
    </w:p>
    <w:p w14:paraId="6B54E4B5" w14:textId="51B0A29C" w:rsidR="00785C9B" w:rsidRDefault="00785C9B" w:rsidP="009A1F78">
      <w:r>
        <w:rPr>
          <w:rFonts w:hint="eastAsia"/>
        </w:rPr>
        <w:t>在我们判断未来进行的决策会怎么样时，要知道自己怎么样，应该听听那些做过的人都怎么样了。</w:t>
      </w:r>
    </w:p>
    <w:p w14:paraId="005B290C" w14:textId="4B30FC32" w:rsidR="00785C9B" w:rsidRDefault="00785C9B" w:rsidP="009A1F78">
      <w:r>
        <w:rPr>
          <w:rFonts w:hint="eastAsia"/>
        </w:rPr>
        <w:t>基础比率（basic</w:t>
      </w:r>
      <w:r>
        <w:t xml:space="preserve"> rate</w:t>
      </w:r>
      <w:r>
        <w:rPr>
          <w:rFonts w:hint="eastAsia"/>
        </w:rPr>
        <w:t>）：前人在同样的环境下，做同样的事，做到的平均水平。</w:t>
      </w:r>
    </w:p>
    <w:p w14:paraId="3147E50E" w14:textId="631D21B7" w:rsidR="00785C9B" w:rsidRDefault="00785C9B" w:rsidP="009A1F78">
      <w:r>
        <w:rPr>
          <w:rFonts w:hint="eastAsia"/>
        </w:rPr>
        <w:t>做事情，自认为了不起，一定能摆平。殊不知，别人在做事前也是这么认为的。</w:t>
      </w:r>
    </w:p>
    <w:p w14:paraId="6FA34A49" w14:textId="5404E8CB" w:rsidR="00785C9B" w:rsidRDefault="00785C9B" w:rsidP="009A1F78">
      <w:r>
        <w:rPr>
          <w:rFonts w:hint="eastAsia"/>
        </w:rPr>
        <w:t>如果想摆脱基础比率，就应当拿出特殊的理由</w:t>
      </w:r>
      <w:r w:rsidR="008546E9">
        <w:rPr>
          <w:rFonts w:hint="eastAsia"/>
        </w:rPr>
        <w:t>（是那些事实存在的因素）。</w:t>
      </w:r>
    </w:p>
    <w:p w14:paraId="5B639347" w14:textId="3CE51164" w:rsidR="008546E9" w:rsidRDefault="008546E9" w:rsidP="009A1F78">
      <w:r>
        <w:rPr>
          <w:rFonts w:hint="eastAsia"/>
        </w:rPr>
        <w:t>实干：先来一个小小的身体接触，如果对方反应激烈，就此打住；如果对方不反抗，半推半就，那就加大力度。</w:t>
      </w:r>
    </w:p>
    <w:p w14:paraId="3AD8FA7A" w14:textId="6120A775" w:rsidR="008546E9" w:rsidRDefault="008546E9" w:rsidP="009A1F78">
      <w:r>
        <w:rPr>
          <w:rFonts w:hint="eastAsia"/>
        </w:rPr>
        <w:t>试水：（1）尽可能尝试新事物。（2）尝试要可控，要确保实验不给我方带来灾难性的后果。（3）最好能够及时获得反馈，从结果中学习，随时调整做法。</w:t>
      </w:r>
    </w:p>
    <w:p w14:paraId="3CC52CE3" w14:textId="0BD77495" w:rsidR="008546E9" w:rsidRDefault="008546E9" w:rsidP="009A1F78">
      <w:r>
        <w:rPr>
          <w:rFonts w:hint="eastAsia"/>
        </w:rPr>
        <w:t>现代社会，不是一个能够为所欲为的社会。每个人都必须妥协，也是</w:t>
      </w:r>
      <w:proofErr w:type="gramStart"/>
      <w:r>
        <w:rPr>
          <w:rFonts w:hint="eastAsia"/>
        </w:rPr>
        <w:t>理想跟</w:t>
      </w:r>
      <w:proofErr w:type="gramEnd"/>
      <w:r>
        <w:rPr>
          <w:rFonts w:hint="eastAsia"/>
        </w:rPr>
        <w:t>现实之间的协调。</w:t>
      </w:r>
    </w:p>
    <w:p w14:paraId="63A024B6" w14:textId="4818C301" w:rsidR="008546E9" w:rsidRDefault="008546E9" w:rsidP="009A1F78">
      <w:r>
        <w:rPr>
          <w:rFonts w:hint="eastAsia"/>
        </w:rPr>
        <w:t>事情发生时的三种人：让事情发生的人，看事情发生的人，根本不知道事情发生的人。</w:t>
      </w:r>
    </w:p>
    <w:p w14:paraId="168EC87B" w14:textId="6CCDF4B2" w:rsidR="003F3960" w:rsidRDefault="008546E9" w:rsidP="009A1F78">
      <w:r>
        <w:rPr>
          <w:rFonts w:hint="eastAsia"/>
        </w:rPr>
        <w:t>听说一两条</w:t>
      </w:r>
      <w:r w:rsidR="003F3960">
        <w:rPr>
          <w:rFonts w:hint="eastAsia"/>
        </w:rPr>
        <w:t>负面信息就对世界绝望了，那是无知。认为什么信息都没有意义，那是麻木。</w:t>
      </w:r>
    </w:p>
    <w:p w14:paraId="34314B19" w14:textId="4F6BCEE9" w:rsidR="003F3960" w:rsidRDefault="003F3960" w:rsidP="009A1F78">
      <w:r>
        <w:rPr>
          <w:rFonts w:hint="eastAsia"/>
        </w:rPr>
        <w:t>应该更多地关注能够控制的东西。</w:t>
      </w:r>
    </w:p>
    <w:p w14:paraId="75ED9FBA" w14:textId="6B5054E5" w:rsidR="003F3960" w:rsidRDefault="003F3960" w:rsidP="009A1F78">
      <w:r>
        <w:rPr>
          <w:rFonts w:hint="eastAsia"/>
        </w:rPr>
        <w:t>谦逊谨慎，旁观者清，达成妥协。</w:t>
      </w:r>
    </w:p>
    <w:p w14:paraId="03D5BC12" w14:textId="092C6262" w:rsidR="003F3960" w:rsidRDefault="003F3960" w:rsidP="009A1F78">
      <w:r>
        <w:rPr>
          <w:rFonts w:hint="eastAsia"/>
        </w:rPr>
        <w:lastRenderedPageBreak/>
        <w:t>把思路理性化，浪漫问题也需要解决方案。</w:t>
      </w:r>
    </w:p>
    <w:p w14:paraId="06C70DDD" w14:textId="301CCA28" w:rsidR="003F3960" w:rsidRDefault="003F3960" w:rsidP="009A1F78">
      <w:r>
        <w:rPr>
          <w:rFonts w:hint="eastAsia"/>
        </w:rPr>
        <w:t>人老了以后，就希望能够专注于自己先前已经建立的关系。</w:t>
      </w:r>
    </w:p>
    <w:p w14:paraId="5B84380C" w14:textId="3F9188F3" w:rsidR="003F3960" w:rsidRDefault="003F3960" w:rsidP="009A1F78">
      <w:r>
        <w:rPr>
          <w:rFonts w:hint="eastAsia"/>
        </w:rPr>
        <w:t>如果模型想要一丝不苟地反映已知的所有数据，那么，这个模型对未知的预测能力就会非常差。</w:t>
      </w:r>
    </w:p>
    <w:p w14:paraId="4D3F99C2" w14:textId="4BE35D20" w:rsidR="003F3960" w:rsidRDefault="003F3960" w:rsidP="009A1F78">
      <w:r>
        <w:rPr>
          <w:rFonts w:hint="eastAsia"/>
        </w:rPr>
        <w:t>时间管理，根本不是什么物理学问题，而是心理学问题。</w:t>
      </w:r>
    </w:p>
    <w:p w14:paraId="6C787D5F" w14:textId="76171127" w:rsidR="003F3960" w:rsidRDefault="003F3960" w:rsidP="009A1F78">
      <w:r>
        <w:rPr>
          <w:rFonts w:hint="eastAsia"/>
        </w:rPr>
        <w:t>有任务压着，就会产生焦虑，完成任务就能获得成就。也许我们是为了管理心理，所以才需要管理时间。</w:t>
      </w:r>
    </w:p>
    <w:p w14:paraId="6DF9EB4B" w14:textId="171AF94B" w:rsidR="003F3960" w:rsidRDefault="003F3960" w:rsidP="009A1F78">
      <w:r>
        <w:rPr>
          <w:rFonts w:hint="eastAsia"/>
        </w:rPr>
        <w:t>非理性和偏离均衡，可以给系统带来更多的活力。</w:t>
      </w:r>
    </w:p>
    <w:p w14:paraId="00DA5F48" w14:textId="43DCB51B" w:rsidR="003F3960" w:rsidRDefault="003F3960" w:rsidP="009A1F78">
      <w:r>
        <w:rPr>
          <w:rFonts w:hint="eastAsia"/>
        </w:rPr>
        <w:t>很多东西流行得快，消亡得也快。根本禁不住时间的考验。</w:t>
      </w:r>
    </w:p>
    <w:p w14:paraId="15A2D503" w14:textId="73E1E1F3" w:rsidR="003F3960" w:rsidRDefault="00086280" w:rsidP="009A1F78">
      <w:r>
        <w:t>Gartner Hype Cycle</w:t>
      </w:r>
    </w:p>
    <w:p w14:paraId="1902A927" w14:textId="2A9162D7" w:rsidR="00086280" w:rsidRDefault="00086280" w:rsidP="009A1F78">
      <w:r>
        <w:rPr>
          <w:rFonts w:hint="eastAsia"/>
        </w:rPr>
        <w:t>人们偏爱新事物，Hype曲线起初陡峭上升，上升速度和高度导致了偏见的假象。</w:t>
      </w:r>
    </w:p>
    <w:p w14:paraId="2689ACFF" w14:textId="1AE6B6DC" w:rsidR="00086280" w:rsidRDefault="00086280" w:rsidP="009A1F78">
      <w:r>
        <w:rPr>
          <w:rFonts w:hint="eastAsia"/>
        </w:rPr>
        <w:t>M</w:t>
      </w:r>
      <w:r>
        <w:t>ost advanced, Yet acceptable.</w:t>
      </w:r>
      <w:r>
        <w:rPr>
          <w:rFonts w:hint="eastAsia"/>
        </w:rPr>
        <w:t>新可以，但不能太新。</w:t>
      </w:r>
    </w:p>
    <w:p w14:paraId="2001E858" w14:textId="56850838" w:rsidR="00086280" w:rsidRDefault="00086280" w:rsidP="009A1F78">
      <w:r>
        <w:rPr>
          <w:rFonts w:hint="eastAsia"/>
        </w:rPr>
        <w:t>在现有成熟概念上的改良式创新。</w:t>
      </w:r>
    </w:p>
    <w:p w14:paraId="48992B0E" w14:textId="0AF5ADE0" w:rsidR="00086280" w:rsidRDefault="00086280" w:rsidP="009A1F78">
      <w:r>
        <w:rPr>
          <w:rFonts w:hint="eastAsia"/>
        </w:rPr>
        <w:t>事情进展的快慢，与个人没有太大关系，纯粹是由这个事业的自身规律所决定的。</w:t>
      </w:r>
    </w:p>
    <w:p w14:paraId="0E1C1FE1" w14:textId="06258248" w:rsidR="00086280" w:rsidRDefault="00086280" w:rsidP="009A1F78">
      <w:r>
        <w:rPr>
          <w:rFonts w:hint="eastAsia"/>
        </w:rPr>
        <w:t>决定一个人学习成绩的因素中，智商只占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小部分，更多的是自律、勤奋和遵守规则。</w:t>
      </w:r>
    </w:p>
    <w:p w14:paraId="0927605F" w14:textId="77777777" w:rsidR="00086280" w:rsidRDefault="00086280" w:rsidP="009A1F78">
      <w:r>
        <w:rPr>
          <w:rFonts w:hint="eastAsia"/>
        </w:rPr>
        <w:t>极端的成功，并不适合所有人。因为其中需要基因与环境的配合。</w:t>
      </w:r>
    </w:p>
    <w:p w14:paraId="19FC7205" w14:textId="317D1CD4" w:rsidR="00086280" w:rsidRDefault="00086280" w:rsidP="009A1F78">
      <w:r>
        <w:rPr>
          <w:rFonts w:hint="eastAsia"/>
        </w:rPr>
        <w:t>困难都是暂时的，不过是偶尔发生，没关系，并不影响大局。这次失败，不过是有雨某个特殊的原因。</w:t>
      </w:r>
    </w:p>
    <w:p w14:paraId="27C7B2E1" w14:textId="5589613B" w:rsidR="00086280" w:rsidRDefault="008D2C5A" w:rsidP="009A1F78">
      <w:r>
        <w:rPr>
          <w:rFonts w:hint="eastAsia"/>
        </w:rPr>
        <w:t>律师是一个谁悲观谁赢得行业，所以律师中的抑郁症较为常见。</w:t>
      </w:r>
    </w:p>
    <w:p w14:paraId="1264020F" w14:textId="1414466C" w:rsidR="008D2C5A" w:rsidRDefault="008D2C5A" w:rsidP="009A1F78">
      <w:r>
        <w:rPr>
          <w:rFonts w:hint="eastAsia"/>
        </w:rPr>
        <w:t>故事的价值不在于真实准确，而在于提供人生的意义。</w:t>
      </w:r>
    </w:p>
    <w:p w14:paraId="68DE6B4F" w14:textId="00898F5D" w:rsidR="008D2C5A" w:rsidRDefault="008D2C5A" w:rsidP="009A1F78">
      <w:r>
        <w:rPr>
          <w:rFonts w:hint="eastAsia"/>
        </w:rPr>
        <w:t>人的成功往往并不是理性计算的结果，而是这么无知无畏地拼命硬干出来的。</w:t>
      </w:r>
    </w:p>
    <w:p w14:paraId="384D91C4" w14:textId="41004DA1" w:rsidR="008D2C5A" w:rsidRDefault="008D2C5A" w:rsidP="009A1F78">
      <w:r>
        <w:rPr>
          <w:rFonts w:hint="eastAsia"/>
        </w:rPr>
        <w:t>尝试新事物越多，运气就会越好。</w:t>
      </w:r>
    </w:p>
    <w:p w14:paraId="43AEF487" w14:textId="4F62908F" w:rsidR="008D2C5A" w:rsidRDefault="008D2C5A" w:rsidP="009A1F78">
      <w:r>
        <w:rPr>
          <w:rFonts w:hint="eastAsia"/>
        </w:rPr>
        <w:t>W</w:t>
      </w:r>
      <w:r>
        <w:t>OOP: Wish, Outcome, Obstacle, Plan.</w:t>
      </w:r>
    </w:p>
    <w:p w14:paraId="1350A8F3" w14:textId="3330CC94" w:rsidR="008D2C5A" w:rsidRDefault="008D2C5A" w:rsidP="009A1F78">
      <w:r>
        <w:rPr>
          <w:rFonts w:hint="eastAsia"/>
        </w:rPr>
        <w:t>大部分时间集中力量干大事，同时确保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小部分时间尝试新事物。</w:t>
      </w:r>
    </w:p>
    <w:p w14:paraId="7225155E" w14:textId="53639C03" w:rsidR="008D2C5A" w:rsidRDefault="008D2C5A" w:rsidP="009A1F78">
      <w:r>
        <w:rPr>
          <w:rFonts w:hint="eastAsia"/>
        </w:rPr>
        <w:t>高手对决，气势上首先不能输给对方。</w:t>
      </w:r>
    </w:p>
    <w:p w14:paraId="2F64F509" w14:textId="15EF9A93" w:rsidR="008D2C5A" w:rsidRDefault="008D2C5A" w:rsidP="009A1F78">
      <w:r>
        <w:rPr>
          <w:rFonts w:hint="eastAsia"/>
        </w:rPr>
        <w:t>适合的工作，必须觉得这很重要、很有意义，必须非常擅长。</w:t>
      </w:r>
    </w:p>
    <w:p w14:paraId="648B0C93" w14:textId="0F5CA204" w:rsidR="008D2C5A" w:rsidRDefault="008D2C5A" w:rsidP="009A1F78">
      <w:r>
        <w:rPr>
          <w:rFonts w:hint="eastAsia"/>
        </w:rPr>
        <w:t>极端的成功，需要极端的牺牲。这牺牲，牺牲的都不仅仅是自己，还有自己的亲人。</w:t>
      </w:r>
    </w:p>
    <w:p w14:paraId="5EA859D6" w14:textId="00999F18" w:rsidR="008D2C5A" w:rsidRDefault="008D2C5A" w:rsidP="009A1F78">
      <w:r>
        <w:rPr>
          <w:rFonts w:hint="eastAsia"/>
        </w:rPr>
        <w:t>活着，就是在一系列矛盾中做出艰难的抉择。</w:t>
      </w:r>
    </w:p>
    <w:p w14:paraId="6124723A" w14:textId="52A26E1C" w:rsidR="008D2C5A" w:rsidRDefault="008D2C5A" w:rsidP="009A1F78">
      <w:r>
        <w:rPr>
          <w:rFonts w:hint="eastAsia"/>
        </w:rPr>
        <w:t>最可怕的就是超长的工作，结果还是碌碌无为。</w:t>
      </w:r>
    </w:p>
    <w:p w14:paraId="3C66FD4A" w14:textId="168EFEC8" w:rsidR="008D2C5A" w:rsidRDefault="008D2C5A" w:rsidP="009A1F78">
      <w:r>
        <w:rPr>
          <w:rFonts w:hint="eastAsia"/>
        </w:rPr>
        <w:t>名利就像毒品一样，</w:t>
      </w:r>
      <w:r w:rsidR="00B345E5">
        <w:rPr>
          <w:rFonts w:hint="eastAsia"/>
        </w:rPr>
        <w:t>没测计量都比上一次大，才能获得跟上次一样的快感，人的野心才会被满足。</w:t>
      </w:r>
    </w:p>
    <w:p w14:paraId="06D0F56F" w14:textId="7B9B6F7D" w:rsidR="00B345E5" w:rsidRDefault="00B345E5" w:rsidP="009A1F78">
      <w:r>
        <w:rPr>
          <w:rFonts w:hint="eastAsia"/>
        </w:rPr>
        <w:t>道德，不是圣人强加给我们的教条；道德，不是满足于自己感情诉求的途径。道德，可以是一个理性人自利的选择。</w:t>
      </w:r>
    </w:p>
    <w:p w14:paraId="1510F870" w14:textId="67067D05" w:rsidR="00B345E5" w:rsidRDefault="00B345E5" w:rsidP="009A1F78">
      <w:r>
        <w:rPr>
          <w:rFonts w:hint="eastAsia"/>
        </w:rPr>
        <w:t>如果持之以恒，创造力是不会辜负你的。</w:t>
      </w:r>
    </w:p>
    <w:p w14:paraId="7EF70C78" w14:textId="75D2633C" w:rsidR="00B345E5" w:rsidRDefault="00B345E5" w:rsidP="009A1F78">
      <w:r>
        <w:rPr>
          <w:rFonts w:hint="eastAsia"/>
        </w:rPr>
        <w:t>经历不够，可以看小说。最好是那些，既能够反映真实世界，又不按套路出牌的严肃小说。</w:t>
      </w:r>
    </w:p>
    <w:p w14:paraId="2335DFB9" w14:textId="0E267EB3" w:rsidR="00B345E5" w:rsidRDefault="00161397" w:rsidP="009A1F78">
      <w:r>
        <w:rPr>
          <w:rFonts w:hint="eastAsia"/>
        </w:rPr>
        <w:t>中国的语文教育是在潜移默化地告诉人们：美比真实更重要。</w:t>
      </w:r>
    </w:p>
    <w:p w14:paraId="75D75B7C" w14:textId="03FF7393" w:rsidR="00161397" w:rsidRDefault="00161397" w:rsidP="009A1F78">
      <w:r>
        <w:rPr>
          <w:rFonts w:hint="eastAsia"/>
        </w:rPr>
        <w:t>平庸的组织是靠愚蠢在运营。</w:t>
      </w:r>
    </w:p>
    <w:p w14:paraId="7A018566" w14:textId="77DCDFD1" w:rsidR="00161397" w:rsidRDefault="00161397" w:rsidP="009A1F78">
      <w:r>
        <w:rPr>
          <w:rFonts w:hint="eastAsia"/>
        </w:rPr>
        <w:t>大组织的动脑时刻，就是制定新条例的时候。新条例定下来，人们就假装问题已经解决了。</w:t>
      </w:r>
    </w:p>
    <w:p w14:paraId="37FECC98" w14:textId="26861A1A" w:rsidR="00161397" w:rsidRDefault="00161397" w:rsidP="009A1F78">
      <w:r>
        <w:rPr>
          <w:rFonts w:hint="eastAsia"/>
        </w:rPr>
        <w:t>如果不幸身处一个平庸、愚蠢化的组织中：（1）领导让干啥，就干啥。出错是自己的，功劳是领导的。（2）别人做什么，自己就做什么。（3）用各种专业术语把别人搞晕，这样就不用真干事了。（4）如果要做一件没有把握的事，并且担心出错，此时就要告诉同事：这么做纯粹是为了钱。如此一来，即便是出事了，可以说是公司激励制度有问题，而不是智商问题。（5）见好就收。拿好处就跑路，将来有毛病也轮不到你。（5）少下功夫做实活，多下功夫做ppt。</w:t>
      </w:r>
    </w:p>
    <w:p w14:paraId="01A4200E" w14:textId="16C4720A" w:rsidR="00161397" w:rsidRDefault="00161397" w:rsidP="009A1F78">
      <w:r>
        <w:rPr>
          <w:rFonts w:hint="eastAsia"/>
        </w:rPr>
        <w:lastRenderedPageBreak/>
        <w:t>江山已经打下来了，不需要什么特别高明的领导就能运作。</w:t>
      </w:r>
    </w:p>
    <w:p w14:paraId="0957B3E4" w14:textId="193DAA56" w:rsidR="00161397" w:rsidRDefault="00161397" w:rsidP="009A1F78">
      <w:r>
        <w:rPr>
          <w:rFonts w:hint="eastAsia"/>
        </w:rPr>
        <w:t>打普通的仗，根本不需要特别聪明的士兵，保持队形就足够了。</w:t>
      </w:r>
    </w:p>
    <w:p w14:paraId="6DBC5AF7" w14:textId="4D78EEFE" w:rsidR="00161397" w:rsidRDefault="00161397" w:rsidP="009A1F78">
      <w:r>
        <w:rPr>
          <w:rFonts w:hint="eastAsia"/>
        </w:rPr>
        <w:t>愚蠢化，恰恰是效率的保障。这一情况，一直到遇到危机为止。</w:t>
      </w:r>
    </w:p>
    <w:p w14:paraId="33757638" w14:textId="77777777" w:rsidR="00161397" w:rsidRPr="008D2C5A" w:rsidRDefault="00161397" w:rsidP="009A1F78">
      <w:pPr>
        <w:rPr>
          <w:rFonts w:hint="eastAsia"/>
        </w:rPr>
      </w:pPr>
      <w:bookmarkStart w:id="0" w:name="_GoBack"/>
      <w:bookmarkEnd w:id="0"/>
    </w:p>
    <w:sectPr w:rsidR="00161397" w:rsidRPr="008D2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87"/>
    <w:rsid w:val="00086280"/>
    <w:rsid w:val="00161397"/>
    <w:rsid w:val="00381788"/>
    <w:rsid w:val="003F3960"/>
    <w:rsid w:val="00785C9B"/>
    <w:rsid w:val="008546E9"/>
    <w:rsid w:val="008D2C5A"/>
    <w:rsid w:val="008E5F2F"/>
    <w:rsid w:val="009A1F78"/>
    <w:rsid w:val="009E65BD"/>
    <w:rsid w:val="00B345E5"/>
    <w:rsid w:val="00E12858"/>
    <w:rsid w:val="00EA3887"/>
    <w:rsid w:val="00FF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DE23"/>
  <w15:chartTrackingRefBased/>
  <w15:docId w15:val="{024629E9-8B1F-4373-A954-F9C318C6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guo</dc:creator>
  <cp:keywords/>
  <dc:description/>
  <cp:lastModifiedBy>jian guo</cp:lastModifiedBy>
  <cp:revision>5</cp:revision>
  <dcterms:created xsi:type="dcterms:W3CDTF">2017-11-29T02:18:00Z</dcterms:created>
  <dcterms:modified xsi:type="dcterms:W3CDTF">2017-11-29T05:33:00Z</dcterms:modified>
</cp:coreProperties>
</file>