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D576" w14:textId="3E8FED92" w:rsidR="00371EF8" w:rsidRDefault="009A507B">
      <w:r>
        <w:rPr>
          <w:rFonts w:hint="eastAsia"/>
        </w:rPr>
        <w:t>制定营销战略：</w:t>
      </w:r>
      <w:r w:rsidRPr="009A507B">
        <w:rPr>
          <w:rFonts w:hint="eastAsia"/>
        </w:rPr>
        <w:t>消费者分析→市场→竞争对手→分销渠道→营销组合→经济评估→修正</w:t>
      </w:r>
      <w:r>
        <w:rPr>
          <w:rFonts w:hint="eastAsia"/>
        </w:rPr>
        <w:t>。</w:t>
      </w:r>
    </w:p>
    <w:p w14:paraId="0CD37FB5" w14:textId="1117FC5B" w:rsidR="009A507B" w:rsidRDefault="009A507B">
      <w:r w:rsidRPr="009A507B">
        <w:rPr>
          <w:rFonts w:hint="eastAsia"/>
        </w:rPr>
        <w:t>高复杂程度产品总是经过计划才购买的，</w:t>
      </w:r>
      <w:r w:rsidR="005A5D02" w:rsidRPr="005A5D02">
        <w:rPr>
          <w:rFonts w:hint="eastAsia"/>
        </w:rPr>
        <w:t>买主很可能要搜寻信息。</w:t>
      </w:r>
      <w:r w:rsidRPr="009A507B">
        <w:rPr>
          <w:rFonts w:hint="eastAsia"/>
        </w:rPr>
        <w:t>而即兴产品是一时高兴就买的</w:t>
      </w:r>
      <w:r w:rsidR="005A5D02">
        <w:rPr>
          <w:rFonts w:hint="eastAsia"/>
        </w:rPr>
        <w:t>，</w:t>
      </w:r>
      <w:r w:rsidR="005A5D02" w:rsidRPr="005A5D02">
        <w:rPr>
          <w:rFonts w:hint="eastAsia"/>
        </w:rPr>
        <w:t>产品与需求联系紧密</w:t>
      </w:r>
      <w:r w:rsidR="005A5D02">
        <w:rPr>
          <w:rFonts w:hint="eastAsia"/>
        </w:rPr>
        <w:t>。</w:t>
      </w:r>
    </w:p>
    <w:p w14:paraId="6038FA23" w14:textId="05A85638" w:rsidR="005A5D02" w:rsidRDefault="0085703E">
      <w:r w:rsidRPr="0085703E">
        <w:rPr>
          <w:rFonts w:hint="eastAsia"/>
        </w:rPr>
        <w:t>市场细分</w:t>
      </w:r>
      <w:r>
        <w:rPr>
          <w:rFonts w:hint="eastAsia"/>
        </w:rPr>
        <w:t>：（1）</w:t>
      </w:r>
      <w:r w:rsidRPr="0085703E">
        <w:rPr>
          <w:rFonts w:hint="eastAsia"/>
        </w:rPr>
        <w:t>确定足够大的细分市场，为之服务并能有利可图</w:t>
      </w:r>
      <w:r>
        <w:rPr>
          <w:rFonts w:hint="eastAsia"/>
        </w:rPr>
        <w:t>。（2）</w:t>
      </w:r>
      <w:r w:rsidRPr="0085703E">
        <w:rPr>
          <w:rFonts w:hint="eastAsia"/>
        </w:rPr>
        <w:t>确定通过营销努力能够迅速达到的细分市场</w:t>
      </w:r>
      <w:r>
        <w:rPr>
          <w:rFonts w:hint="eastAsia"/>
        </w:rPr>
        <w:t>。</w:t>
      </w:r>
    </w:p>
    <w:p w14:paraId="221BD91D" w14:textId="1D437B06" w:rsidR="0085703E" w:rsidRDefault="0085703E">
      <w:r w:rsidRPr="0085703E">
        <w:rPr>
          <w:rFonts w:hint="eastAsia"/>
        </w:rPr>
        <w:t>脑子里牢记一个确定的细分市场，你就能有效而迅速地开展有的放矢的营销活动，以赢取最大的销售额和最丰厚的利润。没有目标</w:t>
      </w:r>
      <w:r w:rsidRPr="0085703E">
        <w:t>,你就有把营销资金浪费在对你的产品没有兴趣的人身上的危险。</w:t>
      </w:r>
    </w:p>
    <w:p w14:paraId="40D3686D" w14:textId="7F47A691" w:rsidR="0085703E" w:rsidRDefault="00EC3272">
      <w:r>
        <w:rPr>
          <w:rFonts w:hint="eastAsia"/>
        </w:rPr>
        <w:t>行业竞争的主要因素：质量，价格，广告，研发，服务。</w:t>
      </w:r>
    </w:p>
    <w:p w14:paraId="7ACE10F8" w14:textId="6312F05D" w:rsidR="00EC3272" w:rsidRDefault="00102A29">
      <w:r>
        <w:rPr>
          <w:rFonts w:hint="eastAsia"/>
        </w:rPr>
        <w:t>本公司与竞争对手的对比分析：（1）</w:t>
      </w:r>
      <w:r w:rsidR="002F2F66" w:rsidRPr="002F2F66">
        <w:rPr>
          <w:rFonts w:hint="eastAsia"/>
        </w:rPr>
        <w:t>公司的强项和竞争对手的强项是什么？</w:t>
      </w:r>
      <w:r w:rsidR="002F2F66">
        <w:rPr>
          <w:rFonts w:hint="eastAsia"/>
        </w:rPr>
        <w:t>（2）</w:t>
      </w:r>
      <w:r w:rsidR="002F2F66" w:rsidRPr="002F2F66">
        <w:rPr>
          <w:rFonts w:hint="eastAsia"/>
        </w:rPr>
        <w:t>我们在市场上的地位是什么？</w:t>
      </w:r>
      <w:r w:rsidR="002F2F66">
        <w:rPr>
          <w:rFonts w:hint="eastAsia"/>
        </w:rPr>
        <w:t>（3）</w:t>
      </w:r>
      <w:r w:rsidR="002F2F66" w:rsidRPr="002F2F66">
        <w:rPr>
          <w:rFonts w:hint="eastAsia"/>
        </w:rPr>
        <w:t>我们的资源和竞争对手的资源是什么</w:t>
      </w:r>
      <w:r w:rsidR="002F2F66">
        <w:rPr>
          <w:rFonts w:hint="eastAsia"/>
        </w:rPr>
        <w:t>？（</w:t>
      </w:r>
      <w:r w:rsidR="002F2F66">
        <w:t>4</w:t>
      </w:r>
      <w:r w:rsidR="002F2F66">
        <w:rPr>
          <w:rFonts w:hint="eastAsia"/>
        </w:rPr>
        <w:t>）</w:t>
      </w:r>
      <w:r w:rsidR="002F2F66" w:rsidRPr="002F2F66">
        <w:rPr>
          <w:rFonts w:hint="eastAsia"/>
        </w:rPr>
        <w:t>行业巨头的市场份额有多少</w:t>
      </w:r>
      <w:r w:rsidR="002F2F66">
        <w:rPr>
          <w:rFonts w:hint="eastAsia"/>
        </w:rPr>
        <w:t>？（5）</w:t>
      </w:r>
      <w:r w:rsidR="002F2F66" w:rsidRPr="002F2F66">
        <w:rPr>
          <w:rFonts w:hint="eastAsia"/>
        </w:rPr>
        <w:t>我的产品如何从感性上策划以抗衡竞争</w:t>
      </w:r>
      <w:r w:rsidR="002F2F66">
        <w:rPr>
          <w:rFonts w:hint="eastAsia"/>
        </w:rPr>
        <w:t>？</w:t>
      </w:r>
      <w:r w:rsidR="00C80CA6">
        <w:rPr>
          <w:rFonts w:hint="eastAsia"/>
        </w:rPr>
        <w:t>（6）</w:t>
      </w:r>
      <w:r w:rsidR="00C80CA6" w:rsidRPr="00C80CA6">
        <w:rPr>
          <w:rFonts w:hint="eastAsia"/>
        </w:rPr>
        <w:t>针对竞争对手如何定位自己的产品</w:t>
      </w:r>
      <w:r w:rsidR="00C80CA6">
        <w:rPr>
          <w:rFonts w:hint="eastAsia"/>
        </w:rPr>
        <w:t>？</w:t>
      </w:r>
    </w:p>
    <w:p w14:paraId="054F0977" w14:textId="35AE554D" w:rsidR="002F2F66" w:rsidRDefault="00C80CA6">
      <w:r w:rsidRPr="00C80CA6">
        <w:rPr>
          <w:rFonts w:hint="eastAsia"/>
        </w:rPr>
        <w:t>怎样让自己的产品更出众</w:t>
      </w:r>
      <w:r>
        <w:rPr>
          <w:rFonts w:hint="eastAsia"/>
        </w:rPr>
        <w:t>：</w:t>
      </w:r>
      <w:r w:rsidR="0043796B" w:rsidRPr="0043796B">
        <w:rPr>
          <w:rFonts w:hint="eastAsia"/>
        </w:rPr>
        <w:t>差异化</w:t>
      </w:r>
      <w:r w:rsidR="0043796B" w:rsidRPr="0043796B">
        <w:t>(differentiation)</w:t>
      </w:r>
      <w:r w:rsidR="0043796B">
        <w:rPr>
          <w:rFonts w:hint="eastAsia"/>
        </w:rPr>
        <w:t>。</w:t>
      </w:r>
    </w:p>
    <w:p w14:paraId="4D9D7D60" w14:textId="77777777" w:rsidR="001340C5" w:rsidRDefault="001340C5" w:rsidP="001340C5">
      <w:r>
        <w:rPr>
          <w:rFonts w:hint="eastAsia"/>
        </w:rPr>
        <w:t>制定市场营销战略的</w:t>
      </w:r>
      <w:r>
        <w:t>7个步骤：</w:t>
      </w:r>
    </w:p>
    <w:p w14:paraId="2DDFB527" w14:textId="77777777" w:rsidR="001340C5" w:rsidRDefault="001340C5" w:rsidP="001340C5">
      <w:r>
        <w:t>1.消费者分析(consumer analysis)</w:t>
      </w:r>
    </w:p>
    <w:p w14:paraId="7A355482" w14:textId="77777777" w:rsidR="001340C5" w:rsidRDefault="001340C5" w:rsidP="001340C5">
      <w:r>
        <w:t>2.市场分析(market analysis)</w:t>
      </w:r>
    </w:p>
    <w:p w14:paraId="6AF7FA08" w14:textId="77777777" w:rsidR="001340C5" w:rsidRDefault="001340C5" w:rsidP="001340C5">
      <w:r>
        <w:t>3.竞争对手分析(competitive analysis)</w:t>
      </w:r>
    </w:p>
    <w:p w14:paraId="463FFA05" w14:textId="77777777" w:rsidR="001340C5" w:rsidRDefault="001340C5" w:rsidP="001340C5">
      <w:r>
        <w:t>4.分销渠道分析(distribution channel analysis)</w:t>
      </w:r>
    </w:p>
    <w:p w14:paraId="1F676810" w14:textId="77777777" w:rsidR="001340C5" w:rsidRDefault="001340C5" w:rsidP="001340C5">
      <w:r>
        <w:t>5.制定营销组合(develop the marketing mix)</w:t>
      </w:r>
    </w:p>
    <w:p w14:paraId="5D0FE3E9" w14:textId="77777777" w:rsidR="001340C5" w:rsidRDefault="001340C5" w:rsidP="001340C5">
      <w:r>
        <w:t>6.经济评估(determine the economics)</w:t>
      </w:r>
    </w:p>
    <w:p w14:paraId="7C0B39F2" w14:textId="00B46DE2" w:rsidR="0043796B" w:rsidRDefault="001340C5" w:rsidP="001340C5">
      <w:r>
        <w:t>7.修正(revise)</w:t>
      </w:r>
    </w:p>
    <w:p w14:paraId="24E822C9" w14:textId="46A780A3" w:rsidR="002D7EC8" w:rsidRDefault="00E40BD4" w:rsidP="00E40BD4">
      <w:r>
        <w:rPr>
          <w:rFonts w:hint="eastAsia"/>
        </w:rPr>
        <w:t>企业家们具备下列几种特质：</w:t>
      </w:r>
      <w:r w:rsidR="008A756C">
        <w:rPr>
          <w:rFonts w:hint="eastAsia"/>
        </w:rPr>
        <w:t>（1）</w:t>
      </w:r>
      <w:r>
        <w:rPr>
          <w:rFonts w:hint="eastAsia"/>
        </w:rPr>
        <w:t>沉着面对不确定性和处理混乱局面</w:t>
      </w:r>
      <w:r w:rsidR="008A756C">
        <w:rPr>
          <w:rFonts w:hint="eastAsia"/>
        </w:rPr>
        <w:t>。（2）</w:t>
      </w:r>
      <w:r>
        <w:rPr>
          <w:rFonts w:hint="eastAsia"/>
        </w:rPr>
        <w:t>相信命运掌握在自己手中</w:t>
      </w:r>
      <w:r w:rsidR="008A756C">
        <w:rPr>
          <w:rFonts w:hint="eastAsia"/>
        </w:rPr>
        <w:t>。（3）</w:t>
      </w:r>
      <w:r>
        <w:rPr>
          <w:rFonts w:hint="eastAsia"/>
        </w:rPr>
        <w:t>不屈不挠、意志顽强</w:t>
      </w:r>
      <w:r w:rsidR="008A756C">
        <w:rPr>
          <w:rFonts w:hint="eastAsia"/>
        </w:rPr>
        <w:t>。（4）</w:t>
      </w:r>
      <w:r>
        <w:rPr>
          <w:rFonts w:hint="eastAsia"/>
        </w:rPr>
        <w:t>不惧失败</w:t>
      </w:r>
      <w:r w:rsidR="008A756C">
        <w:rPr>
          <w:rFonts w:hint="eastAsia"/>
        </w:rPr>
        <w:t>。（5）</w:t>
      </w:r>
      <w:r>
        <w:rPr>
          <w:rFonts w:hint="eastAsia"/>
        </w:rPr>
        <w:t>善于抓住机遇</w:t>
      </w:r>
      <w:r w:rsidR="008A756C">
        <w:rPr>
          <w:rFonts w:hint="eastAsia"/>
        </w:rPr>
        <w:t>。</w:t>
      </w:r>
    </w:p>
    <w:p w14:paraId="22FED657" w14:textId="2E21732C" w:rsidR="008A756C" w:rsidRDefault="00527534" w:rsidP="00E40BD4">
      <w:r w:rsidRPr="00527534">
        <w:rPr>
          <w:rFonts w:hint="eastAsia"/>
        </w:rPr>
        <w:t>人，要么离职，要么被辞退，要么升迁。</w:t>
      </w:r>
    </w:p>
    <w:p w14:paraId="544C2D35" w14:textId="06DE77BC" w:rsidR="00527534" w:rsidRDefault="00C365E8" w:rsidP="00E40BD4">
      <w:r w:rsidRPr="00C365E8">
        <w:rPr>
          <w:rFonts w:hint="eastAsia"/>
        </w:rPr>
        <w:t>规模经济</w:t>
      </w:r>
      <w:r w:rsidRPr="00C365E8">
        <w:t>(economies of scale)</w:t>
      </w:r>
      <w:r>
        <w:rPr>
          <w:rFonts w:hint="eastAsia"/>
        </w:rPr>
        <w:t>：</w:t>
      </w:r>
    </w:p>
    <w:p w14:paraId="0C9FE2DE" w14:textId="77777777" w:rsidR="00A2780F" w:rsidRDefault="00A2780F" w:rsidP="00A2780F">
      <w:r>
        <w:rPr>
          <w:rFonts w:hint="eastAsia"/>
        </w:rPr>
        <w:t>●劳动效率</w:t>
      </w:r>
      <w:r>
        <w:t>(labor efficiency)——通过重复或自动化而学会。机器人和计算机辅助制造(Computer-Aided Manufacturing，简称CAM)使工厂自动化取得了巨大进展。</w:t>
      </w:r>
    </w:p>
    <w:p w14:paraId="6CCF2707" w14:textId="77777777" w:rsidR="00A2780F" w:rsidRDefault="00A2780F" w:rsidP="00A2780F">
      <w:r>
        <w:rPr>
          <w:rFonts w:hint="eastAsia"/>
        </w:rPr>
        <w:t>●新工艺和改良方法——用成本更低的方法来做同样的事情。</w:t>
      </w:r>
    </w:p>
    <w:p w14:paraId="62192337" w14:textId="77777777" w:rsidR="00A2780F" w:rsidRDefault="00A2780F" w:rsidP="00A2780F">
      <w:r>
        <w:rPr>
          <w:rFonts w:hint="eastAsia"/>
        </w:rPr>
        <w:t>●产品重新设计——重新设计以降低材料和劳工成本。如果用计算机进行产品设计，则称为计算机辅助设计。</w:t>
      </w:r>
    </w:p>
    <w:p w14:paraId="7968CF91" w14:textId="77777777" w:rsidR="00A2780F" w:rsidRDefault="00A2780F" w:rsidP="00A2780F">
      <w:r>
        <w:rPr>
          <w:rFonts w:hint="eastAsia"/>
        </w:rPr>
        <w:t>●产品标准化——减少产品零件间的差异。</w:t>
      </w:r>
    </w:p>
    <w:p w14:paraId="44EFDEAB" w14:textId="77777777" w:rsidR="00A2780F" w:rsidRDefault="00A2780F" w:rsidP="00A2780F">
      <w:r>
        <w:rPr>
          <w:rFonts w:hint="eastAsia"/>
        </w:rPr>
        <w:t>●规模效率——倍增工厂加工能力并不会倍增其成本。增加设备或扩大面积，不像从零开始那么昂贵。</w:t>
      </w:r>
    </w:p>
    <w:p w14:paraId="10606723" w14:textId="1FA40FD6" w:rsidR="00A2780F" w:rsidRDefault="00A2780F" w:rsidP="00A2780F">
      <w:r>
        <w:rPr>
          <w:rFonts w:hint="eastAsia"/>
        </w:rPr>
        <w:t>●替换——使用低廉但合格的原料。</w:t>
      </w:r>
    </w:p>
    <w:p w14:paraId="7400427B" w14:textId="6CEBAAFE" w:rsidR="00A2780F" w:rsidRDefault="001B4879" w:rsidP="00A2780F">
      <w:r w:rsidRPr="001B4879">
        <w:rPr>
          <w:rFonts w:hint="eastAsia"/>
        </w:rPr>
        <w:t>若不着眼于战略的执行，制定战略无异于浪费时间。</w:t>
      </w:r>
    </w:p>
    <w:p w14:paraId="280BBFBF" w14:textId="56A47292" w:rsidR="001B4879" w:rsidRDefault="00251A24" w:rsidP="00A2780F">
      <w:r w:rsidRPr="00251A24">
        <w:rPr>
          <w:rFonts w:hint="eastAsia"/>
        </w:rPr>
        <w:t>竞争优势源自追求一个逐渐发展的不易被竞争对手抄袭的战略。</w:t>
      </w:r>
    </w:p>
    <w:p w14:paraId="7DCC3D9A" w14:textId="57F6DF72" w:rsidR="00251A24" w:rsidRDefault="00CB26CA" w:rsidP="00A2780F">
      <w:r w:rsidRPr="00CB26CA">
        <w:rPr>
          <w:rFonts w:hint="eastAsia"/>
        </w:rPr>
        <w:t>把握现在，专注现实。把注意力集中在处理对自己重要的问题上。吸取过去的经验教训，今天就在行动中有所改变。规划未来，设想美好的未来在等待着自己，制订行动方案，并脚踏实地为实现自己的理想努力。</w:t>
      </w:r>
    </w:p>
    <w:p w14:paraId="34E6F8EC" w14:textId="3361084A" w:rsidR="00CB26CA" w:rsidRDefault="00087D37" w:rsidP="00A2780F">
      <w:r w:rsidRPr="00087D37">
        <w:rPr>
          <w:rFonts w:hint="eastAsia"/>
        </w:rPr>
        <w:t>接受变化并积极应对的生活态度，比面对恐惧和焦虑惊慌失措健康得多。</w:t>
      </w:r>
    </w:p>
    <w:p w14:paraId="2C87BF66" w14:textId="77777777" w:rsidR="00087D37" w:rsidRPr="0085703E" w:rsidRDefault="00087D37" w:rsidP="00A2780F">
      <w:pPr>
        <w:rPr>
          <w:rFonts w:hint="eastAsia"/>
        </w:rPr>
      </w:pPr>
      <w:bookmarkStart w:id="0" w:name="_GoBack"/>
      <w:bookmarkEnd w:id="0"/>
    </w:p>
    <w:sectPr w:rsidR="00087D37" w:rsidRPr="00857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F1"/>
    <w:rsid w:val="00087D37"/>
    <w:rsid w:val="00102A29"/>
    <w:rsid w:val="001340C5"/>
    <w:rsid w:val="001B4879"/>
    <w:rsid w:val="00251A24"/>
    <w:rsid w:val="002D7EC8"/>
    <w:rsid w:val="002F2F66"/>
    <w:rsid w:val="00371EF8"/>
    <w:rsid w:val="0043796B"/>
    <w:rsid w:val="00527534"/>
    <w:rsid w:val="005A5D02"/>
    <w:rsid w:val="00611D63"/>
    <w:rsid w:val="0085703E"/>
    <w:rsid w:val="008A756C"/>
    <w:rsid w:val="008E62F1"/>
    <w:rsid w:val="009A507B"/>
    <w:rsid w:val="00A2780F"/>
    <w:rsid w:val="00C365E8"/>
    <w:rsid w:val="00C80CA6"/>
    <w:rsid w:val="00CB26CA"/>
    <w:rsid w:val="00E40BD4"/>
    <w:rsid w:val="00EC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83F3"/>
  <w15:chartTrackingRefBased/>
  <w15:docId w15:val="{155559C0-E45B-4C71-8287-DFB7A833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TaiWangZhongXin</dc:creator>
  <cp:keywords/>
  <dc:description/>
  <cp:lastModifiedBy>TaiWangZhongXin</cp:lastModifiedBy>
  <cp:revision>17</cp:revision>
  <dcterms:created xsi:type="dcterms:W3CDTF">2018-02-25T01:40:00Z</dcterms:created>
  <dcterms:modified xsi:type="dcterms:W3CDTF">2018-02-27T09:04:00Z</dcterms:modified>
</cp:coreProperties>
</file>