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3DD7F" w14:textId="77777777" w:rsidR="00A0297E" w:rsidRDefault="00A0297E" w:rsidP="00A0297E">
      <w:pPr>
        <w:jc w:val="center"/>
        <w:rPr>
          <w:b/>
          <w:bCs/>
          <w:sz w:val="36"/>
          <w:szCs w:val="36"/>
        </w:rPr>
      </w:pPr>
      <w:r w:rsidRPr="00913A1B">
        <w:rPr>
          <w:b/>
          <w:bCs/>
          <w:sz w:val="36"/>
          <w:szCs w:val="36"/>
        </w:rPr>
        <w:t xml:space="preserve">ADT Lab </w:t>
      </w:r>
      <w:r>
        <w:rPr>
          <w:b/>
          <w:bCs/>
          <w:sz w:val="36"/>
          <w:szCs w:val="36"/>
        </w:rPr>
        <w:t>4 (10pts)</w:t>
      </w:r>
    </w:p>
    <w:p w14:paraId="248876E0" w14:textId="37C3D3B9" w:rsidR="00A0297E" w:rsidRPr="00B34C3F" w:rsidRDefault="00A0297E" w:rsidP="00A0297E">
      <w:pPr>
        <w:pStyle w:val="ListParagraph"/>
        <w:jc w:val="both"/>
        <w:rPr>
          <w:b/>
          <w:bCs/>
          <w:sz w:val="28"/>
          <w:szCs w:val="28"/>
          <w:highlight w:val="green"/>
        </w:rPr>
      </w:pPr>
      <w:r w:rsidRPr="00B34C3F">
        <w:rPr>
          <w:b/>
          <w:bCs/>
          <w:sz w:val="28"/>
          <w:szCs w:val="28"/>
          <w:highlight w:val="green"/>
        </w:rPr>
        <w:t xml:space="preserve">Q1 </w:t>
      </w:r>
      <w:r w:rsidR="000D2116" w:rsidRPr="00B34C3F">
        <w:rPr>
          <w:b/>
          <w:bCs/>
          <w:sz w:val="28"/>
          <w:szCs w:val="28"/>
          <w:highlight w:val="green"/>
        </w:rPr>
        <w:t>Create clustered index</w:t>
      </w:r>
      <w:bookmarkStart w:id="0" w:name="_GoBack"/>
      <w:bookmarkEnd w:id="0"/>
    </w:p>
    <w:p w14:paraId="75D760B1" w14:textId="1F7EA4BF" w:rsidR="00A0297E" w:rsidRDefault="00A0297E" w:rsidP="00C840AE">
      <w:pPr>
        <w:pStyle w:val="ListParagraph"/>
        <w:jc w:val="both"/>
        <w:rPr>
          <w:sz w:val="24"/>
          <w:szCs w:val="24"/>
        </w:rPr>
      </w:pPr>
      <w:r w:rsidRPr="00B34C3F">
        <w:rPr>
          <w:b/>
          <w:bCs/>
          <w:sz w:val="28"/>
          <w:szCs w:val="28"/>
          <w:highlight w:val="green"/>
        </w:rPr>
        <w:t>Q2</w:t>
      </w:r>
      <w:r w:rsidR="000D2116" w:rsidRPr="00B34C3F">
        <w:rPr>
          <w:b/>
          <w:bCs/>
          <w:sz w:val="28"/>
          <w:szCs w:val="28"/>
          <w:highlight w:val="green"/>
        </w:rPr>
        <w:t xml:space="preserve"> Create non-clustered index</w:t>
      </w:r>
    </w:p>
    <w:p w14:paraId="62A558A4" w14:textId="77777777" w:rsidR="00A0297E" w:rsidRPr="00282C4F" w:rsidRDefault="00A0297E" w:rsidP="00A0297E">
      <w:pPr>
        <w:pStyle w:val="ListParagraph"/>
        <w:jc w:val="both"/>
        <w:rPr>
          <w:b/>
          <w:bCs/>
          <w:sz w:val="28"/>
          <w:szCs w:val="28"/>
        </w:rPr>
      </w:pPr>
    </w:p>
    <w:p w14:paraId="7C466C9B" w14:textId="77777777" w:rsidR="00A0297E" w:rsidRDefault="00A0297E" w:rsidP="00162ECA">
      <w:pPr>
        <w:jc w:val="both"/>
        <w:rPr>
          <w:b/>
          <w:bCs/>
          <w:sz w:val="28"/>
          <w:szCs w:val="28"/>
        </w:rPr>
      </w:pPr>
      <w:r>
        <w:rPr>
          <w:b/>
          <w:bCs/>
          <w:sz w:val="28"/>
          <w:szCs w:val="28"/>
        </w:rPr>
        <w:t>Highlight the questions you are done with to green colour before you submit</w:t>
      </w:r>
    </w:p>
    <w:p w14:paraId="04B0D44B" w14:textId="77777777" w:rsidR="00A95E9D" w:rsidRDefault="00A95E9D" w:rsidP="00162ECA">
      <w:pPr>
        <w:pStyle w:val="ListParagraph"/>
        <w:numPr>
          <w:ilvl w:val="0"/>
          <w:numId w:val="1"/>
        </w:numPr>
        <w:jc w:val="both"/>
      </w:pPr>
      <w:r>
        <w:t xml:space="preserve">Download the files ADT Lab 4.docx, </w:t>
      </w:r>
      <w:proofErr w:type="spellStart"/>
      <w:r>
        <w:t>create_table.sql</w:t>
      </w:r>
      <w:proofErr w:type="spellEnd"/>
      <w:r>
        <w:t xml:space="preserve">, </w:t>
      </w:r>
      <w:proofErr w:type="spellStart"/>
      <w:r>
        <w:t>insert_table.sql</w:t>
      </w:r>
      <w:proofErr w:type="spellEnd"/>
      <w:r>
        <w:t xml:space="preserve"> files from canvas.</w:t>
      </w:r>
    </w:p>
    <w:p w14:paraId="0ECCF77F" w14:textId="77777777" w:rsidR="00A95E9D" w:rsidRDefault="00A95E9D" w:rsidP="00162ECA">
      <w:pPr>
        <w:pStyle w:val="ListParagraph"/>
        <w:numPr>
          <w:ilvl w:val="0"/>
          <w:numId w:val="1"/>
        </w:numPr>
        <w:jc w:val="both"/>
      </w:pPr>
      <w:r>
        <w:t>Create a new database with your IU username (or use the one that you might have created in previous labs)</w:t>
      </w:r>
    </w:p>
    <w:p w14:paraId="683F8A17" w14:textId="77777777" w:rsidR="00A95E9D" w:rsidRDefault="00A95E9D" w:rsidP="00162ECA">
      <w:pPr>
        <w:pStyle w:val="ListParagraph"/>
        <w:numPr>
          <w:ilvl w:val="0"/>
          <w:numId w:val="1"/>
        </w:numPr>
        <w:jc w:val="both"/>
      </w:pPr>
      <w:r>
        <w:t xml:space="preserve">Run the </w:t>
      </w:r>
      <w:proofErr w:type="spellStart"/>
      <w:r>
        <w:t>sql</w:t>
      </w:r>
      <w:proofErr w:type="spellEnd"/>
      <w:r>
        <w:t xml:space="preserve"> commands in </w:t>
      </w:r>
      <w:proofErr w:type="spellStart"/>
      <w:r>
        <w:t>create_table.sql</w:t>
      </w:r>
      <w:proofErr w:type="spellEnd"/>
      <w:r>
        <w:t xml:space="preserve"> to create new tables.</w:t>
      </w:r>
    </w:p>
    <w:p w14:paraId="68A19515" w14:textId="77777777" w:rsidR="00A95E9D" w:rsidRDefault="00A95E9D" w:rsidP="00162ECA">
      <w:pPr>
        <w:pStyle w:val="ListParagraph"/>
        <w:numPr>
          <w:ilvl w:val="0"/>
          <w:numId w:val="1"/>
        </w:numPr>
        <w:jc w:val="both"/>
      </w:pPr>
      <w:r>
        <w:t xml:space="preserve">Run the </w:t>
      </w:r>
      <w:proofErr w:type="spellStart"/>
      <w:r>
        <w:t>sql</w:t>
      </w:r>
      <w:proofErr w:type="spellEnd"/>
      <w:r>
        <w:t xml:space="preserve"> commands in </w:t>
      </w:r>
      <w:proofErr w:type="spellStart"/>
      <w:r>
        <w:t>insert_table.sql</w:t>
      </w:r>
      <w:proofErr w:type="spellEnd"/>
      <w:r>
        <w:t xml:space="preserve"> to populate all the tables. </w:t>
      </w:r>
    </w:p>
    <w:p w14:paraId="2B649165" w14:textId="2F875591" w:rsidR="00257738" w:rsidRDefault="00257738" w:rsidP="00162ECA">
      <w:pPr>
        <w:jc w:val="both"/>
      </w:pPr>
    </w:p>
    <w:p w14:paraId="75EA7570" w14:textId="7664A756" w:rsidR="00A95E9D" w:rsidRDefault="00D56FF4" w:rsidP="00162ECA">
      <w:pPr>
        <w:jc w:val="both"/>
      </w:pPr>
      <w:r>
        <w:t>In this tutorial we will be learning about indexing</w:t>
      </w:r>
      <w:r w:rsidR="00197453">
        <w:t xml:space="preserve"> and how it can be used to optimize queries</w:t>
      </w:r>
      <w:r>
        <w:t xml:space="preserve">. </w:t>
      </w:r>
    </w:p>
    <w:p w14:paraId="551B2AA9" w14:textId="0CE18E80" w:rsidR="00197453" w:rsidRDefault="00197453" w:rsidP="00162ECA">
      <w:pPr>
        <w:jc w:val="both"/>
      </w:pPr>
      <w:r>
        <w:t>A clustered index and a non-clustered index are two types of indexes that can be created in a database to improve query performance.</w:t>
      </w:r>
      <w:r w:rsidR="00CA4DE1">
        <w:t xml:space="preserve"> There are many types of indexes but the most commonly used ones are these two.</w:t>
      </w:r>
    </w:p>
    <w:p w14:paraId="5A9BCF96" w14:textId="0824DA85" w:rsidR="00197453" w:rsidRDefault="00197453" w:rsidP="00162ECA">
      <w:pPr>
        <w:jc w:val="both"/>
      </w:pPr>
      <w:r>
        <w:t>A clustered index is a type of index that determines the physical order of data in a table. In other words, the data rows of a table are stored on disk in the same order as the clustered index. There can be only one clustered index per table, as the data can only be physically ordered in one way. The clustered index is typically created on the primary key of the table, as the primary key is used most often in queries.</w:t>
      </w:r>
    </w:p>
    <w:p w14:paraId="54500560" w14:textId="08DFE315" w:rsidR="00197453" w:rsidRDefault="00197453" w:rsidP="00162ECA">
      <w:pPr>
        <w:jc w:val="both"/>
      </w:pPr>
      <w:r>
        <w:t>A non-clustered index, on the other hand, is a separate structure that contains a copy of some or all of the columns in a table and a pointer to the location of the corresponding data row. Unlike a clustered index, a non-clustered index does not affect the physical order of the data in the table. Instead, it provides a fast way to look up data by the indexed columns, without having to scan the entire table. There can be multiple non-clustered indexes in a table.</w:t>
      </w:r>
    </w:p>
    <w:p w14:paraId="688017F4" w14:textId="46E70223" w:rsidR="00CA4DE1" w:rsidRDefault="00197453" w:rsidP="00162ECA">
      <w:pPr>
        <w:jc w:val="both"/>
      </w:pPr>
      <w:r>
        <w:t>In summary, the key difference between clustered and non-clustered indexes is that a clustered index determines the physical order of data in a table, while a non-clustered index provides a fast way to look up data without affecting the physical order of the data.</w:t>
      </w:r>
    </w:p>
    <w:p w14:paraId="214937C8" w14:textId="77777777" w:rsidR="00CA4DE1" w:rsidRDefault="00CA4DE1" w:rsidP="00162ECA">
      <w:pPr>
        <w:jc w:val="both"/>
      </w:pPr>
      <w:r>
        <w:t>How MySQL Uses Indexes</w:t>
      </w:r>
    </w:p>
    <w:p w14:paraId="1C5283B5" w14:textId="2749C332" w:rsidR="00CA4DE1" w:rsidRDefault="00CA4DE1" w:rsidP="00162ECA">
      <w:pPr>
        <w:jc w:val="both"/>
      </w:pPr>
      <w:r>
        <w:t>Indexes are used to find rows with specific column values quickly. Without an index, MySQL must begin with the first row and then read through the entire table to find the relevant rows. The larger the table, the more these costs. If the table has an index for the columns in question, MySQL can quickly determine the position to seek to in the middle of the data file without having to look at all the data. This is much faster than reading every row sequentially.</w:t>
      </w:r>
    </w:p>
    <w:p w14:paraId="53D21DC5" w14:textId="3ECCE8C8" w:rsidR="002F2BA3" w:rsidRDefault="002F2BA3" w:rsidP="00162ECA">
      <w:pPr>
        <w:jc w:val="both"/>
      </w:pPr>
    </w:p>
    <w:p w14:paraId="560B0ECE" w14:textId="2A764533" w:rsidR="002F2BA3" w:rsidRDefault="002F2BA3" w:rsidP="00162ECA">
      <w:pPr>
        <w:jc w:val="both"/>
      </w:pPr>
      <w:r>
        <w:t xml:space="preserve">If you need further clarity refer- </w:t>
      </w:r>
      <w:hyperlink r:id="rId5" w:history="1">
        <w:r w:rsidRPr="002F2BA3">
          <w:rPr>
            <w:rStyle w:val="Hyperlink"/>
          </w:rPr>
          <w:t>Link</w:t>
        </w:r>
      </w:hyperlink>
      <w:r>
        <w:t xml:space="preserve"> and other sources on web</w:t>
      </w:r>
    </w:p>
    <w:p w14:paraId="77CD6BF2" w14:textId="77777777" w:rsidR="00D3433E" w:rsidRDefault="00D3433E" w:rsidP="00162ECA">
      <w:pPr>
        <w:jc w:val="both"/>
      </w:pPr>
      <w:r>
        <w:t>Questions</w:t>
      </w:r>
    </w:p>
    <w:p w14:paraId="1649875A" w14:textId="6F5F29D8" w:rsidR="002F2BA3" w:rsidRDefault="00A57447" w:rsidP="00162ECA">
      <w:pPr>
        <w:pStyle w:val="ListParagraph"/>
        <w:numPr>
          <w:ilvl w:val="0"/>
          <w:numId w:val="4"/>
        </w:numPr>
        <w:jc w:val="both"/>
      </w:pPr>
      <w:r>
        <w:t>In our tutorial we will first analyse a query plan for a simple query.</w:t>
      </w:r>
    </w:p>
    <w:p w14:paraId="69BD9FC1" w14:textId="2AA6911F" w:rsidR="00A57447" w:rsidRDefault="00A57447" w:rsidP="00162ECA">
      <w:pPr>
        <w:pStyle w:val="ListParagraph"/>
        <w:jc w:val="both"/>
      </w:pPr>
    </w:p>
    <w:p w14:paraId="531A1C37" w14:textId="1F518C21" w:rsidR="00A57447" w:rsidRDefault="00A57447" w:rsidP="00162ECA">
      <w:pPr>
        <w:pStyle w:val="ListParagraph"/>
        <w:jc w:val="both"/>
      </w:pPr>
      <w:r>
        <w:t>Once you run the create and insert commands run the below query.</w:t>
      </w:r>
    </w:p>
    <w:p w14:paraId="1679A056" w14:textId="5308CE9F" w:rsidR="00A57447" w:rsidRDefault="00A57447" w:rsidP="00162ECA">
      <w:pPr>
        <w:pStyle w:val="ListParagraph"/>
        <w:jc w:val="both"/>
      </w:pPr>
    </w:p>
    <w:p w14:paraId="13EB7943" w14:textId="43199C81" w:rsidR="00A57447" w:rsidRDefault="00A57447" w:rsidP="00162ECA">
      <w:pPr>
        <w:pStyle w:val="ListParagraph"/>
        <w:jc w:val="both"/>
      </w:pPr>
      <w:r w:rsidRPr="00A57447">
        <w:rPr>
          <w:highlight w:val="yellow"/>
        </w:rPr>
        <w:t xml:space="preserve">SELECT </w:t>
      </w:r>
      <w:proofErr w:type="spellStart"/>
      <w:r w:rsidRPr="00A57447">
        <w:rPr>
          <w:highlight w:val="yellow"/>
        </w:rPr>
        <w:t>d.department_name</w:t>
      </w:r>
      <w:proofErr w:type="spellEnd"/>
      <w:r w:rsidRPr="00A57447">
        <w:rPr>
          <w:highlight w:val="yellow"/>
        </w:rPr>
        <w:t xml:space="preserve">, e.* FROM employees e, departments d WHERE </w:t>
      </w:r>
      <w:proofErr w:type="spellStart"/>
      <w:r w:rsidRPr="00A57447">
        <w:rPr>
          <w:highlight w:val="yellow"/>
        </w:rPr>
        <w:t>e.department_id</w:t>
      </w:r>
      <w:proofErr w:type="spellEnd"/>
      <w:r w:rsidRPr="00A57447">
        <w:rPr>
          <w:highlight w:val="yellow"/>
        </w:rPr>
        <w:t xml:space="preserve"> = </w:t>
      </w:r>
      <w:proofErr w:type="spellStart"/>
      <w:r w:rsidRPr="00A57447">
        <w:rPr>
          <w:highlight w:val="yellow"/>
        </w:rPr>
        <w:t>d.department_id</w:t>
      </w:r>
      <w:proofErr w:type="spellEnd"/>
      <w:r w:rsidRPr="00A57447">
        <w:rPr>
          <w:highlight w:val="yellow"/>
        </w:rPr>
        <w:t>;</w:t>
      </w:r>
    </w:p>
    <w:p w14:paraId="4895D17C" w14:textId="36926CF8" w:rsidR="00A57447" w:rsidRDefault="00A57447" w:rsidP="00162ECA">
      <w:pPr>
        <w:pStyle w:val="ListParagraph"/>
        <w:jc w:val="both"/>
      </w:pPr>
    </w:p>
    <w:p w14:paraId="2A6B47A7" w14:textId="237C58E7" w:rsidR="00A57447" w:rsidRDefault="00A57447" w:rsidP="00162ECA">
      <w:pPr>
        <w:pStyle w:val="ListParagraph"/>
        <w:jc w:val="both"/>
      </w:pPr>
      <w:r>
        <w:t>You should be able to see the output like this-</w:t>
      </w:r>
    </w:p>
    <w:p w14:paraId="238AFCCB" w14:textId="2610BC3C" w:rsidR="00A57447" w:rsidRDefault="00A57447" w:rsidP="00162ECA">
      <w:pPr>
        <w:pStyle w:val="ListParagraph"/>
        <w:jc w:val="both"/>
      </w:pPr>
    </w:p>
    <w:p w14:paraId="6B11FE05" w14:textId="2C4AF6CF" w:rsidR="00A57447" w:rsidRDefault="00A57447" w:rsidP="00162ECA">
      <w:pPr>
        <w:pStyle w:val="ListParagraph"/>
        <w:jc w:val="both"/>
      </w:pPr>
    </w:p>
    <w:p w14:paraId="52EB39BE" w14:textId="602258DD" w:rsidR="00A57447" w:rsidRDefault="00A57447" w:rsidP="00162ECA">
      <w:pPr>
        <w:pStyle w:val="ListParagraph"/>
        <w:jc w:val="both"/>
      </w:pPr>
      <w:r>
        <w:rPr>
          <w:noProof/>
          <w:lang w:eastAsia="en-IN"/>
        </w:rPr>
        <w:drawing>
          <wp:inline distT="0" distB="0" distL="0" distR="0" wp14:anchorId="319078AA" wp14:editId="512BFB39">
            <wp:extent cx="5731510" cy="1826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6260"/>
                    </a:xfrm>
                    <a:prstGeom prst="rect">
                      <a:avLst/>
                    </a:prstGeom>
                  </pic:spPr>
                </pic:pic>
              </a:graphicData>
            </a:graphic>
          </wp:inline>
        </w:drawing>
      </w:r>
    </w:p>
    <w:p w14:paraId="20B811B2" w14:textId="508B935C" w:rsidR="00A57447" w:rsidRDefault="00A57447" w:rsidP="00162ECA">
      <w:pPr>
        <w:pStyle w:val="ListParagraph"/>
        <w:jc w:val="both"/>
      </w:pPr>
    </w:p>
    <w:p w14:paraId="15A10505" w14:textId="24B53205" w:rsidR="00A57447" w:rsidRDefault="00A57447" w:rsidP="00162ECA">
      <w:pPr>
        <w:pStyle w:val="ListParagraph"/>
        <w:jc w:val="both"/>
      </w:pPr>
      <w:r>
        <w:t xml:space="preserve">Now let us </w:t>
      </w:r>
      <w:proofErr w:type="spellStart"/>
      <w:r>
        <w:t>anayze</w:t>
      </w:r>
      <w:proofErr w:type="spellEnd"/>
      <w:r>
        <w:t xml:space="preserve"> the </w:t>
      </w:r>
      <w:proofErr w:type="spellStart"/>
      <w:r>
        <w:t>quey</w:t>
      </w:r>
      <w:proofErr w:type="spellEnd"/>
      <w:r>
        <w:t xml:space="preserve"> plan for this query. To do that select the query and click on the “Execute the EXPLAIN command” button</w:t>
      </w:r>
    </w:p>
    <w:p w14:paraId="564C9D84" w14:textId="5443B787" w:rsidR="00A57447" w:rsidRDefault="00A57447" w:rsidP="00162ECA">
      <w:pPr>
        <w:pStyle w:val="ListParagraph"/>
        <w:jc w:val="both"/>
      </w:pPr>
    </w:p>
    <w:p w14:paraId="44E4A96F" w14:textId="72800A9D" w:rsidR="00A57447" w:rsidRDefault="00A57447" w:rsidP="00162ECA">
      <w:pPr>
        <w:pStyle w:val="ListParagraph"/>
        <w:jc w:val="both"/>
      </w:pPr>
      <w:r>
        <w:rPr>
          <w:noProof/>
          <w:lang w:eastAsia="en-IN"/>
        </w:rPr>
        <w:drawing>
          <wp:inline distT="0" distB="0" distL="0" distR="0" wp14:anchorId="35242425" wp14:editId="37236491">
            <wp:extent cx="5731510" cy="1009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09015"/>
                    </a:xfrm>
                    <a:prstGeom prst="rect">
                      <a:avLst/>
                    </a:prstGeom>
                  </pic:spPr>
                </pic:pic>
              </a:graphicData>
            </a:graphic>
          </wp:inline>
        </w:drawing>
      </w:r>
    </w:p>
    <w:p w14:paraId="5A224160" w14:textId="746B5F45" w:rsidR="002F2BA3" w:rsidRDefault="002F2BA3" w:rsidP="00162ECA">
      <w:pPr>
        <w:jc w:val="both"/>
      </w:pPr>
    </w:p>
    <w:p w14:paraId="5632D399" w14:textId="0CF1D7D3" w:rsidR="00A57447" w:rsidRDefault="00A57447" w:rsidP="00162ECA">
      <w:pPr>
        <w:jc w:val="both"/>
      </w:pPr>
      <w:r>
        <w:tab/>
        <w:t>You should see something like this on your screen-</w:t>
      </w:r>
    </w:p>
    <w:p w14:paraId="7AC2DB9A" w14:textId="7659D48C" w:rsidR="00A57447" w:rsidRDefault="00A57447" w:rsidP="00162ECA">
      <w:pPr>
        <w:jc w:val="both"/>
      </w:pPr>
      <w:r>
        <w:tab/>
      </w:r>
    </w:p>
    <w:p w14:paraId="6F3BE44F" w14:textId="1378F114" w:rsidR="00A57447" w:rsidRDefault="00A57447" w:rsidP="00162ECA">
      <w:pPr>
        <w:jc w:val="center"/>
      </w:pPr>
      <w:r>
        <w:rPr>
          <w:noProof/>
          <w:lang w:eastAsia="en-IN"/>
        </w:rPr>
        <w:drawing>
          <wp:inline distT="0" distB="0" distL="0" distR="0" wp14:anchorId="5819FC0C" wp14:editId="1E99F5D7">
            <wp:extent cx="281002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607" cy="2618386"/>
                    </a:xfrm>
                    <a:prstGeom prst="rect">
                      <a:avLst/>
                    </a:prstGeom>
                  </pic:spPr>
                </pic:pic>
              </a:graphicData>
            </a:graphic>
          </wp:inline>
        </w:drawing>
      </w:r>
    </w:p>
    <w:p w14:paraId="71100EAC" w14:textId="34F16F14" w:rsidR="00A57447" w:rsidRDefault="00A57447" w:rsidP="00162ECA">
      <w:pPr>
        <w:jc w:val="both"/>
      </w:pPr>
    </w:p>
    <w:p w14:paraId="1CE8940F" w14:textId="77777777" w:rsidR="00937B86" w:rsidRDefault="00A57447" w:rsidP="00162ECA">
      <w:pPr>
        <w:jc w:val="both"/>
      </w:pPr>
      <w:r>
        <w:tab/>
        <w:t xml:space="preserve">The “d” and “e” are the departments and employee tables respectively. This query plan says that </w:t>
      </w:r>
      <w:r w:rsidR="00937B86">
        <w:t>both the tables departments and employees are scanned fully in order to execute this query.</w:t>
      </w:r>
    </w:p>
    <w:p w14:paraId="7DF136AB" w14:textId="77777777" w:rsidR="00937B86" w:rsidRDefault="00937B86" w:rsidP="00162ECA">
      <w:pPr>
        <w:jc w:val="both"/>
      </w:pPr>
    </w:p>
    <w:p w14:paraId="1568F302" w14:textId="5A7862D6" w:rsidR="00937B86" w:rsidRDefault="00937B86" w:rsidP="00162ECA">
      <w:pPr>
        <w:jc w:val="both"/>
      </w:pPr>
      <w:r>
        <w:t>Now is there a way to optimize this query?</w:t>
      </w:r>
    </w:p>
    <w:p w14:paraId="76E5CD2D" w14:textId="77777777" w:rsidR="00937B86" w:rsidRDefault="00937B86" w:rsidP="00162ECA">
      <w:pPr>
        <w:jc w:val="both"/>
      </w:pPr>
    </w:p>
    <w:p w14:paraId="3E3C7569" w14:textId="5774843B" w:rsidR="00937B86" w:rsidRDefault="00937B86" w:rsidP="00162ECA">
      <w:pPr>
        <w:jc w:val="both"/>
      </w:pPr>
      <w:r>
        <w:t>Observe the create table statement for the department table-</w:t>
      </w:r>
    </w:p>
    <w:p w14:paraId="2D3F194D" w14:textId="7047A2AF" w:rsidR="00A57447" w:rsidRDefault="00937B86" w:rsidP="00162ECA">
      <w:pPr>
        <w:jc w:val="center"/>
      </w:pPr>
      <w:r>
        <w:rPr>
          <w:noProof/>
          <w:lang w:eastAsia="en-IN"/>
        </w:rPr>
        <w:drawing>
          <wp:inline distT="0" distB="0" distL="0" distR="0" wp14:anchorId="28FC8086" wp14:editId="71EB707F">
            <wp:extent cx="4047214" cy="1111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880" cy="1119993"/>
                    </a:xfrm>
                    <a:prstGeom prst="rect">
                      <a:avLst/>
                    </a:prstGeom>
                  </pic:spPr>
                </pic:pic>
              </a:graphicData>
            </a:graphic>
          </wp:inline>
        </w:drawing>
      </w:r>
    </w:p>
    <w:p w14:paraId="325FF887" w14:textId="26CE294A" w:rsidR="00937B86" w:rsidRDefault="00937B86" w:rsidP="00162ECA">
      <w:pPr>
        <w:jc w:val="both"/>
      </w:pPr>
    </w:p>
    <w:p w14:paraId="4E12B1FB" w14:textId="78405DE7" w:rsidR="00937B86" w:rsidRDefault="007E4FA4" w:rsidP="00162ECA">
      <w:pPr>
        <w:jc w:val="both"/>
      </w:pPr>
      <w:r>
        <w:t xml:space="preserve">We have not added the primary key in the create statement. </w:t>
      </w:r>
      <w:r w:rsidR="00FD1BBE">
        <w:t xml:space="preserve">This means we have not created any clustered index for department table. </w:t>
      </w:r>
    </w:p>
    <w:p w14:paraId="5BB3E815" w14:textId="26423402" w:rsidR="00FD1BBE" w:rsidRDefault="00FD1BBE" w:rsidP="00162ECA">
      <w:pPr>
        <w:jc w:val="both"/>
      </w:pPr>
      <w:r w:rsidRPr="00FD1BBE">
        <w:t>MySQL does not support clustered indexes natively. However, you can achieve similar functionality to a clustered index by using a primary key. When you create a primary key on a table in MySQL, the database automatically creates an index on the primary key columns and uses it to enforce the unique constraint and improve query performance.</w:t>
      </w:r>
    </w:p>
    <w:p w14:paraId="3E370B64" w14:textId="7A8001C7" w:rsidR="00FD1BBE" w:rsidRDefault="00FD1BBE" w:rsidP="00162ECA">
      <w:pPr>
        <w:jc w:val="both"/>
      </w:pPr>
      <w:r>
        <w:t>To add the index run the below query-</w:t>
      </w:r>
    </w:p>
    <w:p w14:paraId="1BD121A3" w14:textId="53F52B86" w:rsidR="00FD1BBE" w:rsidRDefault="00FD1BBE" w:rsidP="00162ECA">
      <w:pPr>
        <w:jc w:val="both"/>
      </w:pPr>
      <w:r w:rsidRPr="00FD1BBE">
        <w:rPr>
          <w:highlight w:val="yellow"/>
        </w:rPr>
        <w:t>alter table departments add primary key (</w:t>
      </w:r>
      <w:proofErr w:type="spellStart"/>
      <w:r w:rsidRPr="00FD1BBE">
        <w:rPr>
          <w:highlight w:val="yellow"/>
        </w:rPr>
        <w:t>department_id</w:t>
      </w:r>
      <w:proofErr w:type="spellEnd"/>
      <w:r w:rsidRPr="00FD1BBE">
        <w:rPr>
          <w:highlight w:val="yellow"/>
        </w:rPr>
        <w:t>);</w:t>
      </w:r>
    </w:p>
    <w:p w14:paraId="7F93869F" w14:textId="50DAE691" w:rsidR="00FD1BBE" w:rsidRDefault="00FD1BBE" w:rsidP="00162ECA">
      <w:pPr>
        <w:jc w:val="both"/>
      </w:pPr>
      <w:r>
        <w:t xml:space="preserve">Now </w:t>
      </w:r>
      <w:r w:rsidR="00B12D08">
        <w:t>let’s</w:t>
      </w:r>
      <w:r>
        <w:t xml:space="preserve"> run the same query again </w:t>
      </w:r>
    </w:p>
    <w:p w14:paraId="34BB39AE" w14:textId="0DA09B03" w:rsidR="00FD1BBE" w:rsidRDefault="00FD1BBE" w:rsidP="00162ECA">
      <w:pPr>
        <w:jc w:val="both"/>
      </w:pPr>
    </w:p>
    <w:p w14:paraId="4B6F805C" w14:textId="77777777" w:rsidR="00FD1BBE" w:rsidRDefault="00FD1BBE" w:rsidP="00162ECA">
      <w:pPr>
        <w:jc w:val="both"/>
      </w:pPr>
      <w:r w:rsidRPr="00FD1BBE">
        <w:rPr>
          <w:highlight w:val="yellow"/>
        </w:rPr>
        <w:t xml:space="preserve">SELECT </w:t>
      </w:r>
      <w:proofErr w:type="spellStart"/>
      <w:r w:rsidRPr="00FD1BBE">
        <w:rPr>
          <w:highlight w:val="yellow"/>
        </w:rPr>
        <w:t>d.department_name</w:t>
      </w:r>
      <w:proofErr w:type="spellEnd"/>
      <w:r w:rsidRPr="00FD1BBE">
        <w:rPr>
          <w:highlight w:val="yellow"/>
        </w:rPr>
        <w:t xml:space="preserve">, e.* FROM employees e, departments d WHERE </w:t>
      </w:r>
      <w:proofErr w:type="spellStart"/>
      <w:r w:rsidRPr="00FD1BBE">
        <w:rPr>
          <w:highlight w:val="yellow"/>
        </w:rPr>
        <w:t>e.department_id</w:t>
      </w:r>
      <w:proofErr w:type="spellEnd"/>
      <w:r w:rsidRPr="00FD1BBE">
        <w:rPr>
          <w:highlight w:val="yellow"/>
        </w:rPr>
        <w:t xml:space="preserve"> = </w:t>
      </w:r>
      <w:proofErr w:type="spellStart"/>
      <w:r w:rsidRPr="00FD1BBE">
        <w:rPr>
          <w:highlight w:val="yellow"/>
        </w:rPr>
        <w:t>d.department_id</w:t>
      </w:r>
      <w:proofErr w:type="spellEnd"/>
      <w:r w:rsidRPr="00FD1BBE">
        <w:rPr>
          <w:highlight w:val="yellow"/>
        </w:rPr>
        <w:t>;</w:t>
      </w:r>
    </w:p>
    <w:p w14:paraId="65676A8D" w14:textId="19C43507" w:rsidR="00FD1BBE" w:rsidRDefault="00FD1BBE" w:rsidP="00162ECA">
      <w:pPr>
        <w:jc w:val="both"/>
      </w:pPr>
      <w:r>
        <w:t xml:space="preserve"> The results are same but now when you analyse the query plan you see the following-</w:t>
      </w:r>
    </w:p>
    <w:p w14:paraId="1732FF60" w14:textId="409322BE" w:rsidR="00FD1BBE" w:rsidRDefault="00FD1BBE" w:rsidP="00162ECA">
      <w:pPr>
        <w:jc w:val="center"/>
      </w:pPr>
      <w:r>
        <w:rPr>
          <w:noProof/>
          <w:lang w:eastAsia="en-IN"/>
        </w:rPr>
        <w:lastRenderedPageBreak/>
        <w:drawing>
          <wp:inline distT="0" distB="0" distL="0" distR="0" wp14:anchorId="6F083138" wp14:editId="1C7DBA27">
            <wp:extent cx="2973788" cy="26283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4093" cy="2637422"/>
                    </a:xfrm>
                    <a:prstGeom prst="rect">
                      <a:avLst/>
                    </a:prstGeom>
                  </pic:spPr>
                </pic:pic>
              </a:graphicData>
            </a:graphic>
          </wp:inline>
        </w:drawing>
      </w:r>
    </w:p>
    <w:p w14:paraId="65502360" w14:textId="60BC794C" w:rsidR="002166D3" w:rsidRDefault="00FD1BBE" w:rsidP="00162ECA">
      <w:pPr>
        <w:jc w:val="both"/>
      </w:pPr>
      <w:r>
        <w:t>You can see the difference here- Only one row is being scanned from the department table for each row in employee table. Earlier for each row in employee table, all the entries in department table was being scanned.</w:t>
      </w:r>
    </w:p>
    <w:p w14:paraId="39863299" w14:textId="4052E0DC" w:rsidR="002166D3" w:rsidRDefault="002166D3" w:rsidP="00162ECA">
      <w:pPr>
        <w:jc w:val="both"/>
      </w:pPr>
      <w:r>
        <w:t>By adding index we have reduced the number of scans on the department table.</w:t>
      </w:r>
    </w:p>
    <w:p w14:paraId="46892194" w14:textId="15D9F373" w:rsidR="0039719C" w:rsidRDefault="0039719C" w:rsidP="00162ECA">
      <w:pPr>
        <w:jc w:val="both"/>
      </w:pPr>
    </w:p>
    <w:p w14:paraId="655D3D98" w14:textId="3BDF6096" w:rsidR="0039719C" w:rsidRDefault="00995637" w:rsidP="00162ECA">
      <w:pPr>
        <w:jc w:val="both"/>
      </w:pPr>
      <w:r>
        <w:t xml:space="preserve">Now </w:t>
      </w:r>
      <w:r w:rsidR="00DF5D35">
        <w:t>it’s your turn</w:t>
      </w:r>
    </w:p>
    <w:p w14:paraId="03892C8B" w14:textId="3EEB3982" w:rsidR="00DF5D35" w:rsidRDefault="00DF5D35" w:rsidP="00162ECA">
      <w:pPr>
        <w:jc w:val="both"/>
      </w:pPr>
      <w:r>
        <w:t xml:space="preserve">Run the below query- </w:t>
      </w:r>
    </w:p>
    <w:p w14:paraId="36A9D6C1" w14:textId="77777777" w:rsidR="00DF5D35" w:rsidRDefault="00DF5D35" w:rsidP="00162ECA">
      <w:pPr>
        <w:jc w:val="both"/>
      </w:pPr>
      <w:r w:rsidRPr="00DF5D35">
        <w:rPr>
          <w:highlight w:val="yellow"/>
        </w:rPr>
        <w:t xml:space="preserve">select * from regions where </w:t>
      </w:r>
      <w:proofErr w:type="spellStart"/>
      <w:r w:rsidRPr="00DF5D35">
        <w:rPr>
          <w:highlight w:val="yellow"/>
        </w:rPr>
        <w:t>region_id</w:t>
      </w:r>
      <w:proofErr w:type="spellEnd"/>
      <w:r w:rsidRPr="00DF5D35">
        <w:rPr>
          <w:highlight w:val="yellow"/>
        </w:rPr>
        <w:t>=1;</w:t>
      </w:r>
    </w:p>
    <w:p w14:paraId="23CF3667" w14:textId="77777777" w:rsidR="00DF5D35" w:rsidRDefault="00DF5D35" w:rsidP="00162ECA">
      <w:pPr>
        <w:jc w:val="both"/>
      </w:pPr>
    </w:p>
    <w:p w14:paraId="2A1C7AEB" w14:textId="2CA07C59" w:rsidR="00DF5D35" w:rsidRDefault="00DF5D35" w:rsidP="00162ECA">
      <w:pPr>
        <w:jc w:val="both"/>
      </w:pPr>
      <w:r>
        <w:t xml:space="preserve">Retrieve the query plan. It should be </w:t>
      </w:r>
    </w:p>
    <w:p w14:paraId="7329B8A0" w14:textId="5F66DF9D" w:rsidR="00DF5D35" w:rsidRDefault="00DF5D35" w:rsidP="00162ECA">
      <w:pPr>
        <w:jc w:val="center"/>
      </w:pPr>
      <w:r>
        <w:rPr>
          <w:noProof/>
          <w:lang w:eastAsia="en-IN"/>
        </w:rPr>
        <w:drawing>
          <wp:inline distT="0" distB="0" distL="0" distR="0" wp14:anchorId="7D0D21CF" wp14:editId="7BD6ECAB">
            <wp:extent cx="17716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838325"/>
                    </a:xfrm>
                    <a:prstGeom prst="rect">
                      <a:avLst/>
                    </a:prstGeom>
                  </pic:spPr>
                </pic:pic>
              </a:graphicData>
            </a:graphic>
          </wp:inline>
        </w:drawing>
      </w:r>
    </w:p>
    <w:p w14:paraId="089D6DD8" w14:textId="72058057" w:rsidR="00DF5D35" w:rsidRDefault="00DF5D35" w:rsidP="00162ECA">
      <w:pPr>
        <w:jc w:val="both"/>
      </w:pPr>
      <w:r>
        <w:t>Here to retrieve one row we are scanning 4 rows.</w:t>
      </w:r>
    </w:p>
    <w:p w14:paraId="20BA4CDF" w14:textId="262F4C27" w:rsidR="00DF5D35" w:rsidRDefault="00DF5D35" w:rsidP="00162ECA">
      <w:pPr>
        <w:jc w:val="both"/>
      </w:pPr>
      <w:r>
        <w:t xml:space="preserve">Create a primary key on </w:t>
      </w:r>
      <w:proofErr w:type="spellStart"/>
      <w:r>
        <w:t>region_id</w:t>
      </w:r>
      <w:proofErr w:type="spellEnd"/>
      <w:r>
        <w:t xml:space="preserve"> similar to how we created for </w:t>
      </w:r>
      <w:proofErr w:type="spellStart"/>
      <w:r>
        <w:t>department_id</w:t>
      </w:r>
      <w:proofErr w:type="spellEnd"/>
    </w:p>
    <w:p w14:paraId="4A426018" w14:textId="452CAA89" w:rsidR="00DF5D35" w:rsidRDefault="00DF5D35" w:rsidP="00162ECA">
      <w:pPr>
        <w:jc w:val="both"/>
      </w:pPr>
      <w:r>
        <w:t>Now retrieve the new query plan. It should scan a single row now after adding the index.</w:t>
      </w:r>
    </w:p>
    <w:p w14:paraId="5D972D0C" w14:textId="39BEB5C3" w:rsidR="00DF5D35" w:rsidRDefault="00062B28" w:rsidP="00162ECA">
      <w:pPr>
        <w:jc w:val="both"/>
      </w:pPr>
      <w:r w:rsidRPr="00062B28">
        <w:rPr>
          <w:highlight w:val="red"/>
        </w:rPr>
        <w:t>##</w:t>
      </w:r>
      <w:r>
        <w:t xml:space="preserve"> </w:t>
      </w:r>
      <w:r w:rsidRPr="00062B28">
        <w:rPr>
          <w:highlight w:val="red"/>
        </w:rPr>
        <w:t>Paste the screenshot of the updated query plan below</w:t>
      </w:r>
    </w:p>
    <w:p w14:paraId="644FB987" w14:textId="618D5904" w:rsidR="00B34C3F" w:rsidRDefault="00B34C3F" w:rsidP="00162ECA">
      <w:pPr>
        <w:jc w:val="both"/>
      </w:pPr>
    </w:p>
    <w:p w14:paraId="069CDAA7" w14:textId="1CD038E3" w:rsidR="00B34C3F" w:rsidRDefault="00B34C3F" w:rsidP="00B34C3F">
      <w:pPr>
        <w:jc w:val="center"/>
      </w:pPr>
      <w:r w:rsidRPr="00B34C3F">
        <w:lastRenderedPageBreak/>
        <w:drawing>
          <wp:inline distT="0" distB="0" distL="0" distR="0" wp14:anchorId="7B231ABA" wp14:editId="6904425E">
            <wp:extent cx="5731510" cy="2655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55570"/>
                    </a:xfrm>
                    <a:prstGeom prst="rect">
                      <a:avLst/>
                    </a:prstGeom>
                  </pic:spPr>
                </pic:pic>
              </a:graphicData>
            </a:graphic>
          </wp:inline>
        </w:drawing>
      </w:r>
    </w:p>
    <w:p w14:paraId="4AD5CC95" w14:textId="77777777" w:rsidR="00DF5D35" w:rsidRDefault="00DF5D35" w:rsidP="00162ECA">
      <w:pPr>
        <w:jc w:val="both"/>
      </w:pPr>
    </w:p>
    <w:p w14:paraId="55074C78" w14:textId="057CB634" w:rsidR="00DF5D35" w:rsidRDefault="00DF5D35" w:rsidP="00162ECA">
      <w:pPr>
        <w:jc w:val="both"/>
      </w:pPr>
    </w:p>
    <w:p w14:paraId="1C6697A6" w14:textId="26D47BF8" w:rsidR="00C840AE" w:rsidRDefault="00C840AE" w:rsidP="00162ECA">
      <w:pPr>
        <w:jc w:val="both"/>
      </w:pPr>
    </w:p>
    <w:p w14:paraId="18866184" w14:textId="7EE9CA44" w:rsidR="00BD3BBD" w:rsidRDefault="00814AEA" w:rsidP="00162ECA">
      <w:pPr>
        <w:pStyle w:val="ListParagraph"/>
        <w:numPr>
          <w:ilvl w:val="0"/>
          <w:numId w:val="4"/>
        </w:numPr>
        <w:jc w:val="both"/>
      </w:pPr>
      <w:r>
        <w:t xml:space="preserve">Now we will create a non-clustered index and see how it impacts the performance. </w:t>
      </w:r>
      <w:r w:rsidR="00BD3BBD">
        <w:t>Non-clustered index does not alter the way the data is stored in the disk. It simply keeps a mapping of the row value and its address</w:t>
      </w:r>
      <w:r w:rsidR="003738AC">
        <w:t>-</w:t>
      </w:r>
    </w:p>
    <w:p w14:paraId="6A0195D3" w14:textId="09F3AAE7" w:rsidR="003738AC" w:rsidRDefault="003738AC" w:rsidP="00162ECA">
      <w:pPr>
        <w:pStyle w:val="ListParagraph"/>
        <w:jc w:val="both"/>
      </w:pPr>
      <w:r>
        <w:t>Example</w:t>
      </w:r>
    </w:p>
    <w:p w14:paraId="79DBAC68" w14:textId="54EF8854" w:rsidR="003738AC" w:rsidRDefault="003738AC" w:rsidP="00162ECA">
      <w:pPr>
        <w:pStyle w:val="ListParagraph"/>
        <w:jc w:val="center"/>
      </w:pPr>
      <w:r>
        <w:rPr>
          <w:noProof/>
          <w:lang w:eastAsia="en-IN"/>
        </w:rPr>
        <w:drawing>
          <wp:inline distT="0" distB="0" distL="0" distR="0" wp14:anchorId="044DD7FC" wp14:editId="39638D61">
            <wp:extent cx="25622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1943100"/>
                    </a:xfrm>
                    <a:prstGeom prst="rect">
                      <a:avLst/>
                    </a:prstGeom>
                  </pic:spPr>
                </pic:pic>
              </a:graphicData>
            </a:graphic>
          </wp:inline>
        </w:drawing>
      </w:r>
    </w:p>
    <w:p w14:paraId="38EAE546" w14:textId="77777777" w:rsidR="00BD3BBD" w:rsidRDefault="00BD3BBD" w:rsidP="00162ECA">
      <w:pPr>
        <w:pStyle w:val="ListParagraph"/>
        <w:jc w:val="both"/>
      </w:pPr>
    </w:p>
    <w:p w14:paraId="5FEF1141" w14:textId="77777777" w:rsidR="00BD3BBD" w:rsidRDefault="00BD3BBD" w:rsidP="00162ECA">
      <w:pPr>
        <w:pStyle w:val="ListParagraph"/>
        <w:jc w:val="both"/>
      </w:pPr>
    </w:p>
    <w:p w14:paraId="022EC933" w14:textId="63F24482" w:rsidR="00C840AE" w:rsidRDefault="00BD3BBD" w:rsidP="00162ECA">
      <w:pPr>
        <w:pStyle w:val="ListParagraph"/>
        <w:jc w:val="both"/>
      </w:pPr>
      <w:r>
        <w:t>Consider the departments table again.</w:t>
      </w:r>
      <w:r w:rsidR="003738AC">
        <w:t xml:space="preserve"> We can only create one clustered index per table. </w:t>
      </w:r>
      <w:r w:rsidR="00162ECA">
        <w:t xml:space="preserve">The basic rule of creating index is that- we create index on columns that are frequently used for joins or filters. So, there can be multiple such columns. But we have already created clustered index on </w:t>
      </w:r>
      <w:proofErr w:type="spellStart"/>
      <w:r w:rsidR="00162ECA">
        <w:t>department_id</w:t>
      </w:r>
      <w:proofErr w:type="spellEnd"/>
      <w:r w:rsidR="00162ECA">
        <w:t>. If need arises to create an index on some other column then non-clustered index is there for our rescue.</w:t>
      </w:r>
    </w:p>
    <w:p w14:paraId="603B2397" w14:textId="57D13511" w:rsidR="00162ECA" w:rsidRDefault="00162ECA" w:rsidP="00162ECA">
      <w:pPr>
        <w:pStyle w:val="ListParagraph"/>
        <w:jc w:val="both"/>
      </w:pPr>
    </w:p>
    <w:p w14:paraId="5AEE71FE" w14:textId="4C00A1E7" w:rsidR="000D2116" w:rsidRDefault="000D2116" w:rsidP="00162ECA">
      <w:pPr>
        <w:pStyle w:val="ListParagraph"/>
        <w:jc w:val="both"/>
      </w:pPr>
      <w:r>
        <w:t>Analyse the query plan for this query-</w:t>
      </w:r>
    </w:p>
    <w:p w14:paraId="6830EAFF" w14:textId="4F4FE7CB" w:rsidR="000D2116" w:rsidRDefault="000D2116" w:rsidP="00162ECA">
      <w:pPr>
        <w:pStyle w:val="ListParagraph"/>
        <w:jc w:val="both"/>
      </w:pPr>
    </w:p>
    <w:p w14:paraId="477C3E86" w14:textId="3AA3A43F" w:rsidR="000D2116" w:rsidRDefault="000D2116" w:rsidP="00162ECA">
      <w:pPr>
        <w:pStyle w:val="ListParagraph"/>
        <w:jc w:val="both"/>
      </w:pPr>
      <w:r w:rsidRPr="000D2116">
        <w:rPr>
          <w:highlight w:val="yellow"/>
        </w:rPr>
        <w:t xml:space="preserve">select * from departments where </w:t>
      </w:r>
      <w:proofErr w:type="spellStart"/>
      <w:r w:rsidRPr="000D2116">
        <w:rPr>
          <w:highlight w:val="yellow"/>
        </w:rPr>
        <w:t>department_name</w:t>
      </w:r>
      <w:proofErr w:type="spellEnd"/>
      <w:r w:rsidRPr="000D2116">
        <w:rPr>
          <w:highlight w:val="yellow"/>
        </w:rPr>
        <w:t>='IT';</w:t>
      </w:r>
    </w:p>
    <w:p w14:paraId="139CF3D4" w14:textId="1E5B243D" w:rsidR="000D2116" w:rsidRDefault="000D2116" w:rsidP="00162ECA">
      <w:pPr>
        <w:pStyle w:val="ListParagraph"/>
        <w:jc w:val="both"/>
      </w:pPr>
    </w:p>
    <w:p w14:paraId="298A093C" w14:textId="0BF32C41" w:rsidR="00376D84" w:rsidRDefault="00426244" w:rsidP="00426244">
      <w:pPr>
        <w:pStyle w:val="ListParagraph"/>
        <w:jc w:val="center"/>
      </w:pPr>
      <w:r>
        <w:rPr>
          <w:noProof/>
          <w:lang w:eastAsia="en-IN"/>
        </w:rPr>
        <w:lastRenderedPageBreak/>
        <w:drawing>
          <wp:inline distT="0" distB="0" distL="0" distR="0" wp14:anchorId="4534B2B8" wp14:editId="12CE35D0">
            <wp:extent cx="1669774" cy="1669774"/>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0804" cy="1670804"/>
                    </a:xfrm>
                    <a:prstGeom prst="rect">
                      <a:avLst/>
                    </a:prstGeom>
                  </pic:spPr>
                </pic:pic>
              </a:graphicData>
            </a:graphic>
          </wp:inline>
        </w:drawing>
      </w:r>
    </w:p>
    <w:p w14:paraId="0AF57C3A" w14:textId="19201B9B" w:rsidR="00426244" w:rsidRDefault="00B97B2B" w:rsidP="00426244">
      <w:pPr>
        <w:pStyle w:val="ListParagraph"/>
      </w:pPr>
      <w:r>
        <w:t xml:space="preserve">When we filter by the </w:t>
      </w:r>
      <w:proofErr w:type="spellStart"/>
      <w:r>
        <w:t>department_name</w:t>
      </w:r>
      <w:proofErr w:type="spellEnd"/>
      <w:r>
        <w:t xml:space="preserve"> there are 11 rows scanned before giving us the results.</w:t>
      </w:r>
    </w:p>
    <w:p w14:paraId="7FCFB91C" w14:textId="5EFD6307" w:rsidR="00B97B2B" w:rsidRDefault="00B97B2B" w:rsidP="00426244">
      <w:pPr>
        <w:pStyle w:val="ListParagraph"/>
      </w:pPr>
    </w:p>
    <w:p w14:paraId="39CCE720" w14:textId="2AAF4F51" w:rsidR="00B97B2B" w:rsidRDefault="00B97B2B" w:rsidP="00426244">
      <w:pPr>
        <w:pStyle w:val="ListParagraph"/>
      </w:pPr>
      <w:r>
        <w:t>Now to create non-clustered index run the following-</w:t>
      </w:r>
    </w:p>
    <w:p w14:paraId="2282B06B" w14:textId="0AB6B21F" w:rsidR="00B97B2B" w:rsidRDefault="00B97B2B" w:rsidP="00426244">
      <w:pPr>
        <w:pStyle w:val="ListParagraph"/>
      </w:pPr>
    </w:p>
    <w:p w14:paraId="1DDBFA0C" w14:textId="0BDAC4B5" w:rsidR="00B97B2B" w:rsidRDefault="00B97B2B" w:rsidP="00426244">
      <w:pPr>
        <w:pStyle w:val="ListParagraph"/>
      </w:pPr>
      <w:r w:rsidRPr="00B97B2B">
        <w:rPr>
          <w:highlight w:val="yellow"/>
        </w:rPr>
        <w:t xml:space="preserve">create index </w:t>
      </w:r>
      <w:proofErr w:type="spellStart"/>
      <w:r w:rsidRPr="00B97B2B">
        <w:rPr>
          <w:highlight w:val="yellow"/>
        </w:rPr>
        <w:t>department_name_idx</w:t>
      </w:r>
      <w:proofErr w:type="spellEnd"/>
      <w:r w:rsidRPr="00B97B2B">
        <w:rPr>
          <w:highlight w:val="yellow"/>
        </w:rPr>
        <w:t xml:space="preserve"> on departments (</w:t>
      </w:r>
      <w:proofErr w:type="spellStart"/>
      <w:r w:rsidRPr="00B97B2B">
        <w:rPr>
          <w:highlight w:val="yellow"/>
        </w:rPr>
        <w:t>department_name</w:t>
      </w:r>
      <w:proofErr w:type="spellEnd"/>
      <w:r w:rsidRPr="00B97B2B">
        <w:rPr>
          <w:highlight w:val="yellow"/>
        </w:rPr>
        <w:t>);</w:t>
      </w:r>
    </w:p>
    <w:p w14:paraId="62B90B6D" w14:textId="6FF82CDC" w:rsidR="00B97B2B" w:rsidRDefault="00B97B2B" w:rsidP="00426244">
      <w:pPr>
        <w:pStyle w:val="ListParagraph"/>
      </w:pPr>
    </w:p>
    <w:p w14:paraId="2575E64A" w14:textId="1BFA0C5C" w:rsidR="00B97B2B" w:rsidRDefault="00B97B2B" w:rsidP="00B97B2B">
      <w:pPr>
        <w:pStyle w:val="ListParagraph"/>
      </w:pPr>
      <w:r>
        <w:t>Now again analyse the query plan for the above query. You should get something like this-</w:t>
      </w:r>
    </w:p>
    <w:p w14:paraId="7E94E433" w14:textId="62B8D380" w:rsidR="00B97B2B" w:rsidRDefault="00B97B2B" w:rsidP="00B97B2B">
      <w:pPr>
        <w:pStyle w:val="ListParagraph"/>
      </w:pPr>
    </w:p>
    <w:p w14:paraId="6796CA89" w14:textId="0A6E9FBB" w:rsidR="00B97B2B" w:rsidRDefault="00B97B2B" w:rsidP="00996C94">
      <w:pPr>
        <w:pStyle w:val="ListParagraph"/>
        <w:jc w:val="center"/>
      </w:pPr>
      <w:r>
        <w:rPr>
          <w:noProof/>
          <w:lang w:eastAsia="en-IN"/>
        </w:rPr>
        <w:drawing>
          <wp:inline distT="0" distB="0" distL="0" distR="0" wp14:anchorId="2FFFB4A5" wp14:editId="7FC1DAEE">
            <wp:extent cx="230505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1962150"/>
                    </a:xfrm>
                    <a:prstGeom prst="rect">
                      <a:avLst/>
                    </a:prstGeom>
                  </pic:spPr>
                </pic:pic>
              </a:graphicData>
            </a:graphic>
          </wp:inline>
        </w:drawing>
      </w:r>
    </w:p>
    <w:p w14:paraId="50F28B78" w14:textId="03DD5FD3" w:rsidR="00B97B2B" w:rsidRDefault="00B97B2B" w:rsidP="00B97B2B">
      <w:pPr>
        <w:pStyle w:val="ListParagraph"/>
      </w:pPr>
    </w:p>
    <w:p w14:paraId="5EB1E456" w14:textId="31232CA4" w:rsidR="00B97B2B" w:rsidRDefault="00B97B2B" w:rsidP="00B97B2B">
      <w:pPr>
        <w:pStyle w:val="ListParagraph"/>
      </w:pPr>
      <w:r>
        <w:t>Notice the reduction in query cost and now we scanned only 1 row to get the results.</w:t>
      </w:r>
    </w:p>
    <w:p w14:paraId="143141FA" w14:textId="50C84A66" w:rsidR="00B97B2B" w:rsidRDefault="00B97B2B" w:rsidP="00B97B2B">
      <w:pPr>
        <w:pStyle w:val="ListParagraph"/>
      </w:pPr>
    </w:p>
    <w:p w14:paraId="2EDAFA8E" w14:textId="70FC0247" w:rsidR="00230B7C" w:rsidRDefault="00230B7C" w:rsidP="00B97B2B">
      <w:pPr>
        <w:pStyle w:val="ListParagraph"/>
      </w:pPr>
      <w:r>
        <w:t>Retrieve the query plan for below query-</w:t>
      </w:r>
    </w:p>
    <w:p w14:paraId="00838FF6" w14:textId="0EF05635" w:rsidR="00230B7C" w:rsidRDefault="00230B7C" w:rsidP="00B97B2B">
      <w:pPr>
        <w:pStyle w:val="ListParagraph"/>
      </w:pPr>
    </w:p>
    <w:p w14:paraId="3527DED6" w14:textId="7651E72D" w:rsidR="00230B7C" w:rsidRDefault="00230B7C" w:rsidP="00B97B2B">
      <w:pPr>
        <w:pStyle w:val="ListParagraph"/>
      </w:pPr>
      <w:r w:rsidRPr="00230B7C">
        <w:rPr>
          <w:highlight w:val="yellow"/>
        </w:rPr>
        <w:t xml:space="preserve">select * from regions where </w:t>
      </w:r>
      <w:proofErr w:type="spellStart"/>
      <w:r w:rsidRPr="00230B7C">
        <w:rPr>
          <w:highlight w:val="yellow"/>
        </w:rPr>
        <w:t>region_name</w:t>
      </w:r>
      <w:proofErr w:type="spellEnd"/>
      <w:r w:rsidRPr="00230B7C">
        <w:rPr>
          <w:highlight w:val="yellow"/>
        </w:rPr>
        <w:t>='Asia'</w:t>
      </w:r>
    </w:p>
    <w:p w14:paraId="3F1E98FE" w14:textId="13E02B8E" w:rsidR="00230B7C" w:rsidRDefault="00230B7C" w:rsidP="00B97B2B">
      <w:pPr>
        <w:pStyle w:val="ListParagraph"/>
      </w:pPr>
    </w:p>
    <w:p w14:paraId="19F3B3EA" w14:textId="76405A94" w:rsidR="00230B7C" w:rsidRDefault="00230B7C" w:rsidP="00230B7C">
      <w:pPr>
        <w:pStyle w:val="ListParagraph"/>
        <w:jc w:val="center"/>
      </w:pPr>
      <w:r>
        <w:rPr>
          <w:noProof/>
          <w:lang w:eastAsia="en-IN"/>
        </w:rPr>
        <w:drawing>
          <wp:inline distT="0" distB="0" distL="0" distR="0" wp14:anchorId="798D34EE" wp14:editId="393497F5">
            <wp:extent cx="1647825" cy="181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7825" cy="1819275"/>
                    </a:xfrm>
                    <a:prstGeom prst="rect">
                      <a:avLst/>
                    </a:prstGeom>
                  </pic:spPr>
                </pic:pic>
              </a:graphicData>
            </a:graphic>
          </wp:inline>
        </w:drawing>
      </w:r>
    </w:p>
    <w:p w14:paraId="61A96F7B" w14:textId="4449B71A" w:rsidR="00230B7C" w:rsidRDefault="00230B7C" w:rsidP="00230B7C">
      <w:pPr>
        <w:pStyle w:val="ListParagraph"/>
      </w:pPr>
      <w:r>
        <w:t xml:space="preserve">Similar to the above case where we created non clustered index on </w:t>
      </w:r>
      <w:proofErr w:type="spellStart"/>
      <w:r>
        <w:t>department_name</w:t>
      </w:r>
      <w:proofErr w:type="spellEnd"/>
      <w:r>
        <w:t xml:space="preserve"> create a non-clustered index on </w:t>
      </w:r>
      <w:proofErr w:type="spellStart"/>
      <w:r>
        <w:t>region_name</w:t>
      </w:r>
      <w:proofErr w:type="spellEnd"/>
      <w:r>
        <w:t xml:space="preserve"> and post a screenshot of the query plan</w:t>
      </w:r>
    </w:p>
    <w:p w14:paraId="5B024586" w14:textId="013200CC" w:rsidR="00230B7C" w:rsidRDefault="00230B7C" w:rsidP="00230B7C">
      <w:pPr>
        <w:pStyle w:val="ListParagraph"/>
      </w:pPr>
    </w:p>
    <w:p w14:paraId="765540C9" w14:textId="02BB49BF" w:rsidR="00230B7C" w:rsidRDefault="00230B7C" w:rsidP="00230B7C">
      <w:pPr>
        <w:pStyle w:val="ListParagraph"/>
      </w:pPr>
      <w:r w:rsidRPr="00230B7C">
        <w:rPr>
          <w:highlight w:val="red"/>
        </w:rPr>
        <w:t># Post your screenshot below</w:t>
      </w:r>
    </w:p>
    <w:p w14:paraId="6608D4A3" w14:textId="7BD27084" w:rsidR="00B34C3F" w:rsidRDefault="00B34C3F" w:rsidP="00230B7C">
      <w:pPr>
        <w:pStyle w:val="ListParagraph"/>
      </w:pPr>
    </w:p>
    <w:p w14:paraId="53338019" w14:textId="2C026F09" w:rsidR="00B34C3F" w:rsidRDefault="00B34C3F" w:rsidP="00230B7C">
      <w:pPr>
        <w:pStyle w:val="ListParagraph"/>
      </w:pPr>
      <w:r w:rsidRPr="00B34C3F">
        <w:drawing>
          <wp:inline distT="0" distB="0" distL="0" distR="0" wp14:anchorId="746A849B" wp14:editId="50BD0FF5">
            <wp:extent cx="5731510" cy="34067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06775"/>
                    </a:xfrm>
                    <a:prstGeom prst="rect">
                      <a:avLst/>
                    </a:prstGeom>
                  </pic:spPr>
                </pic:pic>
              </a:graphicData>
            </a:graphic>
          </wp:inline>
        </w:drawing>
      </w:r>
    </w:p>
    <w:sectPr w:rsidR="00B34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20BD"/>
    <w:multiLevelType w:val="hybridMultilevel"/>
    <w:tmpl w:val="4B08C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B72467"/>
    <w:multiLevelType w:val="hybridMultilevel"/>
    <w:tmpl w:val="D5663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AA10D6"/>
    <w:multiLevelType w:val="hybridMultilevel"/>
    <w:tmpl w:val="212CE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7C48AD"/>
    <w:multiLevelType w:val="hybridMultilevel"/>
    <w:tmpl w:val="E5745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A93"/>
    <w:rsid w:val="00062B28"/>
    <w:rsid w:val="000D2116"/>
    <w:rsid w:val="00162ECA"/>
    <w:rsid w:val="00197453"/>
    <w:rsid w:val="002166D3"/>
    <w:rsid w:val="00230B7C"/>
    <w:rsid w:val="00257738"/>
    <w:rsid w:val="002C2E9E"/>
    <w:rsid w:val="002F2BA3"/>
    <w:rsid w:val="003738AC"/>
    <w:rsid w:val="00376D84"/>
    <w:rsid w:val="0039719C"/>
    <w:rsid w:val="00426244"/>
    <w:rsid w:val="007C261B"/>
    <w:rsid w:val="007E4FA4"/>
    <w:rsid w:val="00814AEA"/>
    <w:rsid w:val="00857FC1"/>
    <w:rsid w:val="00937B86"/>
    <w:rsid w:val="00995637"/>
    <w:rsid w:val="00996C94"/>
    <w:rsid w:val="00A0297E"/>
    <w:rsid w:val="00A32A93"/>
    <w:rsid w:val="00A57447"/>
    <w:rsid w:val="00A95E9D"/>
    <w:rsid w:val="00B12D08"/>
    <w:rsid w:val="00B34C3F"/>
    <w:rsid w:val="00B97B2B"/>
    <w:rsid w:val="00BD3BBD"/>
    <w:rsid w:val="00C840AE"/>
    <w:rsid w:val="00CA4DE1"/>
    <w:rsid w:val="00D3433E"/>
    <w:rsid w:val="00D56FF4"/>
    <w:rsid w:val="00DF5D35"/>
    <w:rsid w:val="00FD1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1FC9"/>
  <w15:chartTrackingRefBased/>
  <w15:docId w15:val="{6F95885E-06FE-4858-85AC-1293DDBE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7E"/>
    <w:pPr>
      <w:ind w:left="720"/>
      <w:contextualSpacing/>
    </w:pPr>
  </w:style>
  <w:style w:type="character" w:styleId="Hyperlink">
    <w:name w:val="Hyperlink"/>
    <w:basedOn w:val="DefaultParagraphFont"/>
    <w:uiPriority w:val="99"/>
    <w:unhideWhenUsed/>
    <w:rsid w:val="002F2BA3"/>
    <w:rPr>
      <w:color w:val="0563C1" w:themeColor="hyperlink"/>
      <w:u w:val="single"/>
    </w:rPr>
  </w:style>
  <w:style w:type="character" w:customStyle="1" w:styleId="UnresolvedMention">
    <w:name w:val="Unresolved Mention"/>
    <w:basedOn w:val="DefaultParagraphFont"/>
    <w:uiPriority w:val="99"/>
    <w:semiHidden/>
    <w:unhideWhenUsed/>
    <w:rsid w:val="002F2BA3"/>
    <w:rPr>
      <w:color w:val="605E5C"/>
      <w:shd w:val="clear" w:color="auto" w:fill="E1DFDD"/>
    </w:rPr>
  </w:style>
  <w:style w:type="character" w:styleId="FollowedHyperlink">
    <w:name w:val="FollowedHyperlink"/>
    <w:basedOn w:val="DefaultParagraphFont"/>
    <w:uiPriority w:val="99"/>
    <w:semiHidden/>
    <w:unhideWhenUsed/>
    <w:rsid w:val="002F2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qlshack.com/what-is-the-difference-between-clustered-and-non-clustered-indexes-in-sql-serv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Mahadevan Narayanan</dc:creator>
  <cp:keywords/>
  <dc:description/>
  <cp:lastModifiedBy>Atharv Pramod Jangam</cp:lastModifiedBy>
  <cp:revision>31</cp:revision>
  <dcterms:created xsi:type="dcterms:W3CDTF">2023-02-10T00:38:00Z</dcterms:created>
  <dcterms:modified xsi:type="dcterms:W3CDTF">2023-09-22T17:34:00Z</dcterms:modified>
</cp:coreProperties>
</file>