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:  Atharv Jangam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Semester: Fall 23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7 coding practice 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Write a query to find documents with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birth year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= 1980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Ans: Query 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'birth year': 1980</w:t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1538" cy="253846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53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query to find documents with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birth year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greater than  1999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Ans: Query 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'birth year': {</w:t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$gt: 1999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729163" cy="258436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584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Use the same query from #4 but limit to only 4 documents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'birth year': {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$gt: 1999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786313" cy="261768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1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query to find documents with birth year &gt;  1999 and &lt; 2001. Keep 4 documents limit.</w:t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'birth year': {</w:t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$gt: 1999,</w:t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$lt: 2001</w:t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566599" cy="249627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599" cy="249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query to find documents with birth year greater or equal 1999</w:t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A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'birth year': {</w:t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$gte: 1999</w:t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595813" cy="25051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50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Change to a database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100YWeatherSmall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. The collection is called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data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. Notice you have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wind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Object (Document) with the following fields: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direction, type, speed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. Find documents with the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wind type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= "C" [Calm]</w:t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"wind.type": "C"</w:t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471988" cy="243763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43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In the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100YWeatherSmall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database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wind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has a document direction with the fields: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angle and quality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. Find documents with the wind quality = "1"</w:t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"wind.direction.quality": "1"</w:t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395788" cy="240218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40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color w:val="2d3b45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9) Switch to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video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database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movies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. Find movies with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runtime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&gt; 90 and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viewerRating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&gt; 7. Project only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u w:val="single"/>
          <w:rtl w:val="0"/>
        </w:rPr>
        <w:t xml:space="preserve">titles and runtime</w:t>
      </w:r>
    </w:p>
    <w:p w:rsidR="00000000" w:rsidDel="00000000" w:rsidP="00000000" w:rsidRDefault="00000000" w:rsidRPr="00000000" w14:paraId="00000059">
      <w:pPr>
        <w:jc w:val="left"/>
        <w:rPr>
          <w:b w:val="1"/>
          <w:color w:val="2d3b4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B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"runtime": {</w:t>
      </w:r>
    </w:p>
    <w:p w:rsidR="00000000" w:rsidDel="00000000" w:rsidP="00000000" w:rsidRDefault="00000000" w:rsidRPr="00000000" w14:paraId="0000005C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$gt: 90</w:t>
      </w:r>
    </w:p>
    <w:p w:rsidR="00000000" w:rsidDel="00000000" w:rsidP="00000000" w:rsidRDefault="00000000" w:rsidRPr="00000000" w14:paraId="0000005D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05E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"viewerRating": {</w:t>
      </w:r>
    </w:p>
    <w:p w:rsidR="00000000" w:rsidDel="00000000" w:rsidP="00000000" w:rsidRDefault="00000000" w:rsidRPr="00000000" w14:paraId="0000005F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$gt: 7</w:t>
      </w:r>
    </w:p>
    <w:p w:rsidR="00000000" w:rsidDel="00000000" w:rsidP="00000000" w:rsidRDefault="00000000" w:rsidRPr="00000000" w14:paraId="00000060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61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2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     </w:t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338638" cy="209283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09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10)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video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 database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movies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. Find movies with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genre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 that is not empty "".  Project only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titles and genre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. Limit to 4 movies.</w:t>
      </w:r>
    </w:p>
    <w:p w:rsidR="00000000" w:rsidDel="00000000" w:rsidP="00000000" w:rsidRDefault="00000000" w:rsidRPr="00000000" w14:paraId="00000067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A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"genre": {</w:t>
      </w:r>
    </w:p>
    <w:p w:rsidR="00000000" w:rsidDel="00000000" w:rsidP="00000000" w:rsidRDefault="00000000" w:rsidRPr="00000000" w14:paraId="0000006B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  $ne: ""</w:t>
      </w:r>
    </w:p>
    <w:p w:rsidR="00000000" w:rsidDel="00000000" w:rsidP="00000000" w:rsidRDefault="00000000" w:rsidRPr="00000000" w14:paraId="0000006C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6D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70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862513" cy="226594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6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color w:val="2d3b4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color w:val="2d3b4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11) video database movies. Find movies with genre that is Short or Drama. Project only titles and genre. Limit to 4 movies</w:t>
      </w:r>
    </w:p>
    <w:p w:rsidR="00000000" w:rsidDel="00000000" w:rsidP="00000000" w:rsidRDefault="00000000" w:rsidRPr="00000000" w14:paraId="00000074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6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genre: {</w:t>
      </w:r>
    </w:p>
    <w:p w:rsidR="00000000" w:rsidDel="00000000" w:rsidP="00000000" w:rsidRDefault="00000000" w:rsidRPr="00000000" w14:paraId="00000077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$in: ['Short', 'Drama']</w:t>
      </w:r>
    </w:p>
    <w:p w:rsidR="00000000" w:rsidDel="00000000" w:rsidP="00000000" w:rsidRDefault="00000000" w:rsidRPr="00000000" w14:paraId="00000078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jc w:val="left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A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07C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12)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video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 database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movies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. Find movies where 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u w:val="single"/>
          <w:rtl w:val="0"/>
        </w:rPr>
        <w:t xml:space="preserve">language</w:t>
      </w: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 field exists.</w:t>
      </w:r>
    </w:p>
    <w:p w:rsidR="00000000" w:rsidDel="00000000" w:rsidP="00000000" w:rsidRDefault="00000000" w:rsidRPr="00000000" w14:paraId="00000081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82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language: {</w:t>
      </w:r>
    </w:p>
    <w:p w:rsidR="00000000" w:rsidDel="00000000" w:rsidP="00000000" w:rsidRDefault="00000000" w:rsidRPr="00000000" w14:paraId="00000083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  $exists: true</w:t>
      </w:r>
    </w:p>
    <w:p w:rsidR="00000000" w:rsidDel="00000000" w:rsidP="00000000" w:rsidRDefault="00000000" w:rsidRPr="00000000" w14:paraId="00000084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85">
      <w:pPr>
        <w:jc w:val="left"/>
        <w:rPr>
          <w:color w:val="2d3b45"/>
          <w:sz w:val="28"/>
          <w:szCs w:val="28"/>
          <w:highlight w:val="white"/>
        </w:rPr>
      </w:pPr>
      <w:r w:rsidDel="00000000" w:rsidR="00000000" w:rsidRPr="00000000">
        <w:rPr>
          <w:color w:val="2d3b45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6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5519738" cy="22291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8"/>
          <w:szCs w:val="28"/>
          <w:highlight w:val="white"/>
          <w:rtl w:val="0"/>
        </w:rPr>
        <w:t xml:space="preserve">Part 2: </w:t>
      </w:r>
    </w:p>
    <w:p w:rsidR="00000000" w:rsidDel="00000000" w:rsidP="00000000" w:rsidRDefault="00000000" w:rsidRPr="00000000" w14:paraId="0000008B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b45"/>
          <w:sz w:val="28"/>
          <w:szCs w:val="28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