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254CDC7" wp14:paraId="73C5E0EF" wp14:textId="63E4FD5C">
      <w:pPr>
        <w:widowControl w:val="0"/>
        <w:spacing w:after="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3254CDC7" wp14:paraId="3A720419" wp14:textId="16C20017">
      <w:pPr>
        <w:pStyle w:val="Normal"/>
        <w:widowControl w:val="0"/>
        <w:spacing w:after="0" w:line="276" w:lineRule="auto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254CDC7" w:rsidR="0E4C5CD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  <w:t xml:space="preserve">Diagramas de Actividades </w:t>
      </w:r>
      <w:r w:rsidRPr="3254CDC7" w:rsidR="0DE0F7D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  <w:t>proyecto Code</w:t>
      </w:r>
      <w:r w:rsidRPr="3254CDC7" w:rsidR="7524BF9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  <w:t xml:space="preserve"> debuggers.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8820"/>
      </w:tblGrid>
      <w:tr w:rsidR="3254CDC7" w:rsidTr="62B16BD4" w14:paraId="0E035728">
        <w:trPr>
          <w:trHeight w:val="2775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3254CDC7" w:rsidP="3254CDC7" w:rsidRDefault="3254CDC7" w14:paraId="57F34D21" w14:textId="4D19CA8C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254CDC7" w:rsidR="3254CDC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Módulo 7: proveedores</w:t>
            </w:r>
          </w:p>
          <w:p w:rsidR="3254CDC7" w:rsidP="3254CDC7" w:rsidRDefault="3254CDC7" w14:paraId="772B925E" w14:textId="59BC6453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254CDC7" w:rsidR="3254CDC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Diagrama de Actividades para “proveedores"</w:t>
            </w:r>
          </w:p>
          <w:p w:rsidR="0E4C5CDD" w:rsidP="3254CDC7" w:rsidRDefault="0E4C5CDD" w14:paraId="69AFCB1A" w14:textId="7ADA3ECE">
            <w:pPr>
              <w:jc w:val="center"/>
            </w:pPr>
            <w:r w:rsidR="4CF8270C">
              <w:drawing>
                <wp:inline wp14:editId="3CA5161B" wp14:anchorId="331C5BC5">
                  <wp:extent cx="3686175" cy="5105433"/>
                  <wp:effectExtent l="0" t="0" r="0" b="0"/>
                  <wp:docPr id="8823676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82367636" name="Picture 882367636"/>
                          <pic:cNvPicPr/>
                        </pic:nvPicPr>
                        <pic:blipFill>
                          <a:blip xmlns:r="http://schemas.openxmlformats.org/officeDocument/2006/relationships" r:embed="rId168012449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0" t="6782" r="0" b="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86175" cy="5105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254CDC7" w:rsidTr="62B16BD4" w14:paraId="0D05DF66">
        <w:trPr>
          <w:trHeight w:val="345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3254CDC7" w:rsidP="3254CDC7" w:rsidRDefault="3254CDC7" w14:paraId="6131440A" w14:textId="0FE943D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254CDC7" w:rsidR="3254CD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Descripción:</w:t>
            </w:r>
          </w:p>
          <w:p w:rsidR="6D73BE8E" w:rsidP="3254CDC7" w:rsidRDefault="6D73BE8E" w14:paraId="3C79D8FF" w14:textId="672A513A">
            <w:pPr>
              <w:pStyle w:val="ListParagraph"/>
              <w:numPr>
                <w:ilvl w:val="0"/>
                <w:numId w:val="6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4"/>
                <w:szCs w:val="24"/>
                <w:lang w:val="es-CO"/>
              </w:rPr>
            </w:pPr>
            <w:r w:rsidRPr="3254CDC7" w:rsidR="6D73BE8E">
              <w:rPr>
                <w:rFonts w:ascii="Calibri" w:hAnsi="Calibri" w:eastAsia="Calibri" w:cs="Calibri"/>
                <w:noProof w:val="0"/>
                <w:sz w:val="24"/>
                <w:szCs w:val="24"/>
                <w:lang w:val="es-CO"/>
              </w:rPr>
              <w:t>Proceso para registrar proveedores, cargar stock al inventario, consultar historial de precios de compra y generar reportes de abastecimiento de proveedores.</w:t>
            </w:r>
          </w:p>
        </w:tc>
      </w:tr>
      <w:tr w:rsidR="3254CDC7" w:rsidTr="62B16BD4" w14:paraId="337B3F67">
        <w:trPr>
          <w:trHeight w:val="27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3254CDC7" w:rsidP="3254CDC7" w:rsidRDefault="3254CDC7" w14:paraId="3E18E4B9" w14:textId="6AD773A3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254CDC7" w:rsidR="3254CD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s-CO"/>
              </w:rPr>
              <w:t>Inicio</w:t>
            </w:r>
          </w:p>
          <w:p w:rsidR="5C078183" w:rsidP="3254CDC7" w:rsidRDefault="5C078183" w14:paraId="778FAED3" w14:textId="004213CE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</w:pPr>
            <w:r w:rsidRPr="3254CDC7" w:rsidR="5C078183">
              <w:rPr>
                <w:b w:val="0"/>
                <w:bCs w:val="0"/>
                <w:noProof w:val="0"/>
                <w:lang w:val="es-CO"/>
              </w:rPr>
              <w:t xml:space="preserve">El </w:t>
            </w:r>
            <w:r w:rsidRPr="3254CDC7" w:rsidR="5C078183">
              <w:rPr>
                <w:b w:val="0"/>
                <w:bCs w:val="0"/>
                <w:noProof w:val="0"/>
                <w:lang w:val="es-CO"/>
              </w:rPr>
              <w:t>administrador accede al módulo de proveedores</w:t>
            </w:r>
          </w:p>
          <w:p w:rsidR="5C078183" w:rsidP="3254CDC7" w:rsidRDefault="5C078183" w14:paraId="25EF5472" w14:textId="4293D15D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s-CO"/>
              </w:rPr>
            </w:pPr>
            <w:r w:rsidRPr="3254CDC7" w:rsidR="5C078183">
              <w:rPr>
                <w:b w:val="0"/>
                <w:bCs w:val="0"/>
                <w:noProof w:val="0"/>
                <w:lang w:val="es-CO"/>
              </w:rPr>
              <w:t>El sistema muestra las opciones disponibles:</w:t>
            </w:r>
          </w:p>
          <w:p w:rsidR="5C078183" w:rsidP="3254CDC7" w:rsidRDefault="5C078183" w14:paraId="0B81DE6F" w14:textId="31CBDAFE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b w:val="0"/>
                <w:bCs w:val="0"/>
                <w:noProof w:val="0"/>
                <w:lang w:val="es-CO"/>
              </w:rPr>
            </w:pPr>
            <w:r w:rsidRPr="3254CDC7" w:rsidR="5C078183">
              <w:rPr>
                <w:b w:val="0"/>
                <w:bCs w:val="0"/>
                <w:noProof w:val="0"/>
                <w:lang w:val="es-CO"/>
              </w:rPr>
              <w:t xml:space="preserve">Registrar proveedor </w:t>
            </w:r>
          </w:p>
          <w:p w:rsidR="5C078183" w:rsidP="3254CDC7" w:rsidRDefault="5C078183" w14:paraId="0B43BB1E" w14:textId="4D5E2698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b w:val="0"/>
                <w:bCs w:val="0"/>
                <w:noProof w:val="0"/>
                <w:lang w:val="es-CO"/>
              </w:rPr>
            </w:pPr>
            <w:r w:rsidRPr="3254CDC7" w:rsidR="5C078183">
              <w:rPr>
                <w:b w:val="0"/>
                <w:bCs w:val="0"/>
                <w:noProof w:val="0"/>
                <w:lang w:val="es-CO"/>
              </w:rPr>
              <w:t xml:space="preserve">Registrar entrada de stock </w:t>
            </w:r>
          </w:p>
          <w:p w:rsidR="5C078183" w:rsidP="3254CDC7" w:rsidRDefault="5C078183" w14:paraId="76192E68" w14:textId="32724AB6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b w:val="0"/>
                <w:bCs w:val="0"/>
                <w:noProof w:val="0"/>
                <w:lang w:val="es-CO"/>
              </w:rPr>
            </w:pPr>
            <w:r w:rsidRPr="3254CDC7" w:rsidR="5C078183">
              <w:rPr>
                <w:b w:val="0"/>
                <w:bCs w:val="0"/>
                <w:noProof w:val="0"/>
                <w:lang w:val="es-CO"/>
              </w:rPr>
              <w:t xml:space="preserve">Consultar historial de precios </w:t>
            </w:r>
          </w:p>
          <w:p w:rsidR="5C078183" w:rsidP="62B16BD4" w:rsidRDefault="5C078183" w14:paraId="6B226B4C" w14:textId="25EA2A45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b w:val="0"/>
                <w:bCs w:val="0"/>
                <w:noProof w:val="0"/>
                <w:lang w:val="es-CO"/>
              </w:rPr>
            </w:pPr>
            <w:r w:rsidRPr="62B16BD4" w:rsidR="06CD35AC">
              <w:rPr>
                <w:b w:val="0"/>
                <w:bCs w:val="0"/>
                <w:noProof w:val="0"/>
                <w:lang w:val="es-CO"/>
              </w:rPr>
              <w:t xml:space="preserve">Ver reporte de abastecimiento </w:t>
            </w:r>
          </w:p>
          <w:p w:rsidR="5C078183" w:rsidP="3254CDC7" w:rsidRDefault="5C078183" w14:paraId="0C8A3994" w14:textId="314263F6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s-CO"/>
              </w:rPr>
            </w:pPr>
            <w:r w:rsidRPr="3254CDC7" w:rsidR="5C078183">
              <w:rPr>
                <w:b w:val="0"/>
                <w:bCs w:val="0"/>
                <w:noProof w:val="0"/>
                <w:lang w:val="es-CO"/>
              </w:rPr>
              <w:t xml:space="preserve">El administrador selecciona </w:t>
            </w:r>
            <w:r w:rsidRPr="3254CDC7" w:rsidR="5C078183">
              <w:rPr>
                <w:b w:val="0"/>
                <w:bCs w:val="0"/>
                <w:noProof w:val="0"/>
                <w:lang w:val="es-CO"/>
              </w:rPr>
              <w:t>registrar proveedor</w:t>
            </w:r>
          </w:p>
          <w:p w:rsidR="5C078183" w:rsidP="3254CDC7" w:rsidRDefault="5C078183" w14:paraId="01714E00" w14:textId="4468A9B8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s-CO"/>
              </w:rPr>
            </w:pPr>
            <w:r w:rsidRPr="3254CDC7" w:rsidR="5C078183">
              <w:rPr>
                <w:b w:val="0"/>
                <w:bCs w:val="0"/>
                <w:noProof w:val="0"/>
                <w:lang w:val="es-CO"/>
              </w:rPr>
              <w:t>El sistema muestra el formulario de registro</w:t>
            </w:r>
          </w:p>
          <w:p w:rsidR="5C078183" w:rsidP="3254CDC7" w:rsidRDefault="5C078183" w14:paraId="1EE553DD" w14:textId="429F179A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s-CO"/>
              </w:rPr>
            </w:pPr>
            <w:r w:rsidRPr="3254CDC7" w:rsidR="5C078183">
              <w:rPr>
                <w:b w:val="0"/>
                <w:bCs w:val="0"/>
                <w:noProof w:val="0"/>
                <w:lang w:val="es-CO"/>
              </w:rPr>
              <w:t>El administrador ingresa la información:</w:t>
            </w:r>
          </w:p>
          <w:p w:rsidR="5C078183" w:rsidP="3254CDC7" w:rsidRDefault="5C078183" w14:paraId="0FB22C2F" w14:textId="3E219C2D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b w:val="0"/>
                <w:bCs w:val="0"/>
                <w:noProof w:val="0"/>
                <w:lang w:val="es-CO"/>
              </w:rPr>
            </w:pPr>
            <w:r w:rsidRPr="3254CDC7" w:rsidR="5C078183">
              <w:rPr>
                <w:b w:val="0"/>
                <w:bCs w:val="0"/>
                <w:noProof w:val="0"/>
                <w:lang w:val="es-CO"/>
              </w:rPr>
              <w:t xml:space="preserve">Nombre de la marca </w:t>
            </w:r>
          </w:p>
          <w:p w:rsidR="5C078183" w:rsidP="3254CDC7" w:rsidRDefault="5C078183" w14:paraId="7B72F13A" w14:textId="6E63F174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b w:val="0"/>
                <w:bCs w:val="0"/>
                <w:noProof w:val="0"/>
                <w:lang w:val="es-CO"/>
              </w:rPr>
            </w:pPr>
            <w:r w:rsidRPr="3254CDC7" w:rsidR="5C078183">
              <w:rPr>
                <w:b w:val="0"/>
                <w:bCs w:val="0"/>
                <w:noProof w:val="0"/>
                <w:lang w:val="es-CO"/>
              </w:rPr>
              <w:t xml:space="preserve">Contacto </w:t>
            </w:r>
          </w:p>
          <w:p w:rsidR="5C078183" w:rsidP="3254CDC7" w:rsidRDefault="5C078183" w14:paraId="6237F654" w14:textId="1E6B469C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b w:val="0"/>
                <w:bCs w:val="0"/>
                <w:noProof w:val="0"/>
                <w:lang w:val="es-CO"/>
              </w:rPr>
            </w:pPr>
            <w:r w:rsidRPr="3254CDC7" w:rsidR="5C078183">
              <w:rPr>
                <w:b w:val="0"/>
                <w:bCs w:val="0"/>
                <w:noProof w:val="0"/>
                <w:lang w:val="es-CO"/>
              </w:rPr>
              <w:t xml:space="preserve">Teléfono </w:t>
            </w:r>
          </w:p>
          <w:p w:rsidR="5C078183" w:rsidP="3254CDC7" w:rsidRDefault="5C078183" w14:paraId="035D4BE0" w14:textId="30FC913A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s-CO"/>
              </w:rPr>
            </w:pPr>
            <w:r w:rsidRPr="3254CDC7" w:rsidR="5C078183">
              <w:rPr>
                <w:b w:val="0"/>
                <w:bCs w:val="0"/>
                <w:noProof w:val="0"/>
                <w:lang w:val="es-CO"/>
              </w:rPr>
              <w:t>El sistema valida los datos</w:t>
            </w:r>
          </w:p>
          <w:p w:rsidR="5C078183" w:rsidP="3254CDC7" w:rsidRDefault="5C078183" w14:paraId="6E11E2A2" w14:textId="576CE3F9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s-CO"/>
              </w:rPr>
            </w:pPr>
            <w:r w:rsidRPr="3254CDC7" w:rsidR="5C078183">
              <w:rPr>
                <w:b w:val="0"/>
                <w:bCs w:val="0"/>
                <w:noProof w:val="0"/>
                <w:lang w:val="es-CO"/>
              </w:rPr>
              <w:t>¿Datos válidos?</w:t>
            </w:r>
          </w:p>
          <w:p w:rsidR="5C078183" w:rsidP="3254CDC7" w:rsidRDefault="5C078183" w14:paraId="46E1AD5C" w14:textId="7942B95C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s-CO"/>
              </w:rPr>
            </w:pPr>
            <w:r w:rsidRPr="3254CDC7" w:rsidR="5C078183">
              <w:rPr>
                <w:b w:val="0"/>
                <w:bCs w:val="0"/>
                <w:noProof w:val="0"/>
                <w:lang w:val="es-CO"/>
              </w:rPr>
              <w:t>No → Mostrar error → Volver a ingresar datos</w:t>
            </w:r>
          </w:p>
          <w:p w:rsidR="5C078183" w:rsidP="3254CDC7" w:rsidRDefault="5C078183" w14:paraId="5A7F3621" w14:textId="492706A0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s-CO"/>
              </w:rPr>
            </w:pPr>
            <w:r w:rsidRPr="3254CDC7" w:rsidR="5C078183">
              <w:rPr>
                <w:b w:val="0"/>
                <w:bCs w:val="0"/>
                <w:noProof w:val="0"/>
                <w:lang w:val="es-CO"/>
              </w:rPr>
              <w:t>Sí → El sistema guarda la información del proveedor</w:t>
            </w:r>
          </w:p>
          <w:p w:rsidR="5C078183" w:rsidP="3254CDC7" w:rsidRDefault="5C078183" w14:paraId="0415EEDD" w14:textId="4686585F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s-CO"/>
              </w:rPr>
            </w:pPr>
            <w:r w:rsidRPr="62B16BD4" w:rsidR="06CD35AC">
              <w:rPr>
                <w:b w:val="0"/>
                <w:bCs w:val="0"/>
                <w:noProof w:val="0"/>
                <w:lang w:val="es-CO"/>
              </w:rPr>
              <w:t>El sistema muestra mensaje de confirmación</w:t>
            </w:r>
            <w:r w:rsidRPr="62B16BD4" w:rsidR="7C410E8D">
              <w:rPr>
                <w:b w:val="0"/>
                <w:bCs w:val="0"/>
                <w:noProof w:val="0"/>
                <w:lang w:val="es-CO"/>
              </w:rPr>
              <w:t>.</w:t>
            </w:r>
          </w:p>
          <w:p w:rsidR="5C078183" w:rsidP="3254CDC7" w:rsidRDefault="5C078183" w14:paraId="737F780D" w14:textId="24D499D9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s-CO"/>
              </w:rPr>
            </w:pPr>
            <w:r w:rsidRPr="3254CDC7" w:rsidR="5C078183">
              <w:rPr>
                <w:b w:val="0"/>
                <w:bCs w:val="0"/>
                <w:noProof w:val="0"/>
                <w:lang w:val="es-CO"/>
              </w:rPr>
              <w:t xml:space="preserve">El administrador accede al </w:t>
            </w:r>
            <w:r w:rsidRPr="3254CDC7" w:rsidR="5C078183">
              <w:rPr>
                <w:b w:val="0"/>
                <w:bCs w:val="0"/>
                <w:noProof w:val="0"/>
                <w:lang w:val="es-CO"/>
              </w:rPr>
              <w:t>módulo de reportes</w:t>
            </w:r>
          </w:p>
          <w:p w:rsidR="5C078183" w:rsidP="3254CDC7" w:rsidRDefault="5C078183" w14:paraId="54916123" w14:textId="5C7F8162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s-CO"/>
              </w:rPr>
            </w:pPr>
            <w:r w:rsidRPr="3254CDC7" w:rsidR="5C078183">
              <w:rPr>
                <w:b w:val="0"/>
                <w:bCs w:val="0"/>
                <w:noProof w:val="0"/>
                <w:lang w:val="es-CO"/>
              </w:rPr>
              <w:t>El sistema solicita seleccionar un proveedor</w:t>
            </w:r>
          </w:p>
          <w:p w:rsidR="5C078183" w:rsidP="3254CDC7" w:rsidRDefault="5C078183" w14:paraId="0428112D" w14:textId="13018DC6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s-CO"/>
              </w:rPr>
            </w:pPr>
            <w:r w:rsidRPr="3254CDC7" w:rsidR="5C078183">
              <w:rPr>
                <w:b w:val="0"/>
                <w:bCs w:val="0"/>
                <w:noProof w:val="0"/>
                <w:lang w:val="es-CO"/>
              </w:rPr>
              <w:t>El administrador selecciona el proveedor</w:t>
            </w:r>
          </w:p>
          <w:p w:rsidR="5C078183" w:rsidP="3254CDC7" w:rsidRDefault="5C078183" w14:paraId="5C7B2707" w14:textId="290E3EA2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s-CO"/>
              </w:rPr>
            </w:pPr>
            <w:r w:rsidRPr="3254CDC7" w:rsidR="5C078183">
              <w:rPr>
                <w:b w:val="0"/>
                <w:bCs w:val="0"/>
                <w:noProof w:val="0"/>
                <w:lang w:val="es-CO"/>
              </w:rPr>
              <w:t xml:space="preserve">El sistema muestra el </w:t>
            </w:r>
            <w:r w:rsidRPr="3254CDC7" w:rsidR="5C078183">
              <w:rPr>
                <w:b w:val="0"/>
                <w:bCs w:val="0"/>
                <w:noProof w:val="0"/>
                <w:lang w:val="es-CO"/>
              </w:rPr>
              <w:t>historial de compras del proveedor</w:t>
            </w:r>
          </w:p>
          <w:p w:rsidR="5C078183" w:rsidP="3254CDC7" w:rsidRDefault="5C078183" w14:paraId="20423575" w14:textId="18A13988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s-CO"/>
              </w:rPr>
            </w:pPr>
            <w:r w:rsidRPr="3254CDC7" w:rsidR="5C078183">
              <w:rPr>
                <w:b w:val="0"/>
                <w:bCs w:val="0"/>
                <w:noProof w:val="0"/>
                <w:lang w:val="es-CO"/>
              </w:rPr>
              <w:t>El administrador analiza la información</w:t>
            </w:r>
          </w:p>
          <w:p w:rsidR="5C078183" w:rsidP="3254CDC7" w:rsidRDefault="5C078183" w14:paraId="13E6B416" w14:textId="09742A7B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s-CO"/>
              </w:rPr>
            </w:pPr>
            <w:r w:rsidRPr="3254CDC7" w:rsidR="5C078183">
              <w:rPr>
                <w:b w:val="0"/>
                <w:bCs w:val="0"/>
                <w:noProof w:val="0"/>
                <w:lang w:val="es-CO"/>
              </w:rPr>
              <w:t xml:space="preserve">El sistema permite </w:t>
            </w:r>
            <w:r w:rsidRPr="3254CDC7" w:rsidR="5C078183">
              <w:rPr>
                <w:b w:val="0"/>
                <w:bCs w:val="0"/>
                <w:noProof w:val="0"/>
                <w:lang w:val="es-CO"/>
              </w:rPr>
              <w:t>filtrar por fechas</w:t>
            </w:r>
          </w:p>
          <w:p w:rsidR="3254CDC7" w:rsidP="3254CDC7" w:rsidRDefault="3254CDC7" w14:paraId="14956E72" w14:textId="72FD1124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254CDC7" w:rsidR="3254CD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Fin</w:t>
            </w:r>
          </w:p>
        </w:tc>
      </w:tr>
      <w:tr w:rsidR="3254CDC7" w:rsidTr="62B16BD4" w14:paraId="7A371E58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3254CDC7" w:rsidP="3254CDC7" w:rsidRDefault="3254CDC7" w14:paraId="049D472A" w14:textId="3DCE894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254CDC7" w:rsidR="3254CD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Actores Involucrados: </w:t>
            </w:r>
          </w:p>
          <w:p w:rsidR="001B9ABD" w:rsidP="3254CDC7" w:rsidRDefault="001B9ABD" w14:paraId="0A2280A0" w14:textId="4B41804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noProof w:val="0"/>
                <w:lang w:val="es-CO"/>
              </w:rPr>
            </w:pPr>
            <w:r w:rsidRPr="3254CDC7" w:rsidR="001B9ABD">
              <w:rPr>
                <w:noProof w:val="0"/>
                <w:lang w:val="es-CO"/>
              </w:rPr>
              <w:t xml:space="preserve">Administrador </w:t>
            </w:r>
          </w:p>
          <w:p w:rsidR="001B9ABD" w:rsidP="3254CDC7" w:rsidRDefault="001B9ABD" w14:paraId="36FC1DFA" w14:textId="49A1ABC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noProof w:val="0"/>
                <w:lang w:val="es-CO"/>
              </w:rPr>
            </w:pPr>
            <w:r w:rsidRPr="3254CDC7" w:rsidR="001B9ABD">
              <w:rPr>
                <w:noProof w:val="0"/>
                <w:lang w:val="es-CO"/>
              </w:rPr>
              <w:t>Sistema</w:t>
            </w:r>
          </w:p>
        </w:tc>
      </w:tr>
    </w:tbl>
    <w:p xmlns:wp14="http://schemas.microsoft.com/office/word/2010/wordml" w:rsidP="62B16BD4" wp14:paraId="5C1A07E2" wp14:textId="4BF397D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691841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80137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561d7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ac406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0656f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589a236"/>
    <w:multiLevelType xmlns:w="http://schemas.openxmlformats.org/wordprocessingml/2006/main" w:val="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db6f2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336b5f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310af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1C955F"/>
    <w:rsid w:val="001B9ABD"/>
    <w:rsid w:val="06CD35AC"/>
    <w:rsid w:val="0DE0F7DB"/>
    <w:rsid w:val="0E4C5CDD"/>
    <w:rsid w:val="14BBCBF6"/>
    <w:rsid w:val="1802123C"/>
    <w:rsid w:val="1802123C"/>
    <w:rsid w:val="20FB1ECA"/>
    <w:rsid w:val="20FB1ECA"/>
    <w:rsid w:val="271C955F"/>
    <w:rsid w:val="3254CDC7"/>
    <w:rsid w:val="4CF8270C"/>
    <w:rsid w:val="4D0B2E66"/>
    <w:rsid w:val="51C2DFA3"/>
    <w:rsid w:val="54DA896B"/>
    <w:rsid w:val="56B9D06E"/>
    <w:rsid w:val="57D347BC"/>
    <w:rsid w:val="5C078183"/>
    <w:rsid w:val="61FF74B8"/>
    <w:rsid w:val="62B16BD4"/>
    <w:rsid w:val="66748897"/>
    <w:rsid w:val="68500A3D"/>
    <w:rsid w:val="68F1613C"/>
    <w:rsid w:val="6C2A46C3"/>
    <w:rsid w:val="6D73BE8E"/>
    <w:rsid w:val="72919372"/>
    <w:rsid w:val="740BE4FA"/>
    <w:rsid w:val="7524BF93"/>
    <w:rsid w:val="7BACE800"/>
    <w:rsid w:val="7C410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C955F"/>
  <w15:chartTrackingRefBased/>
  <w15:docId w15:val="{6DBF86D0-0BAE-4326-82CF-9C6020DD6C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254CDC7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3254CDC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b33c3402bc641f5" /><Relationship Type="http://schemas.openxmlformats.org/officeDocument/2006/relationships/image" Target="/media/image.jpg" Id="rId16801244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2026-03-30T18:36:24.0141241Z</dcterms:created>
  <dcterms:modified xsi:type="dcterms:W3CDTF">2026-04-07T13:05:58.3894818Z</dcterms:modified>
  <dc:creator>andrey avila</dc:creator>
  <lastModifiedBy>Janh Orjuela</lastModifiedBy>
</coreProperties>
</file>