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6BF993DA" w:rsidP="1D786CEC" w:rsidRDefault="6BF993DA" w14:paraId="286ECEEA" w14:textId="664C627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6BF993DA">
        <w:drawing>
          <wp:inline wp14:editId="6D21BBD0" wp14:anchorId="0BF4C41C">
            <wp:extent cx="4010025" cy="5943600"/>
            <wp:effectExtent l="0" t="0" r="0" b="0"/>
            <wp:docPr id="19641657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64165763" name="Picture 1964165763"/>
                    <pic:cNvPicPr/>
                  </pic:nvPicPr>
                  <pic:blipFill>
                    <a:blip xmlns:r="http://schemas.openxmlformats.org/officeDocument/2006/relationships" r:embed="rId7463422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BF993DA" w:rsidP="1D786CEC" w:rsidRDefault="6BF993DA" w14:paraId="4DE0B255" w14:textId="574F671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</w:rPr>
      </w:pPr>
      <w:r w:rsidRPr="1D786CEC" w:rsidR="6BF993DA">
        <w:rPr>
          <w:b w:val="1"/>
          <w:bCs w:val="1"/>
        </w:rPr>
        <w:t>Flujo</w:t>
      </w:r>
    </w:p>
    <w:p w:rsidR="6BF993DA" w:rsidP="1D786CEC" w:rsidRDefault="6BF993DA" w14:paraId="0D24DD54" w14:textId="594A68EC">
      <w:pPr>
        <w:bidi w:val="0"/>
        <w:spacing w:before="240" w:beforeAutospacing="off" w:after="240" w:afterAutospacing="off"/>
        <w:jc w:val="left"/>
      </w:pPr>
      <w:r w:rsidRPr="1D786CEC" w:rsidR="6BF993DA">
        <w:rPr>
          <w:rFonts w:ascii="Aptos" w:hAnsi="Aptos" w:eastAsia="Aptos" w:cs="Aptos"/>
          <w:noProof w:val="0"/>
          <w:sz w:val="24"/>
          <w:szCs w:val="24"/>
          <w:lang w:val="en-US"/>
        </w:rPr>
        <w:t>Administrador → Sistema</w:t>
      </w:r>
      <w:r>
        <w:br/>
      </w:r>
      <w:r w:rsidRPr="1D786CEC" w:rsidR="6BF993D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Solicitar registro de cliente</w:t>
      </w:r>
    </w:p>
    <w:p w:rsidR="6BF993DA" w:rsidP="1D786CEC" w:rsidRDefault="6BF993DA" w14:paraId="3B500ECF" w14:textId="74F027FE">
      <w:pPr>
        <w:bidi w:val="0"/>
        <w:spacing w:before="240" w:beforeAutospacing="off" w:after="240" w:afterAutospacing="off"/>
        <w:jc w:val="left"/>
      </w:pPr>
      <w:r w:rsidRPr="1D786CEC" w:rsidR="6BF993DA">
        <w:rPr>
          <w:rFonts w:ascii="Aptos" w:hAnsi="Aptos" w:eastAsia="Aptos" w:cs="Aptos"/>
          <w:noProof w:val="0"/>
          <w:sz w:val="24"/>
          <w:szCs w:val="24"/>
          <w:lang w:val="en-US"/>
        </w:rPr>
        <w:t>Sistema → Administrador</w:t>
      </w:r>
      <w:r>
        <w:br/>
      </w:r>
      <w:r w:rsidRPr="1D786CEC" w:rsidR="6BF993D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Mostrar formulario de cliente</w:t>
      </w:r>
    </w:p>
    <w:p w:rsidR="6BF993DA" w:rsidP="1D786CEC" w:rsidRDefault="6BF993DA" w14:paraId="6F17BD8B" w14:textId="4D200F98">
      <w:pPr>
        <w:bidi w:val="0"/>
        <w:spacing w:before="240" w:beforeAutospacing="off" w:after="240" w:afterAutospacing="off"/>
        <w:jc w:val="left"/>
      </w:pPr>
      <w:r w:rsidRPr="1D786CEC" w:rsidR="6BF993DA">
        <w:rPr>
          <w:rFonts w:ascii="Aptos" w:hAnsi="Aptos" w:eastAsia="Aptos" w:cs="Aptos"/>
          <w:noProof w:val="0"/>
          <w:sz w:val="24"/>
          <w:szCs w:val="24"/>
          <w:lang w:val="en-US"/>
        </w:rPr>
        <w:t>Administrador → Sistema</w:t>
      </w:r>
      <w:r>
        <w:br/>
      </w:r>
      <w:r w:rsidRPr="1D786CEC" w:rsidR="6BF993D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Ingresar información del cliente</w:t>
      </w:r>
    </w:p>
    <w:p w:rsidR="6BF993DA" w:rsidP="1D786CEC" w:rsidRDefault="6BF993DA" w14:paraId="2ABA3643" w14:textId="1DFBE1D7">
      <w:pPr>
        <w:pStyle w:val="ListParagraph"/>
        <w:numPr>
          <w:ilvl w:val="0"/>
          <w:numId w:val="1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D786CEC" w:rsidR="6BF993D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Nombre </w:t>
      </w:r>
    </w:p>
    <w:p w:rsidR="6BF993DA" w:rsidP="1D786CEC" w:rsidRDefault="6BF993DA" w14:paraId="7F05435B" w14:textId="4F4A593E">
      <w:pPr>
        <w:pStyle w:val="ListParagraph"/>
        <w:numPr>
          <w:ilvl w:val="0"/>
          <w:numId w:val="1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D786CEC" w:rsidR="6BF993D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Documento </w:t>
      </w:r>
    </w:p>
    <w:p w:rsidR="6BF993DA" w:rsidP="1D786CEC" w:rsidRDefault="6BF993DA" w14:paraId="781E98AF" w14:textId="1E175286">
      <w:pPr>
        <w:pStyle w:val="ListParagraph"/>
        <w:numPr>
          <w:ilvl w:val="0"/>
          <w:numId w:val="1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D786CEC" w:rsidR="6BF993D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Teléfono </w:t>
      </w:r>
    </w:p>
    <w:p w:rsidR="6BF993DA" w:rsidP="1D786CEC" w:rsidRDefault="6BF993DA" w14:paraId="11CAABCF" w14:textId="4E75B5D2">
      <w:pPr>
        <w:pStyle w:val="ListParagraph"/>
        <w:numPr>
          <w:ilvl w:val="0"/>
          <w:numId w:val="1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D786CEC" w:rsidR="6BF993D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Dirección </w:t>
      </w:r>
    </w:p>
    <w:p w:rsidR="6BF993DA" w:rsidP="1D786CEC" w:rsidRDefault="6BF993DA" w14:paraId="65F3C8F3" w14:textId="3E2ECA62">
      <w:pPr>
        <w:bidi w:val="0"/>
        <w:spacing w:before="240" w:beforeAutospacing="off" w:after="240" w:afterAutospacing="off"/>
        <w:jc w:val="left"/>
      </w:pPr>
      <w:r w:rsidRPr="1D786CEC" w:rsidR="6BF993DA">
        <w:rPr>
          <w:rFonts w:ascii="Aptos" w:hAnsi="Aptos" w:eastAsia="Aptos" w:cs="Aptos"/>
          <w:noProof w:val="0"/>
          <w:sz w:val="24"/>
          <w:szCs w:val="24"/>
          <w:lang w:val="en-US"/>
        </w:rPr>
        <w:t>Sistema → Sistema</w:t>
      </w:r>
      <w:r>
        <w:br/>
      </w:r>
      <w:r w:rsidRPr="1D786CEC" w:rsidR="6BF993D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Validar datos del cliente</w:t>
      </w:r>
    </w:p>
    <w:p w:rsidR="6BF993DA" w:rsidP="1D786CEC" w:rsidRDefault="6BF993DA" w14:paraId="22C88F11" w14:textId="0F9B02E1">
      <w:pPr>
        <w:bidi w:val="0"/>
        <w:spacing w:before="240" w:beforeAutospacing="off" w:after="240" w:afterAutospacing="off"/>
        <w:jc w:val="left"/>
      </w:pPr>
      <w:r w:rsidRPr="1D786CEC" w:rsidR="6BF993DA">
        <w:rPr>
          <w:rFonts w:ascii="Aptos" w:hAnsi="Aptos" w:eastAsia="Aptos" w:cs="Aptos"/>
          <w:noProof w:val="0"/>
          <w:sz w:val="24"/>
          <w:szCs w:val="24"/>
          <w:lang w:val="en-US"/>
        </w:rPr>
        <w:t>Sistema → Base de Datos</w:t>
      </w:r>
      <w:r>
        <w:br/>
      </w:r>
      <w:r w:rsidRPr="1D786CEC" w:rsidR="6BF993D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Guardar cliente</w:t>
      </w:r>
    </w:p>
    <w:p w:rsidR="6BF993DA" w:rsidP="1D786CEC" w:rsidRDefault="6BF993DA" w14:paraId="0D6DCDBC" w14:textId="7EE53522">
      <w:pPr>
        <w:bidi w:val="0"/>
        <w:spacing w:before="240" w:beforeAutospacing="off" w:after="240" w:afterAutospacing="off"/>
        <w:jc w:val="left"/>
      </w:pPr>
      <w:r w:rsidRPr="1D786CEC" w:rsidR="6BF993DA">
        <w:rPr>
          <w:rFonts w:ascii="Aptos" w:hAnsi="Aptos" w:eastAsia="Aptos" w:cs="Aptos"/>
          <w:noProof w:val="0"/>
          <w:sz w:val="24"/>
          <w:szCs w:val="24"/>
          <w:lang w:val="en-US"/>
        </w:rPr>
        <w:t>Base de Datos → Sistema</w:t>
      </w:r>
      <w:r>
        <w:br/>
      </w:r>
      <w:r w:rsidRPr="1D786CEC" w:rsidR="6BF993D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Confirmación</w:t>
      </w:r>
    </w:p>
    <w:p w:rsidR="6BF993DA" w:rsidP="1D786CEC" w:rsidRDefault="6BF993DA" w14:paraId="10FDE1AA" w14:textId="4ADCF14D">
      <w:pPr>
        <w:bidi w:val="0"/>
        <w:spacing w:before="240" w:beforeAutospacing="off" w:after="240" w:afterAutospacing="off"/>
        <w:jc w:val="left"/>
      </w:pPr>
      <w:r w:rsidRPr="1D786CEC" w:rsidR="6BF993DA">
        <w:rPr>
          <w:rFonts w:ascii="Aptos" w:hAnsi="Aptos" w:eastAsia="Aptos" w:cs="Aptos"/>
          <w:noProof w:val="0"/>
          <w:sz w:val="24"/>
          <w:szCs w:val="24"/>
          <w:lang w:val="en-US"/>
        </w:rPr>
        <w:t>Sistema → Administrador</w:t>
      </w:r>
      <w:r>
        <w:br/>
      </w:r>
      <w:r w:rsidRPr="1D786CEC" w:rsidR="6BF993D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Mensaje de cliente registrado</w:t>
      </w:r>
    </w:p>
    <w:p w:rsidR="1D786CEC" w:rsidP="1D786CEC" w:rsidRDefault="1D786CEC" w14:paraId="22C165C9" w14:textId="248C52F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2d87de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7295FD5"/>
    <w:rsid w:val="1320C445"/>
    <w:rsid w:val="1D786CEC"/>
    <w:rsid w:val="43630038"/>
    <w:rsid w:val="47295FD5"/>
    <w:rsid w:val="5E519E17"/>
    <w:rsid w:val="6BF993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295FD5"/>
  <w15:chartTrackingRefBased/>
  <w15:docId w15:val="{E6623EEF-C65E-4D3C-92B6-DEDA1F4DC73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1D786CEC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jpg" Id="rId746342218" /><Relationship Type="http://schemas.openxmlformats.org/officeDocument/2006/relationships/numbering" Target="numbering.xml" Id="R5a0109a8453d491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2026-04-02T01:10:46.7850018Z</dcterms:created>
  <dcterms:modified xsi:type="dcterms:W3CDTF">2026-04-06T19:22:32.2501293Z</dcterms:modified>
  <dc:creator>andrey avila</dc:creator>
  <lastModifiedBy>andrey avila</lastModifiedBy>
</coreProperties>
</file>