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55F7D62D">
      <w:r w:rsidR="533B9627">
        <w:drawing>
          <wp:inline xmlns:wp14="http://schemas.microsoft.com/office/word/2010/wordprocessingDrawing" wp14:editId="5D0EC87A" wp14:anchorId="2A82F8E1">
            <wp:extent cx="4212475" cy="9553575"/>
            <wp:effectExtent l="0" t="0" r="0" b="0"/>
            <wp:docPr id="295052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052180" name="Picture 295052180"/>
                    <pic:cNvPicPr/>
                  </pic:nvPicPr>
                  <pic:blipFill>
                    <a:blip xmlns:r="http://schemas.openxmlformats.org/officeDocument/2006/relationships" r:embed="rId1008952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2475" cy="955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86776C"/>
    <w:rsid w:val="4486776C"/>
    <w:rsid w:val="533B9627"/>
    <w:rsid w:val="683E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67A1"/>
  <w15:chartTrackingRefBased/>
  <w15:docId w15:val="{192826C9-F4F6-4A62-BBA3-2E2E3A7603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89523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2026-04-06T19:17:40.3756031Z</dcterms:created>
  <dcterms:modified xsi:type="dcterms:W3CDTF">2026-04-06T19:18:21.1911732Z</dcterms:modified>
  <dc:creator>Janh Orjuela</dc:creator>
  <lastModifiedBy>Janh Orjuela</lastModifiedBy>
</coreProperties>
</file>