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236C9" w:rsidP="60978243" w:rsidRDefault="00A236C9" w14:paraId="395DDB4B" w14:textId="0A5A3455">
      <w:pPr>
        <w:ind w:firstLine="72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0978243" w:rsidR="69B5AD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</w:t>
      </w:r>
      <w:r w:rsidRPr="60978243" w:rsidR="00A236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specificación de los casos de uso por módulos</w:t>
      </w:r>
    </w:p>
    <w:p w:rsidR="00A236C9" w:rsidP="60978243" w:rsidRDefault="00A236C9" w14:paraId="60B2A20A" w14:textId="40F853F0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0978243" w:rsidR="00A236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60978243" w:rsidR="51F1CF6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</w:t>
      </w:r>
      <w:r w:rsidRPr="60978243" w:rsidR="00A236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istema d</w:t>
      </w:r>
      <w:r w:rsidRPr="60978243" w:rsidR="216C269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</w:t>
      </w:r>
      <w:r w:rsidRPr="60978243" w:rsidR="45CF01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60978243" w:rsidR="4292508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gestión</w:t>
      </w:r>
      <w:r w:rsidRPr="60978243" w:rsidR="45CF01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procesos y </w:t>
      </w:r>
      <w:r w:rsidRPr="60978243" w:rsidR="3802B67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automatización</w:t>
      </w:r>
      <w:r w:rsidRPr="60978243" w:rsidR="45CF01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</w:t>
      </w:r>
      <w:r w:rsidRPr="60978243" w:rsidR="1533C8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almacén</w:t>
      </w:r>
      <w:r w:rsidRPr="60978243" w:rsidR="45CF01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ropa y calzado</w:t>
      </w:r>
      <w:r w:rsidRPr="60978243" w:rsidR="00A236C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36C9" w:rsidTr="60978243" w14:paraId="3C46DC0D" w14:textId="77777777">
        <w:tc>
          <w:tcPr>
            <w:tcW w:w="8828" w:type="dxa"/>
            <w:tcMar/>
          </w:tcPr>
          <w:p w:rsidR="00A236C9" w:rsidP="60978243" w:rsidRDefault="00A236C9" w14:paraId="3FFF32A6" w14:textId="72AAFB6D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Módulo 1: Gestión de </w:t>
            </w:r>
            <w:r w:rsidRPr="60978243" w:rsidR="1B0E7B9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usuarios y acceso.</w:t>
            </w:r>
          </w:p>
        </w:tc>
      </w:tr>
      <w:tr w:rsidR="00A236C9" w:rsidTr="60978243" w14:paraId="6AD352BB" w14:textId="77777777">
        <w:tc>
          <w:tcPr>
            <w:tcW w:w="8828" w:type="dxa"/>
            <w:tcMar/>
          </w:tcPr>
          <w:p w:rsidR="00A236C9" w:rsidP="60978243" w:rsidRDefault="00A236C9" w14:paraId="0574BF16" w14:textId="22898307">
            <w:pPr>
              <w:pStyle w:val="Normal"/>
            </w:pPr>
            <w:r w:rsidR="7ECF8D79">
              <w:drawing>
                <wp:inline wp14:editId="7B8D1810" wp14:anchorId="3617454E">
                  <wp:extent cx="4762500" cy="2543175"/>
                  <wp:effectExtent l="0" t="0" r="0" b="0"/>
                  <wp:docPr id="4133447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3344701" name="Picture 413344701"/>
                          <pic:cNvPicPr/>
                        </pic:nvPicPr>
                        <pic:blipFill>
                          <a:blip xmlns:r="http://schemas.openxmlformats.org/officeDocument/2006/relationships" r:embed="rId16303102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0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6C9" w:rsidTr="60978243" w14:paraId="1F44980E" w14:textId="77777777">
        <w:tc>
          <w:tcPr>
            <w:tcW w:w="8828" w:type="dxa"/>
            <w:tcMar/>
          </w:tcPr>
          <w:p w:rsidR="00A236C9" w:rsidP="60978243" w:rsidRDefault="00A236C9" w14:paraId="4819C26D" w14:textId="4BBD8BE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</w:pPr>
            <w:r w:rsidRPr="60978243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1: </w:t>
            </w:r>
            <w:r w:rsidRPr="60978243" w:rsidR="58ABFF2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Registro y gestión de usuarios (RF01)</w:t>
            </w:r>
            <w:r w:rsidRPr="60978243" w:rsidR="2566819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 xml:space="preserve"> </w:t>
            </w:r>
          </w:p>
        </w:tc>
      </w:tr>
      <w:tr w:rsidR="00A236C9" w:rsidTr="60978243" w14:paraId="3E954F2E" w14:textId="77777777">
        <w:tc>
          <w:tcPr>
            <w:tcW w:w="8828" w:type="dxa"/>
            <w:tcMar/>
          </w:tcPr>
          <w:p w:rsidR="00A236C9" w:rsidP="60978243" w:rsidRDefault="00A236C9" w14:paraId="27BF25F6" w14:textId="0F0B5FC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</w:p>
          <w:p w:rsidR="00A236C9" w:rsidP="60978243" w:rsidRDefault="00A236C9" w14:paraId="258A1D5D" w14:textId="660FB08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1A4249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Permite al administrador crear, editar y gestionar usuarios dentro del sistema, registrando información como nombre, cédula, correo, contraseña y sede asignada.</w:t>
            </w:r>
          </w:p>
        </w:tc>
      </w:tr>
      <w:tr w:rsidR="00A236C9" w:rsidTr="60978243" w14:paraId="2BCB8588" w14:textId="77777777">
        <w:tc>
          <w:tcPr>
            <w:tcW w:w="8828" w:type="dxa"/>
            <w:tcMar/>
          </w:tcPr>
          <w:p w:rsidR="00A236C9" w:rsidP="60978243" w:rsidRDefault="00A236C9" w14:paraId="26AA30F6" w14:textId="020B53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00A236C9" w:rsidP="60978243" w:rsidRDefault="00A236C9" w14:paraId="0C878C9F" w14:textId="7FC0707D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347A8FF1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</w:t>
            </w:r>
            <w:r w:rsidRPr="60978243" w:rsidR="0B2A1570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00A236C9" w:rsidP="60978243" w:rsidRDefault="00A236C9" w14:paraId="010B5BC0" w14:textId="7944974D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6487AA86">
              <w:rPr>
                <w:rFonts w:ascii="Times New Roman" w:hAnsi="Times New Roman" w:eastAsia="Times New Roman" w:cs="Times New Roman"/>
                <w:sz w:val="24"/>
                <w:szCs w:val="24"/>
              </w:rPr>
              <w:t>Sistema</w:t>
            </w:r>
            <w:r w:rsidRPr="60978243" w:rsidR="69A4BC7E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00A236C9" w:rsidTr="60978243" w14:paraId="3F947BDA" w14:textId="77777777">
        <w:tc>
          <w:tcPr>
            <w:tcW w:w="8828" w:type="dxa"/>
            <w:tcMar/>
          </w:tcPr>
          <w:p w:rsidR="00A236C9" w:rsidP="60978243" w:rsidRDefault="00A236C9" w14:paraId="1E05D86C" w14:textId="7BC6F6F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Precondiciones: </w:t>
            </w:r>
          </w:p>
          <w:p w:rsidR="00A236C9" w:rsidP="60978243" w:rsidRDefault="00A236C9" w14:paraId="39CE6F66" w14:textId="4BB65B04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ECB3845">
              <w:rPr>
                <w:rFonts w:ascii="Times New Roman" w:hAnsi="Times New Roman" w:eastAsia="Times New Roman" w:cs="Times New Roman"/>
                <w:sz w:val="24"/>
                <w:szCs w:val="24"/>
              </w:rPr>
              <w:t>Los actores deben estar verificados en el sistema.</w:t>
            </w:r>
          </w:p>
        </w:tc>
      </w:tr>
      <w:tr w:rsidR="00A236C9" w:rsidTr="60978243" w14:paraId="0A2980EC" w14:textId="77777777">
        <w:tc>
          <w:tcPr>
            <w:tcW w:w="8828" w:type="dxa"/>
            <w:tcMar/>
          </w:tcPr>
          <w:p w:rsidR="00A236C9" w:rsidP="60978243" w:rsidRDefault="00A236C9" w14:paraId="3E60299F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Flujo Principal:</w:t>
            </w:r>
          </w:p>
        </w:tc>
      </w:tr>
      <w:tr w:rsidR="60978243" w:rsidTr="60978243" w14:paraId="5B199F81">
        <w:trPr>
          <w:trHeight w:val="300"/>
        </w:trPr>
        <w:tc>
          <w:tcPr>
            <w:tcW w:w="8828" w:type="dxa"/>
            <w:tcMar/>
          </w:tcPr>
          <w:p w:rsidR="2600AD92" w:rsidP="60978243" w:rsidRDefault="2600AD92" w14:paraId="0C4650CE" w14:textId="686822B4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selecciona la opción "Gestión de usuarios". </w:t>
            </w:r>
          </w:p>
          <w:p w:rsidR="2600AD92" w:rsidP="60978243" w:rsidRDefault="2600AD92" w14:paraId="57CB1CF5" w14:textId="02D4C3CB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muestra el formulario de registro. </w:t>
            </w:r>
          </w:p>
          <w:p w:rsidR="2600AD92" w:rsidP="60978243" w:rsidRDefault="2600AD92" w14:paraId="6E6DD255" w14:textId="26552B25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ingresa los datos del</w:t>
            </w:r>
            <w:r w:rsidRPr="60978243" w:rsidR="1878D5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nuevo</w:t>
            </w: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usuario. </w:t>
            </w:r>
          </w:p>
          <w:p w:rsidR="2600AD92" w:rsidP="60978243" w:rsidRDefault="2600AD92" w14:paraId="13FA70C2" w14:textId="64445AA9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valida la información ingresada. </w:t>
            </w:r>
          </w:p>
          <w:p w:rsidR="2600AD92" w:rsidP="60978243" w:rsidRDefault="2600AD92" w14:paraId="468F9F1B" w14:textId="74EA506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confirma el registro. </w:t>
            </w:r>
          </w:p>
          <w:p w:rsidR="2600AD92" w:rsidP="60978243" w:rsidRDefault="2600AD92" w14:paraId="7CC230B1" w14:textId="340FD579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guarda la información en la base de datos. </w:t>
            </w:r>
          </w:p>
          <w:p w:rsidR="2600AD92" w:rsidP="60978243" w:rsidRDefault="2600AD92" w14:paraId="7B982867" w14:textId="159593FB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600AD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muestra un mensaje de éxito.</w:t>
            </w:r>
          </w:p>
        </w:tc>
      </w:tr>
      <w:tr w:rsidR="00A236C9" w:rsidTr="60978243" w14:paraId="562E51E5" w14:textId="77777777">
        <w:tc>
          <w:tcPr>
            <w:tcW w:w="8828" w:type="dxa"/>
            <w:tcMar/>
          </w:tcPr>
          <w:p w:rsidR="00A236C9" w:rsidP="60978243" w:rsidRDefault="00A236C9" w14:paraId="14FBF55F" w14:textId="6B666DE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</w:p>
          <w:p w:rsidR="00A236C9" w:rsidP="60978243" w:rsidRDefault="00A236C9" w14:paraId="4EC4278E" w14:textId="0F797F63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456B800D">
              <w:rPr>
                <w:rFonts w:ascii="Times New Roman" w:hAnsi="Times New Roman" w:eastAsia="Times New Roman" w:cs="Times New Roman"/>
                <w:sz w:val="24"/>
                <w:szCs w:val="24"/>
              </w:rPr>
              <w:t>Alta.</w:t>
            </w:r>
          </w:p>
        </w:tc>
      </w:tr>
      <w:tr w:rsidR="00A236C9" w:rsidTr="60978243" w14:paraId="47023979" w14:textId="77777777">
        <w:tc>
          <w:tcPr>
            <w:tcW w:w="8828" w:type="dxa"/>
            <w:tcMar/>
          </w:tcPr>
          <w:p w:rsidR="00A236C9" w:rsidP="60978243" w:rsidRDefault="00A236C9" w14:paraId="4A0899D4" w14:textId="0FB1A2B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  <w:r w:rsidRPr="60978243" w:rsidR="4E39D57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(RF01)</w:t>
            </w:r>
          </w:p>
        </w:tc>
      </w:tr>
      <w:tr w:rsidR="00A236C9" w:rsidTr="60978243" w14:paraId="7CDDF89F" w14:textId="77777777">
        <w:tc>
          <w:tcPr>
            <w:tcW w:w="8828" w:type="dxa"/>
            <w:tcMar/>
          </w:tcPr>
          <w:p w:rsidR="00A236C9" w:rsidP="60978243" w:rsidRDefault="00A236C9" w14:paraId="3B63C088" w14:textId="70369B2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00A236C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2: </w:t>
            </w:r>
            <w:r w:rsidRPr="60978243" w:rsidR="437EEC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Control de estado de cuentas. (RF02)</w:t>
            </w:r>
          </w:p>
        </w:tc>
      </w:tr>
      <w:tr w:rsidR="00A236C9" w:rsidTr="60978243" w14:paraId="5DFCDA3D" w14:textId="77777777">
        <w:tc>
          <w:tcPr>
            <w:tcW w:w="8828" w:type="dxa"/>
            <w:tcMar/>
          </w:tcPr>
          <w:p w:rsidR="00A236C9" w:rsidP="60978243" w:rsidRDefault="00A236C9" w14:paraId="05DAC1C3" w14:textId="2C9A282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</w:p>
          <w:p w:rsidR="00A236C9" w:rsidP="60978243" w:rsidRDefault="00A236C9" w14:paraId="6A97D615" w14:textId="3068BC39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04111DE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Permite al administrador activar o desactivar cuentas de usuario para controlar el acceso al sistema.</w:t>
            </w:r>
          </w:p>
        </w:tc>
      </w:tr>
      <w:tr w:rsidR="00A236C9" w:rsidTr="60978243" w14:paraId="574DBE1B" w14:textId="77777777">
        <w:tc>
          <w:tcPr>
            <w:tcW w:w="8828" w:type="dxa"/>
            <w:tcMar/>
          </w:tcPr>
          <w:p w:rsidR="00A236C9" w:rsidP="60978243" w:rsidRDefault="00A236C9" w14:paraId="7A3C9125" w14:textId="0E9A3FD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00A236C9" w:rsidP="60978243" w:rsidRDefault="00A236C9" w14:paraId="0CBA52E4" w14:textId="38A0048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5321F81E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Administrador.</w:t>
            </w:r>
          </w:p>
          <w:p w:rsidR="00A236C9" w:rsidP="60978243" w:rsidRDefault="00A236C9" w14:paraId="484D449B" w14:textId="46F9318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5321F81E">
              <w:rPr>
                <w:rFonts w:ascii="Times New Roman" w:hAnsi="Times New Roman" w:eastAsia="Times New Roman" w:cs="Times New Roman"/>
                <w:sz w:val="24"/>
                <w:szCs w:val="24"/>
              </w:rPr>
              <w:t>Sistema.</w:t>
            </w:r>
          </w:p>
        </w:tc>
      </w:tr>
      <w:tr w:rsidR="00A236C9" w:rsidTr="60978243" w14:paraId="2829535D" w14:textId="77777777">
        <w:tc>
          <w:tcPr>
            <w:tcW w:w="8828" w:type="dxa"/>
            <w:tcMar/>
          </w:tcPr>
          <w:p w:rsidR="00A236C9" w:rsidP="60978243" w:rsidRDefault="00A236C9" w14:paraId="5632E360" w14:textId="3BEA915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Precondiciones</w:t>
            </w:r>
            <w:r w:rsidRPr="60978243" w:rsidR="12F3E604"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</w:p>
          <w:p w:rsidR="00A236C9" w:rsidP="60978243" w:rsidRDefault="00A236C9" w14:paraId="5C82FCCE" w14:textId="1CAEA330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3D43F50B">
              <w:rPr>
                <w:rFonts w:ascii="Times New Roman" w:hAnsi="Times New Roman" w:eastAsia="Times New Roman" w:cs="Times New Roman"/>
                <w:sz w:val="24"/>
                <w:szCs w:val="24"/>
              </w:rPr>
              <w:t>El administrador debe estar verificado.</w:t>
            </w:r>
          </w:p>
        </w:tc>
      </w:tr>
      <w:tr w:rsidR="00A236C9" w:rsidTr="60978243" w14:paraId="61EB4446" w14:textId="77777777">
        <w:tc>
          <w:tcPr>
            <w:tcW w:w="8828" w:type="dxa"/>
            <w:tcMar/>
          </w:tcPr>
          <w:p w:rsidR="00A236C9" w:rsidP="60978243" w:rsidRDefault="00A236C9" w14:paraId="546FD92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00A236C9" w:rsidTr="60978243" w14:paraId="7C35DD99" w14:textId="77777777">
        <w:trPr>
          <w:trHeight w:val="1383"/>
        </w:trPr>
        <w:tc>
          <w:tcPr>
            <w:tcW w:w="8828" w:type="dxa"/>
            <w:tcMar/>
          </w:tcPr>
          <w:p w:rsidR="00A236C9" w:rsidP="60978243" w:rsidRDefault="00A236C9" w14:paraId="3BEBDF43" w14:textId="0F6CF77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:rsidR="00A236C9" w:rsidP="60978243" w:rsidRDefault="00A236C9" w14:paraId="62332144" w14:textId="4340ABEC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78917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accede a la lista de usuarios. </w:t>
            </w:r>
          </w:p>
          <w:p w:rsidR="00A236C9" w:rsidP="60978243" w:rsidRDefault="00A236C9" w14:paraId="226B84DF" w14:textId="330CB49C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78917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muestra los usuarios registrados. </w:t>
            </w:r>
          </w:p>
          <w:p w:rsidR="00A236C9" w:rsidP="60978243" w:rsidRDefault="00A236C9" w14:paraId="6488B1E1" w14:textId="1EE3D852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78917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selecciona un usuario. </w:t>
            </w:r>
          </w:p>
          <w:p w:rsidR="00A236C9" w:rsidP="60978243" w:rsidRDefault="00A236C9" w14:paraId="1FD580C5" w14:textId="4C75736E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78917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cambia el estado (activo/inactivo). </w:t>
            </w:r>
          </w:p>
          <w:p w:rsidR="00A236C9" w:rsidP="60978243" w:rsidRDefault="00A236C9" w14:paraId="48CBD622" w14:textId="5D0BE46C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78917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actualiza el estado en la base de datos. </w:t>
            </w:r>
          </w:p>
          <w:p w:rsidR="00A236C9" w:rsidP="60978243" w:rsidRDefault="00A236C9" w14:paraId="2D47EFF1" w14:textId="4A88D4F0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78917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sistema muestra confirmación del cambio.</w:t>
            </w:r>
          </w:p>
          <w:p w:rsidR="00A236C9" w:rsidP="60978243" w:rsidRDefault="00A236C9" w14:paraId="65049786" w14:textId="71FEBB0F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070882B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60978243" w:rsidR="070882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Puede incluir filtros para buscar usuarios específicos.</w:t>
            </w:r>
          </w:p>
        </w:tc>
      </w:tr>
      <w:tr w:rsidR="00A236C9" w:rsidTr="60978243" w14:paraId="76C8D225" w14:textId="77777777">
        <w:tc>
          <w:tcPr>
            <w:tcW w:w="8828" w:type="dxa"/>
            <w:tcMar/>
          </w:tcPr>
          <w:p w:rsidR="00A236C9" w:rsidP="60978243" w:rsidRDefault="00A236C9" w14:paraId="359A4890" w14:textId="477E284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</w:p>
          <w:p w:rsidR="00A236C9" w:rsidP="60978243" w:rsidRDefault="00A236C9" w14:paraId="39832254" w14:textId="056DE1A2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Alta.</w:t>
            </w:r>
          </w:p>
        </w:tc>
      </w:tr>
      <w:tr w:rsidR="00A236C9" w:rsidTr="60978243" w14:paraId="6460A21A" w14:textId="77777777">
        <w:tc>
          <w:tcPr>
            <w:tcW w:w="8828" w:type="dxa"/>
            <w:tcMar/>
          </w:tcPr>
          <w:p w:rsidR="00A236C9" w:rsidP="60978243" w:rsidRDefault="00A236C9" w14:paraId="1132C949" w14:textId="2CCBE5A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0A236C9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  <w:r w:rsidRPr="60978243" w:rsidR="22DD9A33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(RF02)</w:t>
            </w:r>
          </w:p>
        </w:tc>
      </w:tr>
      <w:tr w:rsidR="60978243" w:rsidTr="60978243" w14:paraId="394AC736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23D94C50" w14:textId="1ADE9DE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769239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Caso de Uso 3:</w:t>
            </w:r>
            <w:r w:rsidRPr="60978243" w:rsidR="776923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 Autenticación de usuarios. (RF03)</w:t>
            </w:r>
          </w:p>
        </w:tc>
      </w:tr>
      <w:tr w:rsidR="60978243" w:rsidTr="60978243" w14:paraId="29FBCE88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0AD87DCE" w14:textId="24D3B801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7692397">
              <w:rPr>
                <w:rFonts w:ascii="Times New Roman" w:hAnsi="Times New Roman" w:eastAsia="Times New Roman" w:cs="Times New Roman"/>
                <w:sz w:val="24"/>
                <w:szCs w:val="24"/>
              </w:rPr>
              <w:t>Descripción:</w:t>
            </w:r>
          </w:p>
          <w:p w:rsidR="2C9ED3E5" w:rsidP="60978243" w:rsidRDefault="2C9ED3E5" w14:paraId="6FC812EB" w14:textId="63AF9002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2C9ED3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Permite a los usuarios ingresar al sistema mediante la validación de sus credenciales.</w:t>
            </w:r>
          </w:p>
        </w:tc>
      </w:tr>
      <w:tr w:rsidR="60978243" w:rsidTr="60978243" w14:paraId="543EA5A2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43B1DBD2" w14:textId="7E07357B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7692397">
              <w:rPr>
                <w:rFonts w:ascii="Times New Roman" w:hAnsi="Times New Roman" w:eastAsia="Times New Roman" w:cs="Times New Roman"/>
                <w:sz w:val="24"/>
                <w:szCs w:val="24"/>
              </w:rPr>
              <w:t>Actores:</w:t>
            </w:r>
          </w:p>
          <w:p w:rsidR="379E935E" w:rsidP="60978243" w:rsidRDefault="379E935E" w14:paraId="7124E7CE" w14:textId="5E0BE573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379E93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Usuario.</w:t>
            </w:r>
          </w:p>
          <w:p w:rsidR="379E935E" w:rsidP="60978243" w:rsidRDefault="379E935E" w14:paraId="3E6631B2" w14:textId="38F4E287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379E93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Administrador. </w:t>
            </w:r>
          </w:p>
          <w:p w:rsidR="379E935E" w:rsidP="60978243" w:rsidRDefault="379E935E" w14:paraId="1F0778CB" w14:textId="4803885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379E93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Vendedor.</w:t>
            </w:r>
          </w:p>
        </w:tc>
      </w:tr>
      <w:tr w:rsidR="60978243" w:rsidTr="60978243" w14:paraId="06226B97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43CAEED3" w14:textId="616B519F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7692397">
              <w:rPr>
                <w:rFonts w:ascii="Times New Roman" w:hAnsi="Times New Roman" w:eastAsia="Times New Roman" w:cs="Times New Roman"/>
                <w:sz w:val="24"/>
                <w:szCs w:val="24"/>
              </w:rPr>
              <w:t>Precondiciones:</w:t>
            </w:r>
          </w:p>
          <w:p w:rsidR="646B2842" w:rsidP="60978243" w:rsidRDefault="646B2842" w14:paraId="0CA77A4C" w14:textId="6C89D8A2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646B2842">
              <w:rPr>
                <w:rFonts w:ascii="Times New Roman" w:hAnsi="Times New Roman" w:eastAsia="Times New Roman" w:cs="Times New Roman"/>
                <w:sz w:val="24"/>
                <w:szCs w:val="24"/>
              </w:rPr>
              <w:t>El usuario debe estar registrado en el sistema.</w:t>
            </w:r>
          </w:p>
        </w:tc>
      </w:tr>
      <w:tr w:rsidR="60978243" w:rsidTr="60978243" w14:paraId="430C158C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796C0319" w14:textId="416CC402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7692397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60978243" w:rsidTr="60978243" w14:paraId="741C36CF">
        <w:trPr>
          <w:trHeight w:val="300"/>
        </w:trPr>
        <w:tc>
          <w:tcPr>
            <w:tcW w:w="8828" w:type="dxa"/>
            <w:tcMar/>
          </w:tcPr>
          <w:p w:rsidR="6F4D3715" w:rsidP="60978243" w:rsidRDefault="6F4D3715" w14:paraId="488D24BB" w14:textId="6C6D1600">
            <w:pPr>
              <w:pStyle w:val="Prrafodelista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accede a la pantalla de inicio de sesión. </w:t>
            </w:r>
          </w:p>
          <w:p w:rsidR="6F4D3715" w:rsidP="60978243" w:rsidRDefault="6F4D3715" w14:paraId="0A348CA8" w14:textId="2365AD7A">
            <w:pPr>
              <w:pStyle w:val="Prrafodelista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solicita correo y contraseña. </w:t>
            </w:r>
          </w:p>
          <w:p w:rsidR="6F4D3715" w:rsidP="60978243" w:rsidRDefault="6F4D3715" w14:paraId="5DF51E82" w14:textId="6549800D">
            <w:pPr>
              <w:pStyle w:val="Prrafodelista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ingresa sus credenciales. </w:t>
            </w:r>
          </w:p>
          <w:p w:rsidR="6F4D3715" w:rsidP="60978243" w:rsidRDefault="6F4D3715" w14:paraId="33FD5748" w14:textId="4E1F5A9E">
            <w:pPr>
              <w:pStyle w:val="Prrafodelista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valida la información. </w:t>
            </w:r>
          </w:p>
          <w:p w:rsidR="6F4D3715" w:rsidP="60978243" w:rsidRDefault="6F4D3715" w14:paraId="75AC8DDF" w14:textId="4FB824FF">
            <w:pPr>
              <w:pStyle w:val="Prrafodelista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identifica el rol del usuario. </w:t>
            </w:r>
          </w:p>
          <w:p w:rsidR="6F4D3715" w:rsidP="60978243" w:rsidRDefault="6F4D3715" w14:paraId="0DE05FB6" w14:textId="09FFDCA1">
            <w:pPr>
              <w:pStyle w:val="Prrafodelista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permite el acceso a las funcionalidades correspondientes. </w:t>
            </w:r>
          </w:p>
          <w:p w:rsidR="6F4D3715" w:rsidP="60978243" w:rsidRDefault="6F4D3715" w14:paraId="112C2438" w14:textId="47F268C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6F4D371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60978243" w:rsidR="6F4D37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Si las credenciales son incorrectas, el sistema muestra un mensaje de error.</w:t>
            </w:r>
          </w:p>
        </w:tc>
      </w:tr>
      <w:tr w:rsidR="60978243" w:rsidTr="60978243" w14:paraId="01ECDB6E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7A4D5992" w14:textId="7FE190FC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7692397">
              <w:rPr>
                <w:rFonts w:ascii="Times New Roman" w:hAnsi="Times New Roman" w:eastAsia="Times New Roman" w:cs="Times New Roman"/>
                <w:sz w:val="24"/>
                <w:szCs w:val="24"/>
              </w:rPr>
              <w:t>Prioridad:</w:t>
            </w:r>
          </w:p>
          <w:p w:rsidR="0222AF10" w:rsidP="60978243" w:rsidRDefault="0222AF10" w14:paraId="5916B0D5" w14:textId="083C3D36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0222AF10">
              <w:rPr>
                <w:rFonts w:ascii="Times New Roman" w:hAnsi="Times New Roman" w:eastAsia="Times New Roman" w:cs="Times New Roman"/>
                <w:sz w:val="24"/>
                <w:szCs w:val="24"/>
              </w:rPr>
              <w:t>Alta.</w:t>
            </w:r>
          </w:p>
        </w:tc>
      </w:tr>
      <w:tr w:rsidR="60978243" w:rsidTr="60978243" w14:paraId="592FCBC8">
        <w:trPr>
          <w:trHeight w:val="300"/>
        </w:trPr>
        <w:tc>
          <w:tcPr>
            <w:tcW w:w="8828" w:type="dxa"/>
            <w:tcMar/>
          </w:tcPr>
          <w:p w:rsidR="77692397" w:rsidP="60978243" w:rsidRDefault="77692397" w14:paraId="0A9E73F5" w14:textId="4D49977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0978243" w:rsidR="77692397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 (RF03)</w:t>
            </w:r>
          </w:p>
        </w:tc>
      </w:tr>
      <w:tr w:rsidR="60978243" w:rsidTr="60978243" w14:paraId="1E1B8821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4418A25C" w14:textId="4A1925D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4: Recuperación de contraseña </w:t>
            </w: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. (RF04)</w:t>
            </w:r>
          </w:p>
        </w:tc>
      </w:tr>
      <w:tr w:rsidR="60978243" w:rsidTr="60978243" w14:paraId="204C3EE6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114606DC" w14:textId="2632885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Descripción:</w:t>
            </w:r>
          </w:p>
          <w:p w:rsidR="70132664" w:rsidP="60978243" w:rsidRDefault="70132664" w14:paraId="75B76CE8" w14:textId="7D518DF0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Permite a los usuarios recuperar su contraseña mediante el correo electrónico registrado.</w:t>
            </w:r>
          </w:p>
        </w:tc>
      </w:tr>
      <w:tr w:rsidR="60978243" w:rsidTr="60978243" w14:paraId="477A4BDA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68C38D9B" w14:textId="326DE1F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Actores:</w:t>
            </w:r>
          </w:p>
          <w:p w:rsidR="70132664" w:rsidP="60978243" w:rsidRDefault="70132664" w14:paraId="334B22F0" w14:textId="0F1A69EC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Usuario.</w:t>
            </w:r>
          </w:p>
          <w:p w:rsidR="70132664" w:rsidP="60978243" w:rsidRDefault="70132664" w14:paraId="1FE09B1C" w14:textId="07836F1B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Sistema.</w:t>
            </w:r>
          </w:p>
        </w:tc>
      </w:tr>
      <w:tr w:rsidR="60978243" w:rsidTr="60978243" w14:paraId="408A632E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099A5997" w14:textId="1F42E30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Precondiciones:</w:t>
            </w:r>
          </w:p>
          <w:p w:rsidR="70132664" w:rsidP="60978243" w:rsidRDefault="70132664" w14:paraId="536E4D69" w14:textId="5296204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usuario debe estar registrado en el sistema.</w:t>
            </w:r>
          </w:p>
        </w:tc>
      </w:tr>
      <w:tr w:rsidR="60978243" w:rsidTr="60978243" w14:paraId="7430805E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24B7E540" w14:textId="67C2608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Flujo principal:</w:t>
            </w:r>
          </w:p>
        </w:tc>
      </w:tr>
      <w:tr w:rsidR="60978243" w:rsidTr="60978243" w14:paraId="043C2B7B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5284F3A1" w14:textId="0109E743">
            <w:pPr>
              <w:pStyle w:val="Prrafodelista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selecciona "Recuperar contraseña". </w:t>
            </w:r>
          </w:p>
          <w:p w:rsidR="70132664" w:rsidP="60978243" w:rsidRDefault="70132664" w14:paraId="29818AB9" w14:textId="35300779">
            <w:pPr>
              <w:pStyle w:val="Prrafodelista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solicita el correo electrónico. </w:t>
            </w:r>
          </w:p>
          <w:p w:rsidR="70132664" w:rsidP="60978243" w:rsidRDefault="70132664" w14:paraId="693DE34A" w14:textId="4480ECD3">
            <w:pPr>
              <w:pStyle w:val="Prrafodelista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ingresa su correo. </w:t>
            </w:r>
          </w:p>
          <w:p w:rsidR="70132664" w:rsidP="60978243" w:rsidRDefault="70132664" w14:paraId="0C4B23C3" w14:textId="1BFE4E36">
            <w:pPr>
              <w:pStyle w:val="Prrafodelista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valida la existencia del correo. </w:t>
            </w:r>
          </w:p>
          <w:p w:rsidR="70132664" w:rsidP="60978243" w:rsidRDefault="70132664" w14:paraId="194108A3" w14:textId="1BD73DE1">
            <w:pPr>
              <w:pStyle w:val="Prrafodelista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envía instrucciones de recuperación. </w:t>
            </w:r>
          </w:p>
          <w:p w:rsidR="70132664" w:rsidP="60978243" w:rsidRDefault="70132664" w14:paraId="7CAA9A60" w14:textId="449D60A5">
            <w:pPr>
              <w:pStyle w:val="Prrafodelista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restablece su contraseña. </w:t>
            </w:r>
          </w:p>
          <w:p w:rsidR="70132664" w:rsidP="60978243" w:rsidRDefault="70132664" w14:paraId="6941E737" w14:textId="48EE3B4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Si el correo no existe, el sistema muestra un mensaje de error.</w:t>
            </w:r>
          </w:p>
        </w:tc>
      </w:tr>
      <w:tr w:rsidR="60978243" w:rsidTr="60978243" w14:paraId="5452EEB0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7B8621D8" w14:textId="0E29FE1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Prioridad:</w:t>
            </w:r>
          </w:p>
          <w:p w:rsidR="70132664" w:rsidP="60978243" w:rsidRDefault="70132664" w14:paraId="0A3E5410" w14:textId="2267F7B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Media.</w:t>
            </w:r>
          </w:p>
        </w:tc>
      </w:tr>
      <w:tr w:rsidR="60978243" w:rsidTr="60978243" w14:paraId="5D77AD2C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190A00AC" w14:textId="0CB7A17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Requerimiento: Funcional (RF04)</w:t>
            </w:r>
          </w:p>
        </w:tc>
      </w:tr>
      <w:tr w:rsidR="60978243" w:rsidTr="60978243" w14:paraId="2CCAF9AD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077DC86F" w14:textId="618EEB7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05: </w:t>
            </w: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Persistencia de sesión. (RF05)</w:t>
            </w:r>
          </w:p>
        </w:tc>
      </w:tr>
      <w:tr w:rsidR="60978243" w:rsidTr="60978243" w14:paraId="426A6C31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40E29584" w14:textId="26DEAFE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Descripción:</w:t>
            </w:r>
          </w:p>
          <w:p w:rsidR="70132664" w:rsidP="60978243" w:rsidRDefault="70132664" w14:paraId="7D3223A5" w14:textId="538A31C9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Permite al usuario mantener su sesión activa en el sistema mediante la opción "Recordarme".</w:t>
            </w:r>
          </w:p>
        </w:tc>
      </w:tr>
      <w:tr w:rsidR="60978243" w:rsidTr="60978243" w14:paraId="07316588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7B582F31" w14:textId="72248B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Actores:</w:t>
            </w:r>
          </w:p>
          <w:p w:rsidR="70132664" w:rsidP="60978243" w:rsidRDefault="70132664" w14:paraId="5F43D79B" w14:textId="3E47AAFE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Usuario.</w:t>
            </w:r>
          </w:p>
          <w:p w:rsidR="70132664" w:rsidP="60978243" w:rsidRDefault="70132664" w14:paraId="52A35140" w14:textId="144D1434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Sistema.</w:t>
            </w:r>
          </w:p>
        </w:tc>
      </w:tr>
      <w:tr w:rsidR="60978243" w:rsidTr="60978243" w14:paraId="1BAA2865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46538B77" w14:textId="0F4B449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Precondiciones:</w:t>
            </w:r>
          </w:p>
          <w:p w:rsidR="70132664" w:rsidP="60978243" w:rsidRDefault="70132664" w14:paraId="513BC97E" w14:textId="4160DE75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usuario debe iniciar sesión correctamente.</w:t>
            </w:r>
          </w:p>
        </w:tc>
      </w:tr>
      <w:tr w:rsidR="60978243" w:rsidTr="60978243" w14:paraId="61525FC2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654F3554" w14:textId="529CF5F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Flujo principal:</w:t>
            </w:r>
          </w:p>
        </w:tc>
      </w:tr>
      <w:tr w:rsidR="60978243" w:rsidTr="60978243" w14:paraId="56F22C34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3A58C4D9" w14:textId="394A0C4E">
            <w:pPr>
              <w:pStyle w:val="Prrafodelista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ingresa sus credenciales. </w:t>
            </w:r>
          </w:p>
          <w:p w:rsidR="70132664" w:rsidP="60978243" w:rsidRDefault="70132664" w14:paraId="37FD8715" w14:textId="52C3FE69">
            <w:pPr>
              <w:pStyle w:val="Prrafodelista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usuario selecciona la opción "Recordarme". </w:t>
            </w:r>
          </w:p>
          <w:p w:rsidR="70132664" w:rsidP="60978243" w:rsidRDefault="70132664" w14:paraId="50FAD73C" w14:textId="6EAF133E">
            <w:pPr>
              <w:pStyle w:val="Prrafodelista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valida las credenciales. </w:t>
            </w:r>
          </w:p>
          <w:p w:rsidR="70132664" w:rsidP="60978243" w:rsidRDefault="70132664" w14:paraId="2DB2CBA9" w14:textId="5407FCDE">
            <w:pPr>
              <w:pStyle w:val="Prrafodelista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guarda la sesión activa. </w:t>
            </w:r>
          </w:p>
          <w:p w:rsidR="70132664" w:rsidP="60978243" w:rsidRDefault="70132664" w14:paraId="4F501AFE" w14:textId="10C8D822">
            <w:pPr>
              <w:pStyle w:val="Prrafodelista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En futuros accesos, el sistema mantiene la sesión iniciada. </w:t>
            </w:r>
          </w:p>
          <w:p w:rsidR="70132664" w:rsidP="60978243" w:rsidRDefault="70132664" w14:paraId="05A6A462" w14:textId="4A47D19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El usuario puede cerrar sesión manualmente en cualquier momento.</w:t>
            </w:r>
          </w:p>
        </w:tc>
      </w:tr>
      <w:tr w:rsidR="60978243" w:rsidTr="60978243" w14:paraId="0E06EE0F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46CD23D7" w14:textId="3718A6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Prioridad:</w:t>
            </w:r>
          </w:p>
          <w:p w:rsidR="70132664" w:rsidP="60978243" w:rsidRDefault="70132664" w14:paraId="495D4D47" w14:textId="1C7FF7AC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Media.</w:t>
            </w:r>
          </w:p>
        </w:tc>
      </w:tr>
      <w:tr w:rsidR="60978243" w:rsidTr="60978243" w14:paraId="41FEC0B9">
        <w:trPr>
          <w:trHeight w:val="300"/>
        </w:trPr>
        <w:tc>
          <w:tcPr>
            <w:tcW w:w="8828" w:type="dxa"/>
            <w:tcMar/>
          </w:tcPr>
          <w:p w:rsidR="70132664" w:rsidP="60978243" w:rsidRDefault="70132664" w14:paraId="29C3879F" w14:textId="39D910C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60978243" w:rsidR="7013266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Requerimiento: </w:t>
            </w:r>
            <w:r w:rsidRPr="60978243" w:rsidR="701326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Persistencia de sesión (RF05)</w:t>
            </w:r>
          </w:p>
        </w:tc>
      </w:tr>
    </w:tbl>
    <w:p w:rsidR="60978243" w:rsidP="60978243" w:rsidRDefault="60978243" w14:paraId="72003CEF" w14:textId="19E32D2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BC7D0B" w:rsidP="60978243" w:rsidRDefault="00BC7D0B" w14:paraId="07D3FB9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e0c4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d5d1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505d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f9de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d9fe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fa0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72b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e01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c5f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31381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63df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2b1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4aa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ea5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0c90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46e26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323a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f0a7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4f9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9f3d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6dc65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6cf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bd4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a2e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a07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cd4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e484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3b293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391f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4919D7"/>
    <w:rsid w:val="00544628"/>
    <w:rsid w:val="005C7F34"/>
    <w:rsid w:val="00607DF7"/>
    <w:rsid w:val="00786AA4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12DFE4E"/>
    <w:rsid w:val="0222AF10"/>
    <w:rsid w:val="031FFB28"/>
    <w:rsid w:val="04111DED"/>
    <w:rsid w:val="05BC8AE1"/>
    <w:rsid w:val="070882BC"/>
    <w:rsid w:val="08DA153B"/>
    <w:rsid w:val="0B2A1570"/>
    <w:rsid w:val="0D879712"/>
    <w:rsid w:val="0DEFA309"/>
    <w:rsid w:val="0ED7606C"/>
    <w:rsid w:val="1053FA23"/>
    <w:rsid w:val="1108729D"/>
    <w:rsid w:val="1146DF2B"/>
    <w:rsid w:val="11C30792"/>
    <w:rsid w:val="12F3E604"/>
    <w:rsid w:val="1533C8B6"/>
    <w:rsid w:val="167716D9"/>
    <w:rsid w:val="1878D55F"/>
    <w:rsid w:val="1B0E7B9A"/>
    <w:rsid w:val="1F03C8EE"/>
    <w:rsid w:val="216C2690"/>
    <w:rsid w:val="21FDB06A"/>
    <w:rsid w:val="2255140A"/>
    <w:rsid w:val="22DD9A33"/>
    <w:rsid w:val="2566819D"/>
    <w:rsid w:val="2591B824"/>
    <w:rsid w:val="2600AD92"/>
    <w:rsid w:val="2615524A"/>
    <w:rsid w:val="2A2DA1DE"/>
    <w:rsid w:val="2AD6C879"/>
    <w:rsid w:val="2C9ED3E5"/>
    <w:rsid w:val="2CFA0380"/>
    <w:rsid w:val="2D5C2F7E"/>
    <w:rsid w:val="2FD90EF9"/>
    <w:rsid w:val="32FF9959"/>
    <w:rsid w:val="33C7D2B6"/>
    <w:rsid w:val="347A8FF1"/>
    <w:rsid w:val="349A9688"/>
    <w:rsid w:val="379E935E"/>
    <w:rsid w:val="3802B673"/>
    <w:rsid w:val="388619B2"/>
    <w:rsid w:val="3C62EDAE"/>
    <w:rsid w:val="3D00A9E6"/>
    <w:rsid w:val="3D43F50B"/>
    <w:rsid w:val="3EE296E5"/>
    <w:rsid w:val="41AC9EEA"/>
    <w:rsid w:val="42925083"/>
    <w:rsid w:val="437EEC20"/>
    <w:rsid w:val="456B800D"/>
    <w:rsid w:val="45BBD267"/>
    <w:rsid w:val="45C9FCFC"/>
    <w:rsid w:val="45CF0155"/>
    <w:rsid w:val="4624CCB1"/>
    <w:rsid w:val="4E39D579"/>
    <w:rsid w:val="4ED90B62"/>
    <w:rsid w:val="4F620B61"/>
    <w:rsid w:val="51F1CF6A"/>
    <w:rsid w:val="51F4A46B"/>
    <w:rsid w:val="5321F81E"/>
    <w:rsid w:val="57EC42AF"/>
    <w:rsid w:val="58ABFF22"/>
    <w:rsid w:val="5ACA80CC"/>
    <w:rsid w:val="5CC0DB2D"/>
    <w:rsid w:val="6036A905"/>
    <w:rsid w:val="60978243"/>
    <w:rsid w:val="62AB25A9"/>
    <w:rsid w:val="630118B0"/>
    <w:rsid w:val="63301305"/>
    <w:rsid w:val="63499398"/>
    <w:rsid w:val="646B2842"/>
    <w:rsid w:val="6487AA86"/>
    <w:rsid w:val="666171FE"/>
    <w:rsid w:val="667580E2"/>
    <w:rsid w:val="678917DC"/>
    <w:rsid w:val="689FC3A8"/>
    <w:rsid w:val="697FAB61"/>
    <w:rsid w:val="69A4BC7E"/>
    <w:rsid w:val="69B5ADD3"/>
    <w:rsid w:val="6AB17D6B"/>
    <w:rsid w:val="6C564226"/>
    <w:rsid w:val="6EBB3EDF"/>
    <w:rsid w:val="6F4D3715"/>
    <w:rsid w:val="70132664"/>
    <w:rsid w:val="718084DD"/>
    <w:rsid w:val="71A42496"/>
    <w:rsid w:val="723139BA"/>
    <w:rsid w:val="755E0C9C"/>
    <w:rsid w:val="77126FF9"/>
    <w:rsid w:val="77692397"/>
    <w:rsid w:val="79031A66"/>
    <w:rsid w:val="79E897BA"/>
    <w:rsid w:val="7ECB3845"/>
    <w:rsid w:val="7ECF8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png" Id="rId163031020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Allison Jimenez</lastModifiedBy>
  <revision>5</revision>
  <dcterms:created xsi:type="dcterms:W3CDTF">2025-08-10T18:28:00.0000000Z</dcterms:created>
  <dcterms:modified xsi:type="dcterms:W3CDTF">2026-03-31T18:10:10.1470156Z</dcterms:modified>
</coreProperties>
</file>