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36C9" w:rsidP="789B3C98" w:rsidRDefault="00A236C9" w14:paraId="395DDB4B" w14:textId="77777777">
      <w:pPr>
        <w:ind w:firstLine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89B3C98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ESPECIFICACIÓN DE LOS CASOS DE USO POR MÓDULOS</w:t>
      </w:r>
    </w:p>
    <w:p w:rsidR="00A236C9" w:rsidP="789B3C98" w:rsidRDefault="00A236C9" w14:paraId="60B2A20A" w14:textId="27C8BDC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789B3C98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789B3C98" w:rsidR="0B66E12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Sistema </w:t>
      </w:r>
      <w:r w:rsidRPr="789B3C98" w:rsidR="0B66E12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de </w:t>
      </w:r>
      <w:r w:rsidRPr="789B3C98" w:rsidR="0B66E1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gestión</w:t>
      </w:r>
      <w:r w:rsidRPr="789B3C98" w:rsidR="0B66E1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de procesos y automatización de almacén de ropa y calzado)</w:t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36C9" w:rsidTr="755D22FB" w14:paraId="3C46DC0D" w14:textId="77777777">
        <w:tc>
          <w:tcPr>
            <w:tcW w:w="8828" w:type="dxa"/>
            <w:tcMar/>
          </w:tcPr>
          <w:p w:rsidR="00A236C9" w:rsidP="789B3C98" w:rsidRDefault="00A236C9" w14:paraId="3FFF32A6" w14:textId="331BAB63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Módulo </w:t>
            </w:r>
            <w:r w:rsidRPr="789B3C98" w:rsidR="48F1A0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</w:t>
            </w:r>
            <w:r w:rsidRPr="789B3C98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Gestión de </w:t>
            </w:r>
            <w:r w:rsidRPr="789B3C98" w:rsidR="208AE8A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roles</w:t>
            </w:r>
          </w:p>
        </w:tc>
      </w:tr>
      <w:tr w:rsidR="00A236C9" w:rsidTr="755D22FB" w14:paraId="6AD352BB" w14:textId="77777777">
        <w:trPr>
          <w:trHeight w:val="1695"/>
        </w:trPr>
        <w:tc>
          <w:tcPr>
            <w:tcW w:w="8828" w:type="dxa"/>
            <w:tcMar/>
          </w:tcPr>
          <w:p w:rsidR="00A236C9" w:rsidP="00C75B19" w:rsidRDefault="00A236C9" w14:paraId="0574BF16" w14:textId="769CF198">
            <w:r w:rsidR="4836964E">
              <w:drawing>
                <wp:inline wp14:editId="1696897D" wp14:anchorId="072168B5">
                  <wp:extent cx="4352925" cy="2486025"/>
                  <wp:effectExtent l="0" t="0" r="0" b="0"/>
                  <wp:docPr id="1629975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9975105" name="Picture 1629975105"/>
                          <pic:cNvPicPr/>
                        </pic:nvPicPr>
                        <pic:blipFill>
                          <a:blip xmlns:r="http://schemas.openxmlformats.org/officeDocument/2006/relationships" r:embed="rId14781992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6C9" w:rsidTr="755D22FB" w14:paraId="1F44980E" w14:textId="77777777">
        <w:tc>
          <w:tcPr>
            <w:tcW w:w="8828" w:type="dxa"/>
            <w:tcMar/>
          </w:tcPr>
          <w:p w:rsidR="00A236C9" w:rsidP="755D22FB" w:rsidRDefault="00A236C9" w14:paraId="4819C26D" w14:textId="33CAF3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755D22FB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755D22FB" w:rsidR="753DE57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6</w:t>
            </w:r>
            <w:r w:rsidRPr="755D22FB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755D22FB" w:rsidR="52541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Creación y modificación de roles</w:t>
            </w:r>
          </w:p>
        </w:tc>
      </w:tr>
      <w:tr w:rsidR="00A236C9" w:rsidTr="755D22FB" w14:paraId="3E954F2E" w14:textId="77777777">
        <w:tc>
          <w:tcPr>
            <w:tcW w:w="8828" w:type="dxa"/>
            <w:tcMar/>
          </w:tcPr>
          <w:p w:rsidR="00A236C9" w:rsidP="789B3C98" w:rsidRDefault="00A236C9" w14:paraId="1F606875" w14:textId="7DC47C6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</w:p>
          <w:p w:rsidR="00A236C9" w:rsidP="789B3C98" w:rsidRDefault="00A236C9" w14:paraId="258A1D5D" w14:textId="2967CF76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55D22FB" w:rsidR="1147B68C">
              <w:rPr>
                <w:rFonts w:ascii="Times New Roman" w:hAnsi="Times New Roman" w:eastAsia="Times New Roman" w:cs="Times New Roman"/>
                <w:sz w:val="24"/>
                <w:szCs w:val="24"/>
              </w:rPr>
              <w:t>Permite al administrador crear y modificar los roles o perfiles de acceso del sistema, como Administrado</w:t>
            </w:r>
            <w:r w:rsidRPr="755D22FB" w:rsidR="4C7DA7D7">
              <w:rPr>
                <w:rFonts w:ascii="Times New Roman" w:hAnsi="Times New Roman" w:eastAsia="Times New Roman" w:cs="Times New Roman"/>
                <w:sz w:val="24"/>
                <w:szCs w:val="24"/>
              </w:rPr>
              <w:t>r</w:t>
            </w:r>
            <w:r w:rsidRPr="755D22FB" w:rsidR="1147B68C">
              <w:rPr>
                <w:rFonts w:ascii="Times New Roman" w:hAnsi="Times New Roman" w:eastAsia="Times New Roman" w:cs="Times New Roman"/>
                <w:sz w:val="24"/>
                <w:szCs w:val="24"/>
              </w:rPr>
              <w:t>, definiendo las funciones disponibles para cada uno.</w:t>
            </w:r>
          </w:p>
        </w:tc>
      </w:tr>
      <w:tr w:rsidR="00A236C9" w:rsidTr="755D22FB" w14:paraId="2BCB8588" w14:textId="77777777">
        <w:tc>
          <w:tcPr>
            <w:tcW w:w="8828" w:type="dxa"/>
            <w:tcMar/>
          </w:tcPr>
          <w:p w:rsidR="00A236C9" w:rsidP="789B3C98" w:rsidRDefault="00A236C9" w14:paraId="66025642" w14:textId="2801452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789B3C98" w:rsidRDefault="00A236C9" w14:paraId="2AAA73FD" w14:textId="6685577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DBF46F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Administrador.</w:t>
            </w:r>
          </w:p>
          <w:p w:rsidR="00A236C9" w:rsidP="789B3C98" w:rsidRDefault="00A236C9" w14:paraId="010B5BC0" w14:textId="5899DA77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DBF46F">
              <w:rPr>
                <w:rFonts w:ascii="Times New Roman" w:hAnsi="Times New Roman" w:eastAsia="Times New Roman" w:cs="Times New Roman"/>
                <w:sz w:val="24"/>
                <w:szCs w:val="24"/>
              </w:rPr>
              <w:t>Sistema.</w:t>
            </w:r>
          </w:p>
        </w:tc>
      </w:tr>
      <w:tr w:rsidR="00A236C9" w:rsidTr="755D22FB" w14:paraId="3F947BDA" w14:textId="77777777">
        <w:tc>
          <w:tcPr>
            <w:tcW w:w="8828" w:type="dxa"/>
            <w:tcMar/>
          </w:tcPr>
          <w:p w:rsidR="00A236C9" w:rsidP="789B3C98" w:rsidRDefault="00A236C9" w14:paraId="61C2E2D2" w14:textId="01E5855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Precondiciones</w:t>
            </w:r>
            <w:r w:rsidRPr="789B3C98" w:rsidR="062CAB45"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</w:p>
          <w:p w:rsidR="00A236C9" w:rsidP="789B3C98" w:rsidRDefault="00A236C9" w14:paraId="39CE6F66" w14:textId="16929184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5574CEF5">
              <w:rPr>
                <w:rFonts w:ascii="Times New Roman" w:hAnsi="Times New Roman" w:eastAsia="Times New Roman" w:cs="Times New Roman"/>
                <w:sz w:val="24"/>
                <w:szCs w:val="24"/>
              </w:rPr>
              <w:t>El administrador debe estar autenticado en el sistema.</w:t>
            </w:r>
          </w:p>
        </w:tc>
      </w:tr>
      <w:tr w:rsidR="00A236C9" w:rsidTr="755D22FB" w14:paraId="0A2980EC" w14:textId="77777777">
        <w:tc>
          <w:tcPr>
            <w:tcW w:w="8828" w:type="dxa"/>
            <w:tcMar/>
          </w:tcPr>
          <w:p w:rsidR="00A236C9" w:rsidP="789B3C98" w:rsidRDefault="00A236C9" w14:paraId="3E60299F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Flujo Principal:</w:t>
            </w:r>
          </w:p>
        </w:tc>
      </w:tr>
      <w:tr w:rsidR="00A236C9" w:rsidTr="755D22FB" w14:paraId="5F2CA509" w14:textId="77777777">
        <w:trPr>
          <w:trHeight w:val="1651"/>
        </w:trPr>
        <w:tc>
          <w:tcPr>
            <w:tcW w:w="8828" w:type="dxa"/>
            <w:tcMar/>
          </w:tcPr>
          <w:p w:rsidR="00A236C9" w:rsidP="789B3C98" w:rsidRDefault="00A236C9" w14:paraId="136EC4C0" w14:textId="1B7A35A2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accede al módulo de gestión de roles.</w:t>
            </w:r>
          </w:p>
          <w:p w:rsidR="00A236C9" w:rsidP="789B3C98" w:rsidRDefault="00A236C9" w14:paraId="0D48BBA3" w14:textId="305783A4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la lista de roles existentes.</w:t>
            </w:r>
          </w:p>
          <w:p w:rsidR="00A236C9" w:rsidP="789B3C98" w:rsidRDefault="00A236C9" w14:paraId="53504DBA" w14:textId="633E8A26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selecciona la opción "Crear rol" o "Editar rol".</w:t>
            </w:r>
          </w:p>
          <w:p w:rsidR="00A236C9" w:rsidP="789B3C98" w:rsidRDefault="00A236C9" w14:paraId="5E13077D" w14:textId="63AABC16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solicita la información del rol (nombre, descripción).</w:t>
            </w:r>
          </w:p>
          <w:p w:rsidR="00A236C9" w:rsidP="789B3C98" w:rsidRDefault="00A236C9" w14:paraId="00DB0749" w14:textId="35C66492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ingresa o modifica los datos.</w:t>
            </w:r>
          </w:p>
          <w:p w:rsidR="00A236C9" w:rsidP="789B3C98" w:rsidRDefault="00A236C9" w14:paraId="466E151B" w14:textId="0A5C70B8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valida la información.</w:t>
            </w:r>
          </w:p>
          <w:p w:rsidR="00A236C9" w:rsidP="789B3C98" w:rsidRDefault="00A236C9" w14:paraId="4EA03704" w14:textId="72DF7B1B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guarda los cambios en la base de datos.</w:t>
            </w:r>
          </w:p>
          <w:p w:rsidR="00A236C9" w:rsidP="789B3C98" w:rsidRDefault="00A236C9" w14:paraId="7263318F" w14:textId="7F76C8C6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un mensaje de confirmación.</w:t>
            </w:r>
          </w:p>
          <w:p w:rsidR="00A236C9" w:rsidP="789B3C98" w:rsidRDefault="00A236C9" w14:paraId="64DCC85D" w14:textId="43C4795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s-CO"/>
              </w:rPr>
              <w:t>Extensibilidad:</w:t>
            </w: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</w:t>
            </w:r>
          </w:p>
          <w:p w:rsidR="00A236C9" w:rsidP="789B3C98" w:rsidRDefault="00A236C9" w14:paraId="3C2E818C" w14:textId="2A48E6B2">
            <w:pPr>
              <w:pStyle w:val="Prrafodelista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54D9C9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Si el rol ya existe, el sistema permite actualizar su información.</w:t>
            </w:r>
          </w:p>
        </w:tc>
      </w:tr>
      <w:tr w:rsidR="00A236C9" w:rsidTr="755D22FB" w14:paraId="562E51E5" w14:textId="77777777">
        <w:tc>
          <w:tcPr>
            <w:tcW w:w="8828" w:type="dxa"/>
            <w:tcMar/>
          </w:tcPr>
          <w:p w:rsidR="00A236C9" w:rsidP="789B3C98" w:rsidRDefault="00A236C9" w14:paraId="3A437A29" w14:textId="7E7D465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</w:p>
          <w:p w:rsidR="00A236C9" w:rsidP="789B3C98" w:rsidRDefault="00A236C9" w14:paraId="4EC4278E" w14:textId="10781DE1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6C545A90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00A236C9" w:rsidTr="755D22FB" w14:paraId="47023979" w14:textId="77777777">
        <w:tc>
          <w:tcPr>
            <w:tcW w:w="8828" w:type="dxa"/>
            <w:tcMar/>
          </w:tcPr>
          <w:p w:rsidR="00A236C9" w:rsidP="789B3C98" w:rsidRDefault="00A236C9" w14:paraId="4A0899D4" w14:textId="73E541A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  <w:r w:rsidRPr="789B3C98" w:rsidR="5A9123A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(RF06)</w:t>
            </w:r>
            <w:r w:rsidRPr="789B3C98" w:rsidR="120FABCF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00A236C9" w:rsidTr="755D22FB" w14:paraId="7CDDF89F" w14:textId="77777777">
        <w:tc>
          <w:tcPr>
            <w:tcW w:w="8828" w:type="dxa"/>
            <w:tcMar/>
          </w:tcPr>
          <w:p w:rsidR="00A236C9" w:rsidP="789B3C98" w:rsidRDefault="00A236C9" w14:paraId="3B63C088" w14:textId="004DA6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789B3C98" w:rsidR="320DB2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7</w:t>
            </w:r>
            <w:r w:rsidRPr="789B3C98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789B3C98" w:rsidR="5206BC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s-ES"/>
              </w:rPr>
              <w:t>Restricción de acceso según el rol.</w:t>
            </w:r>
          </w:p>
        </w:tc>
      </w:tr>
      <w:tr w:rsidR="00A236C9" w:rsidTr="755D22FB" w14:paraId="5DFCDA3D" w14:textId="77777777">
        <w:tc>
          <w:tcPr>
            <w:tcW w:w="8828" w:type="dxa"/>
            <w:tcMar/>
          </w:tcPr>
          <w:p w:rsidR="00A236C9" w:rsidP="789B3C98" w:rsidRDefault="00A236C9" w14:paraId="4A542F41" w14:textId="2A94F97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Descripción:</w:t>
            </w:r>
          </w:p>
          <w:p w:rsidR="00A236C9" w:rsidP="789B3C98" w:rsidRDefault="00A236C9" w14:paraId="6A97D615" w14:textId="3B517128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71D52F50">
              <w:rPr>
                <w:rFonts w:ascii="Times New Roman" w:hAnsi="Times New Roman" w:eastAsia="Times New Roman" w:cs="Times New Roman"/>
                <w:sz w:val="24"/>
                <w:szCs w:val="24"/>
              </w:rPr>
              <w:t>Permite al sistema restringir el acceso a ciertos módulos o funcionalidades según el rol asignado al usuario.</w:t>
            </w:r>
          </w:p>
        </w:tc>
      </w:tr>
      <w:tr w:rsidR="00A236C9" w:rsidTr="755D22FB" w14:paraId="574DBE1B" w14:textId="77777777">
        <w:tc>
          <w:tcPr>
            <w:tcW w:w="8828" w:type="dxa"/>
            <w:tcMar/>
          </w:tcPr>
          <w:p w:rsidR="00A236C9" w:rsidP="789B3C98" w:rsidRDefault="00A236C9" w14:paraId="145FB838" w14:textId="66E0B99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789B3C98" w:rsidRDefault="00A236C9" w14:paraId="0FB90638" w14:textId="2314347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55D22FB" w:rsidR="4E681807">
              <w:rPr>
                <w:rFonts w:ascii="Times New Roman" w:hAnsi="Times New Roman" w:eastAsia="Times New Roman" w:cs="Times New Roman"/>
                <w:sz w:val="24"/>
                <w:szCs w:val="24"/>
              </w:rPr>
              <w:t>Usuario (Administrador).</w:t>
            </w:r>
          </w:p>
          <w:p w:rsidR="00A236C9" w:rsidP="789B3C98" w:rsidRDefault="00A236C9" w14:paraId="484D449B" w14:textId="154F0D6D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4E681807">
              <w:rPr>
                <w:rFonts w:ascii="Times New Roman" w:hAnsi="Times New Roman" w:eastAsia="Times New Roman" w:cs="Times New Roman"/>
                <w:sz w:val="24"/>
                <w:szCs w:val="24"/>
              </w:rPr>
              <w:t>Sistema.</w:t>
            </w:r>
          </w:p>
        </w:tc>
      </w:tr>
      <w:tr w:rsidR="00A236C9" w:rsidTr="755D22FB" w14:paraId="2829535D" w14:textId="77777777">
        <w:tc>
          <w:tcPr>
            <w:tcW w:w="8828" w:type="dxa"/>
            <w:tcMar/>
          </w:tcPr>
          <w:p w:rsidR="00A236C9" w:rsidP="789B3C98" w:rsidRDefault="00A236C9" w14:paraId="3815AC44" w14:textId="485397A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00A236C9" w:rsidP="789B3C98" w:rsidRDefault="00A236C9" w14:paraId="5C82FCCE" w14:textId="345104ED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25BF1374">
              <w:rPr>
                <w:rFonts w:ascii="Times New Roman" w:hAnsi="Times New Roman" w:eastAsia="Times New Roman" w:cs="Times New Roman"/>
                <w:sz w:val="24"/>
                <w:szCs w:val="24"/>
              </w:rPr>
              <w:t>El usuario debe estar autenticado y tener un rol asignado.</w:t>
            </w:r>
          </w:p>
        </w:tc>
      </w:tr>
      <w:tr w:rsidR="00A236C9" w:rsidTr="755D22FB" w14:paraId="61EB4446" w14:textId="77777777">
        <w:tc>
          <w:tcPr>
            <w:tcW w:w="8828" w:type="dxa"/>
            <w:tcMar/>
          </w:tcPr>
          <w:p w:rsidR="00A236C9" w:rsidP="789B3C98" w:rsidRDefault="00A236C9" w14:paraId="546FD92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00A236C9" w:rsidTr="755D22FB" w14:paraId="7C35DD99" w14:textId="77777777">
        <w:trPr>
          <w:trHeight w:val="1383"/>
        </w:trPr>
        <w:tc>
          <w:tcPr>
            <w:tcW w:w="8828" w:type="dxa"/>
            <w:tcMar/>
          </w:tcPr>
          <w:p w:rsidR="00A236C9" w:rsidP="789B3C98" w:rsidRDefault="00A236C9" w14:paraId="26553FBE" w14:textId="4220797E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usuario inicia sesión en el sistema.</w:t>
            </w:r>
          </w:p>
          <w:p w:rsidR="00A236C9" w:rsidP="789B3C98" w:rsidRDefault="00A236C9" w14:paraId="1B9E9EC9" w14:textId="25904028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identifica el rol del usuario.</w:t>
            </w:r>
          </w:p>
          <w:p w:rsidR="00A236C9" w:rsidP="789B3C98" w:rsidRDefault="00A236C9" w14:paraId="5A5846B0" w14:textId="02698EB8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usuario intenta acceder a un módulo del sistema.</w:t>
            </w:r>
          </w:p>
          <w:p w:rsidR="00A236C9" w:rsidP="789B3C98" w:rsidRDefault="00A236C9" w14:paraId="427ACBB2" w14:textId="48ED8BAD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verifica los permisos del rol.</w:t>
            </w:r>
          </w:p>
          <w:p w:rsidR="00A236C9" w:rsidP="789B3C98" w:rsidRDefault="00A236C9" w14:paraId="5F3922E3" w14:textId="7A750651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Si tiene acceso, el sistema permite la entrada al módulo.</w:t>
            </w:r>
          </w:p>
          <w:p w:rsidR="00A236C9" w:rsidP="789B3C98" w:rsidRDefault="00A236C9" w14:paraId="781366F1" w14:textId="715AF6C4">
            <w:pPr>
              <w:pStyle w:val="Prrafodelista"/>
              <w:numPr>
                <w:ilvl w:val="0"/>
                <w:numId w:val="9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Si no tiene acceso, el sistema bloquea la acción y muestra un mensaje de restricción.</w:t>
            </w:r>
          </w:p>
          <w:p w:rsidR="00A236C9" w:rsidP="789B3C98" w:rsidRDefault="00A236C9" w14:paraId="7B2ADA78" w14:textId="1C2D96C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s-CO"/>
              </w:rPr>
              <w:t>Extensibilidad:</w:t>
            </w: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</w:t>
            </w:r>
          </w:p>
          <w:p w:rsidR="00A236C9" w:rsidP="789B3C98" w:rsidRDefault="00A236C9" w14:paraId="65049786" w14:textId="0429A5F1">
            <w:pPr>
              <w:pStyle w:val="Prrafodelista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DD731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puede registrar intentos de acceso no autorizados.</w:t>
            </w:r>
          </w:p>
        </w:tc>
      </w:tr>
      <w:tr w:rsidR="00A236C9" w:rsidTr="755D22FB" w14:paraId="76C8D225" w14:textId="77777777">
        <w:tc>
          <w:tcPr>
            <w:tcW w:w="8828" w:type="dxa"/>
            <w:tcMar/>
          </w:tcPr>
          <w:p w:rsidR="00A236C9" w:rsidP="789B3C98" w:rsidRDefault="00A236C9" w14:paraId="15395725" w14:textId="0D3B627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</w:p>
          <w:p w:rsidR="00A236C9" w:rsidP="789B3C98" w:rsidRDefault="00A236C9" w14:paraId="39832254" w14:textId="1ACA4AB0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15AB8588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00A236C9" w:rsidTr="755D22FB" w14:paraId="6460A21A" w14:textId="77777777">
        <w:tc>
          <w:tcPr>
            <w:tcW w:w="8828" w:type="dxa"/>
            <w:tcMar/>
          </w:tcPr>
          <w:p w:rsidR="00A236C9" w:rsidP="789B3C98" w:rsidRDefault="00A236C9" w14:paraId="1132C949" w14:textId="55D2FD1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(RF07)</w:t>
            </w:r>
          </w:p>
        </w:tc>
      </w:tr>
      <w:tr w:rsidR="789B3C98" w:rsidTr="755D22FB" w14:paraId="2155ED5A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5DA104F4" w14:textId="35C1118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0E08866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8: </w:t>
            </w:r>
            <w:r w:rsidRPr="789B3C98" w:rsidR="777E57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Gestión de permisos por funcionalidad.</w:t>
            </w:r>
          </w:p>
        </w:tc>
      </w:tr>
      <w:tr w:rsidR="789B3C98" w:rsidTr="755D22FB" w14:paraId="1DCE67B8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6C62EACB" w14:textId="6F7146F6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Descripción:</w:t>
            </w:r>
          </w:p>
          <w:p w:rsidR="253D4733" w:rsidP="789B3C98" w:rsidRDefault="253D4733" w14:paraId="0A5573A7" w14:textId="4A69D6AB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253D4733">
              <w:rPr>
                <w:rFonts w:ascii="Times New Roman" w:hAnsi="Times New Roman" w:eastAsia="Times New Roman" w:cs="Times New Roman"/>
                <w:sz w:val="24"/>
                <w:szCs w:val="24"/>
              </w:rPr>
              <w:t>Permite al administrador asignar o restringir permisos específicos (lectura, escritura, eliminación) a cada rol dentro del sistema.</w:t>
            </w:r>
          </w:p>
        </w:tc>
      </w:tr>
      <w:tr w:rsidR="789B3C98" w:rsidTr="755D22FB" w14:paraId="63174313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75B4C9E5" w14:textId="40D42720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Actores:</w:t>
            </w:r>
          </w:p>
          <w:p w:rsidR="651FC209" w:rsidP="789B3C98" w:rsidRDefault="651FC209" w14:paraId="6C3C533B" w14:textId="523089D4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651FC209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Administrador.</w:t>
            </w:r>
          </w:p>
          <w:p w:rsidR="651FC209" w:rsidP="789B3C98" w:rsidRDefault="651FC209" w14:paraId="54C8EF50" w14:textId="37BBD596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651FC209">
              <w:rPr>
                <w:rFonts w:ascii="Times New Roman" w:hAnsi="Times New Roman" w:eastAsia="Times New Roman" w:cs="Times New Roman"/>
                <w:sz w:val="24"/>
                <w:szCs w:val="24"/>
              </w:rPr>
              <w:t>Sistema.</w:t>
            </w:r>
          </w:p>
        </w:tc>
      </w:tr>
      <w:tr w:rsidR="789B3C98" w:rsidTr="755D22FB" w14:paraId="60300ACB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634DE4F1" w14:textId="0DE45B67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Precondiciones:</w:t>
            </w:r>
          </w:p>
          <w:p w:rsidR="5FD1F6EB" w:rsidP="789B3C98" w:rsidRDefault="5FD1F6EB" w14:paraId="44A4EF21" w14:textId="12D27340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5FD1F6EB">
              <w:rPr>
                <w:rFonts w:ascii="Times New Roman" w:hAnsi="Times New Roman" w:eastAsia="Times New Roman" w:cs="Times New Roman"/>
                <w:sz w:val="24"/>
                <w:szCs w:val="24"/>
              </w:rPr>
              <w:t>El administrador debe estar autenticado y los roles deben existir.</w:t>
            </w:r>
          </w:p>
        </w:tc>
      </w:tr>
      <w:tr w:rsidR="789B3C98" w:rsidTr="755D22FB" w14:paraId="1D58C97C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2070B87D" w14:textId="2072F6C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789B3C98" w:rsidTr="755D22FB" w14:paraId="78A231E8">
        <w:trPr>
          <w:trHeight w:val="300"/>
        </w:trPr>
        <w:tc>
          <w:tcPr>
            <w:tcW w:w="8828" w:type="dxa"/>
            <w:tcMar/>
          </w:tcPr>
          <w:p w:rsidR="2A7DCCC9" w:rsidP="789B3C98" w:rsidRDefault="2A7DCCC9" w14:paraId="36C22534" w14:textId="2E65F385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accede al módulo de gestión de roles.</w:t>
            </w:r>
          </w:p>
          <w:p w:rsidR="2A7DCCC9" w:rsidP="789B3C98" w:rsidRDefault="2A7DCCC9" w14:paraId="0F78B6AB" w14:textId="7F9D3565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los roles disponibles.</w:t>
            </w:r>
          </w:p>
          <w:p w:rsidR="2A7DCCC9" w:rsidP="789B3C98" w:rsidRDefault="2A7DCCC9" w14:paraId="56F42462" w14:textId="6C1783FB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selecciona un rol.</w:t>
            </w:r>
          </w:p>
          <w:p w:rsidR="2A7DCCC9" w:rsidP="789B3C98" w:rsidRDefault="2A7DCCC9" w14:paraId="654B4010" w14:textId="1D941C58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las funcionalidades disponibles.</w:t>
            </w:r>
          </w:p>
          <w:p w:rsidR="2A7DCCC9" w:rsidP="789B3C98" w:rsidRDefault="2A7DCCC9" w14:paraId="71AD5967" w14:textId="1DAF3E2D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</w:t>
            </w:r>
            <w:bookmarkStart w:name="_Int_W2K3VBtZ" w:id="1936113910"/>
            <w:r w:rsidRPr="789B3C98" w:rsidR="2D26D2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administrador habilita</w:t>
            </w:r>
            <w:bookmarkEnd w:id="1936113910"/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o deshabilita permisos (leer, editar, eliminar).</w:t>
            </w:r>
          </w:p>
          <w:p w:rsidR="2A7DCCC9" w:rsidP="789B3C98" w:rsidRDefault="2A7DCCC9" w14:paraId="1D5E1149" w14:textId="056C3477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guarda la configuración de permisos.</w:t>
            </w:r>
          </w:p>
          <w:p w:rsidR="2A7DCCC9" w:rsidP="789B3C98" w:rsidRDefault="2A7DCCC9" w14:paraId="1D010C0D" w14:textId="1ABFB8CB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confirma los cambios realizados.</w:t>
            </w:r>
          </w:p>
          <w:p w:rsidR="2A7DCCC9" w:rsidP="789B3C98" w:rsidRDefault="2A7DCCC9" w14:paraId="2566A3C9" w14:textId="6C2F849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s-CO"/>
              </w:rPr>
              <w:t>Extensibilidad:</w:t>
            </w: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</w:t>
            </w:r>
          </w:p>
          <w:p w:rsidR="2A7DCCC9" w:rsidP="789B3C98" w:rsidRDefault="2A7DCCC9" w14:paraId="42DA4DC0" w14:textId="634B4DB1">
            <w:pPr>
              <w:pStyle w:val="Prrafodelista"/>
              <w:numPr>
                <w:ilvl w:val="0"/>
                <w:numId w:val="1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89B3C98" w:rsidR="2A7DCC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puede permitir restaurar permisos por defecto.</w:t>
            </w:r>
          </w:p>
        </w:tc>
      </w:tr>
      <w:tr w:rsidR="789B3C98" w:rsidTr="755D22FB" w14:paraId="2FBE8A24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03652947" w14:textId="36DA5CA9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Prioridad:</w:t>
            </w:r>
          </w:p>
          <w:p w:rsidR="6D8DB204" w:rsidP="789B3C98" w:rsidRDefault="6D8DB204" w14:paraId="7872914C" w14:textId="32D28469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6D8DB204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789B3C98" w:rsidTr="755D22FB" w14:paraId="3BA73E27">
        <w:trPr>
          <w:trHeight w:val="300"/>
        </w:trPr>
        <w:tc>
          <w:tcPr>
            <w:tcW w:w="8828" w:type="dxa"/>
            <w:tcMar/>
          </w:tcPr>
          <w:p w:rsidR="0E088663" w:rsidP="789B3C98" w:rsidRDefault="0E088663" w14:paraId="287297F1" w14:textId="0F888190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9B3C98" w:rsidR="0E088663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 (RF08)</w:t>
            </w:r>
          </w:p>
        </w:tc>
      </w:tr>
    </w:tbl>
    <w:p w:rsidR="00BC7D0B" w:rsidP="789B3C98" w:rsidRDefault="00BC7D0B" w14:paraId="07D3FB9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2K3VBtZ" int2:invalidationBookmarkName="" int2:hashCode="yeaxlS3kOAGNoh" int2:id="uqHArF6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5b61f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154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7fd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85a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a03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5aea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a5c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de7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4e0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bd9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0a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e34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1bd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794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c8f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a2f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813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e37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62CAB45"/>
    <w:rsid w:val="0674022F"/>
    <w:rsid w:val="099ED596"/>
    <w:rsid w:val="0B66E12E"/>
    <w:rsid w:val="0C7E9685"/>
    <w:rsid w:val="0E088663"/>
    <w:rsid w:val="0EDBF46F"/>
    <w:rsid w:val="1147B68C"/>
    <w:rsid w:val="120FABCF"/>
    <w:rsid w:val="1245AC26"/>
    <w:rsid w:val="1331FC3A"/>
    <w:rsid w:val="15AB8588"/>
    <w:rsid w:val="15B5A9D8"/>
    <w:rsid w:val="17F43712"/>
    <w:rsid w:val="1AF2C198"/>
    <w:rsid w:val="1CABEF47"/>
    <w:rsid w:val="208AE8A1"/>
    <w:rsid w:val="20C98975"/>
    <w:rsid w:val="24C2AF5B"/>
    <w:rsid w:val="253D4733"/>
    <w:rsid w:val="25BF1374"/>
    <w:rsid w:val="2A7DCCC9"/>
    <w:rsid w:val="2D26D2EB"/>
    <w:rsid w:val="2DD731F7"/>
    <w:rsid w:val="320DB2D7"/>
    <w:rsid w:val="36592D5D"/>
    <w:rsid w:val="368932D2"/>
    <w:rsid w:val="37E2FDD4"/>
    <w:rsid w:val="3A4F7BDC"/>
    <w:rsid w:val="3CF5EC12"/>
    <w:rsid w:val="3D8D0E7E"/>
    <w:rsid w:val="41B3D760"/>
    <w:rsid w:val="45140B26"/>
    <w:rsid w:val="4756D27A"/>
    <w:rsid w:val="4836964E"/>
    <w:rsid w:val="48F1A0C9"/>
    <w:rsid w:val="4C7DA7D7"/>
    <w:rsid w:val="4E681807"/>
    <w:rsid w:val="4F2677B3"/>
    <w:rsid w:val="50E72204"/>
    <w:rsid w:val="5206BC00"/>
    <w:rsid w:val="52541A0D"/>
    <w:rsid w:val="54D9C9CE"/>
    <w:rsid w:val="5574CEF5"/>
    <w:rsid w:val="55BF9DF2"/>
    <w:rsid w:val="5A9123A2"/>
    <w:rsid w:val="5FD1F6EB"/>
    <w:rsid w:val="5FE74FFE"/>
    <w:rsid w:val="6305CA28"/>
    <w:rsid w:val="639B3817"/>
    <w:rsid w:val="651FC209"/>
    <w:rsid w:val="68CDD009"/>
    <w:rsid w:val="68ECA706"/>
    <w:rsid w:val="6C3FD1A1"/>
    <w:rsid w:val="6C545A90"/>
    <w:rsid w:val="6D8DB204"/>
    <w:rsid w:val="6EA9A5DD"/>
    <w:rsid w:val="6EE1F20F"/>
    <w:rsid w:val="7033187A"/>
    <w:rsid w:val="71D52F50"/>
    <w:rsid w:val="73DCC0F1"/>
    <w:rsid w:val="753DE578"/>
    <w:rsid w:val="755D22FB"/>
    <w:rsid w:val="777E57DA"/>
    <w:rsid w:val="779A8ED4"/>
    <w:rsid w:val="789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microsoft.com/office/2020/10/relationships/intelligence" Target="intelligence2.xml" Id="R489682ba27ff44ed" /><Relationship Type="http://schemas.openxmlformats.org/officeDocument/2006/relationships/image" Target="/media/image2.png" Id="rId147819922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Janh Orjuela</lastModifiedBy>
  <revision>6</revision>
  <dcterms:created xsi:type="dcterms:W3CDTF">2025-08-10T18:28:00.0000000Z</dcterms:created>
  <dcterms:modified xsi:type="dcterms:W3CDTF">2026-04-08T07:05:36.5584514Z</dcterms:modified>
</coreProperties>
</file>