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236C9" w:rsidP="48BB92D6" w:rsidRDefault="00A236C9" w14:paraId="0A5275BA" w14:textId="1F06B674">
      <w:pPr>
        <w:spacing w:line="259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8BB92D6" w:rsidR="58F3C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ESPECIFICACIÓN DE LOS CASOS DE USO POR MÓDULOS</w:t>
      </w:r>
    </w:p>
    <w:p w:rsidR="00A236C9" w:rsidP="48BB92D6" w:rsidRDefault="00A236C9" w14:paraId="1660DEBE" w14:textId="150372C0">
      <w:pPr>
        <w:spacing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8BB92D6" w:rsidR="58F3C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(Sistema de gestión de procesos y automatización de almacén de ropa y calzado)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00" w:firstRow="0" w:lastRow="0" w:firstColumn="0" w:lastColumn="0" w:noHBand="0" w:noVBand="1"/>
      </w:tblPr>
      <w:tblGrid>
        <w:gridCol w:w="8820"/>
      </w:tblGrid>
      <w:tr w:rsidR="78E3C581" w:rsidTr="48BB92D6" w14:paraId="14D7AA46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21E2D9E6" w14:textId="06EF5372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348C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Módulo </w:t>
            </w:r>
            <w:r w:rsidRPr="48BB92D6" w:rsidR="60094B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4</w:t>
            </w:r>
            <w:r w:rsidRPr="48BB92D6" w:rsidR="4348C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48BB92D6" w:rsidR="258B821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clientes</w:t>
            </w:r>
          </w:p>
        </w:tc>
      </w:tr>
      <w:tr w:rsidR="78E3C581" w:rsidTr="48BB92D6" w14:paraId="12C24D22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05CB3D62" w14:textId="4651DCC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="5EAC1CB4">
              <w:drawing>
                <wp:inline wp14:editId="23D24768" wp14:anchorId="40E4A528">
                  <wp:extent cx="5476875" cy="3067050"/>
                  <wp:effectExtent l="0" t="0" r="0" b="0"/>
                  <wp:docPr id="16173234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7323410" name="Picture 1617323410"/>
                          <pic:cNvPicPr/>
                        </pic:nvPicPr>
                        <pic:blipFill>
                          <a:blip xmlns:r="http://schemas.openxmlformats.org/officeDocument/2006/relationships" r:embed="rId17516945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8E3C581" w:rsidP="78E3C581" w:rsidRDefault="78E3C581" w14:paraId="7C1F83F3" w14:textId="1694AAD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8E3C581" w:rsidTr="48BB92D6" w14:paraId="2DE1FC1F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087B76BD" w14:textId="591F66C5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348C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48BB92D6" w:rsidR="7811D45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14</w:t>
            </w:r>
            <w:r w:rsidRPr="48BB92D6" w:rsidR="4348C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48BB92D6" w:rsidR="66D687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Registro de clientes.</w:t>
            </w:r>
          </w:p>
        </w:tc>
      </w:tr>
      <w:tr w:rsidR="78E3C581" w:rsidTr="48BB92D6" w14:paraId="3911324C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1513A04D" w14:textId="4CF83F8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Descripción: </w:t>
            </w:r>
            <w:r w:rsidRPr="48BB92D6" w:rsidR="2EFAF7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Permite registrar clientes ocasionales en el sistema capturando datos básicos como nombre y número de cédula para asociarlos a una compra o personalizar la factura digital.</w:t>
            </w:r>
          </w:p>
        </w:tc>
      </w:tr>
      <w:tr w:rsidR="78E3C581" w:rsidTr="48BB92D6" w14:paraId="7FE885F2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7448A4D6" w14:textId="17CF691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48BB92D6" w:rsidR="6B4B05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Cajero</w:t>
            </w:r>
          </w:p>
        </w:tc>
      </w:tr>
      <w:tr w:rsidR="78E3C581" w:rsidTr="48BB92D6" w14:paraId="32E38C28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2D8EA401" w14:textId="5BD0F67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Precondiciones:</w:t>
            </w:r>
          </w:p>
          <w:p w:rsidR="78E3C581" w:rsidP="48BB92D6" w:rsidRDefault="78E3C581" w14:paraId="4442BE53" w14:textId="33E3486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48BB92D6" w:rsidR="1DE8EC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           •</w:t>
            </w:r>
            <w:r>
              <w:tab/>
            </w:r>
            <w:r w:rsidRPr="48BB92D6" w:rsidR="1DE8EC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debe estar en funcionamiento.</w:t>
            </w:r>
          </w:p>
          <w:p w:rsidR="78E3C581" w:rsidP="48BB92D6" w:rsidRDefault="78E3C581" w14:paraId="0AC332DD" w14:textId="4EA9BA30">
            <w:pPr>
              <w:pStyle w:val="Normal"/>
              <w:spacing w:line="259" w:lineRule="auto"/>
            </w:pPr>
            <w:r w:rsidRPr="48BB92D6" w:rsidR="1DE8EC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1DE8EC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usuario debe tener acceso al módulo de clientes.</w:t>
            </w:r>
          </w:p>
          <w:p w:rsidR="78E3C581" w:rsidP="48BB92D6" w:rsidRDefault="78E3C581" w14:paraId="4FBFE5BF" w14:textId="29E1F339">
            <w:pPr>
              <w:pStyle w:val="Normal"/>
              <w:spacing w:line="259" w:lineRule="auto"/>
            </w:pPr>
            <w:r w:rsidRPr="48BB92D6" w:rsidR="1DE8EC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1DE8EC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La base de datos debe estar</w:t>
            </w:r>
          </w:p>
        </w:tc>
      </w:tr>
      <w:tr w:rsidR="78E3C581" w:rsidTr="48BB92D6" w14:paraId="42F3AB20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78E3C581" w:rsidRDefault="78E3C581" w14:paraId="0AFF1D4B" w14:textId="3A84840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8E3C581" w:rsidR="78E3C5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O"/>
              </w:rPr>
              <w:t>Flujo Principal:</w:t>
            </w:r>
          </w:p>
        </w:tc>
      </w:tr>
      <w:tr w:rsidR="78E3C581" w:rsidTr="48BB92D6" w14:paraId="5C091678">
        <w:trPr>
          <w:trHeight w:val="165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78E3C581" w:rsidRDefault="78E3C581" w14:paraId="6432AB18" w14:textId="3CEE1FA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8E3C581" w:rsidP="48BB92D6" w:rsidRDefault="78E3C581" w14:paraId="645C72F8" w14:textId="4CAC073C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1A8031D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vendedor accede al módulo de registro de clientes. </w:t>
            </w:r>
          </w:p>
          <w:p w:rsidR="78E3C581" w:rsidP="48BB92D6" w:rsidRDefault="78E3C581" w14:paraId="75C1C89C" w14:textId="34824F20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1A8031D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2. El vendedor ingresa el nombre del cliente.</w:t>
            </w:r>
          </w:p>
          <w:p w:rsidR="78E3C581" w:rsidP="48BB92D6" w:rsidRDefault="78E3C581" w14:paraId="2805965E" w14:textId="36BE9E1F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1A8031D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3. El vendedor ingresa el número de cédula.</w:t>
            </w:r>
          </w:p>
          <w:p w:rsidR="78E3C581" w:rsidP="48BB92D6" w:rsidRDefault="78E3C581" w14:paraId="26872BCE" w14:textId="3DA4200A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1A8031D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4. El sistema valida si el cliente ya existe en la base de datos. </w:t>
            </w:r>
          </w:p>
          <w:p w:rsidR="78E3C581" w:rsidP="48BB92D6" w:rsidRDefault="78E3C581" w14:paraId="0938673E" w14:textId="5B9323AD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1A8031D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5. El sistema guarda la información del cliente.</w:t>
            </w:r>
          </w:p>
          <w:p w:rsidR="78E3C581" w:rsidP="48BB92D6" w:rsidRDefault="78E3C581" w14:paraId="7CD826EB" w14:textId="4877AC4E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1A8031DF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6. El cliente queda registrado para futuras compras.</w:t>
            </w:r>
          </w:p>
          <w:p w:rsidR="78E3C581" w:rsidP="48BB92D6" w:rsidRDefault="78E3C581" w14:paraId="69F56911" w14:textId="095FF39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8E3C581" w:rsidTr="48BB92D6" w14:paraId="2909AD60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2E94EFAD" w14:textId="0225460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48BB92D6" w:rsidR="5ED522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Media</w:t>
            </w:r>
          </w:p>
        </w:tc>
      </w:tr>
      <w:tr w:rsidR="78E3C581" w:rsidTr="48BB92D6" w14:paraId="0B36D080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3787C42C" w14:textId="38807BB0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Requerimiento: Funcional</w:t>
            </w:r>
            <w:r w:rsidRPr="48BB92D6" w:rsidR="7403B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48BB92D6" w:rsidR="7403B06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(RF14).</w:t>
            </w:r>
          </w:p>
        </w:tc>
      </w:tr>
      <w:tr w:rsidR="78E3C581" w:rsidTr="48BB92D6" w14:paraId="572632E6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66006C2A" w14:textId="3D8F357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48BB92D6" w:rsidR="7F1C618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15</w:t>
            </w:r>
            <w:r w:rsidRPr="48BB92D6" w:rsidR="4348C15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48BB92D6" w:rsidR="75F7D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Gestión de clientes mayoristas</w:t>
            </w:r>
          </w:p>
        </w:tc>
      </w:tr>
      <w:tr w:rsidR="78E3C581" w:rsidTr="48BB92D6" w14:paraId="3DA193FB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4597EC75" w14:textId="3BD3F33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  <w:r w:rsidRPr="48BB92D6" w:rsidR="4365E2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Permite registrar y gestionar clientes clasificados como mayoristas almacenando información necesaria para procesos de facturación, contacto y logística.</w:t>
            </w:r>
          </w:p>
        </w:tc>
      </w:tr>
      <w:tr w:rsidR="78E3C581" w:rsidTr="48BB92D6" w14:paraId="7B625DD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4125569F" w14:textId="45C2D8D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48BB92D6" w:rsidR="4AA308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Administrador / Vendedor</w:t>
            </w:r>
          </w:p>
        </w:tc>
      </w:tr>
      <w:tr w:rsidR="78E3C581" w:rsidTr="48BB92D6" w14:paraId="3C93E206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498EB394" w14:textId="1830FB8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Precondiciones: </w:t>
            </w:r>
          </w:p>
          <w:p w:rsidR="78E3C581" w:rsidP="48BB92D6" w:rsidRDefault="78E3C581" w14:paraId="736E86B4" w14:textId="6B835AF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48BB92D6" w:rsidR="61DE1F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61DE1F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usuario debe tener permisos para registrar clientes.</w:t>
            </w:r>
          </w:p>
          <w:p w:rsidR="78E3C581" w:rsidP="48BB92D6" w:rsidRDefault="78E3C581" w14:paraId="0215C34F" w14:textId="18A0BC4B">
            <w:pPr>
              <w:pStyle w:val="Normal"/>
              <w:spacing w:line="259" w:lineRule="auto"/>
            </w:pPr>
            <w:r w:rsidRPr="48BB92D6" w:rsidR="61DE1F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61DE1F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debe estar conectado a la base de datos.</w:t>
            </w:r>
          </w:p>
        </w:tc>
      </w:tr>
      <w:tr w:rsidR="78E3C581" w:rsidTr="48BB92D6" w14:paraId="6D68CF9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0F77214D" w14:textId="6DC11BD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Flujo Principal:</w:t>
            </w:r>
          </w:p>
          <w:p w:rsidR="78E3C581" w:rsidP="48BB92D6" w:rsidRDefault="78E3C581" w14:paraId="23D6FEE7" w14:textId="70F11745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0516212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usuario accede al módulo de registro de clientes.</w:t>
            </w:r>
          </w:p>
          <w:p w:rsidR="78E3C581" w:rsidP="48BB92D6" w:rsidRDefault="78E3C581" w14:paraId="04B1E06C" w14:textId="3BDBD450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0516212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usuario selecciona la opción de cliente mayorista. </w:t>
            </w:r>
          </w:p>
          <w:p w:rsidR="78E3C581" w:rsidP="48BB92D6" w:rsidRDefault="78E3C581" w14:paraId="44F02ADE" w14:textId="0FB9F7A8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0516212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usuario ingresa los datos requeridos del cliente.</w:t>
            </w:r>
          </w:p>
          <w:p w:rsidR="78E3C581" w:rsidP="48BB92D6" w:rsidRDefault="78E3C581" w14:paraId="13BD7180" w14:textId="484AF0F3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0516212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valida la información ingresada. </w:t>
            </w:r>
          </w:p>
          <w:p w:rsidR="78E3C581" w:rsidP="48BB92D6" w:rsidRDefault="78E3C581" w14:paraId="4A5B77B3" w14:textId="72D3C1B1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0516212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sistema guarda la información en la base de datos.</w:t>
            </w:r>
          </w:p>
          <w:p w:rsidR="78E3C581" w:rsidP="48BB92D6" w:rsidRDefault="78E3C581" w14:paraId="6EABD344" w14:textId="2C5C46EC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48BB92D6" w:rsidR="0516212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cliente queda registrado como mayorista en el sistema.</w:t>
            </w:r>
          </w:p>
        </w:tc>
      </w:tr>
      <w:tr w:rsidR="78E3C581" w:rsidTr="48BB92D6" w14:paraId="1F1FB3C7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393A8AD1" w14:textId="1B51358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48BB92D6" w:rsidR="6F20F5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Alta</w:t>
            </w:r>
          </w:p>
        </w:tc>
      </w:tr>
      <w:tr w:rsidR="78E3C581" w:rsidTr="48BB92D6" w14:paraId="3070658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8E3C581" w:rsidP="48BB92D6" w:rsidRDefault="78E3C581" w14:paraId="6C7F9BFE" w14:textId="0CDAC8A0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348C1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Requerimiento: Funcional</w:t>
            </w:r>
            <w:r w:rsidRPr="48BB92D6" w:rsidR="3E6449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48BB92D6" w:rsidR="3E6449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(RF15).</w:t>
            </w:r>
          </w:p>
        </w:tc>
      </w:tr>
      <w:tr w:rsidR="48BB92D6" w:rsidTr="48BB92D6" w14:paraId="4AA665D7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3ACE0B44" w14:textId="31D5FAB3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8BB92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Caso de Uso 1</w:t>
            </w:r>
            <w:r w:rsidRPr="48BB92D6" w:rsidR="1713874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6</w:t>
            </w:r>
            <w:r w:rsidRPr="48BB92D6" w:rsidR="48BB92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48BB92D6" w:rsidR="2D0A83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Consulta de historial de compras de clientes.</w:t>
            </w:r>
          </w:p>
        </w:tc>
      </w:tr>
      <w:tr w:rsidR="48BB92D6" w:rsidTr="48BB92D6" w14:paraId="0E9F0FCA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0C14C6EC" w14:textId="0DB9BCA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Descripción: </w:t>
            </w:r>
            <w:r w:rsidRPr="48BB92D6" w:rsidR="51300E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Permite buscar un cliente por número de cédula y visualizar todas las facturas o compras realizadas por ese cliente.</w:t>
            </w:r>
          </w:p>
        </w:tc>
      </w:tr>
      <w:tr w:rsidR="48BB92D6" w:rsidTr="48BB92D6" w14:paraId="7C8E7534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1CC92EB3" w14:textId="62CA3AC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48BB92D6" w:rsidR="792BCF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Administrador</w:t>
            </w:r>
          </w:p>
        </w:tc>
      </w:tr>
      <w:tr w:rsidR="48BB92D6" w:rsidTr="48BB92D6" w14:paraId="17B97234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5E458C46" w14:textId="4BF913C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Precondiciones:</w:t>
            </w:r>
          </w:p>
          <w:p w:rsidR="229484C5" w:rsidP="48BB92D6" w:rsidRDefault="229484C5" w14:paraId="6BF746AD" w14:textId="321660F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48BB92D6" w:rsidR="229484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229484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cliente debe estar registrado en el sistema.</w:t>
            </w:r>
          </w:p>
          <w:p w:rsidR="229484C5" w:rsidP="48BB92D6" w:rsidRDefault="229484C5" w14:paraId="68E78105" w14:textId="6B3DD79A">
            <w:pPr>
              <w:pStyle w:val="Normal"/>
              <w:spacing w:line="259" w:lineRule="auto"/>
            </w:pPr>
            <w:r w:rsidRPr="48BB92D6" w:rsidR="229484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229484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Deben existir registros de ventas asociados al cliente.</w:t>
            </w:r>
          </w:p>
        </w:tc>
      </w:tr>
      <w:tr w:rsidR="48BB92D6" w:rsidTr="48BB92D6" w14:paraId="32ED7687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2A2448F0" w14:textId="3A84840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O"/>
              </w:rPr>
              <w:t>Flujo Principal:</w:t>
            </w:r>
          </w:p>
        </w:tc>
      </w:tr>
      <w:tr w:rsidR="48BB92D6" w:rsidTr="48BB92D6" w14:paraId="17566C31">
        <w:trPr>
          <w:trHeight w:val="165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60265813" w14:textId="3CEE1FA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59" w:lineRule="auto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68348684" w:rsidP="48BB92D6" w:rsidRDefault="68348684" w14:paraId="00EF72B1" w14:textId="74D9F433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1.</w:t>
            </w:r>
            <w:r>
              <w:tab/>
            </w: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usuario accede al módulo de consulta de clientes.</w:t>
            </w:r>
          </w:p>
          <w:p w:rsidR="68348684" w:rsidP="48BB92D6" w:rsidRDefault="68348684" w14:paraId="06B12093" w14:textId="57E27611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</w:pP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2.</w:t>
            </w:r>
            <w:r>
              <w:tab/>
            </w: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usuario ingresa el número de cédula del cliente.</w:t>
            </w:r>
          </w:p>
          <w:p w:rsidR="68348684" w:rsidP="48BB92D6" w:rsidRDefault="68348684" w14:paraId="5DAE71EE" w14:textId="597FE5F2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</w:pP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3.</w:t>
            </w:r>
            <w:r>
              <w:tab/>
            </w: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sistema busca la información del cliente en la base de datos.</w:t>
            </w:r>
          </w:p>
          <w:p w:rsidR="68348684" w:rsidP="48BB92D6" w:rsidRDefault="68348684" w14:paraId="55B4697C" w14:textId="42C57127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</w:pP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4.</w:t>
            </w:r>
            <w:r>
              <w:tab/>
            </w: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sistema muestra el historial de facturas o compras realizadas.</w:t>
            </w:r>
          </w:p>
          <w:p w:rsidR="68348684" w:rsidP="48BB92D6" w:rsidRDefault="68348684" w14:paraId="7F1C3E87" w14:textId="7EDB244A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59" w:lineRule="auto"/>
            </w:pP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5.</w:t>
            </w:r>
            <w:r>
              <w:tab/>
            </w:r>
            <w:r w:rsidRPr="48BB92D6" w:rsidR="68348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usuario revisa la información del historial.</w:t>
            </w:r>
          </w:p>
        </w:tc>
      </w:tr>
      <w:tr w:rsidR="48BB92D6" w:rsidTr="48BB92D6" w14:paraId="06FF4C67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3C0513E3" w14:textId="4FCA6E2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48BB92D6" w:rsidR="4DBEF8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Baja – Media</w:t>
            </w:r>
          </w:p>
        </w:tc>
      </w:tr>
      <w:tr w:rsidR="48BB92D6" w:rsidTr="48BB92D6" w14:paraId="20D897F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26AF6E67" w14:textId="317A8899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Requerimiento: Funcional</w:t>
            </w:r>
            <w:r w:rsidRPr="48BB92D6" w:rsidR="585ACC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48BB92D6" w:rsidR="585ACC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</w:t>
            </w:r>
            <w:r w:rsidRPr="48BB92D6" w:rsidR="61AE175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6</w:t>
            </w:r>
            <w:r w:rsidRPr="48BB92D6" w:rsidR="585ACCB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)</w:t>
            </w:r>
            <w:r w:rsidRPr="48BB92D6" w:rsidR="77BD499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.</w:t>
            </w:r>
          </w:p>
        </w:tc>
      </w:tr>
      <w:tr w:rsidR="48BB92D6" w:rsidTr="48BB92D6" w14:paraId="5FE64EEB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5941E617" w14:textId="62C6D19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Caso de Uso 1</w:t>
            </w:r>
            <w:r w:rsidRPr="48BB92D6" w:rsidR="5792ADA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7</w:t>
            </w:r>
            <w:r w:rsidRPr="48BB92D6" w:rsidR="48BB92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48BB92D6" w:rsidR="254919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Actualización de información de clientes</w:t>
            </w:r>
          </w:p>
        </w:tc>
      </w:tr>
      <w:tr w:rsidR="48BB92D6" w:rsidTr="48BB92D6" w14:paraId="4DA3CE2B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36620367" w14:textId="69D1F36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  <w:r w:rsidRPr="48BB92D6" w:rsidR="392492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Permite modificar o actualizar los datos de contacto de los clientes registrados, como dirección, teléfono o correo electrónico.</w:t>
            </w:r>
          </w:p>
        </w:tc>
      </w:tr>
      <w:tr w:rsidR="48BB92D6" w:rsidTr="48BB92D6" w14:paraId="127DFD8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1CFB6F5E" w14:textId="0FDB9FA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48BB92D6" w:rsidR="3A016A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Administrador / Vendedor</w:t>
            </w:r>
          </w:p>
        </w:tc>
      </w:tr>
      <w:tr w:rsidR="48BB92D6" w:rsidTr="48BB92D6" w14:paraId="28FC537F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19B341AE" w14:textId="3341B33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Precondiciones: </w:t>
            </w:r>
          </w:p>
          <w:p w:rsidR="3B85FD0F" w:rsidP="48BB92D6" w:rsidRDefault="3B85FD0F" w14:paraId="2F4AC19B" w14:textId="29CE7D1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48BB92D6" w:rsidR="3B85FD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3B85FD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cliente debe estar registrado en el sistema.</w:t>
            </w:r>
          </w:p>
          <w:p w:rsidR="3B85FD0F" w:rsidP="48BB92D6" w:rsidRDefault="3B85FD0F" w14:paraId="211A7955" w14:textId="3FFD17BF">
            <w:pPr>
              <w:pStyle w:val="Normal"/>
              <w:spacing w:line="259" w:lineRule="auto"/>
            </w:pPr>
            <w:r w:rsidRPr="48BB92D6" w:rsidR="3B85FD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48BB92D6" w:rsidR="3B85FD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usuario debe tener permisos para editar la información.</w:t>
            </w:r>
          </w:p>
        </w:tc>
      </w:tr>
      <w:tr w:rsidR="48BB92D6" w:rsidTr="48BB92D6" w14:paraId="655BB285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0408B266" w14:textId="55EEB39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Flujo Principal</w:t>
            </w:r>
          </w:p>
          <w:p w:rsidR="49756755" w:rsidP="48BB92D6" w:rsidRDefault="49756755" w14:paraId="0923E4BD" w14:textId="22F061E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1.</w:t>
            </w:r>
            <w:r>
              <w:tab/>
            </w: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usuario busca al cliente en el sistema.</w:t>
            </w:r>
          </w:p>
          <w:p w:rsidR="49756755" w:rsidP="48BB92D6" w:rsidRDefault="49756755" w14:paraId="4082EFC6" w14:textId="35E84137">
            <w:pPr>
              <w:pStyle w:val="Normal"/>
              <w:spacing w:line="259" w:lineRule="auto"/>
            </w:pP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2.</w:t>
            </w:r>
            <w:r>
              <w:tab/>
            </w: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muestra los datos actuales del cliente.</w:t>
            </w:r>
          </w:p>
          <w:p w:rsidR="49756755" w:rsidP="48BB92D6" w:rsidRDefault="49756755" w14:paraId="1FBE63ED" w14:textId="721DE05E">
            <w:pPr>
              <w:pStyle w:val="Normal"/>
              <w:spacing w:line="259" w:lineRule="auto"/>
            </w:pP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3.</w:t>
            </w:r>
            <w:r>
              <w:tab/>
            </w: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usuario modifica la información necesaria.</w:t>
            </w:r>
          </w:p>
          <w:p w:rsidR="49756755" w:rsidP="48BB92D6" w:rsidRDefault="49756755" w14:paraId="398052CC" w14:textId="6C415113">
            <w:pPr>
              <w:pStyle w:val="Normal"/>
              <w:spacing w:line="259" w:lineRule="auto"/>
            </w:pP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4.</w:t>
            </w:r>
            <w:r>
              <w:tab/>
            </w: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guarda los cambios realizados.</w:t>
            </w:r>
          </w:p>
          <w:p w:rsidR="49756755" w:rsidP="48BB92D6" w:rsidRDefault="49756755" w14:paraId="3C2A7B2D" w14:textId="55CFB7DB">
            <w:pPr>
              <w:pStyle w:val="Normal"/>
              <w:spacing w:line="259" w:lineRule="auto"/>
            </w:pP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5.</w:t>
            </w:r>
            <w:r>
              <w:tab/>
            </w:r>
            <w:r w:rsidRPr="48BB92D6" w:rsidR="497567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registra la fecha de la última actualización.</w:t>
            </w:r>
          </w:p>
        </w:tc>
      </w:tr>
      <w:tr w:rsidR="48BB92D6" w:rsidTr="48BB92D6" w14:paraId="1F2C9D8C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41BA57A7" w14:textId="472FF74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48BB92D6" w:rsidR="1B01EC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Media</w:t>
            </w:r>
          </w:p>
        </w:tc>
      </w:tr>
      <w:tr w:rsidR="48BB92D6" w:rsidTr="48BB92D6" w14:paraId="2DF770E2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48BB92D6" w:rsidP="48BB92D6" w:rsidRDefault="48BB92D6" w14:paraId="1A7193C1" w14:textId="5F910638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48BB92D6" w:rsidR="48BB92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Requerimiento: Funcional</w:t>
            </w:r>
            <w:r w:rsidRPr="48BB92D6" w:rsidR="5DB0A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48BB92D6" w:rsidR="5DB0A9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</w:t>
            </w:r>
            <w:r w:rsidRPr="48BB92D6" w:rsidR="6AB2B4C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7</w:t>
            </w:r>
            <w:r w:rsidRPr="48BB92D6" w:rsidR="5DB0A9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)</w:t>
            </w:r>
            <w:r w:rsidRPr="48BB92D6" w:rsidR="0170DE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.</w:t>
            </w:r>
          </w:p>
        </w:tc>
      </w:tr>
    </w:tbl>
    <w:p w:rsidR="00A236C9" w:rsidP="48BB92D6" w:rsidRDefault="00A236C9" w14:paraId="16E105C2" w14:textId="42F0F3B8">
      <w:pPr>
        <w:bidi w:val="0"/>
        <w:spacing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A236C9" w:rsidP="48BB92D6" w:rsidRDefault="00A236C9" w14:paraId="459EEB5B" w14:textId="699A40AE">
      <w:pPr>
        <w:spacing w:line="259" w:lineRule="auto"/>
        <w:ind w:firstLine="0"/>
        <w:jc w:val="center"/>
        <w:rPr>
          <w:b w:val="1"/>
          <w:bCs w:val="1"/>
        </w:rPr>
      </w:pPr>
    </w:p>
    <w:p w:rsidR="00A236C9" w:rsidP="48BB92D6" w:rsidRDefault="00A236C9" w14:paraId="722B4C38" w14:textId="67502861">
      <w:pPr>
        <w:bidi w:val="0"/>
        <w:spacing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A236C9" w:rsidP="78E3C581" w:rsidRDefault="00A236C9" w14:paraId="395DDB4B" w14:textId="699A40AE">
      <w:pPr>
        <w:ind w:firstLine="0"/>
        <w:jc w:val="center"/>
        <w:rPr>
          <w:b w:val="1"/>
          <w:bCs w:val="1"/>
        </w:rPr>
      </w:pPr>
    </w:p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789b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3da5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4919D7"/>
    <w:rsid w:val="00544628"/>
    <w:rsid w:val="005C7F34"/>
    <w:rsid w:val="00607DF7"/>
    <w:rsid w:val="00786AA4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170DE0B"/>
    <w:rsid w:val="01E2932E"/>
    <w:rsid w:val="033C2762"/>
    <w:rsid w:val="033C2762"/>
    <w:rsid w:val="0516212B"/>
    <w:rsid w:val="0848C1E9"/>
    <w:rsid w:val="0B549E79"/>
    <w:rsid w:val="0B87DD1C"/>
    <w:rsid w:val="1153D4BB"/>
    <w:rsid w:val="1349DCEC"/>
    <w:rsid w:val="17138740"/>
    <w:rsid w:val="1A8031DF"/>
    <w:rsid w:val="1B01EC56"/>
    <w:rsid w:val="1DE8EC2C"/>
    <w:rsid w:val="229484C5"/>
    <w:rsid w:val="229CE7AE"/>
    <w:rsid w:val="2549197D"/>
    <w:rsid w:val="258B8213"/>
    <w:rsid w:val="2D0A83D3"/>
    <w:rsid w:val="2EFAF70B"/>
    <w:rsid w:val="3320BDCD"/>
    <w:rsid w:val="3924922E"/>
    <w:rsid w:val="398ABDEE"/>
    <w:rsid w:val="3A016A86"/>
    <w:rsid w:val="3A4F2701"/>
    <w:rsid w:val="3B85FD0F"/>
    <w:rsid w:val="3E64490B"/>
    <w:rsid w:val="409C89DD"/>
    <w:rsid w:val="409C89DD"/>
    <w:rsid w:val="4348C15C"/>
    <w:rsid w:val="4365E24A"/>
    <w:rsid w:val="44940EEA"/>
    <w:rsid w:val="44B53CD3"/>
    <w:rsid w:val="48BB92D6"/>
    <w:rsid w:val="49756755"/>
    <w:rsid w:val="4AA30829"/>
    <w:rsid w:val="4DBEF877"/>
    <w:rsid w:val="51300E7F"/>
    <w:rsid w:val="534639A6"/>
    <w:rsid w:val="5624205A"/>
    <w:rsid w:val="56CD9AC0"/>
    <w:rsid w:val="5792ADA9"/>
    <w:rsid w:val="585ACCB4"/>
    <w:rsid w:val="58F3C366"/>
    <w:rsid w:val="5DB0A980"/>
    <w:rsid w:val="5EAC1CB4"/>
    <w:rsid w:val="5ED522D5"/>
    <w:rsid w:val="60094B7A"/>
    <w:rsid w:val="61AE1758"/>
    <w:rsid w:val="61DE1F00"/>
    <w:rsid w:val="66D6874E"/>
    <w:rsid w:val="68348684"/>
    <w:rsid w:val="6AB2B4C2"/>
    <w:rsid w:val="6B4B05CC"/>
    <w:rsid w:val="6F20F5B6"/>
    <w:rsid w:val="6F7DB660"/>
    <w:rsid w:val="7403B06F"/>
    <w:rsid w:val="75F7D141"/>
    <w:rsid w:val="77BD4994"/>
    <w:rsid w:val="7811D45F"/>
    <w:rsid w:val="78E3C581"/>
    <w:rsid w:val="792BCF07"/>
    <w:rsid w:val="7AFFF40A"/>
    <w:rsid w:val="7BD51F0D"/>
    <w:rsid w:val="7F1C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jpg" Id="rId175169457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andrey avila</lastModifiedBy>
  <revision>6</revision>
  <dcterms:created xsi:type="dcterms:W3CDTF">2025-08-10T18:28:00.0000000Z</dcterms:created>
  <dcterms:modified xsi:type="dcterms:W3CDTF">2026-04-02T00:25:38.9476029Z</dcterms:modified>
</coreProperties>
</file>