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69B6ED" wp14:paraId="60D46D86" wp14:textId="44534C20">
      <w:pPr>
        <w:spacing w:before="0" w:beforeAutospacing="off" w:after="0" w:afterAutospacing="off"/>
        <w:ind w:left="0" w:right="128" w:firstLine="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7244CE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Requerimientos </w:t>
      </w:r>
      <w:r w:rsidRPr="5E69B6ED" w:rsidR="48BAEE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funcionales.</w:t>
      </w:r>
      <w:r w:rsidRPr="5E69B6ED" w:rsidR="7244CE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r w:rsidR="0AB27E0A">
        <w:drawing>
          <wp:anchor xmlns:wp14="http://schemas.microsoft.com/office/word/2010/wordprocessingDrawing" distT="0" distB="0" distL="114300" distR="114300" simplePos="0" relativeHeight="251658240" behindDoc="0" locked="0" layoutInCell="1" allowOverlap="1" wp14:editId="7F24FA58" wp14:anchorId="2D15674A">
            <wp:simplePos x="0" y="0"/>
            <wp:positionH relativeFrom="column">
              <wp:align>left</wp:align>
            </wp:positionH>
            <wp:positionV relativeFrom="paragraph">
              <wp:posOffset>0</wp:posOffset>
            </wp:positionV>
            <wp:extent cx="923925" cy="923925"/>
            <wp:effectExtent l="0" t="0" r="0" b="0"/>
            <wp:wrapSquare wrapText="bothSides"/>
            <wp:docPr id="4886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68515" name="Picture 48868515"/>
                    <pic:cNvPicPr/>
                  </pic:nvPicPr>
                  <pic:blipFill>
                    <a:blip xmlns:r="http://schemas.openxmlformats.org/officeDocument/2006/relationships" r:embed="rId2078100763">
                      <a:extLst>
                        <a:ext uri="{28A0092B-C50C-407E-A947-70E740481C1C}">
                          <a14:useLocalDpi xmlns:a14="http://schemas.microsoft.com/office/drawing/2010/main"/>
                        </a:ext>
                      </a:extLst>
                    </a:blip>
                    <a:stretch>
                      <a:fillRect/>
                    </a:stretch>
                  </pic:blipFill>
                  <pic:spPr>
                    <a:xfrm>
                      <a:off x="0" y="0"/>
                      <a:ext cx="923925" cy="92392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0AB27E0A" wp14:paraId="62008F45" wp14:textId="22A3FC24">
      <w:pPr>
        <w:jc w:val="left"/>
      </w:pPr>
    </w:p>
    <w:p xmlns:wp14="http://schemas.microsoft.com/office/word/2010/wordml" w:rsidP="0AB27E0A" wp14:paraId="0587E929" wp14:textId="433B0D04">
      <w:pPr>
        <w:jc w:val="left"/>
      </w:pPr>
    </w:p>
    <w:p xmlns:wp14="http://schemas.microsoft.com/office/word/2010/wordml" w:rsidP="0AB27E0A" wp14:paraId="3EE22A0F" wp14:textId="0AAB6B54">
      <w:pPr>
        <w:jc w:val="left"/>
      </w:pPr>
    </w:p>
    <w:p xmlns:wp14="http://schemas.microsoft.com/office/word/2010/wordml" w:rsidP="0AB27E0A" wp14:paraId="357888D0" wp14:textId="26FCE09B">
      <w:pPr>
        <w:jc w:val="left"/>
      </w:pPr>
    </w:p>
    <w:p xmlns:wp14="http://schemas.microsoft.com/office/word/2010/wordml" w:rsidP="0AB27E0A" wp14:paraId="1F11F7A8" wp14:textId="6350782F">
      <w:pPr>
        <w:jc w:val="left"/>
      </w:pPr>
    </w:p>
    <w:p xmlns:wp14="http://schemas.microsoft.com/office/word/2010/wordml" w:rsidP="0AB27E0A" wp14:paraId="56D69509" wp14:textId="083F4E47">
      <w:pPr>
        <w:spacing w:before="0" w:beforeAutospacing="off" w:after="0" w:afterAutospacing="off"/>
        <w:ind w:left="0" w:right="128" w:firstLine="720"/>
        <w:jc w:val="center"/>
      </w:pPr>
      <w:r w:rsidRPr="0AB27E0A" w:rsidR="00C756C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s-ES"/>
        </w:rPr>
        <w:t>Integrantes:</w:t>
      </w:r>
    </w:p>
    <w:p xmlns:wp14="http://schemas.microsoft.com/office/word/2010/wordml" w:rsidP="0AB27E0A" wp14:paraId="208E4D08" wp14:textId="3A81D73D">
      <w:pPr>
        <w:jc w:val="left"/>
      </w:pPr>
    </w:p>
    <w:p xmlns:wp14="http://schemas.microsoft.com/office/word/2010/wordml" w:rsidP="0AB27E0A" wp14:paraId="1ABC5A5F" wp14:textId="53E588A4">
      <w:pPr>
        <w:spacing w:before="0" w:beforeAutospacing="off" w:after="0" w:afterAutospacing="off"/>
        <w:ind w:left="0" w:right="128" w:firstLine="720"/>
        <w:jc w:val="center"/>
      </w:pPr>
      <w:r w:rsidRPr="0AB27E0A" w:rsidR="00C756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Janh Schneyder Orjuela Fonseca</w:t>
      </w:r>
    </w:p>
    <w:p xmlns:wp14="http://schemas.microsoft.com/office/word/2010/wordml" w:rsidP="0AB27E0A" wp14:paraId="7E39BAC6" wp14:textId="3E2DA5C7">
      <w:pPr>
        <w:spacing w:before="0" w:beforeAutospacing="off" w:after="0" w:afterAutospacing="off"/>
        <w:ind w:left="0" w:right="128" w:firstLine="720"/>
        <w:jc w:val="center"/>
      </w:pPr>
      <w:r w:rsidRPr="5E69B6ED" w:rsidR="3C5C72C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Allison Dayana </w:t>
      </w:r>
      <w:r w:rsidRPr="5E69B6ED" w:rsidR="3C5C72C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Jimenez</w:t>
      </w:r>
      <w:r w:rsidRPr="5E69B6ED" w:rsidR="3C5C72C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Alfonso</w:t>
      </w:r>
    </w:p>
    <w:p w:rsidR="19D08324" w:rsidP="5E69B6ED" w:rsidRDefault="19D08324" w14:paraId="3BFF2FBE" w14:textId="65608912">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19D0832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Andrey Arias Avila</w:t>
      </w:r>
    </w:p>
    <w:p xmlns:wp14="http://schemas.microsoft.com/office/word/2010/wordml" w:rsidP="0AB27E0A" wp14:paraId="5644AC85" wp14:textId="2C312A56">
      <w:pPr>
        <w:jc w:val="left"/>
      </w:pPr>
    </w:p>
    <w:p xmlns:wp14="http://schemas.microsoft.com/office/word/2010/wordml" w:rsidP="0AB27E0A" wp14:paraId="36BDA1FD" wp14:textId="0AA3186C">
      <w:pPr>
        <w:jc w:val="left"/>
      </w:pPr>
    </w:p>
    <w:p xmlns:wp14="http://schemas.microsoft.com/office/word/2010/wordml" w:rsidP="0AB27E0A" wp14:paraId="3B15AE02" wp14:textId="5A2D4231">
      <w:pPr>
        <w:jc w:val="left"/>
      </w:pPr>
    </w:p>
    <w:p w:rsidR="5E69B6ED" w:rsidP="5E69B6ED" w:rsidRDefault="5E69B6ED" w14:paraId="5CB85EA0" w14:textId="21A9BB56">
      <w:pPr>
        <w:jc w:val="left"/>
      </w:pPr>
    </w:p>
    <w:p w:rsidR="5E69B6ED" w:rsidP="5E69B6ED" w:rsidRDefault="5E69B6ED" w14:paraId="0162E790" w14:textId="3996DC43">
      <w:pPr>
        <w:jc w:val="left"/>
      </w:pPr>
    </w:p>
    <w:p w:rsidR="5E69B6ED" w:rsidP="5E69B6ED" w:rsidRDefault="5E69B6ED" w14:paraId="437CE8C0" w14:textId="13B812A6">
      <w:pPr>
        <w:jc w:val="left"/>
      </w:pPr>
    </w:p>
    <w:p w:rsidR="5E69B6ED" w:rsidP="5E69B6ED" w:rsidRDefault="5E69B6ED" w14:paraId="240EB8D5" w14:textId="28BD6BD5">
      <w:pPr>
        <w:jc w:val="left"/>
      </w:pPr>
    </w:p>
    <w:p w:rsidR="5E69B6ED" w:rsidP="5E69B6ED" w:rsidRDefault="5E69B6ED" w14:paraId="43BFD144" w14:textId="5D865DEF">
      <w:pPr>
        <w:pStyle w:val="Normal"/>
        <w:jc w:val="left"/>
      </w:pPr>
    </w:p>
    <w:p xmlns:wp14="http://schemas.microsoft.com/office/word/2010/wordml" w:rsidP="0AB27E0A" wp14:paraId="0F88E227" wp14:textId="6C5BFAC9">
      <w:pPr>
        <w:jc w:val="left"/>
      </w:pPr>
    </w:p>
    <w:p xmlns:wp14="http://schemas.microsoft.com/office/word/2010/wordml" w:rsidP="0AB27E0A" wp14:paraId="79F879A4" wp14:textId="7F478627">
      <w:pPr>
        <w:spacing w:before="0" w:beforeAutospacing="off" w:after="0" w:afterAutospacing="off"/>
        <w:ind w:left="0" w:right="128" w:firstLine="720"/>
        <w:jc w:val="center"/>
      </w:pPr>
      <w:r w:rsidRPr="0AB27E0A" w:rsidR="00C756C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Elsa Junca</w:t>
      </w:r>
    </w:p>
    <w:p xmlns:wp14="http://schemas.microsoft.com/office/word/2010/wordml" w:rsidP="0AB27E0A" wp14:paraId="284A9FDA" wp14:textId="7451F2D3">
      <w:pPr>
        <w:jc w:val="left"/>
      </w:pPr>
    </w:p>
    <w:p xmlns:wp14="http://schemas.microsoft.com/office/word/2010/wordml" w:rsidP="0AB27E0A" wp14:paraId="2BDF8B9A" wp14:textId="3E1FC034">
      <w:pPr>
        <w:jc w:val="left"/>
      </w:pPr>
    </w:p>
    <w:p xmlns:wp14="http://schemas.microsoft.com/office/word/2010/wordml" w:rsidP="0AB27E0A" wp14:paraId="660F1B46" wp14:textId="7D493FBB">
      <w:pPr>
        <w:jc w:val="left"/>
      </w:pPr>
    </w:p>
    <w:p xmlns:wp14="http://schemas.microsoft.com/office/word/2010/wordml" w:rsidP="0AB27E0A" wp14:paraId="175D61B6" wp14:textId="36B517A9">
      <w:pPr>
        <w:jc w:val="left"/>
      </w:pPr>
    </w:p>
    <w:p w:rsidR="5E69B6ED" w:rsidP="2D94ABCC" w:rsidRDefault="5E69B6ED" w14:paraId="0B6CACAD" w14:textId="3B5033F0">
      <w:pPr>
        <w:pStyle w:val="Normal"/>
        <w:jc w:val="left"/>
      </w:pPr>
    </w:p>
    <w:p w:rsidR="5E69B6ED" w:rsidP="5E69B6ED" w:rsidRDefault="5E69B6ED" w14:paraId="1E1BB87D" w14:textId="7953843C">
      <w:pPr>
        <w:jc w:val="left"/>
      </w:pPr>
    </w:p>
    <w:p xmlns:wp14="http://schemas.microsoft.com/office/word/2010/wordml" w:rsidP="5E69B6ED" wp14:paraId="36EB218D" wp14:textId="1350B73F">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2D94ABCC" w:rsidR="3C5C72C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Centro de Diseño y </w:t>
      </w:r>
      <w:r w:rsidRPr="2D94ABCC" w:rsidR="1A1ABB7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Metrología</w:t>
      </w:r>
    </w:p>
    <w:p w:rsidR="5E69B6ED" w:rsidP="5E69B6ED" w:rsidRDefault="5E69B6ED" w14:paraId="403B28E3" w14:textId="17D0B948">
      <w:pPr>
        <w:spacing w:before="0" w:beforeAutospacing="off" w:after="0" w:afterAutospacing="off"/>
        <w:ind w:left="0" w:right="128" w:firstLine="720"/>
        <w:jc w:val="center"/>
      </w:pPr>
      <w:r w:rsidRPr="2D94ABCC" w:rsidR="65DED69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Ficha 3313637</w:t>
      </w:r>
    </w:p>
    <w:p w:rsidR="25004521" w:rsidP="5E69B6ED" w:rsidRDefault="25004521" w14:paraId="28D046CF" w14:textId="43BDB722">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2500452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INTRODUCCIÓN</w:t>
      </w:r>
    </w:p>
    <w:p w:rsidR="5E69B6ED" w:rsidP="5E69B6ED" w:rsidRDefault="5E69B6ED" w14:paraId="23C9F1BF" w14:textId="0116B585">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4A3844BE" w14:textId="48CFF355">
      <w:pPr>
        <w:pStyle w:val="Normal"/>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7B8D3E1" w:rsidP="5E69B6ED" w:rsidRDefault="57B8D3E1" w14:paraId="59EEAA87" w14:textId="6D0F80AE">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57B8D3E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El presente documento se enfoca en la definición de los requerimientos funcionales para el desarrollo de un sistema de información orientado a la gestión de un almacén de ropa. Actualmente, el negocio presenta un manejo de la información mediante procesos manuales y un sistema ambiguo, lo cual genera inconsistencias en los datos, descontrol en el inventario, errores en el registro de ventas y dificultades en la toma de decisiones.</w:t>
      </w:r>
    </w:p>
    <w:p w:rsidR="57B8D3E1" w:rsidP="5E69B6ED" w:rsidRDefault="57B8D3E1" w14:paraId="2DD87C1C" w14:textId="15B27787">
      <w:pPr>
        <w:pStyle w:val="Normal"/>
        <w:spacing w:before="0" w:beforeAutospacing="off" w:after="0" w:afterAutospacing="off"/>
        <w:ind w:left="0" w:right="128" w:firstLine="720"/>
        <w:jc w:val="left"/>
      </w:pPr>
      <w:r w:rsidRPr="5E69B6ED" w:rsidR="57B8D3E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p>
    <w:p w:rsidR="57B8D3E1" w:rsidP="5E69B6ED" w:rsidRDefault="57B8D3E1" w14:paraId="56A005A4" w14:textId="7E6274AE">
      <w:pPr>
        <w:pStyle w:val="Normal"/>
        <w:spacing w:before="0" w:beforeAutospacing="off" w:after="0" w:afterAutospacing="off"/>
        <w:ind w:left="0" w:right="128" w:firstLine="0"/>
        <w:jc w:val="left"/>
      </w:pPr>
      <w:r w:rsidRPr="5E69B6ED" w:rsidR="57B8D3E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A partir de esta problemática, se plantea el diseño de una aplicación web que permita centralizar la información y automatizar los procesos críticos del negocio, incluyendo la gestión de usuarios, control de acceso, ventas, clientes, inventario y proveedores. El sistema estará diseñado bajo un enfoque modular, permitiendo su acceso desde dispositivos móviles y navegadores web, garantizando así su disponibilidad y facilidad de uso.</w:t>
      </w:r>
    </w:p>
    <w:p w:rsidR="57B8D3E1" w:rsidP="5E69B6ED" w:rsidRDefault="57B8D3E1" w14:paraId="61AE562B" w14:textId="532C1D71">
      <w:pPr>
        <w:pStyle w:val="Normal"/>
        <w:spacing w:before="0" w:beforeAutospacing="off" w:after="0" w:afterAutospacing="off"/>
        <w:ind w:left="0" w:right="128" w:firstLine="720"/>
        <w:jc w:val="left"/>
      </w:pPr>
      <w:r w:rsidRPr="5E69B6ED" w:rsidR="57B8D3E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p>
    <w:p w:rsidR="57B8D3E1" w:rsidP="5E69B6ED" w:rsidRDefault="57B8D3E1" w14:paraId="144BDAB4" w14:textId="33B706E4">
      <w:pPr>
        <w:pStyle w:val="Normal"/>
        <w:spacing w:before="0" w:beforeAutospacing="off" w:after="0" w:afterAutospacing="off"/>
        <w:ind w:left="0" w:right="128" w:firstLine="0"/>
        <w:jc w:val="left"/>
      </w:pPr>
      <w:r w:rsidRPr="5E69B6ED" w:rsidR="57B8D3E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De esta manera, la correcta definición de los requerimientos funcionales permitirá establecer las bases para el desarrollo de una solución tecnológica que contribuya a mejorar la eficiencia operativa, la seguridad de la información y la toma de decisiones dentro del almacén</w:t>
      </w:r>
    </w:p>
    <w:p w:rsidR="5E69B6ED" w:rsidP="5E69B6ED" w:rsidRDefault="5E69B6ED" w14:paraId="1DD8C380" w14:textId="2FAF5BB8">
      <w:pPr>
        <w:spacing w:before="0" w:beforeAutospacing="off" w:after="0" w:afterAutospacing="off"/>
        <w:ind w:left="0" w:right="128" w:firstLine="72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312523B8" w14:textId="5DA31943">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5E855B87" w14:textId="0329C9A2">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5DDE4C8A" w14:textId="45355E4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6128B332" w14:textId="5922129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98DB18B" w14:textId="74BEAB4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DCD425F" w14:textId="6011E6C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55FE92E5" w14:textId="723E77A6">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4E8FE119" w14:textId="142554E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AF53C62" w14:textId="6339B3B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5981CB2" w14:textId="34768EC2">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05137B34" w14:textId="51C57124">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046F53CE" w14:textId="14C1554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DD682A5" w14:textId="4BE1597F">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1F777729" w14:textId="0E8A7F97">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3D31DC00" w14:textId="0BEEB94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67ECDBA9" w14:textId="0455F7DD">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20CA9154" w14:textId="1A2C2AF0">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22EDD8F3" w14:textId="41120263">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2D94ABCC" w:rsidRDefault="5E69B6ED" w14:paraId="2DF09777" w14:textId="2D34164F">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468119BA" w14:textId="4827FE43">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100E7B0E" w14:textId="77074AA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3F645344" w14:textId="1B40932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17CB7B1A" w14:textId="6EE8BA17">
      <w:pPr>
        <w:pStyle w:val="Normal"/>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A3C5504" w14:textId="14C8DCE9">
      <w:pPr>
        <w:pStyle w:val="Normal"/>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5004521" w:rsidP="5E69B6ED" w:rsidRDefault="25004521" w14:paraId="790B04B5" w14:textId="5FF50337">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2500452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OBJETIVO </w:t>
      </w:r>
    </w:p>
    <w:p w:rsidR="25004521" w:rsidP="5E69B6ED" w:rsidRDefault="25004521" w14:paraId="065DFDB0" w14:textId="699B82E4">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2500452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w:t>
      </w:r>
      <w:r w:rsidRPr="5E69B6ED" w:rsidR="2500452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DEL</w:t>
      </w:r>
      <w:r w:rsidRPr="5E69B6ED" w:rsidR="2500452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DOCUMENTO)</w:t>
      </w:r>
    </w:p>
    <w:p w:rsidR="5E69B6ED" w:rsidP="5E69B6ED" w:rsidRDefault="5E69B6ED" w14:paraId="24277363" w14:textId="764777AD">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094DDD86" w:rsidP="5E69B6ED" w:rsidRDefault="094DDD86" w14:paraId="455D796E" w14:textId="1A702A3E">
      <w:pPr>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Definir de manera clara, estructurada y detallada los requerimientos funcionales del sistema de información para la gestión de un almacén de ropa, con el fin de establecer las funcionalidades que el software debe cumplir, sirviendo como base para las etapas de análisis, diseño y desarrollo de la solución tecnológica.</w:t>
      </w:r>
    </w:p>
    <w:p w:rsidR="094DDD86" w:rsidP="5E69B6ED" w:rsidRDefault="094DDD86" w14:paraId="20041245" w14:textId="14A5788F">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p>
    <w:p w:rsidR="5E69B6ED" w:rsidP="5E69B6ED" w:rsidRDefault="5E69B6ED" w14:paraId="7FEA44B2" w14:textId="4107128B">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2D94ABCC" w:rsidRDefault="5E69B6ED" w14:paraId="018CDE36" w14:textId="7A3065F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856B35D" w14:textId="2E8287F7">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278AFEA9" w14:textId="6836C2A5">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6A311DA" w14:textId="67F9D72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24F727E0" w14:textId="2F65DE0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11DB2E74" w14:textId="391A2305">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3BA05F08" w14:textId="4A2B6974">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265545A7" w14:textId="38E456C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4CD554A1" w14:textId="20FE79A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3FB2F5BC" w14:textId="64BB19AD">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AB0A293" w14:textId="113B4A96">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335D74D4" w14:textId="2EF2B58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7542700" w14:textId="39BBDF7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1E31B1C8" w14:textId="733CBEED">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44AFB67" w14:textId="678C0540">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2F0799C7" w14:textId="7130622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1FD7C108" w14:textId="52B0A15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4F80E28F" w14:textId="714EA714">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3371E6BB" w14:textId="3C378713">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70697BB3" w14:textId="75536A84">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188CB527" w14:textId="3DA3F507">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DE1C9DB" w14:textId="74E64944">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5015B74" w14:textId="166B163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F498E3F" w14:textId="35ABBDE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3FF7B013" w14:textId="25042342">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7477AFB1" w14:textId="787ED28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05F57200" w14:textId="1471DE5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31181EA1" w14:textId="294D6297">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8D23EC7" w14:textId="6C9473B3">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413AFD48" w14:textId="0E66C4EC">
      <w:pPr>
        <w:pStyle w:val="Normal"/>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439072B3" w14:textId="35A52BFE">
      <w:pPr>
        <w:pStyle w:val="Normal"/>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3F483F1" w14:textId="4B8F014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57240732" w14:textId="6380B8A9">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51EEBBAB" w14:textId="17886B6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6DBDB3CE" w14:textId="6BD3298C">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094DDD86" w:rsidP="5E69B6ED" w:rsidRDefault="094DDD86" w14:paraId="6EC32E0B" w14:textId="20DF08F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ALCANCE</w:t>
      </w:r>
    </w:p>
    <w:p w:rsidR="0F9D640F" w:rsidP="5E69B6ED" w:rsidRDefault="0F9D640F" w14:paraId="03C8F414" w14:textId="03E05062">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6105B79B" w14:textId="4A85140A">
      <w:pPr>
        <w:spacing w:before="0" w:beforeAutospacing="off" w:after="0" w:afterAutospacing="off"/>
        <w:ind w:left="0" w:right="128" w:firstLine="72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094DDD86" w:rsidP="5E69B6ED" w:rsidRDefault="094DDD86" w14:paraId="25440337" w14:textId="3EB27FCC">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El presente documento tiene como alcance la especificación de los requerimientos funcionales del sistema de información para un almacén de ropa, abarcando los diferentes módulos que componen la solución, tales como gestión de usuarios y acceso, control de roles, ventas, clientes, inventario, administración y proveedores.</w:t>
      </w:r>
    </w:p>
    <w:p w:rsidR="094DDD86" w:rsidP="5E69B6ED" w:rsidRDefault="094DDD86" w14:paraId="7E44F85D" w14:textId="31955AC6">
      <w:pPr>
        <w:pStyle w:val="Normal"/>
        <w:spacing w:before="0" w:beforeAutospacing="off" w:after="0" w:afterAutospacing="off"/>
        <w:ind w:left="0" w:right="128" w:firstLine="720"/>
        <w:jc w:val="left"/>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p>
    <w:p w:rsidR="094DDD86" w:rsidP="5E69B6ED" w:rsidRDefault="094DDD86" w14:paraId="77342797" w14:textId="47D519E3">
      <w:pPr>
        <w:pStyle w:val="Normal"/>
        <w:spacing w:before="0" w:beforeAutospacing="off" w:after="0" w:afterAutospacing="off"/>
        <w:ind w:left="0" w:right="128" w:firstLine="0"/>
        <w:jc w:val="left"/>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En este documento se describen las funcionalidades que el sistema debe implementar, así como su comportamiento esperado, interacciones con los usuarios y dependencias entre los diferentes componentes del sistema.</w:t>
      </w:r>
    </w:p>
    <w:p w:rsidR="094DDD86" w:rsidP="5E69B6ED" w:rsidRDefault="094DDD86" w14:paraId="4472E2E7" w14:textId="7C8979B2">
      <w:pPr>
        <w:pStyle w:val="Normal"/>
        <w:spacing w:before="0" w:beforeAutospacing="off" w:after="0" w:afterAutospacing="off"/>
        <w:ind w:left="0" w:right="128" w:firstLine="720"/>
        <w:jc w:val="left"/>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p>
    <w:p w:rsidR="094DDD86" w:rsidP="5E69B6ED" w:rsidRDefault="094DDD86" w14:paraId="413DB851" w14:textId="14456E66">
      <w:pPr>
        <w:pStyle w:val="Normal"/>
        <w:spacing w:before="0" w:beforeAutospacing="off" w:after="0" w:afterAutospacing="off"/>
        <w:ind w:left="0" w:right="128" w:firstLine="0"/>
        <w:jc w:val="left"/>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Asimismo, el documento servirá como guía para el diseño y desarrollo del software, permitiendo asegurar que la solución propuesta cumpla con las necesidades del negocio y mejore la eficiencia en sus procesos operativos.</w:t>
      </w:r>
    </w:p>
    <w:p w:rsidR="094DDD86" w:rsidP="5E69B6ED" w:rsidRDefault="094DDD86" w14:paraId="69ECAAE9" w14:textId="6B6B963C">
      <w:pPr>
        <w:pStyle w:val="Normal"/>
        <w:spacing w:before="0" w:beforeAutospacing="off" w:after="0" w:afterAutospacing="off"/>
        <w:ind w:left="0" w:right="128" w:firstLine="720"/>
        <w:jc w:val="left"/>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p>
    <w:p w:rsidR="094DDD86" w:rsidP="5E69B6ED" w:rsidRDefault="094DDD86" w14:paraId="0BD06250" w14:textId="790298AF">
      <w:pPr>
        <w:pStyle w:val="Normal"/>
        <w:spacing w:before="0" w:beforeAutospacing="off" w:after="0" w:afterAutospacing="off"/>
        <w:ind w:left="0" w:right="128" w:firstLine="0"/>
        <w:jc w:val="left"/>
      </w:pPr>
      <w:r w:rsidRPr="5E69B6ED" w:rsidR="094DDD86">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Se excluyen del alcance aspectos relacionados con la implementación técnica detallada, desarrollo del código fuente, pruebas en entorno productivo, integración con sistemas externos y mantenimiento posterior del sistema.</w:t>
      </w:r>
    </w:p>
    <w:p w:rsidR="5E69B6ED" w:rsidP="5E69B6ED" w:rsidRDefault="5E69B6ED" w14:paraId="0FFC3083" w14:textId="31C509D5">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1D65E023" w14:textId="764EFAB9">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49D73398" w14:textId="4593B946">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087DD8CF" w14:textId="6815012B">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47915B29" w14:textId="7862DD44">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737E54B0" w14:textId="59253A61">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3161614D" w14:textId="3E4AB3D5">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0F5186CE" w14:textId="279FE48B">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57C12D0C" w14:textId="261D2DDE">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5E69B6ED" w:rsidRDefault="5E69B6ED" w14:paraId="2DCE10E1" w14:textId="679F1E84">
      <w:pPr>
        <w:pStyle w:val="Normal"/>
        <w:spacing w:before="0" w:beforeAutospacing="off" w:after="0" w:afterAutospacing="off"/>
        <w:ind w:left="0" w:right="128" w:firstLine="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69B6ED" w:rsidP="2D94ABCC" w:rsidRDefault="5E69B6ED" w14:paraId="7DD5F407" w14:textId="5F36366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423FE46B" w14:textId="16825BC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250E0FC6" w14:textId="19B1135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341038FD" w14:textId="2F174210">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4E97F5C2" w14:textId="1212165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52A8D1A8" w14:textId="7D10E7ED">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1C562E63" w14:textId="4C09D5E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F3D3F0E" w14:textId="682814BD">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72A13B9" w14:textId="2EB5BAB8">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2B54A118" w14:textId="1C947592">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5867FC2C" w14:textId="3FD60FF1">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0ABBE2D8" w14:textId="053FF33A">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0B6B2D93" w14:textId="3F8762B4">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24D43E5" w14:textId="63B1B225">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2D94ABCC" w:rsidP="2D94ABCC" w:rsidRDefault="2D94ABCC" w14:paraId="61B68482" w14:textId="58CEC2A6">
      <w:pPr>
        <w:spacing w:before="0" w:beforeAutospacing="off" w:after="0" w:afterAutospacing="off"/>
        <w:ind w:left="0" w:right="128" w:firstLine="72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0E5B423" w:rsidP="5E69B6ED" w:rsidRDefault="50E5B423" w14:paraId="4C20453D" w14:textId="1490E248">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Gestión de Usuarios y Acceso –Modulo</w:t>
      </w:r>
    </w:p>
    <w:p w:rsidR="50E5B423" w:rsidP="5E69B6ED" w:rsidRDefault="50E5B423" w14:paraId="49EB03AD" w14:textId="13CE343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RF01: Registro y gestión de usuarios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492"/>
        <w:gridCol w:w="4492"/>
      </w:tblGrid>
      <w:tr w:rsidR="5E69B6ED" w:rsidTr="5E69B6ED" w14:paraId="5E2A2EB9">
        <w:trPr>
          <w:trHeight w:val="300"/>
        </w:trPr>
        <w:tc>
          <w:tcPr>
            <w:tcW w:w="8984" w:type="dxa"/>
            <w:gridSpan w:val="2"/>
            <w:tcBorders>
              <w:top w:val="single" w:sz="6"/>
              <w:left w:val="single" w:sz="6"/>
              <w:right w:val="single" w:sz="6"/>
            </w:tcBorders>
            <w:tcMar>
              <w:left w:w="105" w:type="dxa"/>
              <w:right w:w="105" w:type="dxa"/>
            </w:tcMar>
            <w:vAlign w:val="top"/>
          </w:tcPr>
          <w:p w:rsidR="5E69B6ED" w:rsidP="5E69B6ED" w:rsidRDefault="5E69B6ED" w14:paraId="7AFC7F37" w14:textId="1A5F6737">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0"/>
                <w:bCs w:val="0"/>
                <w:i w:val="0"/>
                <w:iCs w:val="0"/>
                <w:caps w:val="0"/>
                <w:smallCaps w:val="0"/>
                <w:color w:val="000000" w:themeColor="text1" w:themeTint="FF" w:themeShade="FF"/>
                <w:sz w:val="24"/>
                <w:szCs w:val="24"/>
                <w:lang w:val="es-CO"/>
              </w:rPr>
              <w:t xml:space="preserve">  </w:t>
            </w: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5E69B6ED" w:rsidTr="5E69B6ED" w14:paraId="14E73FF3">
        <w:trPr>
          <w:trHeight w:val="300"/>
        </w:trPr>
        <w:tc>
          <w:tcPr>
            <w:tcW w:w="4492" w:type="dxa"/>
            <w:tcBorders>
              <w:top w:val="single" w:sz="6"/>
              <w:left w:val="single" w:sz="6"/>
              <w:right w:val="single" w:sz="6"/>
            </w:tcBorders>
            <w:tcMar>
              <w:left w:w="105" w:type="dxa"/>
              <w:right w:w="105" w:type="dxa"/>
            </w:tcMar>
            <w:vAlign w:val="center"/>
          </w:tcPr>
          <w:p w:rsidR="5E69B6ED" w:rsidP="5E69B6ED" w:rsidRDefault="5E69B6ED" w14:paraId="3DE3BC4A" w14:textId="06B56B0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4492" w:type="dxa"/>
            <w:tcBorders>
              <w:top w:val="single" w:sz="6"/>
              <w:right w:val="single" w:sz="6"/>
            </w:tcBorders>
            <w:tcMar>
              <w:left w:w="105" w:type="dxa"/>
              <w:right w:w="105" w:type="dxa"/>
            </w:tcMar>
            <w:vAlign w:val="top"/>
          </w:tcPr>
          <w:p w:rsidR="5E69B6ED" w:rsidP="5E69B6ED" w:rsidRDefault="5E69B6ED" w14:paraId="2447EF1E" w14:textId="5640827D">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RF01</w:t>
            </w:r>
          </w:p>
        </w:tc>
      </w:tr>
      <w:tr w:rsidR="5E69B6ED" w:rsidTr="5E69B6ED" w14:paraId="0791F0E0">
        <w:trPr>
          <w:trHeight w:val="300"/>
        </w:trPr>
        <w:tc>
          <w:tcPr>
            <w:tcW w:w="4492" w:type="dxa"/>
            <w:tcBorders>
              <w:left w:val="single" w:sz="6"/>
            </w:tcBorders>
            <w:tcMar>
              <w:left w:w="105" w:type="dxa"/>
              <w:right w:w="105" w:type="dxa"/>
            </w:tcMar>
            <w:vAlign w:val="center"/>
          </w:tcPr>
          <w:p w:rsidR="5E69B6ED" w:rsidP="5E69B6ED" w:rsidRDefault="5E69B6ED" w14:paraId="24665D9A" w14:textId="12E5043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4492" w:type="dxa"/>
            <w:tcBorders>
              <w:right w:val="single" w:sz="6"/>
            </w:tcBorders>
            <w:tcMar>
              <w:left w:w="105" w:type="dxa"/>
              <w:right w:w="105" w:type="dxa"/>
            </w:tcMar>
            <w:vAlign w:val="top"/>
          </w:tcPr>
          <w:p w:rsidR="5E69B6ED" w:rsidP="5E69B6ED" w:rsidRDefault="5E69B6ED" w14:paraId="4ABCBB75" w14:textId="79E4B0FF">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Registro y gestión de usuarios</w:t>
            </w:r>
          </w:p>
        </w:tc>
      </w:tr>
      <w:tr w:rsidR="5E69B6ED" w:rsidTr="5E69B6ED" w14:paraId="2211155F">
        <w:trPr>
          <w:trHeight w:val="300"/>
        </w:trPr>
        <w:tc>
          <w:tcPr>
            <w:tcW w:w="4492" w:type="dxa"/>
            <w:tcBorders>
              <w:left w:val="single" w:sz="6"/>
            </w:tcBorders>
            <w:tcMar>
              <w:left w:w="105" w:type="dxa"/>
              <w:right w:w="105" w:type="dxa"/>
            </w:tcMar>
            <w:vAlign w:val="center"/>
          </w:tcPr>
          <w:p w:rsidR="5E69B6ED" w:rsidP="5E69B6ED" w:rsidRDefault="5E69B6ED" w14:paraId="4D3B2A5C" w14:textId="26A53532">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4492" w:type="dxa"/>
            <w:tcBorders>
              <w:right w:val="single" w:sz="6"/>
            </w:tcBorders>
            <w:tcMar>
              <w:left w:w="105" w:type="dxa"/>
              <w:right w:w="105" w:type="dxa"/>
            </w:tcMar>
            <w:vAlign w:val="top"/>
          </w:tcPr>
          <w:p w:rsidR="5E69B6ED" w:rsidP="5E69B6ED" w:rsidRDefault="5E69B6ED" w14:paraId="68CBF40C" w14:textId="2E88C14B">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permitir al administrador crear, editar y gestionar usuarios ingresando nombre, cédula, correo electrónico, contraseña y sede asignada.</w:t>
            </w:r>
          </w:p>
        </w:tc>
      </w:tr>
      <w:tr w:rsidR="5E69B6ED" w:rsidTr="5E69B6ED" w14:paraId="56003C91">
        <w:trPr>
          <w:trHeight w:val="300"/>
        </w:trPr>
        <w:tc>
          <w:tcPr>
            <w:tcW w:w="4492" w:type="dxa"/>
            <w:tcBorders>
              <w:left w:val="single" w:sz="6"/>
            </w:tcBorders>
            <w:tcMar>
              <w:left w:w="105" w:type="dxa"/>
              <w:right w:w="105" w:type="dxa"/>
            </w:tcMar>
            <w:vAlign w:val="center"/>
          </w:tcPr>
          <w:p w:rsidR="5E69B6ED" w:rsidP="5E69B6ED" w:rsidRDefault="5E69B6ED" w14:paraId="6C64AA46" w14:textId="38E9DAB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4492" w:type="dxa"/>
            <w:tcBorders>
              <w:right w:val="single" w:sz="6"/>
            </w:tcBorders>
            <w:tcMar>
              <w:left w:w="105" w:type="dxa"/>
              <w:right w:w="105" w:type="dxa"/>
            </w:tcMar>
            <w:vAlign w:val="top"/>
          </w:tcPr>
          <w:p w:rsidR="5E69B6ED" w:rsidP="5E69B6ED" w:rsidRDefault="5E69B6ED" w14:paraId="52074359" w14:textId="7DDB576F">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permitir al administrador registrar nuevos usuarios y actualizar la información de usuarios existentes dentro del sistema.</w:t>
            </w:r>
          </w:p>
        </w:tc>
      </w:tr>
      <w:tr w:rsidR="5E69B6ED" w:rsidTr="5E69B6ED" w14:paraId="3D57F2AD">
        <w:trPr>
          <w:trHeight w:val="300"/>
        </w:trPr>
        <w:tc>
          <w:tcPr>
            <w:tcW w:w="4492" w:type="dxa"/>
            <w:tcBorders>
              <w:left w:val="single" w:sz="6"/>
              <w:bottom w:val="single" w:sz="6"/>
            </w:tcBorders>
            <w:tcMar>
              <w:left w:w="105" w:type="dxa"/>
              <w:right w:w="105" w:type="dxa"/>
            </w:tcMar>
            <w:vAlign w:val="center"/>
          </w:tcPr>
          <w:p w:rsidR="5E69B6ED" w:rsidP="5E69B6ED" w:rsidRDefault="5E69B6ED" w14:paraId="66DF7BD0" w14:textId="53075F68">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4492" w:type="dxa"/>
            <w:tcBorders>
              <w:bottom w:val="single" w:sz="6"/>
              <w:right w:val="single" w:sz="6"/>
            </w:tcBorders>
            <w:tcMar>
              <w:left w:w="105" w:type="dxa"/>
              <w:right w:w="105" w:type="dxa"/>
            </w:tcMar>
            <w:vAlign w:val="top"/>
          </w:tcPr>
          <w:p w:rsidR="5E69B6ED" w:rsidP="5E69B6ED" w:rsidRDefault="5E69B6ED" w14:paraId="207DBE87" w14:textId="752CC9AC">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w:t>
            </w:r>
          </w:p>
        </w:tc>
      </w:tr>
    </w:tbl>
    <w:p w:rsidR="5E69B6ED" w:rsidP="5E69B6ED" w:rsidRDefault="5E69B6ED" w14:paraId="057B158A" w14:textId="66E27F90">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7B094910" w14:textId="2A87AAC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 xml:space="preserve">Análisis Requerimiento Funcional -RF </w:t>
      </w: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01: registro y gestión de usuario</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5E69B6ED" w:rsidTr="5E69B6ED" w14:paraId="293795D7">
        <w:trPr>
          <w:trHeight w:val="630"/>
        </w:trPr>
        <w:tc>
          <w:tcPr>
            <w:tcW w:w="2880" w:type="dxa"/>
            <w:tcBorders>
              <w:top w:val="single" w:sz="6"/>
              <w:left w:val="single" w:sz="6"/>
            </w:tcBorders>
            <w:tcMar>
              <w:left w:w="105" w:type="dxa"/>
              <w:right w:w="105" w:type="dxa"/>
            </w:tcMar>
            <w:vAlign w:val="center"/>
          </w:tcPr>
          <w:p w:rsidR="5E69B6ED" w:rsidP="5E69B6ED" w:rsidRDefault="5E69B6ED" w14:paraId="1D265EDD" w14:textId="7D23D756">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Borders>
              <w:top w:val="single" w:sz="6"/>
              <w:right w:val="single" w:sz="6"/>
            </w:tcBorders>
            <w:tcMar>
              <w:left w:w="105" w:type="dxa"/>
              <w:right w:w="105" w:type="dxa"/>
            </w:tcMar>
            <w:vAlign w:val="center"/>
          </w:tcPr>
          <w:p w:rsidR="5E69B6ED" w:rsidP="5E69B6ED" w:rsidRDefault="5E69B6ED" w14:paraId="0439FC1F" w14:textId="015E6562">
            <w:pPr>
              <w:bidi w:val="0"/>
              <w:jc w:val="center"/>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5E69B6ED" w:rsidTr="5E69B6ED" w14:paraId="0A2DF807">
        <w:trPr>
          <w:trHeight w:val="330"/>
        </w:trPr>
        <w:tc>
          <w:tcPr>
            <w:tcW w:w="2880" w:type="dxa"/>
            <w:tcBorders>
              <w:left w:val="single" w:sz="6"/>
            </w:tcBorders>
            <w:tcMar>
              <w:left w:w="105" w:type="dxa"/>
              <w:right w:w="105" w:type="dxa"/>
            </w:tcMar>
            <w:vAlign w:val="center"/>
          </w:tcPr>
          <w:p w:rsidR="5E69B6ED" w:rsidP="5E69B6ED" w:rsidRDefault="5E69B6ED" w14:paraId="51DAB8D9" w14:textId="72302AC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Borders>
              <w:right w:val="single" w:sz="6"/>
            </w:tcBorders>
            <w:tcMar>
              <w:left w:w="105" w:type="dxa"/>
              <w:right w:w="105" w:type="dxa"/>
            </w:tcMar>
            <w:vAlign w:val="top"/>
          </w:tcPr>
          <w:p w:rsidR="5E69B6ED" w:rsidP="5E69B6ED" w:rsidRDefault="5E69B6ED" w14:paraId="2C5F8B4E" w14:textId="4E2AFF54">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Permitir al administrador registrar y gestionar los usuarios del sistema para que puedan acceder a sus funciones correspondientes.</w:t>
            </w:r>
          </w:p>
        </w:tc>
      </w:tr>
      <w:tr w:rsidR="5E69B6ED" w:rsidTr="5E69B6ED" w14:paraId="62B52AFB">
        <w:trPr>
          <w:trHeight w:val="300"/>
        </w:trPr>
        <w:tc>
          <w:tcPr>
            <w:tcW w:w="2880" w:type="dxa"/>
            <w:tcBorders>
              <w:left w:val="single" w:sz="6"/>
            </w:tcBorders>
            <w:tcMar>
              <w:left w:w="105" w:type="dxa"/>
              <w:right w:w="105" w:type="dxa"/>
            </w:tcMar>
            <w:vAlign w:val="center"/>
          </w:tcPr>
          <w:p w:rsidR="5E69B6ED" w:rsidP="5E69B6ED" w:rsidRDefault="5E69B6ED" w14:paraId="043A091A" w14:textId="4523D20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Borders>
              <w:right w:val="single" w:sz="6"/>
            </w:tcBorders>
            <w:tcMar>
              <w:left w:w="105" w:type="dxa"/>
              <w:right w:w="105" w:type="dxa"/>
            </w:tcMar>
            <w:vAlign w:val="top"/>
          </w:tcPr>
          <w:p w:rsidR="5E69B6ED" w:rsidP="5E69B6ED" w:rsidRDefault="5E69B6ED" w14:paraId="1BCFF0AF" w14:textId="1D6279E8">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Funcional</w:t>
            </w:r>
          </w:p>
        </w:tc>
      </w:tr>
      <w:tr w:rsidR="5E69B6ED" w:rsidTr="5E69B6ED" w14:paraId="65824AF2">
        <w:trPr>
          <w:trHeight w:val="300"/>
        </w:trPr>
        <w:tc>
          <w:tcPr>
            <w:tcW w:w="2880" w:type="dxa"/>
            <w:tcBorders>
              <w:left w:val="single" w:sz="6"/>
            </w:tcBorders>
            <w:tcMar>
              <w:left w:w="105" w:type="dxa"/>
              <w:right w:w="105" w:type="dxa"/>
            </w:tcMar>
            <w:vAlign w:val="center"/>
          </w:tcPr>
          <w:p w:rsidR="5E69B6ED" w:rsidP="5E69B6ED" w:rsidRDefault="5E69B6ED" w14:paraId="04559BD4" w14:textId="7799013E">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Borders>
              <w:right w:val="single" w:sz="6"/>
            </w:tcBorders>
            <w:tcMar>
              <w:left w:w="105" w:type="dxa"/>
              <w:right w:w="105" w:type="dxa"/>
            </w:tcMar>
            <w:vAlign w:val="top"/>
          </w:tcPr>
          <w:p w:rsidR="5E69B6ED" w:rsidP="5E69B6ED" w:rsidRDefault="5E69B6ED" w14:paraId="04FB4D12" w14:textId="4E21DA35">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Administrador</w:t>
            </w:r>
            <w:r>
              <w:br/>
            </w:r>
            <w:r w:rsidRPr="5E69B6ED" w:rsidR="5E69B6ED">
              <w:rPr>
                <w:rFonts w:ascii="Times New Roman" w:hAnsi="Times New Roman" w:eastAsia="Times New Roman" w:cs="Times New Roman"/>
                <w:b w:val="0"/>
                <w:bCs w:val="0"/>
                <w:i w:val="0"/>
                <w:iCs w:val="0"/>
                <w:sz w:val="24"/>
                <w:szCs w:val="24"/>
                <w:lang w:val="es-ES"/>
              </w:rPr>
              <w:t>Base de datos</w:t>
            </w:r>
          </w:p>
        </w:tc>
      </w:tr>
      <w:tr w:rsidR="5E69B6ED" w:rsidTr="5E69B6ED" w14:paraId="79AEE30E">
        <w:trPr>
          <w:trHeight w:val="300"/>
        </w:trPr>
        <w:tc>
          <w:tcPr>
            <w:tcW w:w="2880" w:type="dxa"/>
            <w:tcBorders>
              <w:left w:val="single" w:sz="6"/>
            </w:tcBorders>
            <w:tcMar>
              <w:left w:w="105" w:type="dxa"/>
              <w:right w:w="105" w:type="dxa"/>
            </w:tcMar>
            <w:vAlign w:val="center"/>
          </w:tcPr>
          <w:p w:rsidR="5E69B6ED" w:rsidP="5E69B6ED" w:rsidRDefault="5E69B6ED" w14:paraId="4DE6B7C3" w14:textId="5D25A9A4">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Borders>
              <w:right w:val="single" w:sz="6"/>
            </w:tcBorders>
            <w:tcMar>
              <w:left w:w="105" w:type="dxa"/>
              <w:right w:w="105" w:type="dxa"/>
            </w:tcMar>
            <w:vAlign w:val="top"/>
          </w:tcPr>
          <w:p w:rsidR="5E69B6ED" w:rsidP="5E69B6ED" w:rsidRDefault="5E69B6ED" w14:paraId="73E76644" w14:textId="7F65DADC">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 puede implementarse mediante formularios conectados a la base de datos.</w:t>
            </w:r>
          </w:p>
        </w:tc>
      </w:tr>
      <w:tr w:rsidR="5E69B6ED" w:rsidTr="5E69B6ED" w14:paraId="38D1B6BA">
        <w:trPr>
          <w:trHeight w:val="300"/>
        </w:trPr>
        <w:tc>
          <w:tcPr>
            <w:tcW w:w="2880" w:type="dxa"/>
            <w:tcBorders>
              <w:left w:val="single" w:sz="6"/>
            </w:tcBorders>
            <w:tcMar>
              <w:left w:w="105" w:type="dxa"/>
              <w:right w:w="105" w:type="dxa"/>
            </w:tcMar>
            <w:vAlign w:val="center"/>
          </w:tcPr>
          <w:p w:rsidR="5E69B6ED" w:rsidP="5E69B6ED" w:rsidRDefault="5E69B6ED" w14:paraId="722453DB" w14:textId="11642041">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Borders>
              <w:right w:val="single" w:sz="6"/>
            </w:tcBorders>
            <w:tcMar>
              <w:left w:w="105" w:type="dxa"/>
              <w:right w:w="105" w:type="dxa"/>
            </w:tcMar>
            <w:vAlign w:val="top"/>
          </w:tcPr>
          <w:p w:rsidR="5E69B6ED" w:rsidP="5E69B6ED" w:rsidRDefault="5E69B6ED" w14:paraId="1ECBFEBF" w14:textId="757021CA">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Ingreso de datos incorrectos</w:t>
            </w:r>
            <w:r>
              <w:br/>
            </w:r>
            <w:r w:rsidRPr="5E69B6ED" w:rsidR="5E69B6ED">
              <w:rPr>
                <w:rFonts w:ascii="Times New Roman" w:hAnsi="Times New Roman" w:eastAsia="Times New Roman" w:cs="Times New Roman"/>
                <w:b w:val="0"/>
                <w:bCs w:val="0"/>
                <w:i w:val="0"/>
                <w:iCs w:val="0"/>
                <w:sz w:val="24"/>
                <w:szCs w:val="24"/>
                <w:lang w:val="es-ES"/>
              </w:rPr>
              <w:t>Duplicidad de usuarios</w:t>
            </w:r>
          </w:p>
        </w:tc>
      </w:tr>
      <w:tr w:rsidR="5E69B6ED" w:rsidTr="5E69B6ED" w14:paraId="4E60D69E">
        <w:trPr>
          <w:trHeight w:val="300"/>
        </w:trPr>
        <w:tc>
          <w:tcPr>
            <w:tcW w:w="2880" w:type="dxa"/>
            <w:tcBorders>
              <w:left w:val="single" w:sz="6"/>
            </w:tcBorders>
            <w:tcMar>
              <w:left w:w="105" w:type="dxa"/>
              <w:right w:w="105" w:type="dxa"/>
            </w:tcMar>
            <w:vAlign w:val="center"/>
          </w:tcPr>
          <w:p w:rsidR="5E69B6ED" w:rsidP="5E69B6ED" w:rsidRDefault="5E69B6ED" w14:paraId="0FA0A120" w14:textId="4FB91219">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Borders>
              <w:right w:val="single" w:sz="6"/>
            </w:tcBorders>
            <w:tcMar>
              <w:left w:w="105" w:type="dxa"/>
              <w:right w:w="105" w:type="dxa"/>
            </w:tcMar>
            <w:vAlign w:val="top"/>
          </w:tcPr>
          <w:p w:rsidR="5E69B6ED" w:rsidP="5E69B6ED" w:rsidRDefault="5E69B6ED" w14:paraId="127794FB" w14:textId="1061CDD8">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Permite la administración y control de los usuarios dentro del sistema.</w:t>
            </w:r>
          </w:p>
        </w:tc>
      </w:tr>
      <w:tr w:rsidR="5E69B6ED" w:rsidTr="5E69B6ED" w14:paraId="4FC6474C">
        <w:trPr>
          <w:trHeight w:val="300"/>
        </w:trPr>
        <w:tc>
          <w:tcPr>
            <w:tcW w:w="2880" w:type="dxa"/>
            <w:tcBorders>
              <w:left w:val="single" w:sz="6"/>
            </w:tcBorders>
            <w:tcMar>
              <w:left w:w="105" w:type="dxa"/>
              <w:right w:w="105" w:type="dxa"/>
            </w:tcMar>
            <w:vAlign w:val="center"/>
          </w:tcPr>
          <w:p w:rsidR="5E69B6ED" w:rsidP="5E69B6ED" w:rsidRDefault="5E69B6ED" w14:paraId="2A415A86" w14:textId="1C2762F8">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Borders>
              <w:right w:val="single" w:sz="6"/>
            </w:tcBorders>
            <w:tcMar>
              <w:left w:w="105" w:type="dxa"/>
              <w:right w:w="105" w:type="dxa"/>
            </w:tcMar>
            <w:vAlign w:val="top"/>
          </w:tcPr>
          <w:p w:rsidR="5E69B6ED" w:rsidP="5E69B6ED" w:rsidRDefault="5E69B6ED" w14:paraId="0B9E0838" w14:textId="5330D5A5">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Base de datos</w:t>
            </w:r>
          </w:p>
        </w:tc>
      </w:tr>
      <w:tr w:rsidR="5E69B6ED" w:rsidTr="5E69B6ED" w14:paraId="30356A61">
        <w:trPr>
          <w:trHeight w:val="300"/>
        </w:trPr>
        <w:tc>
          <w:tcPr>
            <w:tcW w:w="2880" w:type="dxa"/>
            <w:tcBorders>
              <w:left w:val="single" w:sz="6"/>
            </w:tcBorders>
            <w:tcMar>
              <w:left w:w="105" w:type="dxa"/>
              <w:right w:w="105" w:type="dxa"/>
            </w:tcMar>
            <w:vAlign w:val="center"/>
          </w:tcPr>
          <w:p w:rsidR="5E69B6ED" w:rsidP="5E69B6ED" w:rsidRDefault="5E69B6ED" w14:paraId="6784F62D" w14:textId="1EC55513">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Borders>
              <w:right w:val="single" w:sz="6"/>
            </w:tcBorders>
            <w:tcMar>
              <w:left w:w="105" w:type="dxa"/>
              <w:right w:w="105" w:type="dxa"/>
            </w:tcMar>
            <w:vAlign w:val="top"/>
          </w:tcPr>
          <w:p w:rsidR="5E69B6ED" w:rsidP="5E69B6ED" w:rsidRDefault="5E69B6ED" w14:paraId="1C2B54A7" w14:textId="41DF7B37">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w:t>
            </w:r>
          </w:p>
        </w:tc>
      </w:tr>
      <w:tr w:rsidR="5E69B6ED" w:rsidTr="5E69B6ED" w14:paraId="610050BE">
        <w:trPr>
          <w:trHeight w:val="300"/>
        </w:trPr>
        <w:tc>
          <w:tcPr>
            <w:tcW w:w="2880" w:type="dxa"/>
            <w:tcBorders>
              <w:left w:val="single" w:sz="6"/>
              <w:bottom w:val="single" w:sz="6"/>
            </w:tcBorders>
            <w:tcMar>
              <w:left w:w="105" w:type="dxa"/>
              <w:right w:w="105" w:type="dxa"/>
            </w:tcMar>
            <w:vAlign w:val="center"/>
          </w:tcPr>
          <w:p w:rsidR="5E69B6ED" w:rsidP="5E69B6ED" w:rsidRDefault="5E69B6ED" w14:paraId="76340D86" w14:textId="381646DB">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Borders>
              <w:bottom w:val="single" w:sz="6"/>
              <w:right w:val="single" w:sz="6"/>
            </w:tcBorders>
            <w:tcMar>
              <w:left w:w="105" w:type="dxa"/>
              <w:right w:w="105" w:type="dxa"/>
            </w:tcMar>
            <w:vAlign w:val="top"/>
          </w:tcPr>
          <w:p w:rsidR="5E69B6ED" w:rsidP="5E69B6ED" w:rsidRDefault="5E69B6ED" w14:paraId="3094CF77" w14:textId="41FE3EEB">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Aprobado para su implementación</w:t>
            </w:r>
          </w:p>
        </w:tc>
      </w:tr>
    </w:tbl>
    <w:p w:rsidR="50E5B423" w:rsidP="5E69B6ED" w:rsidRDefault="50E5B423" w14:paraId="31EEB85B" w14:textId="03751B01">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Este RF unifica:</w:t>
      </w:r>
    </w:p>
    <w:p w:rsidR="50E5B423" w:rsidP="5E69B6ED" w:rsidRDefault="50E5B423" w14:paraId="5648B6D5" w14:textId="0322E3F6">
      <w:pPr>
        <w:pStyle w:val="ListParagraph"/>
        <w:numPr>
          <w:ilvl w:val="0"/>
          <w:numId w:val="9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RF01 Crear usuario</w:t>
      </w:r>
    </w:p>
    <w:p w:rsidR="50E5B423" w:rsidP="5E69B6ED" w:rsidRDefault="50E5B423" w14:paraId="7E6425C6" w14:textId="049306BF">
      <w:pPr>
        <w:pStyle w:val="ListParagraph"/>
        <w:numPr>
          <w:ilvl w:val="0"/>
          <w:numId w:val="9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RF02 Asignación de sede</w:t>
      </w:r>
    </w:p>
    <w:p w:rsidR="50E5B423" w:rsidP="5E69B6ED" w:rsidRDefault="50E5B423" w14:paraId="58B5C192" w14:textId="2490DFB0">
      <w:pPr>
        <w:pStyle w:val="ListParagraph"/>
        <w:numPr>
          <w:ilvl w:val="0"/>
          <w:numId w:val="9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RF03 Edición de usuario</w:t>
      </w:r>
    </w:p>
    <w:p w:rsidR="5E69B6ED" w:rsidP="5E69B6ED" w:rsidRDefault="5E69B6ED" w14:paraId="1E3DDD62" w14:textId="2835A7F3">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7D9E926C" w14:textId="76FD8F73">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31A97D63" w14:textId="3DC8E714">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0A3C1E32" w14:textId="6F775C13">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6571C693" w14:textId="60A2CB7B">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Gestión de Usuarios y Acceso –Modulo</w:t>
      </w:r>
    </w:p>
    <w:p w:rsidR="50E5B423" w:rsidP="5E69B6ED" w:rsidRDefault="50E5B423" w14:paraId="42AF393C" w14:textId="35DAD042">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RF02: Control de estado de cuentas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492"/>
        <w:gridCol w:w="4492"/>
      </w:tblGrid>
      <w:tr w:rsidR="5E69B6ED" w:rsidTr="5E69B6ED" w14:paraId="4B59BFF1">
        <w:trPr>
          <w:trHeight w:val="300"/>
        </w:trPr>
        <w:tc>
          <w:tcPr>
            <w:tcW w:w="8984" w:type="dxa"/>
            <w:gridSpan w:val="2"/>
            <w:tcBorders>
              <w:top w:val="single" w:sz="6"/>
              <w:left w:val="single" w:sz="6"/>
              <w:right w:val="single" w:sz="6"/>
            </w:tcBorders>
            <w:tcMar>
              <w:left w:w="105" w:type="dxa"/>
              <w:right w:w="105" w:type="dxa"/>
            </w:tcMar>
            <w:vAlign w:val="top"/>
          </w:tcPr>
          <w:p w:rsidR="5E69B6ED" w:rsidP="5E69B6ED" w:rsidRDefault="5E69B6ED" w14:paraId="0B2F78DB" w14:textId="27F19972">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0"/>
                <w:bCs w:val="0"/>
                <w:i w:val="0"/>
                <w:iCs w:val="0"/>
                <w:caps w:val="0"/>
                <w:smallCaps w:val="0"/>
                <w:color w:val="000000" w:themeColor="text1" w:themeTint="FF" w:themeShade="FF"/>
                <w:sz w:val="24"/>
                <w:szCs w:val="24"/>
                <w:lang w:val="es-CO"/>
              </w:rPr>
              <w:t xml:space="preserve">  </w:t>
            </w: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5E69B6ED" w:rsidTr="5E69B6ED" w14:paraId="124389F8">
        <w:trPr>
          <w:trHeight w:val="300"/>
        </w:trPr>
        <w:tc>
          <w:tcPr>
            <w:tcW w:w="4492" w:type="dxa"/>
            <w:tcBorders>
              <w:top w:val="single" w:sz="6"/>
              <w:left w:val="single" w:sz="6"/>
              <w:right w:val="single" w:sz="6"/>
            </w:tcBorders>
            <w:tcMar>
              <w:left w:w="105" w:type="dxa"/>
              <w:right w:w="105" w:type="dxa"/>
            </w:tcMar>
            <w:vAlign w:val="center"/>
          </w:tcPr>
          <w:p w:rsidR="5E69B6ED" w:rsidP="5E69B6ED" w:rsidRDefault="5E69B6ED" w14:paraId="36E489B9" w14:textId="08F095E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4492" w:type="dxa"/>
            <w:tcBorders>
              <w:top w:val="single" w:sz="6"/>
              <w:right w:val="single" w:sz="6"/>
            </w:tcBorders>
            <w:tcMar>
              <w:left w:w="105" w:type="dxa"/>
              <w:right w:w="105" w:type="dxa"/>
            </w:tcMar>
            <w:vAlign w:val="top"/>
          </w:tcPr>
          <w:p w:rsidR="5E69B6ED" w:rsidP="5E69B6ED" w:rsidRDefault="5E69B6ED" w14:paraId="6DF73A29" w14:textId="0E620041">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RF02</w:t>
            </w:r>
          </w:p>
        </w:tc>
      </w:tr>
      <w:tr w:rsidR="5E69B6ED" w:rsidTr="5E69B6ED" w14:paraId="2006ADEE">
        <w:trPr>
          <w:trHeight w:val="300"/>
        </w:trPr>
        <w:tc>
          <w:tcPr>
            <w:tcW w:w="4492" w:type="dxa"/>
            <w:tcBorders>
              <w:left w:val="single" w:sz="6"/>
            </w:tcBorders>
            <w:tcMar>
              <w:left w:w="105" w:type="dxa"/>
              <w:right w:w="105" w:type="dxa"/>
            </w:tcMar>
            <w:vAlign w:val="center"/>
          </w:tcPr>
          <w:p w:rsidR="5E69B6ED" w:rsidP="5E69B6ED" w:rsidRDefault="5E69B6ED" w14:paraId="163B6558" w14:textId="1B6FBDDB">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4492" w:type="dxa"/>
            <w:tcBorders>
              <w:right w:val="single" w:sz="6"/>
            </w:tcBorders>
            <w:tcMar>
              <w:left w:w="105" w:type="dxa"/>
              <w:right w:w="105" w:type="dxa"/>
            </w:tcMar>
            <w:vAlign w:val="top"/>
          </w:tcPr>
          <w:p w:rsidR="5E69B6ED" w:rsidP="5E69B6ED" w:rsidRDefault="5E69B6ED" w14:paraId="6EBD83F1" w14:textId="27EA814C">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Control de estado de cuentas</w:t>
            </w:r>
          </w:p>
        </w:tc>
      </w:tr>
      <w:tr w:rsidR="5E69B6ED" w:rsidTr="5E69B6ED" w14:paraId="4E7EBE7E">
        <w:trPr>
          <w:trHeight w:val="300"/>
        </w:trPr>
        <w:tc>
          <w:tcPr>
            <w:tcW w:w="4492" w:type="dxa"/>
            <w:tcBorders>
              <w:left w:val="single" w:sz="6"/>
            </w:tcBorders>
            <w:tcMar>
              <w:left w:w="105" w:type="dxa"/>
              <w:right w:w="105" w:type="dxa"/>
            </w:tcMar>
            <w:vAlign w:val="center"/>
          </w:tcPr>
          <w:p w:rsidR="5E69B6ED" w:rsidP="5E69B6ED" w:rsidRDefault="5E69B6ED" w14:paraId="1D2808FC" w14:textId="63B7220F">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4492" w:type="dxa"/>
            <w:tcBorders>
              <w:right w:val="single" w:sz="6"/>
            </w:tcBorders>
            <w:tcMar>
              <w:left w:w="105" w:type="dxa"/>
              <w:right w:w="105" w:type="dxa"/>
            </w:tcMar>
            <w:vAlign w:val="top"/>
          </w:tcPr>
          <w:p w:rsidR="5E69B6ED" w:rsidP="5E69B6ED" w:rsidRDefault="5E69B6ED" w14:paraId="00B36D06" w14:textId="14E5368F">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permitir activar o desactivar cuentas de usuario.</w:t>
            </w:r>
          </w:p>
        </w:tc>
      </w:tr>
      <w:tr w:rsidR="5E69B6ED" w:rsidTr="5E69B6ED" w14:paraId="050AB82D">
        <w:trPr>
          <w:trHeight w:val="300"/>
        </w:trPr>
        <w:tc>
          <w:tcPr>
            <w:tcW w:w="4492" w:type="dxa"/>
            <w:tcBorders>
              <w:left w:val="single" w:sz="6"/>
            </w:tcBorders>
            <w:tcMar>
              <w:left w:w="105" w:type="dxa"/>
              <w:right w:w="105" w:type="dxa"/>
            </w:tcMar>
            <w:vAlign w:val="center"/>
          </w:tcPr>
          <w:p w:rsidR="5E69B6ED" w:rsidP="5E69B6ED" w:rsidRDefault="5E69B6ED" w14:paraId="34D414D2" w14:textId="5FE0996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4492" w:type="dxa"/>
            <w:tcBorders>
              <w:right w:val="single" w:sz="6"/>
            </w:tcBorders>
            <w:tcMar>
              <w:left w:w="105" w:type="dxa"/>
              <w:right w:w="105" w:type="dxa"/>
            </w:tcMar>
            <w:vAlign w:val="top"/>
          </w:tcPr>
          <w:p w:rsidR="5E69B6ED" w:rsidP="5E69B6ED" w:rsidRDefault="5E69B6ED" w14:paraId="1D632372" w14:textId="30504A54">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permitir al administrador activar o desactivar cuentas de usuario para controlar el acceso al sistema sin eliminar su información.</w:t>
            </w:r>
          </w:p>
        </w:tc>
      </w:tr>
      <w:tr w:rsidR="5E69B6ED" w:rsidTr="5E69B6ED" w14:paraId="7389C599">
        <w:trPr>
          <w:trHeight w:val="300"/>
        </w:trPr>
        <w:tc>
          <w:tcPr>
            <w:tcW w:w="4492" w:type="dxa"/>
            <w:tcBorders>
              <w:left w:val="single" w:sz="6"/>
              <w:bottom w:val="single" w:sz="6"/>
            </w:tcBorders>
            <w:tcMar>
              <w:left w:w="105" w:type="dxa"/>
              <w:right w:w="105" w:type="dxa"/>
            </w:tcMar>
            <w:vAlign w:val="center"/>
          </w:tcPr>
          <w:p w:rsidR="5E69B6ED" w:rsidP="5E69B6ED" w:rsidRDefault="5E69B6ED" w14:paraId="29CCF65E" w14:textId="17916287">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4492" w:type="dxa"/>
            <w:tcBorders>
              <w:bottom w:val="single" w:sz="6"/>
              <w:right w:val="single" w:sz="6"/>
            </w:tcBorders>
            <w:tcMar>
              <w:left w:w="105" w:type="dxa"/>
              <w:right w:w="105" w:type="dxa"/>
            </w:tcMar>
            <w:vAlign w:val="top"/>
          </w:tcPr>
          <w:p w:rsidR="5E69B6ED" w:rsidP="5E69B6ED" w:rsidRDefault="5E69B6ED" w14:paraId="39DCFC81" w14:textId="7F09F4BA">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w:t>
            </w:r>
          </w:p>
        </w:tc>
      </w:tr>
    </w:tbl>
    <w:p w:rsidR="5E69B6ED" w:rsidP="5E69B6ED" w:rsidRDefault="5E69B6ED" w14:paraId="3D6ECB94" w14:textId="7EA7D3E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32238F7A" w14:textId="63224745">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 xml:space="preserve">Análisis Requerimiento Funcional -RF 02: </w:t>
      </w: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Control de estado de cuentas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5E69B6ED" w:rsidTr="5E69B6ED" w14:paraId="71C16C96">
        <w:trPr>
          <w:trHeight w:val="630"/>
        </w:trPr>
        <w:tc>
          <w:tcPr>
            <w:tcW w:w="2880" w:type="dxa"/>
            <w:tcBorders>
              <w:top w:val="single" w:sz="6"/>
              <w:left w:val="single" w:sz="6"/>
            </w:tcBorders>
            <w:tcMar>
              <w:left w:w="105" w:type="dxa"/>
              <w:right w:w="105" w:type="dxa"/>
            </w:tcMar>
            <w:vAlign w:val="center"/>
          </w:tcPr>
          <w:p w:rsidR="5E69B6ED" w:rsidP="5E69B6ED" w:rsidRDefault="5E69B6ED" w14:paraId="7C52BB07" w14:textId="4F6183EB">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Borders>
              <w:top w:val="single" w:sz="6"/>
              <w:right w:val="single" w:sz="6"/>
            </w:tcBorders>
            <w:tcMar>
              <w:left w:w="105" w:type="dxa"/>
              <w:right w:w="105" w:type="dxa"/>
            </w:tcMar>
            <w:vAlign w:val="center"/>
          </w:tcPr>
          <w:p w:rsidR="5E69B6ED" w:rsidP="5E69B6ED" w:rsidRDefault="5E69B6ED" w14:paraId="5BA49D3D" w14:textId="0F0CA68E">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5E69B6ED" w:rsidTr="5E69B6ED" w14:paraId="0D9859FE">
        <w:trPr>
          <w:trHeight w:val="330"/>
        </w:trPr>
        <w:tc>
          <w:tcPr>
            <w:tcW w:w="2880" w:type="dxa"/>
            <w:tcBorders>
              <w:left w:val="single" w:sz="6"/>
            </w:tcBorders>
            <w:tcMar>
              <w:left w:w="105" w:type="dxa"/>
              <w:right w:w="105" w:type="dxa"/>
            </w:tcMar>
            <w:vAlign w:val="center"/>
          </w:tcPr>
          <w:p w:rsidR="5E69B6ED" w:rsidP="5E69B6ED" w:rsidRDefault="5E69B6ED" w14:paraId="707D4B2E" w14:textId="407FD089">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Borders>
              <w:right w:val="single" w:sz="6"/>
            </w:tcBorders>
            <w:tcMar>
              <w:left w:w="105" w:type="dxa"/>
              <w:right w:w="105" w:type="dxa"/>
            </w:tcMar>
            <w:vAlign w:val="top"/>
          </w:tcPr>
          <w:p w:rsidR="5E69B6ED" w:rsidP="5E69B6ED" w:rsidRDefault="5E69B6ED" w14:paraId="130D97D8" w14:textId="446BA3FA">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Controlar el acceso de los usuarios al sistema mediante la activación o desactivación de sus cuentas.</w:t>
            </w:r>
          </w:p>
        </w:tc>
      </w:tr>
      <w:tr w:rsidR="5E69B6ED" w:rsidTr="5E69B6ED" w14:paraId="77358896">
        <w:trPr>
          <w:trHeight w:val="300"/>
        </w:trPr>
        <w:tc>
          <w:tcPr>
            <w:tcW w:w="2880" w:type="dxa"/>
            <w:tcBorders>
              <w:left w:val="single" w:sz="6"/>
            </w:tcBorders>
            <w:tcMar>
              <w:left w:w="105" w:type="dxa"/>
              <w:right w:w="105" w:type="dxa"/>
            </w:tcMar>
            <w:vAlign w:val="center"/>
          </w:tcPr>
          <w:p w:rsidR="5E69B6ED" w:rsidP="5E69B6ED" w:rsidRDefault="5E69B6ED" w14:paraId="1754492E" w14:textId="5DA1D02E">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Borders>
              <w:right w:val="single" w:sz="6"/>
            </w:tcBorders>
            <w:tcMar>
              <w:left w:w="105" w:type="dxa"/>
              <w:right w:w="105" w:type="dxa"/>
            </w:tcMar>
            <w:vAlign w:val="top"/>
          </w:tcPr>
          <w:p w:rsidR="5E69B6ED" w:rsidP="5E69B6ED" w:rsidRDefault="5E69B6ED" w14:paraId="65D00E79" w14:textId="06369F90">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Funcional.</w:t>
            </w:r>
          </w:p>
        </w:tc>
      </w:tr>
      <w:tr w:rsidR="5E69B6ED" w:rsidTr="5E69B6ED" w14:paraId="3CFD3410">
        <w:trPr>
          <w:trHeight w:val="300"/>
        </w:trPr>
        <w:tc>
          <w:tcPr>
            <w:tcW w:w="2880" w:type="dxa"/>
            <w:tcBorders>
              <w:left w:val="single" w:sz="6"/>
            </w:tcBorders>
            <w:tcMar>
              <w:left w:w="105" w:type="dxa"/>
              <w:right w:w="105" w:type="dxa"/>
            </w:tcMar>
            <w:vAlign w:val="center"/>
          </w:tcPr>
          <w:p w:rsidR="5E69B6ED" w:rsidP="5E69B6ED" w:rsidRDefault="5E69B6ED" w14:paraId="19C1B3A3" w14:textId="7C706D3B">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Borders>
              <w:right w:val="single" w:sz="6"/>
            </w:tcBorders>
            <w:tcMar>
              <w:left w:w="105" w:type="dxa"/>
              <w:right w:w="105" w:type="dxa"/>
            </w:tcMar>
            <w:vAlign w:val="top"/>
          </w:tcPr>
          <w:p w:rsidR="5E69B6ED" w:rsidP="5E69B6ED" w:rsidRDefault="5E69B6ED" w14:paraId="62009E8D" w14:textId="3CCE2342">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Administrador</w:t>
            </w:r>
            <w:r>
              <w:br/>
            </w:r>
            <w:r w:rsidRPr="5E69B6ED" w:rsidR="5E69B6ED">
              <w:rPr>
                <w:rFonts w:ascii="Times New Roman" w:hAnsi="Times New Roman" w:eastAsia="Times New Roman" w:cs="Times New Roman"/>
                <w:b w:val="0"/>
                <w:bCs w:val="0"/>
                <w:i w:val="0"/>
                <w:iCs w:val="0"/>
                <w:sz w:val="24"/>
                <w:szCs w:val="24"/>
                <w:lang w:val="es-ES"/>
              </w:rPr>
              <w:t>Sistema</w:t>
            </w:r>
            <w:r>
              <w:br/>
            </w:r>
            <w:r w:rsidRPr="5E69B6ED" w:rsidR="5E69B6ED">
              <w:rPr>
                <w:rFonts w:ascii="Times New Roman" w:hAnsi="Times New Roman" w:eastAsia="Times New Roman" w:cs="Times New Roman"/>
                <w:b w:val="0"/>
                <w:bCs w:val="0"/>
                <w:i w:val="0"/>
                <w:iCs w:val="0"/>
                <w:sz w:val="24"/>
                <w:szCs w:val="24"/>
                <w:lang w:val="es-ES"/>
              </w:rPr>
              <w:t>Base de datos</w:t>
            </w:r>
          </w:p>
        </w:tc>
      </w:tr>
      <w:tr w:rsidR="5E69B6ED" w:rsidTr="5E69B6ED" w14:paraId="02039E18">
        <w:trPr>
          <w:trHeight w:val="300"/>
        </w:trPr>
        <w:tc>
          <w:tcPr>
            <w:tcW w:w="2880" w:type="dxa"/>
            <w:tcBorders>
              <w:left w:val="single" w:sz="6"/>
            </w:tcBorders>
            <w:tcMar>
              <w:left w:w="105" w:type="dxa"/>
              <w:right w:w="105" w:type="dxa"/>
            </w:tcMar>
            <w:vAlign w:val="center"/>
          </w:tcPr>
          <w:p w:rsidR="5E69B6ED" w:rsidP="5E69B6ED" w:rsidRDefault="5E69B6ED" w14:paraId="087576B6" w14:textId="374FD760">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Borders>
              <w:right w:val="single" w:sz="6"/>
            </w:tcBorders>
            <w:tcMar>
              <w:left w:w="105" w:type="dxa"/>
              <w:right w:w="105" w:type="dxa"/>
            </w:tcMar>
            <w:vAlign w:val="top"/>
          </w:tcPr>
          <w:p w:rsidR="5E69B6ED" w:rsidP="5E69B6ED" w:rsidRDefault="5E69B6ED" w14:paraId="190D2809" w14:textId="3B015644">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 solo requiere un campo de estado en la base de datos.</w:t>
            </w:r>
          </w:p>
        </w:tc>
      </w:tr>
      <w:tr w:rsidR="5E69B6ED" w:rsidTr="5E69B6ED" w14:paraId="7EDDFE94">
        <w:trPr>
          <w:trHeight w:val="300"/>
        </w:trPr>
        <w:tc>
          <w:tcPr>
            <w:tcW w:w="2880" w:type="dxa"/>
            <w:tcBorders>
              <w:left w:val="single" w:sz="6"/>
            </w:tcBorders>
            <w:tcMar>
              <w:left w:w="105" w:type="dxa"/>
              <w:right w:w="105" w:type="dxa"/>
            </w:tcMar>
            <w:vAlign w:val="center"/>
          </w:tcPr>
          <w:p w:rsidR="5E69B6ED" w:rsidP="5E69B6ED" w:rsidRDefault="5E69B6ED" w14:paraId="0DF92965" w14:textId="47393469">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Borders>
              <w:right w:val="single" w:sz="6"/>
            </w:tcBorders>
            <w:tcMar>
              <w:left w:w="105" w:type="dxa"/>
              <w:right w:w="105" w:type="dxa"/>
            </w:tcMar>
            <w:vAlign w:val="top"/>
          </w:tcPr>
          <w:p w:rsidR="5E69B6ED" w:rsidP="5E69B6ED" w:rsidRDefault="5E69B6ED" w14:paraId="7241537E" w14:textId="249D6FD3">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Desactivación accidental de usuarios</w:t>
            </w:r>
            <w:r>
              <w:br/>
            </w:r>
            <w:r w:rsidRPr="5E69B6ED" w:rsidR="5E69B6ED">
              <w:rPr>
                <w:rFonts w:ascii="Times New Roman" w:hAnsi="Times New Roman" w:eastAsia="Times New Roman" w:cs="Times New Roman"/>
                <w:b w:val="0"/>
                <w:bCs w:val="0"/>
                <w:i w:val="0"/>
                <w:iCs w:val="0"/>
                <w:sz w:val="24"/>
                <w:szCs w:val="24"/>
                <w:lang w:val="es-ES"/>
              </w:rPr>
              <w:t>Errores al actualizar el estado de la cuenta</w:t>
            </w:r>
          </w:p>
        </w:tc>
      </w:tr>
      <w:tr w:rsidR="5E69B6ED" w:rsidTr="5E69B6ED" w14:paraId="21CEA5BA">
        <w:trPr>
          <w:trHeight w:val="300"/>
        </w:trPr>
        <w:tc>
          <w:tcPr>
            <w:tcW w:w="2880" w:type="dxa"/>
            <w:tcBorders>
              <w:left w:val="single" w:sz="6"/>
            </w:tcBorders>
            <w:tcMar>
              <w:left w:w="105" w:type="dxa"/>
              <w:right w:w="105" w:type="dxa"/>
            </w:tcMar>
            <w:vAlign w:val="center"/>
          </w:tcPr>
          <w:p w:rsidR="5E69B6ED" w:rsidP="5E69B6ED" w:rsidRDefault="5E69B6ED" w14:paraId="73644077" w14:textId="43B5343A">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Borders>
              <w:right w:val="single" w:sz="6"/>
            </w:tcBorders>
            <w:tcMar>
              <w:left w:w="105" w:type="dxa"/>
              <w:right w:w="105" w:type="dxa"/>
            </w:tcMar>
            <w:vAlign w:val="top"/>
          </w:tcPr>
          <w:p w:rsidR="5E69B6ED" w:rsidP="5E69B6ED" w:rsidRDefault="5E69B6ED" w14:paraId="4DCA8D7F" w14:textId="4C5DCF9F">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Mejora la seguridad y el control de acceso.</w:t>
            </w:r>
          </w:p>
        </w:tc>
      </w:tr>
      <w:tr w:rsidR="5E69B6ED" w:rsidTr="5E69B6ED" w14:paraId="18A7BE0C">
        <w:trPr>
          <w:trHeight w:val="300"/>
        </w:trPr>
        <w:tc>
          <w:tcPr>
            <w:tcW w:w="2880" w:type="dxa"/>
            <w:tcBorders>
              <w:left w:val="single" w:sz="6"/>
            </w:tcBorders>
            <w:tcMar>
              <w:left w:w="105" w:type="dxa"/>
              <w:right w:w="105" w:type="dxa"/>
            </w:tcMar>
            <w:vAlign w:val="center"/>
          </w:tcPr>
          <w:p w:rsidR="5E69B6ED" w:rsidP="5E69B6ED" w:rsidRDefault="5E69B6ED" w14:paraId="6C37FEE0" w14:textId="12B764E6">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Borders>
              <w:right w:val="single" w:sz="6"/>
            </w:tcBorders>
            <w:tcMar>
              <w:left w:w="105" w:type="dxa"/>
              <w:right w:w="105" w:type="dxa"/>
            </w:tcMar>
            <w:vAlign w:val="top"/>
          </w:tcPr>
          <w:p w:rsidR="5E69B6ED" w:rsidP="5E69B6ED" w:rsidRDefault="5E69B6ED" w14:paraId="52CC02BB" w14:textId="308FF13D">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Base de datos</w:t>
            </w:r>
          </w:p>
        </w:tc>
      </w:tr>
      <w:tr w:rsidR="5E69B6ED" w:rsidTr="5E69B6ED" w14:paraId="013F4067">
        <w:trPr>
          <w:trHeight w:val="300"/>
        </w:trPr>
        <w:tc>
          <w:tcPr>
            <w:tcW w:w="2880" w:type="dxa"/>
            <w:tcBorders>
              <w:left w:val="single" w:sz="6"/>
            </w:tcBorders>
            <w:tcMar>
              <w:left w:w="105" w:type="dxa"/>
              <w:right w:w="105" w:type="dxa"/>
            </w:tcMar>
            <w:vAlign w:val="center"/>
          </w:tcPr>
          <w:p w:rsidR="5E69B6ED" w:rsidP="5E69B6ED" w:rsidRDefault="5E69B6ED" w14:paraId="2662A804" w14:textId="4B739ADF">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Borders>
              <w:right w:val="single" w:sz="6"/>
            </w:tcBorders>
            <w:tcMar>
              <w:left w:w="105" w:type="dxa"/>
              <w:right w:w="105" w:type="dxa"/>
            </w:tcMar>
            <w:vAlign w:val="top"/>
          </w:tcPr>
          <w:p w:rsidR="5E69B6ED" w:rsidP="5E69B6ED" w:rsidRDefault="5E69B6ED" w14:paraId="666035B2" w14:textId="6DFCE5B5">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w:t>
            </w:r>
          </w:p>
        </w:tc>
      </w:tr>
      <w:tr w:rsidR="5E69B6ED" w:rsidTr="5E69B6ED" w14:paraId="37048A9D">
        <w:trPr>
          <w:trHeight w:val="300"/>
        </w:trPr>
        <w:tc>
          <w:tcPr>
            <w:tcW w:w="2880" w:type="dxa"/>
            <w:tcBorders>
              <w:left w:val="single" w:sz="6"/>
              <w:bottom w:val="single" w:sz="6"/>
            </w:tcBorders>
            <w:tcMar>
              <w:left w:w="105" w:type="dxa"/>
              <w:right w:w="105" w:type="dxa"/>
            </w:tcMar>
            <w:vAlign w:val="center"/>
          </w:tcPr>
          <w:p w:rsidR="5E69B6ED" w:rsidP="5E69B6ED" w:rsidRDefault="5E69B6ED" w14:paraId="37981A43" w14:textId="13689A8A">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Borders>
              <w:bottom w:val="single" w:sz="6"/>
              <w:right w:val="single" w:sz="6"/>
            </w:tcBorders>
            <w:tcMar>
              <w:left w:w="105" w:type="dxa"/>
              <w:right w:w="105" w:type="dxa"/>
            </w:tcMar>
            <w:vAlign w:val="top"/>
          </w:tcPr>
          <w:p w:rsidR="5E69B6ED" w:rsidP="5E69B6ED" w:rsidRDefault="5E69B6ED" w14:paraId="2B5FE547" w14:textId="0E00D385">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Aprobado para su implementación.</w:t>
            </w:r>
          </w:p>
        </w:tc>
      </w:tr>
    </w:tbl>
    <w:p w:rsidR="50E5B423" w:rsidP="5E69B6ED" w:rsidRDefault="50E5B423" w14:paraId="16D1ABBA" w14:textId="30A7CC13">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Este RF corresponde a:</w:t>
      </w:r>
    </w:p>
    <w:p w:rsidR="50E5B423" w:rsidP="5E69B6ED" w:rsidRDefault="50E5B423" w14:paraId="5DBCF852" w14:textId="6E843A44">
      <w:pPr>
        <w:pStyle w:val="ListParagraph"/>
        <w:numPr>
          <w:ilvl w:val="0"/>
          <w:numId w:val="9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RF04</w:t>
      </w:r>
    </w:p>
    <w:p w:rsidR="5E69B6ED" w:rsidP="5E69B6ED" w:rsidRDefault="5E69B6ED" w14:paraId="4DFF147C" w14:textId="33033775">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10FF0084" w14:textId="657774DF">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29285141" w14:textId="1F0786AE">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1D47404A" w14:textId="70084600">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01FBF2C1" w14:textId="08D31173">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3F9959E0" w14:textId="43461BF4">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1414EF6C" w14:textId="3F5B95F9">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00E67BC1" w14:textId="077D6F48">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Gestión de Usuarios y Acceso –Modulo</w:t>
      </w:r>
    </w:p>
    <w:p w:rsidR="50E5B423" w:rsidP="5E69B6ED" w:rsidRDefault="50E5B423" w14:paraId="7DDE780E" w14:textId="63CFABD4">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RF03: Autenticación de usuarios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492"/>
        <w:gridCol w:w="4492"/>
      </w:tblGrid>
      <w:tr w:rsidR="5E69B6ED" w:rsidTr="5E69B6ED" w14:paraId="7F577BAF">
        <w:trPr>
          <w:trHeight w:val="300"/>
        </w:trPr>
        <w:tc>
          <w:tcPr>
            <w:tcW w:w="8984" w:type="dxa"/>
            <w:gridSpan w:val="2"/>
            <w:tcBorders>
              <w:top w:val="single" w:sz="6"/>
              <w:left w:val="single" w:sz="6"/>
              <w:right w:val="single" w:sz="6"/>
            </w:tcBorders>
            <w:tcMar>
              <w:left w:w="105" w:type="dxa"/>
              <w:right w:w="105" w:type="dxa"/>
            </w:tcMar>
            <w:vAlign w:val="top"/>
          </w:tcPr>
          <w:p w:rsidR="5E69B6ED" w:rsidP="5E69B6ED" w:rsidRDefault="5E69B6ED" w14:paraId="23580F50" w14:textId="2BC363A8">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0"/>
                <w:bCs w:val="0"/>
                <w:i w:val="0"/>
                <w:iCs w:val="0"/>
                <w:caps w:val="0"/>
                <w:smallCaps w:val="0"/>
                <w:color w:val="000000" w:themeColor="text1" w:themeTint="FF" w:themeShade="FF"/>
                <w:sz w:val="24"/>
                <w:szCs w:val="24"/>
                <w:lang w:val="es-CO"/>
              </w:rPr>
              <w:t xml:space="preserve">  </w:t>
            </w: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5E69B6ED" w:rsidTr="5E69B6ED" w14:paraId="40BD38B4">
        <w:trPr>
          <w:trHeight w:val="300"/>
        </w:trPr>
        <w:tc>
          <w:tcPr>
            <w:tcW w:w="4492" w:type="dxa"/>
            <w:tcBorders>
              <w:top w:val="single" w:sz="6"/>
              <w:left w:val="single" w:sz="6"/>
              <w:right w:val="single" w:sz="6"/>
            </w:tcBorders>
            <w:tcMar>
              <w:left w:w="105" w:type="dxa"/>
              <w:right w:w="105" w:type="dxa"/>
            </w:tcMar>
            <w:vAlign w:val="center"/>
          </w:tcPr>
          <w:p w:rsidR="5E69B6ED" w:rsidP="5E69B6ED" w:rsidRDefault="5E69B6ED" w14:paraId="309E4BC9" w14:textId="0D502D3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4492" w:type="dxa"/>
            <w:tcBorders>
              <w:top w:val="single" w:sz="6"/>
              <w:right w:val="single" w:sz="6"/>
            </w:tcBorders>
            <w:tcMar>
              <w:left w:w="105" w:type="dxa"/>
              <w:right w:w="105" w:type="dxa"/>
            </w:tcMar>
            <w:vAlign w:val="top"/>
          </w:tcPr>
          <w:p w:rsidR="5E69B6ED" w:rsidP="5E69B6ED" w:rsidRDefault="5E69B6ED" w14:paraId="4B571F8D" w14:textId="2FCFF0CB">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RF03</w:t>
            </w:r>
          </w:p>
        </w:tc>
      </w:tr>
      <w:tr w:rsidR="5E69B6ED" w:rsidTr="5E69B6ED" w14:paraId="2ECF94D9">
        <w:trPr>
          <w:trHeight w:val="300"/>
        </w:trPr>
        <w:tc>
          <w:tcPr>
            <w:tcW w:w="4492" w:type="dxa"/>
            <w:tcBorders>
              <w:left w:val="single" w:sz="6"/>
            </w:tcBorders>
            <w:tcMar>
              <w:left w:w="105" w:type="dxa"/>
              <w:right w:w="105" w:type="dxa"/>
            </w:tcMar>
            <w:vAlign w:val="center"/>
          </w:tcPr>
          <w:p w:rsidR="5E69B6ED" w:rsidP="5E69B6ED" w:rsidRDefault="5E69B6ED" w14:paraId="362C4E0D" w14:textId="4DC1764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4492" w:type="dxa"/>
            <w:tcBorders>
              <w:right w:val="single" w:sz="6"/>
            </w:tcBorders>
            <w:tcMar>
              <w:left w:w="105" w:type="dxa"/>
              <w:right w:w="105" w:type="dxa"/>
            </w:tcMar>
            <w:vAlign w:val="top"/>
          </w:tcPr>
          <w:p w:rsidR="5E69B6ED" w:rsidP="5E69B6ED" w:rsidRDefault="5E69B6ED" w14:paraId="2CF79E15" w14:textId="66BB5E08">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Autenticación de usuarios</w:t>
            </w:r>
          </w:p>
        </w:tc>
      </w:tr>
      <w:tr w:rsidR="5E69B6ED" w:rsidTr="5E69B6ED" w14:paraId="7D875E9C">
        <w:trPr>
          <w:trHeight w:val="1305"/>
        </w:trPr>
        <w:tc>
          <w:tcPr>
            <w:tcW w:w="4492" w:type="dxa"/>
            <w:tcBorders>
              <w:left w:val="single" w:sz="6"/>
            </w:tcBorders>
            <w:tcMar>
              <w:left w:w="105" w:type="dxa"/>
              <w:right w:w="105" w:type="dxa"/>
            </w:tcMar>
            <w:vAlign w:val="center"/>
          </w:tcPr>
          <w:p w:rsidR="5E69B6ED" w:rsidP="5E69B6ED" w:rsidRDefault="5E69B6ED" w14:paraId="1A0E2A29" w14:textId="00638C13">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4492" w:type="dxa"/>
            <w:tcBorders>
              <w:right w:val="single" w:sz="6"/>
            </w:tcBorders>
            <w:tcMar>
              <w:left w:w="105" w:type="dxa"/>
              <w:right w:w="105" w:type="dxa"/>
            </w:tcMar>
            <w:vAlign w:val="top"/>
          </w:tcPr>
          <w:p w:rsidR="5E69B6ED" w:rsidP="5E69B6ED" w:rsidRDefault="5E69B6ED" w14:paraId="7244F194" w14:textId="3CDF947C">
            <w:pPr>
              <w:bidi w:val="0"/>
              <w:spacing w:before="240" w:beforeAutospacing="off" w:after="240" w:afterAutospacing="off"/>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validar las credenciales de usuario e identificar su rol para permitir el acceso al sistema.</w:t>
            </w:r>
          </w:p>
        </w:tc>
      </w:tr>
      <w:tr w:rsidR="5E69B6ED" w:rsidTr="5E69B6ED" w14:paraId="3FF243E3">
        <w:trPr>
          <w:trHeight w:val="300"/>
        </w:trPr>
        <w:tc>
          <w:tcPr>
            <w:tcW w:w="4492" w:type="dxa"/>
            <w:tcBorders>
              <w:left w:val="single" w:sz="6"/>
            </w:tcBorders>
            <w:tcMar>
              <w:left w:w="105" w:type="dxa"/>
              <w:right w:w="105" w:type="dxa"/>
            </w:tcMar>
            <w:vAlign w:val="center"/>
          </w:tcPr>
          <w:p w:rsidR="5E69B6ED" w:rsidP="5E69B6ED" w:rsidRDefault="5E69B6ED" w14:paraId="2963AF79" w14:textId="6467638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4492" w:type="dxa"/>
            <w:tcBorders>
              <w:right w:val="single" w:sz="6"/>
            </w:tcBorders>
            <w:tcMar>
              <w:left w:w="105" w:type="dxa"/>
              <w:right w:w="105" w:type="dxa"/>
            </w:tcMar>
            <w:vAlign w:val="top"/>
          </w:tcPr>
          <w:p w:rsidR="5E69B6ED" w:rsidP="5E69B6ED" w:rsidRDefault="5E69B6ED" w14:paraId="43F8CC80" w14:textId="13BAB467">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verificar las credenciales ingresadas por el usuario y determinar su rol para mostrar las funcionalidades correspondientes.</w:t>
            </w:r>
          </w:p>
        </w:tc>
      </w:tr>
      <w:tr w:rsidR="5E69B6ED" w:rsidTr="5E69B6ED" w14:paraId="0C1E966D">
        <w:trPr>
          <w:trHeight w:val="300"/>
        </w:trPr>
        <w:tc>
          <w:tcPr>
            <w:tcW w:w="4492" w:type="dxa"/>
            <w:tcBorders>
              <w:left w:val="single" w:sz="6"/>
              <w:bottom w:val="single" w:sz="6"/>
            </w:tcBorders>
            <w:tcMar>
              <w:left w:w="105" w:type="dxa"/>
              <w:right w:w="105" w:type="dxa"/>
            </w:tcMar>
            <w:vAlign w:val="center"/>
          </w:tcPr>
          <w:p w:rsidR="5E69B6ED" w:rsidP="5E69B6ED" w:rsidRDefault="5E69B6ED" w14:paraId="707D3243" w14:textId="1773361E">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4492" w:type="dxa"/>
            <w:tcBorders>
              <w:bottom w:val="single" w:sz="6"/>
              <w:right w:val="single" w:sz="6"/>
            </w:tcBorders>
            <w:tcMar>
              <w:left w:w="105" w:type="dxa"/>
              <w:right w:w="105" w:type="dxa"/>
            </w:tcMar>
            <w:vAlign w:val="top"/>
          </w:tcPr>
          <w:p w:rsidR="5E69B6ED" w:rsidP="5E69B6ED" w:rsidRDefault="5E69B6ED" w14:paraId="6FFCE685" w14:textId="3E8013E4">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w:t>
            </w:r>
          </w:p>
        </w:tc>
      </w:tr>
    </w:tbl>
    <w:p w:rsidR="5E69B6ED" w:rsidP="5E69B6ED" w:rsidRDefault="5E69B6ED" w14:paraId="7D0DC694" w14:textId="0ACF448A">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7B35BB0A" w14:textId="189D54A0">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03:</w:t>
      </w: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Autenticación de usuarios</w:t>
      </w: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5E69B6ED" w:rsidTr="5E69B6ED" w14:paraId="32B3CE66">
        <w:trPr>
          <w:trHeight w:val="630"/>
        </w:trPr>
        <w:tc>
          <w:tcPr>
            <w:tcW w:w="2880" w:type="dxa"/>
            <w:tcBorders>
              <w:top w:val="single" w:sz="6"/>
              <w:left w:val="single" w:sz="6"/>
            </w:tcBorders>
            <w:tcMar>
              <w:left w:w="105" w:type="dxa"/>
              <w:right w:w="105" w:type="dxa"/>
            </w:tcMar>
            <w:vAlign w:val="center"/>
          </w:tcPr>
          <w:p w:rsidR="5E69B6ED" w:rsidP="5E69B6ED" w:rsidRDefault="5E69B6ED" w14:paraId="1F61E40D" w14:textId="3F508E81">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Borders>
              <w:top w:val="single" w:sz="6"/>
              <w:right w:val="single" w:sz="6"/>
            </w:tcBorders>
            <w:tcMar>
              <w:left w:w="105" w:type="dxa"/>
              <w:right w:w="105" w:type="dxa"/>
            </w:tcMar>
            <w:vAlign w:val="center"/>
          </w:tcPr>
          <w:p w:rsidR="5E69B6ED" w:rsidP="5E69B6ED" w:rsidRDefault="5E69B6ED" w14:paraId="6BAEED82" w14:textId="5427C091">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5E69B6ED" w:rsidTr="5E69B6ED" w14:paraId="77412A3B">
        <w:trPr>
          <w:trHeight w:val="330"/>
        </w:trPr>
        <w:tc>
          <w:tcPr>
            <w:tcW w:w="2880" w:type="dxa"/>
            <w:tcBorders>
              <w:left w:val="single" w:sz="6"/>
            </w:tcBorders>
            <w:tcMar>
              <w:left w:w="105" w:type="dxa"/>
              <w:right w:w="105" w:type="dxa"/>
            </w:tcMar>
            <w:vAlign w:val="center"/>
          </w:tcPr>
          <w:p w:rsidR="5E69B6ED" w:rsidP="5E69B6ED" w:rsidRDefault="5E69B6ED" w14:paraId="7D0DC2BC" w14:textId="54B4C4D4">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Borders>
              <w:right w:val="single" w:sz="6"/>
            </w:tcBorders>
            <w:tcMar>
              <w:left w:w="105" w:type="dxa"/>
              <w:right w:w="105" w:type="dxa"/>
            </w:tcMar>
            <w:vAlign w:val="top"/>
          </w:tcPr>
          <w:p w:rsidR="5E69B6ED" w:rsidP="5E69B6ED" w:rsidRDefault="5E69B6ED" w14:paraId="27938245" w14:textId="46026031">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Garantizar que solo los usuarios autorizados puedan acceder al sistema y a las funciones permitidas según su rol.</w:t>
            </w:r>
          </w:p>
        </w:tc>
      </w:tr>
      <w:tr w:rsidR="5E69B6ED" w:rsidTr="5E69B6ED" w14:paraId="3D0092F0">
        <w:trPr>
          <w:trHeight w:val="300"/>
        </w:trPr>
        <w:tc>
          <w:tcPr>
            <w:tcW w:w="2880" w:type="dxa"/>
            <w:tcBorders>
              <w:left w:val="single" w:sz="6"/>
            </w:tcBorders>
            <w:tcMar>
              <w:left w:w="105" w:type="dxa"/>
              <w:right w:w="105" w:type="dxa"/>
            </w:tcMar>
            <w:vAlign w:val="center"/>
          </w:tcPr>
          <w:p w:rsidR="5E69B6ED" w:rsidP="5E69B6ED" w:rsidRDefault="5E69B6ED" w14:paraId="3114C0F3" w14:textId="45549544">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Borders>
              <w:right w:val="single" w:sz="6"/>
            </w:tcBorders>
            <w:tcMar>
              <w:left w:w="105" w:type="dxa"/>
              <w:right w:w="105" w:type="dxa"/>
            </w:tcMar>
            <w:vAlign w:val="top"/>
          </w:tcPr>
          <w:p w:rsidR="5E69B6ED" w:rsidP="5E69B6ED" w:rsidRDefault="5E69B6ED" w14:paraId="60AC07AB" w14:textId="561A87B7">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Funcional</w:t>
            </w:r>
          </w:p>
        </w:tc>
      </w:tr>
      <w:tr w:rsidR="5E69B6ED" w:rsidTr="5E69B6ED" w14:paraId="5C8E36AE">
        <w:trPr>
          <w:trHeight w:val="300"/>
        </w:trPr>
        <w:tc>
          <w:tcPr>
            <w:tcW w:w="2880" w:type="dxa"/>
            <w:tcBorders>
              <w:left w:val="single" w:sz="6"/>
            </w:tcBorders>
            <w:tcMar>
              <w:left w:w="105" w:type="dxa"/>
              <w:right w:w="105" w:type="dxa"/>
            </w:tcMar>
            <w:vAlign w:val="center"/>
          </w:tcPr>
          <w:p w:rsidR="5E69B6ED" w:rsidP="5E69B6ED" w:rsidRDefault="5E69B6ED" w14:paraId="1A98D95A" w14:textId="2A5CB123">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Borders>
              <w:right w:val="single" w:sz="6"/>
            </w:tcBorders>
            <w:tcMar>
              <w:left w:w="105" w:type="dxa"/>
              <w:right w:w="105" w:type="dxa"/>
            </w:tcMar>
            <w:vAlign w:val="top"/>
          </w:tcPr>
          <w:p w:rsidR="5E69B6ED" w:rsidP="5E69B6ED" w:rsidRDefault="5E69B6ED" w14:paraId="03474EAB" w14:textId="4AE35A06">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Usuario</w:t>
            </w:r>
            <w:r>
              <w:br/>
            </w:r>
            <w:r w:rsidRPr="5E69B6ED" w:rsidR="5E69B6ED">
              <w:rPr>
                <w:rFonts w:ascii="Times New Roman" w:hAnsi="Times New Roman" w:eastAsia="Times New Roman" w:cs="Times New Roman"/>
                <w:b w:val="0"/>
                <w:bCs w:val="0"/>
                <w:i w:val="0"/>
                <w:iCs w:val="0"/>
                <w:sz w:val="24"/>
                <w:szCs w:val="24"/>
                <w:lang w:val="es-ES"/>
              </w:rPr>
              <w:t>Sistema</w:t>
            </w:r>
          </w:p>
          <w:p w:rsidR="5E69B6ED" w:rsidP="5E69B6ED" w:rsidRDefault="5E69B6ED" w14:paraId="4F787BAE" w14:textId="32C32637">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Base de datos</w:t>
            </w:r>
            <w:r>
              <w:br/>
            </w:r>
            <w:r w:rsidRPr="5E69B6ED" w:rsidR="5E69B6ED">
              <w:rPr>
                <w:rFonts w:ascii="Times New Roman" w:hAnsi="Times New Roman" w:eastAsia="Times New Roman" w:cs="Times New Roman"/>
                <w:b w:val="0"/>
                <w:bCs w:val="0"/>
                <w:i w:val="0"/>
                <w:iCs w:val="0"/>
                <w:sz w:val="24"/>
                <w:szCs w:val="24"/>
                <w:lang w:val="es-ES"/>
              </w:rPr>
              <w:t>Módulo de roles</w:t>
            </w:r>
          </w:p>
        </w:tc>
      </w:tr>
      <w:tr w:rsidR="5E69B6ED" w:rsidTr="5E69B6ED" w14:paraId="534CC868">
        <w:trPr>
          <w:trHeight w:val="300"/>
        </w:trPr>
        <w:tc>
          <w:tcPr>
            <w:tcW w:w="2880" w:type="dxa"/>
            <w:tcBorders>
              <w:left w:val="single" w:sz="6"/>
            </w:tcBorders>
            <w:tcMar>
              <w:left w:w="105" w:type="dxa"/>
              <w:right w:w="105" w:type="dxa"/>
            </w:tcMar>
            <w:vAlign w:val="center"/>
          </w:tcPr>
          <w:p w:rsidR="5E69B6ED" w:rsidP="5E69B6ED" w:rsidRDefault="5E69B6ED" w14:paraId="3A04734C" w14:textId="39932F30">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Borders>
              <w:right w:val="single" w:sz="6"/>
            </w:tcBorders>
            <w:tcMar>
              <w:left w:w="105" w:type="dxa"/>
              <w:right w:w="105" w:type="dxa"/>
            </w:tcMar>
            <w:vAlign w:val="top"/>
          </w:tcPr>
          <w:p w:rsidR="5E69B6ED" w:rsidP="5E69B6ED" w:rsidRDefault="5E69B6ED" w14:paraId="73667691" w14:textId="024F89B1">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 puede implementarse mediante validación de credenciales en la base de datos.</w:t>
            </w:r>
          </w:p>
        </w:tc>
      </w:tr>
      <w:tr w:rsidR="5E69B6ED" w:rsidTr="5E69B6ED" w14:paraId="4B5703A9">
        <w:trPr>
          <w:trHeight w:val="300"/>
        </w:trPr>
        <w:tc>
          <w:tcPr>
            <w:tcW w:w="2880" w:type="dxa"/>
            <w:tcBorders>
              <w:left w:val="single" w:sz="6"/>
            </w:tcBorders>
            <w:tcMar>
              <w:left w:w="105" w:type="dxa"/>
              <w:right w:w="105" w:type="dxa"/>
            </w:tcMar>
            <w:vAlign w:val="center"/>
          </w:tcPr>
          <w:p w:rsidR="5E69B6ED" w:rsidP="5E69B6ED" w:rsidRDefault="5E69B6ED" w14:paraId="6292A03D" w14:textId="20D36B5B">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Borders>
              <w:right w:val="single" w:sz="6"/>
            </w:tcBorders>
            <w:tcMar>
              <w:left w:w="105" w:type="dxa"/>
              <w:right w:w="105" w:type="dxa"/>
            </w:tcMar>
            <w:vAlign w:val="top"/>
          </w:tcPr>
          <w:p w:rsidR="5E69B6ED" w:rsidP="5E69B6ED" w:rsidRDefault="5E69B6ED" w14:paraId="42796DC8" w14:textId="4B892F1D">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Intentos de acceso no autorizados</w:t>
            </w:r>
            <w:r>
              <w:br/>
            </w:r>
            <w:r w:rsidRPr="5E69B6ED" w:rsidR="5E69B6ED">
              <w:rPr>
                <w:rFonts w:ascii="Times New Roman" w:hAnsi="Times New Roman" w:eastAsia="Times New Roman" w:cs="Times New Roman"/>
                <w:b w:val="0"/>
                <w:bCs w:val="0"/>
                <w:i w:val="0"/>
                <w:iCs w:val="0"/>
                <w:sz w:val="24"/>
                <w:szCs w:val="24"/>
                <w:lang w:val="es-ES"/>
              </w:rPr>
              <w:t>Errores en la validación de credenciales</w:t>
            </w:r>
          </w:p>
        </w:tc>
      </w:tr>
      <w:tr w:rsidR="5E69B6ED" w:rsidTr="5E69B6ED" w14:paraId="52BF33B5">
        <w:trPr>
          <w:trHeight w:val="300"/>
        </w:trPr>
        <w:tc>
          <w:tcPr>
            <w:tcW w:w="2880" w:type="dxa"/>
            <w:tcBorders>
              <w:left w:val="single" w:sz="6"/>
            </w:tcBorders>
            <w:tcMar>
              <w:left w:w="105" w:type="dxa"/>
              <w:right w:w="105" w:type="dxa"/>
            </w:tcMar>
            <w:vAlign w:val="center"/>
          </w:tcPr>
          <w:p w:rsidR="5E69B6ED" w:rsidP="5E69B6ED" w:rsidRDefault="5E69B6ED" w14:paraId="771CFE19" w14:textId="4BD945E6">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Borders>
              <w:right w:val="single" w:sz="6"/>
            </w:tcBorders>
            <w:tcMar>
              <w:left w:w="105" w:type="dxa"/>
              <w:right w:w="105" w:type="dxa"/>
            </w:tcMar>
            <w:vAlign w:val="top"/>
          </w:tcPr>
          <w:p w:rsidR="5E69B6ED" w:rsidP="5E69B6ED" w:rsidRDefault="5E69B6ED" w14:paraId="5CA1F2F5" w14:textId="2669E027">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Permite controlar el acceso y los permisos de los usuarios.</w:t>
            </w:r>
          </w:p>
        </w:tc>
      </w:tr>
      <w:tr w:rsidR="5E69B6ED" w:rsidTr="5E69B6ED" w14:paraId="4A07C883">
        <w:trPr>
          <w:trHeight w:val="300"/>
        </w:trPr>
        <w:tc>
          <w:tcPr>
            <w:tcW w:w="2880" w:type="dxa"/>
            <w:tcBorders>
              <w:left w:val="single" w:sz="6"/>
            </w:tcBorders>
            <w:tcMar>
              <w:left w:w="105" w:type="dxa"/>
              <w:right w:w="105" w:type="dxa"/>
            </w:tcMar>
            <w:vAlign w:val="center"/>
          </w:tcPr>
          <w:p w:rsidR="5E69B6ED" w:rsidP="5E69B6ED" w:rsidRDefault="5E69B6ED" w14:paraId="001F9D4D" w14:textId="7828C644">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Borders>
              <w:right w:val="single" w:sz="6"/>
            </w:tcBorders>
            <w:tcMar>
              <w:left w:w="105" w:type="dxa"/>
              <w:right w:w="105" w:type="dxa"/>
            </w:tcMar>
            <w:vAlign w:val="top"/>
          </w:tcPr>
          <w:p w:rsidR="5E69B6ED" w:rsidP="5E69B6ED" w:rsidRDefault="5E69B6ED" w14:paraId="5360733A" w14:textId="392A54BD">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Base de datos</w:t>
            </w:r>
            <w:r>
              <w:br/>
            </w:r>
            <w:r w:rsidRPr="5E69B6ED" w:rsidR="5E69B6ED">
              <w:rPr>
                <w:rFonts w:ascii="Times New Roman" w:hAnsi="Times New Roman" w:eastAsia="Times New Roman" w:cs="Times New Roman"/>
                <w:b w:val="0"/>
                <w:bCs w:val="0"/>
                <w:i w:val="0"/>
                <w:iCs w:val="0"/>
                <w:sz w:val="24"/>
                <w:szCs w:val="24"/>
                <w:lang w:val="es-ES"/>
              </w:rPr>
              <w:t>Módulo de roles</w:t>
            </w:r>
          </w:p>
        </w:tc>
      </w:tr>
      <w:tr w:rsidR="5E69B6ED" w:rsidTr="5E69B6ED" w14:paraId="0C8F65E6">
        <w:trPr>
          <w:trHeight w:val="300"/>
        </w:trPr>
        <w:tc>
          <w:tcPr>
            <w:tcW w:w="2880" w:type="dxa"/>
            <w:tcBorders>
              <w:left w:val="single" w:sz="6"/>
            </w:tcBorders>
            <w:tcMar>
              <w:left w:w="105" w:type="dxa"/>
              <w:right w:w="105" w:type="dxa"/>
            </w:tcMar>
            <w:vAlign w:val="center"/>
          </w:tcPr>
          <w:p w:rsidR="5E69B6ED" w:rsidP="5E69B6ED" w:rsidRDefault="5E69B6ED" w14:paraId="25D22452" w14:textId="56C04F22">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Borders>
              <w:right w:val="single" w:sz="6"/>
            </w:tcBorders>
            <w:tcMar>
              <w:left w:w="105" w:type="dxa"/>
              <w:right w:w="105" w:type="dxa"/>
            </w:tcMar>
            <w:vAlign w:val="top"/>
          </w:tcPr>
          <w:p w:rsidR="5E69B6ED" w:rsidP="5E69B6ED" w:rsidRDefault="5E69B6ED" w14:paraId="1B0083D3" w14:textId="4CDEDF39">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w:t>
            </w:r>
          </w:p>
        </w:tc>
      </w:tr>
      <w:tr w:rsidR="5E69B6ED" w:rsidTr="5E69B6ED" w14:paraId="0134BF83">
        <w:trPr>
          <w:trHeight w:val="300"/>
        </w:trPr>
        <w:tc>
          <w:tcPr>
            <w:tcW w:w="2880" w:type="dxa"/>
            <w:tcBorders>
              <w:left w:val="single" w:sz="6"/>
              <w:bottom w:val="single" w:sz="6"/>
            </w:tcBorders>
            <w:tcMar>
              <w:left w:w="105" w:type="dxa"/>
              <w:right w:w="105" w:type="dxa"/>
            </w:tcMar>
            <w:vAlign w:val="center"/>
          </w:tcPr>
          <w:p w:rsidR="5E69B6ED" w:rsidP="5E69B6ED" w:rsidRDefault="5E69B6ED" w14:paraId="7DDD09E6" w14:textId="44A4CAB3">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Borders>
              <w:bottom w:val="single" w:sz="6"/>
              <w:right w:val="single" w:sz="6"/>
            </w:tcBorders>
            <w:tcMar>
              <w:left w:w="105" w:type="dxa"/>
              <w:right w:w="105" w:type="dxa"/>
            </w:tcMar>
            <w:vAlign w:val="top"/>
          </w:tcPr>
          <w:p w:rsidR="5E69B6ED" w:rsidP="5E69B6ED" w:rsidRDefault="5E69B6ED" w14:paraId="2E58E052" w14:textId="38B463A7">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Aprobado para su implementación</w:t>
            </w:r>
          </w:p>
        </w:tc>
      </w:tr>
    </w:tbl>
    <w:p w:rsidR="50E5B423" w:rsidP="5E69B6ED" w:rsidRDefault="50E5B423" w14:paraId="54B89750" w14:textId="34A4A4A3">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Este RF unifica:</w:t>
      </w:r>
    </w:p>
    <w:p w:rsidR="50E5B423" w:rsidP="5E69B6ED" w:rsidRDefault="50E5B423" w14:paraId="65442C3E" w14:textId="321D1D65">
      <w:pPr>
        <w:pStyle w:val="ListParagraph"/>
        <w:numPr>
          <w:ilvl w:val="0"/>
          <w:numId w:val="10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RF05 Validación de credenciales</w:t>
      </w:r>
    </w:p>
    <w:p w:rsidR="50E5B423" w:rsidP="5E69B6ED" w:rsidRDefault="50E5B423" w14:paraId="65A5B98E" w14:textId="0718265E">
      <w:pPr>
        <w:pStyle w:val="ListParagraph"/>
        <w:numPr>
          <w:ilvl w:val="0"/>
          <w:numId w:val="10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RF06 Identificación del rol</w:t>
      </w:r>
    </w:p>
    <w:p w:rsidR="5E69B6ED" w:rsidP="5E69B6ED" w:rsidRDefault="5E69B6ED" w14:paraId="770D462F" w14:textId="6BBC2D62">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0E51ADB0" w14:textId="28492119">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00A013AD" w14:textId="06B65223">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0A9E0C54" w14:textId="6C4FF6B5">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Gestión de Usuarios y Acceso -Modulo</w:t>
      </w:r>
    </w:p>
    <w:p w:rsidR="50E5B423" w:rsidP="5E69B6ED" w:rsidRDefault="50E5B423" w14:paraId="15BD62B9" w14:textId="54BBFACF">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RF04: Recuperación de contraseña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492"/>
        <w:gridCol w:w="4492"/>
      </w:tblGrid>
      <w:tr w:rsidR="5E69B6ED" w:rsidTr="5E69B6ED" w14:paraId="7260A9F5">
        <w:trPr>
          <w:trHeight w:val="300"/>
        </w:trPr>
        <w:tc>
          <w:tcPr>
            <w:tcW w:w="8984" w:type="dxa"/>
            <w:gridSpan w:val="2"/>
            <w:tcBorders>
              <w:top w:val="single" w:sz="6"/>
              <w:left w:val="single" w:sz="6"/>
              <w:right w:val="single" w:sz="6"/>
            </w:tcBorders>
            <w:tcMar>
              <w:left w:w="105" w:type="dxa"/>
              <w:right w:w="105" w:type="dxa"/>
            </w:tcMar>
            <w:vAlign w:val="top"/>
          </w:tcPr>
          <w:p w:rsidR="5E69B6ED" w:rsidP="5E69B6ED" w:rsidRDefault="5E69B6ED" w14:paraId="262A8838" w14:textId="6B6D2C81">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0"/>
                <w:bCs w:val="0"/>
                <w:i w:val="0"/>
                <w:iCs w:val="0"/>
                <w:caps w:val="0"/>
                <w:smallCaps w:val="0"/>
                <w:color w:val="000000" w:themeColor="text1" w:themeTint="FF" w:themeShade="FF"/>
                <w:sz w:val="24"/>
                <w:szCs w:val="24"/>
                <w:lang w:val="es-CO"/>
              </w:rPr>
              <w:t xml:space="preserve">  </w:t>
            </w: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5E69B6ED" w:rsidTr="5E69B6ED" w14:paraId="00D68643">
        <w:trPr>
          <w:trHeight w:val="300"/>
        </w:trPr>
        <w:tc>
          <w:tcPr>
            <w:tcW w:w="4492" w:type="dxa"/>
            <w:tcBorders>
              <w:top w:val="single" w:sz="6"/>
              <w:left w:val="single" w:sz="6"/>
              <w:right w:val="single" w:sz="6"/>
            </w:tcBorders>
            <w:tcMar>
              <w:left w:w="105" w:type="dxa"/>
              <w:right w:w="105" w:type="dxa"/>
            </w:tcMar>
            <w:vAlign w:val="center"/>
          </w:tcPr>
          <w:p w:rsidR="5E69B6ED" w:rsidP="5E69B6ED" w:rsidRDefault="5E69B6ED" w14:paraId="14C693FD" w14:textId="2D928FC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4492" w:type="dxa"/>
            <w:tcBorders>
              <w:top w:val="single" w:sz="6"/>
              <w:right w:val="single" w:sz="6"/>
            </w:tcBorders>
            <w:tcMar>
              <w:left w:w="105" w:type="dxa"/>
              <w:right w:w="105" w:type="dxa"/>
            </w:tcMar>
            <w:vAlign w:val="top"/>
          </w:tcPr>
          <w:p w:rsidR="5E69B6ED" w:rsidP="5E69B6ED" w:rsidRDefault="5E69B6ED" w14:paraId="2BC427A9" w14:textId="1A0984FF">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RF04</w:t>
            </w:r>
          </w:p>
        </w:tc>
      </w:tr>
      <w:tr w:rsidR="5E69B6ED" w:rsidTr="5E69B6ED" w14:paraId="5016B17B">
        <w:trPr>
          <w:trHeight w:val="300"/>
        </w:trPr>
        <w:tc>
          <w:tcPr>
            <w:tcW w:w="4492" w:type="dxa"/>
            <w:tcBorders>
              <w:left w:val="single" w:sz="6"/>
            </w:tcBorders>
            <w:tcMar>
              <w:left w:w="105" w:type="dxa"/>
              <w:right w:w="105" w:type="dxa"/>
            </w:tcMar>
            <w:vAlign w:val="center"/>
          </w:tcPr>
          <w:p w:rsidR="5E69B6ED" w:rsidP="5E69B6ED" w:rsidRDefault="5E69B6ED" w14:paraId="0A4D5B98" w14:textId="2E09468B">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4492" w:type="dxa"/>
            <w:tcBorders>
              <w:right w:val="single" w:sz="6"/>
            </w:tcBorders>
            <w:tcMar>
              <w:left w:w="105" w:type="dxa"/>
              <w:right w:w="105" w:type="dxa"/>
            </w:tcMar>
            <w:vAlign w:val="top"/>
          </w:tcPr>
          <w:p w:rsidR="5E69B6ED" w:rsidP="5E69B6ED" w:rsidRDefault="5E69B6ED" w14:paraId="40714B4C" w14:textId="0AA9B47A">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Recuperación de contraseña</w:t>
            </w:r>
          </w:p>
        </w:tc>
      </w:tr>
      <w:tr w:rsidR="5E69B6ED" w:rsidTr="5E69B6ED" w14:paraId="0A494D8A">
        <w:trPr>
          <w:trHeight w:val="300"/>
        </w:trPr>
        <w:tc>
          <w:tcPr>
            <w:tcW w:w="4492" w:type="dxa"/>
            <w:tcBorders>
              <w:left w:val="single" w:sz="6"/>
            </w:tcBorders>
            <w:tcMar>
              <w:left w:w="105" w:type="dxa"/>
              <w:right w:w="105" w:type="dxa"/>
            </w:tcMar>
            <w:vAlign w:val="center"/>
          </w:tcPr>
          <w:p w:rsidR="5E69B6ED" w:rsidP="5E69B6ED" w:rsidRDefault="5E69B6ED" w14:paraId="2A59C1C1" w14:textId="29E08726">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4492" w:type="dxa"/>
            <w:tcBorders>
              <w:right w:val="single" w:sz="6"/>
            </w:tcBorders>
            <w:tcMar>
              <w:left w:w="105" w:type="dxa"/>
              <w:right w:w="105" w:type="dxa"/>
            </w:tcMar>
            <w:vAlign w:val="top"/>
          </w:tcPr>
          <w:p w:rsidR="5E69B6ED" w:rsidP="5E69B6ED" w:rsidRDefault="5E69B6ED" w14:paraId="63F93A01" w14:textId="4113B0AD">
            <w:pPr>
              <w:bidi w:val="0"/>
              <w:spacing w:before="240" w:beforeAutospacing="off" w:after="240" w:afterAutospacing="off"/>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permitir recuperar la contraseña mediante el correo electrónico registrado.</w:t>
            </w:r>
          </w:p>
        </w:tc>
      </w:tr>
      <w:tr w:rsidR="5E69B6ED" w:rsidTr="5E69B6ED" w14:paraId="50FBBD25">
        <w:trPr>
          <w:trHeight w:val="300"/>
        </w:trPr>
        <w:tc>
          <w:tcPr>
            <w:tcW w:w="4492" w:type="dxa"/>
            <w:tcBorders>
              <w:left w:val="single" w:sz="6"/>
            </w:tcBorders>
            <w:tcMar>
              <w:left w:w="105" w:type="dxa"/>
              <w:right w:w="105" w:type="dxa"/>
            </w:tcMar>
            <w:vAlign w:val="center"/>
          </w:tcPr>
          <w:p w:rsidR="5E69B6ED" w:rsidP="5E69B6ED" w:rsidRDefault="5E69B6ED" w14:paraId="65AF1A33" w14:textId="257BBB09">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4492" w:type="dxa"/>
            <w:tcBorders>
              <w:right w:val="single" w:sz="6"/>
            </w:tcBorders>
            <w:tcMar>
              <w:left w:w="105" w:type="dxa"/>
              <w:right w:w="105" w:type="dxa"/>
            </w:tcMar>
            <w:vAlign w:val="top"/>
          </w:tcPr>
          <w:p w:rsidR="5E69B6ED" w:rsidP="5E69B6ED" w:rsidRDefault="5E69B6ED" w14:paraId="71D71F6D" w14:textId="10BC662A">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enviar instrucciones al correo del usuario para restablecer su contraseña en caso de olvido.</w:t>
            </w:r>
          </w:p>
        </w:tc>
      </w:tr>
      <w:tr w:rsidR="5E69B6ED" w:rsidTr="5E69B6ED" w14:paraId="11A370A6">
        <w:trPr>
          <w:trHeight w:val="300"/>
        </w:trPr>
        <w:tc>
          <w:tcPr>
            <w:tcW w:w="4492" w:type="dxa"/>
            <w:tcBorders>
              <w:left w:val="single" w:sz="6"/>
              <w:bottom w:val="single" w:sz="6"/>
            </w:tcBorders>
            <w:tcMar>
              <w:left w:w="105" w:type="dxa"/>
              <w:right w:w="105" w:type="dxa"/>
            </w:tcMar>
            <w:vAlign w:val="center"/>
          </w:tcPr>
          <w:p w:rsidR="5E69B6ED" w:rsidP="5E69B6ED" w:rsidRDefault="5E69B6ED" w14:paraId="40D96628" w14:textId="346B5750">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4492" w:type="dxa"/>
            <w:tcBorders>
              <w:bottom w:val="single" w:sz="6"/>
              <w:right w:val="single" w:sz="6"/>
            </w:tcBorders>
            <w:tcMar>
              <w:left w:w="105" w:type="dxa"/>
              <w:right w:w="105" w:type="dxa"/>
            </w:tcMar>
            <w:vAlign w:val="top"/>
          </w:tcPr>
          <w:p w:rsidR="5E69B6ED" w:rsidP="5E69B6ED" w:rsidRDefault="5E69B6ED" w14:paraId="692B5D05" w14:textId="0D9533E4">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Media.</w:t>
            </w:r>
          </w:p>
        </w:tc>
      </w:tr>
    </w:tbl>
    <w:p w:rsidR="5E69B6ED" w:rsidP="5E69B6ED" w:rsidRDefault="5E69B6ED" w14:paraId="19DCEAEC" w14:textId="0BF84502">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71A0C4CE" w14:textId="5DDDAFA7">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04: Recuperación de contraseña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5E69B6ED" w:rsidTr="5E69B6ED" w14:paraId="2F7101D5">
        <w:trPr>
          <w:trHeight w:val="630"/>
        </w:trPr>
        <w:tc>
          <w:tcPr>
            <w:tcW w:w="2880" w:type="dxa"/>
            <w:tcBorders>
              <w:top w:val="single" w:sz="6"/>
              <w:left w:val="single" w:sz="6"/>
            </w:tcBorders>
            <w:tcMar>
              <w:left w:w="105" w:type="dxa"/>
              <w:right w:w="105" w:type="dxa"/>
            </w:tcMar>
            <w:vAlign w:val="center"/>
          </w:tcPr>
          <w:p w:rsidR="5E69B6ED" w:rsidP="5E69B6ED" w:rsidRDefault="5E69B6ED" w14:paraId="46CAFB12" w14:textId="087E771A">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Borders>
              <w:top w:val="single" w:sz="6"/>
              <w:right w:val="single" w:sz="6"/>
            </w:tcBorders>
            <w:tcMar>
              <w:left w:w="105" w:type="dxa"/>
              <w:right w:w="105" w:type="dxa"/>
            </w:tcMar>
            <w:vAlign w:val="center"/>
          </w:tcPr>
          <w:p w:rsidR="5E69B6ED" w:rsidP="5E69B6ED" w:rsidRDefault="5E69B6ED" w14:paraId="1505B9F2" w14:textId="200F27C3">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5E69B6ED" w:rsidTr="5E69B6ED" w14:paraId="6D0B7A46">
        <w:trPr>
          <w:trHeight w:val="330"/>
        </w:trPr>
        <w:tc>
          <w:tcPr>
            <w:tcW w:w="2880" w:type="dxa"/>
            <w:tcBorders>
              <w:left w:val="single" w:sz="6"/>
            </w:tcBorders>
            <w:tcMar>
              <w:left w:w="105" w:type="dxa"/>
              <w:right w:w="105" w:type="dxa"/>
            </w:tcMar>
            <w:vAlign w:val="center"/>
          </w:tcPr>
          <w:p w:rsidR="5E69B6ED" w:rsidP="5E69B6ED" w:rsidRDefault="5E69B6ED" w14:paraId="0BA956BF" w14:textId="53BBB276">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Borders>
              <w:right w:val="single" w:sz="6"/>
            </w:tcBorders>
            <w:tcMar>
              <w:left w:w="105" w:type="dxa"/>
              <w:right w:w="105" w:type="dxa"/>
            </w:tcMar>
            <w:vAlign w:val="top"/>
          </w:tcPr>
          <w:p w:rsidR="5E69B6ED" w:rsidP="5E69B6ED" w:rsidRDefault="5E69B6ED" w14:paraId="5E3E074B" w14:textId="0244B3B3">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Permitir que los usuarios recuperen el acceso a su cuenta cuando olviden su contraseña.</w:t>
            </w:r>
          </w:p>
        </w:tc>
      </w:tr>
      <w:tr w:rsidR="5E69B6ED" w:rsidTr="5E69B6ED" w14:paraId="36483211">
        <w:trPr>
          <w:trHeight w:val="300"/>
        </w:trPr>
        <w:tc>
          <w:tcPr>
            <w:tcW w:w="2880" w:type="dxa"/>
            <w:tcBorders>
              <w:left w:val="single" w:sz="6"/>
            </w:tcBorders>
            <w:tcMar>
              <w:left w:w="105" w:type="dxa"/>
              <w:right w:w="105" w:type="dxa"/>
            </w:tcMar>
            <w:vAlign w:val="center"/>
          </w:tcPr>
          <w:p w:rsidR="5E69B6ED" w:rsidP="5E69B6ED" w:rsidRDefault="5E69B6ED" w14:paraId="40C2B270" w14:textId="5916B2A7">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Borders>
              <w:right w:val="single" w:sz="6"/>
            </w:tcBorders>
            <w:tcMar>
              <w:left w:w="105" w:type="dxa"/>
              <w:right w:w="105" w:type="dxa"/>
            </w:tcMar>
            <w:vAlign w:val="top"/>
          </w:tcPr>
          <w:p w:rsidR="5E69B6ED" w:rsidP="5E69B6ED" w:rsidRDefault="5E69B6ED" w14:paraId="76D2528F" w14:textId="1FD3D86B">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Funcional</w:t>
            </w:r>
          </w:p>
        </w:tc>
      </w:tr>
      <w:tr w:rsidR="5E69B6ED" w:rsidTr="5E69B6ED" w14:paraId="09352B80">
        <w:trPr>
          <w:trHeight w:val="300"/>
        </w:trPr>
        <w:tc>
          <w:tcPr>
            <w:tcW w:w="2880" w:type="dxa"/>
            <w:tcBorders>
              <w:left w:val="single" w:sz="6"/>
            </w:tcBorders>
            <w:tcMar>
              <w:left w:w="105" w:type="dxa"/>
              <w:right w:w="105" w:type="dxa"/>
            </w:tcMar>
            <w:vAlign w:val="center"/>
          </w:tcPr>
          <w:p w:rsidR="5E69B6ED" w:rsidP="5E69B6ED" w:rsidRDefault="5E69B6ED" w14:paraId="67C1E460" w14:textId="7DD5A792">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Borders>
              <w:right w:val="single" w:sz="6"/>
            </w:tcBorders>
            <w:tcMar>
              <w:left w:w="105" w:type="dxa"/>
              <w:right w:w="105" w:type="dxa"/>
            </w:tcMar>
            <w:vAlign w:val="top"/>
          </w:tcPr>
          <w:p w:rsidR="5E69B6ED" w:rsidP="5E69B6ED" w:rsidRDefault="5E69B6ED" w14:paraId="629AC5D5" w14:textId="54E2007E">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Usuario</w:t>
            </w:r>
            <w:r>
              <w:br/>
            </w:r>
            <w:r w:rsidRPr="5E69B6ED" w:rsidR="5E69B6ED">
              <w:rPr>
                <w:rFonts w:ascii="Times New Roman" w:hAnsi="Times New Roman" w:eastAsia="Times New Roman" w:cs="Times New Roman"/>
                <w:b w:val="0"/>
                <w:bCs w:val="0"/>
                <w:i w:val="0"/>
                <w:iCs w:val="0"/>
                <w:sz w:val="24"/>
                <w:szCs w:val="24"/>
                <w:lang w:val="es-ES"/>
              </w:rPr>
              <w:t>Sistema</w:t>
            </w:r>
            <w:r>
              <w:br/>
            </w:r>
            <w:r w:rsidRPr="5E69B6ED" w:rsidR="5E69B6ED">
              <w:rPr>
                <w:rFonts w:ascii="Times New Roman" w:hAnsi="Times New Roman" w:eastAsia="Times New Roman" w:cs="Times New Roman"/>
                <w:b w:val="0"/>
                <w:bCs w:val="0"/>
                <w:i w:val="0"/>
                <w:iCs w:val="0"/>
                <w:sz w:val="24"/>
                <w:szCs w:val="24"/>
                <w:lang w:val="es-ES"/>
              </w:rPr>
              <w:t>Base de datos</w:t>
            </w:r>
            <w:r>
              <w:br/>
            </w:r>
            <w:r w:rsidRPr="5E69B6ED" w:rsidR="5E69B6ED">
              <w:rPr>
                <w:rFonts w:ascii="Times New Roman" w:hAnsi="Times New Roman" w:eastAsia="Times New Roman" w:cs="Times New Roman"/>
                <w:b w:val="0"/>
                <w:bCs w:val="0"/>
                <w:i w:val="0"/>
                <w:iCs w:val="0"/>
                <w:sz w:val="24"/>
                <w:szCs w:val="24"/>
                <w:lang w:val="es-ES"/>
              </w:rPr>
              <w:t>Servicio de correo electrónico</w:t>
            </w:r>
          </w:p>
        </w:tc>
      </w:tr>
      <w:tr w:rsidR="5E69B6ED" w:rsidTr="5E69B6ED" w14:paraId="344E6ED9">
        <w:trPr>
          <w:trHeight w:val="300"/>
        </w:trPr>
        <w:tc>
          <w:tcPr>
            <w:tcW w:w="2880" w:type="dxa"/>
            <w:tcBorders>
              <w:left w:val="single" w:sz="6"/>
            </w:tcBorders>
            <w:tcMar>
              <w:left w:w="105" w:type="dxa"/>
              <w:right w:w="105" w:type="dxa"/>
            </w:tcMar>
            <w:vAlign w:val="center"/>
          </w:tcPr>
          <w:p w:rsidR="5E69B6ED" w:rsidP="5E69B6ED" w:rsidRDefault="5E69B6ED" w14:paraId="08B8035E" w14:textId="340D9493">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Borders>
              <w:right w:val="single" w:sz="6"/>
            </w:tcBorders>
            <w:tcMar>
              <w:left w:w="105" w:type="dxa"/>
              <w:right w:w="105" w:type="dxa"/>
            </w:tcMar>
            <w:vAlign w:val="top"/>
          </w:tcPr>
          <w:p w:rsidR="5E69B6ED" w:rsidP="5E69B6ED" w:rsidRDefault="5E69B6ED" w14:paraId="0F5DBAA3" w14:textId="68562DB6">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Media-Alta, requiere integración con un servicio de correo electrónico.</w:t>
            </w:r>
          </w:p>
        </w:tc>
      </w:tr>
      <w:tr w:rsidR="5E69B6ED" w:rsidTr="5E69B6ED" w14:paraId="5B97919E">
        <w:trPr>
          <w:trHeight w:val="540"/>
        </w:trPr>
        <w:tc>
          <w:tcPr>
            <w:tcW w:w="2880" w:type="dxa"/>
            <w:tcBorders>
              <w:left w:val="single" w:sz="6"/>
            </w:tcBorders>
            <w:tcMar>
              <w:left w:w="105" w:type="dxa"/>
              <w:right w:w="105" w:type="dxa"/>
            </w:tcMar>
            <w:vAlign w:val="center"/>
          </w:tcPr>
          <w:p w:rsidR="5E69B6ED" w:rsidP="5E69B6ED" w:rsidRDefault="5E69B6ED" w14:paraId="3AA74FAD" w14:textId="16388C1B">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Borders>
              <w:right w:val="single" w:sz="6"/>
            </w:tcBorders>
            <w:tcMar>
              <w:left w:w="105" w:type="dxa"/>
              <w:right w:w="105" w:type="dxa"/>
            </w:tcMar>
            <w:vAlign w:val="top"/>
          </w:tcPr>
          <w:p w:rsidR="5E69B6ED" w:rsidP="5E69B6ED" w:rsidRDefault="5E69B6ED" w14:paraId="074D4F4E" w14:textId="71DE8675">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Acceso no autorizado si no se valida correctamente la identidad del usuario.</w:t>
            </w:r>
          </w:p>
        </w:tc>
      </w:tr>
      <w:tr w:rsidR="5E69B6ED" w:rsidTr="5E69B6ED" w14:paraId="7CEA9FC2">
        <w:trPr>
          <w:trHeight w:val="300"/>
        </w:trPr>
        <w:tc>
          <w:tcPr>
            <w:tcW w:w="2880" w:type="dxa"/>
            <w:tcBorders>
              <w:left w:val="single" w:sz="6"/>
            </w:tcBorders>
            <w:tcMar>
              <w:left w:w="105" w:type="dxa"/>
              <w:right w:w="105" w:type="dxa"/>
            </w:tcMar>
            <w:vAlign w:val="center"/>
          </w:tcPr>
          <w:p w:rsidR="5E69B6ED" w:rsidP="5E69B6ED" w:rsidRDefault="5E69B6ED" w14:paraId="7579928E" w14:textId="661D93ED">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Borders>
              <w:right w:val="single" w:sz="6"/>
            </w:tcBorders>
            <w:tcMar>
              <w:left w:w="105" w:type="dxa"/>
              <w:right w:w="105" w:type="dxa"/>
            </w:tcMar>
            <w:vAlign w:val="top"/>
          </w:tcPr>
          <w:p w:rsidR="5E69B6ED" w:rsidP="5E69B6ED" w:rsidRDefault="5E69B6ED" w14:paraId="26F75038" w14:textId="22AD442C">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Mejora la accesibilidad y seguridad del sistema.</w:t>
            </w:r>
          </w:p>
        </w:tc>
      </w:tr>
      <w:tr w:rsidR="5E69B6ED" w:rsidTr="5E69B6ED" w14:paraId="46DFBEA9">
        <w:trPr>
          <w:trHeight w:val="300"/>
        </w:trPr>
        <w:tc>
          <w:tcPr>
            <w:tcW w:w="2880" w:type="dxa"/>
            <w:tcBorders>
              <w:left w:val="single" w:sz="6"/>
            </w:tcBorders>
            <w:tcMar>
              <w:left w:w="105" w:type="dxa"/>
              <w:right w:w="105" w:type="dxa"/>
            </w:tcMar>
            <w:vAlign w:val="center"/>
          </w:tcPr>
          <w:p w:rsidR="5E69B6ED" w:rsidP="5E69B6ED" w:rsidRDefault="5E69B6ED" w14:paraId="50B319FA" w14:textId="3002A0F3">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Borders>
              <w:right w:val="single" w:sz="6"/>
            </w:tcBorders>
            <w:tcMar>
              <w:left w:w="105" w:type="dxa"/>
              <w:right w:w="105" w:type="dxa"/>
            </w:tcMar>
            <w:vAlign w:val="top"/>
          </w:tcPr>
          <w:p w:rsidR="5E69B6ED" w:rsidP="5E69B6ED" w:rsidRDefault="5E69B6ED" w14:paraId="2E6B1286" w14:textId="59684F5D">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Base de datos</w:t>
            </w:r>
            <w:r>
              <w:br/>
            </w:r>
            <w:r w:rsidRPr="5E69B6ED" w:rsidR="5E69B6ED">
              <w:rPr>
                <w:rFonts w:ascii="Times New Roman" w:hAnsi="Times New Roman" w:eastAsia="Times New Roman" w:cs="Times New Roman"/>
                <w:b w:val="0"/>
                <w:bCs w:val="0"/>
                <w:i w:val="0"/>
                <w:iCs w:val="0"/>
                <w:sz w:val="24"/>
                <w:szCs w:val="24"/>
                <w:lang w:val="es-ES"/>
              </w:rPr>
              <w:t>Sistema de correo electrónico</w:t>
            </w:r>
          </w:p>
        </w:tc>
      </w:tr>
      <w:tr w:rsidR="5E69B6ED" w:rsidTr="5E69B6ED" w14:paraId="446C86EB">
        <w:trPr>
          <w:trHeight w:val="300"/>
        </w:trPr>
        <w:tc>
          <w:tcPr>
            <w:tcW w:w="2880" w:type="dxa"/>
            <w:tcBorders>
              <w:left w:val="single" w:sz="6"/>
            </w:tcBorders>
            <w:tcMar>
              <w:left w:w="105" w:type="dxa"/>
              <w:right w:w="105" w:type="dxa"/>
            </w:tcMar>
            <w:vAlign w:val="center"/>
          </w:tcPr>
          <w:p w:rsidR="5E69B6ED" w:rsidP="5E69B6ED" w:rsidRDefault="5E69B6ED" w14:paraId="72A323DE" w14:textId="256DFC50">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Borders>
              <w:right w:val="single" w:sz="6"/>
            </w:tcBorders>
            <w:tcMar>
              <w:left w:w="105" w:type="dxa"/>
              <w:right w:w="105" w:type="dxa"/>
            </w:tcMar>
            <w:vAlign w:val="top"/>
          </w:tcPr>
          <w:p w:rsidR="5E69B6ED" w:rsidP="5E69B6ED" w:rsidRDefault="5E69B6ED" w14:paraId="360627CF" w14:textId="1498FD32">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Media</w:t>
            </w:r>
          </w:p>
        </w:tc>
      </w:tr>
      <w:tr w:rsidR="5E69B6ED" w:rsidTr="5E69B6ED" w14:paraId="6522702F">
        <w:trPr>
          <w:trHeight w:val="300"/>
        </w:trPr>
        <w:tc>
          <w:tcPr>
            <w:tcW w:w="2880" w:type="dxa"/>
            <w:tcBorders>
              <w:left w:val="single" w:sz="6"/>
              <w:bottom w:val="single" w:sz="6"/>
            </w:tcBorders>
            <w:tcMar>
              <w:left w:w="105" w:type="dxa"/>
              <w:right w:w="105" w:type="dxa"/>
            </w:tcMar>
            <w:vAlign w:val="center"/>
          </w:tcPr>
          <w:p w:rsidR="5E69B6ED" w:rsidP="5E69B6ED" w:rsidRDefault="5E69B6ED" w14:paraId="63DD70C0" w14:textId="56130A6A">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Borders>
              <w:bottom w:val="single" w:sz="6"/>
              <w:right w:val="single" w:sz="6"/>
            </w:tcBorders>
            <w:tcMar>
              <w:left w:w="105" w:type="dxa"/>
              <w:right w:w="105" w:type="dxa"/>
            </w:tcMar>
            <w:vAlign w:val="top"/>
          </w:tcPr>
          <w:p w:rsidR="5E69B6ED" w:rsidP="5E69B6ED" w:rsidRDefault="5E69B6ED" w14:paraId="2014DE84" w14:textId="040A0A43">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Aprobado para su implementación.</w:t>
            </w:r>
          </w:p>
        </w:tc>
      </w:tr>
    </w:tbl>
    <w:p w:rsidR="50E5B423" w:rsidP="5E69B6ED" w:rsidRDefault="50E5B423" w14:paraId="0255574D" w14:textId="2D926C72">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Este RF corresponde a:</w:t>
      </w:r>
    </w:p>
    <w:p w:rsidR="50E5B423" w:rsidP="5E69B6ED" w:rsidRDefault="50E5B423" w14:paraId="327EC21D" w14:textId="2913C3A5">
      <w:pPr>
        <w:pStyle w:val="ListParagraph"/>
        <w:numPr>
          <w:ilvl w:val="0"/>
          <w:numId w:val="10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RF07</w:t>
      </w:r>
    </w:p>
    <w:p w:rsidR="5E69B6ED" w:rsidP="5E69B6ED" w:rsidRDefault="5E69B6ED" w14:paraId="644F1ABB" w14:textId="1CE4D71D">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45DFB3AA" w14:textId="4FE49109">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0F1F80D5" w14:textId="039BA007">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34886765" w14:textId="20B008EE">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E69B6ED" w:rsidP="5E69B6ED" w:rsidRDefault="5E69B6ED" w14:paraId="05B7D834" w14:textId="6BFAFA9E">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019CDB27" w14:textId="48F6AEB0">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Gestión de Usuarios y Acceso -Modulo</w:t>
      </w:r>
    </w:p>
    <w:p w:rsidR="50E5B423" w:rsidP="5E69B6ED" w:rsidRDefault="50E5B423" w14:paraId="47E11D47" w14:textId="65543DC7">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RF05: Persistencia de sesión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4492"/>
        <w:gridCol w:w="4492"/>
      </w:tblGrid>
      <w:tr w:rsidR="5E69B6ED" w:rsidTr="5E69B6ED" w14:paraId="6011A1B1">
        <w:trPr>
          <w:trHeight w:val="300"/>
        </w:trPr>
        <w:tc>
          <w:tcPr>
            <w:tcW w:w="8984" w:type="dxa"/>
            <w:gridSpan w:val="2"/>
            <w:tcBorders>
              <w:top w:val="single" w:sz="6"/>
              <w:left w:val="single" w:sz="6"/>
              <w:right w:val="single" w:sz="6"/>
            </w:tcBorders>
            <w:tcMar>
              <w:left w:w="105" w:type="dxa"/>
              <w:right w:w="105" w:type="dxa"/>
            </w:tcMar>
            <w:vAlign w:val="top"/>
          </w:tcPr>
          <w:p w:rsidR="5E69B6ED" w:rsidP="5E69B6ED" w:rsidRDefault="5E69B6ED" w14:paraId="1CCE10DF" w14:textId="1C8901C8">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0"/>
                <w:bCs w:val="0"/>
                <w:i w:val="0"/>
                <w:iCs w:val="0"/>
                <w:caps w:val="0"/>
                <w:smallCaps w:val="0"/>
                <w:color w:val="000000" w:themeColor="text1" w:themeTint="FF" w:themeShade="FF"/>
                <w:sz w:val="24"/>
                <w:szCs w:val="24"/>
                <w:lang w:val="es-CO"/>
              </w:rPr>
              <w:t xml:space="preserve">  </w:t>
            </w: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5E69B6ED" w:rsidTr="5E69B6ED" w14:paraId="7DC0EC05">
        <w:trPr>
          <w:trHeight w:val="300"/>
        </w:trPr>
        <w:tc>
          <w:tcPr>
            <w:tcW w:w="4492" w:type="dxa"/>
            <w:tcBorders>
              <w:top w:val="single" w:sz="6"/>
              <w:left w:val="single" w:sz="6"/>
              <w:right w:val="single" w:sz="6"/>
            </w:tcBorders>
            <w:tcMar>
              <w:left w:w="105" w:type="dxa"/>
              <w:right w:w="105" w:type="dxa"/>
            </w:tcMar>
            <w:vAlign w:val="center"/>
          </w:tcPr>
          <w:p w:rsidR="5E69B6ED" w:rsidP="5E69B6ED" w:rsidRDefault="5E69B6ED" w14:paraId="112FAA91" w14:textId="12828B2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4492" w:type="dxa"/>
            <w:tcBorders>
              <w:top w:val="single" w:sz="6"/>
              <w:right w:val="single" w:sz="6"/>
            </w:tcBorders>
            <w:tcMar>
              <w:left w:w="105" w:type="dxa"/>
              <w:right w:w="105" w:type="dxa"/>
            </w:tcMar>
            <w:vAlign w:val="top"/>
          </w:tcPr>
          <w:p w:rsidR="5E69B6ED" w:rsidP="5E69B6ED" w:rsidRDefault="5E69B6ED" w14:paraId="4F14CC30" w14:textId="6A79B55A">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RF05</w:t>
            </w:r>
          </w:p>
        </w:tc>
      </w:tr>
      <w:tr w:rsidR="5E69B6ED" w:rsidTr="5E69B6ED" w14:paraId="7C883E42">
        <w:trPr>
          <w:trHeight w:val="300"/>
        </w:trPr>
        <w:tc>
          <w:tcPr>
            <w:tcW w:w="4492" w:type="dxa"/>
            <w:tcBorders>
              <w:left w:val="single" w:sz="6"/>
            </w:tcBorders>
            <w:tcMar>
              <w:left w:w="105" w:type="dxa"/>
              <w:right w:w="105" w:type="dxa"/>
            </w:tcMar>
            <w:vAlign w:val="center"/>
          </w:tcPr>
          <w:p w:rsidR="5E69B6ED" w:rsidP="5E69B6ED" w:rsidRDefault="5E69B6ED" w14:paraId="4413A7EC" w14:textId="49701980">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4492" w:type="dxa"/>
            <w:tcBorders>
              <w:right w:val="single" w:sz="6"/>
            </w:tcBorders>
            <w:tcMar>
              <w:left w:w="105" w:type="dxa"/>
              <w:right w:w="105" w:type="dxa"/>
            </w:tcMar>
            <w:vAlign w:val="top"/>
          </w:tcPr>
          <w:p w:rsidR="5E69B6ED" w:rsidP="5E69B6ED" w:rsidRDefault="5E69B6ED" w14:paraId="1453288E" w14:textId="27F28D76">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Persistencia de sesión</w:t>
            </w:r>
          </w:p>
        </w:tc>
      </w:tr>
      <w:tr w:rsidR="5E69B6ED" w:rsidTr="5E69B6ED" w14:paraId="6CAD6414">
        <w:trPr>
          <w:trHeight w:val="300"/>
        </w:trPr>
        <w:tc>
          <w:tcPr>
            <w:tcW w:w="4492" w:type="dxa"/>
            <w:tcBorders>
              <w:left w:val="single" w:sz="6"/>
            </w:tcBorders>
            <w:tcMar>
              <w:left w:w="105" w:type="dxa"/>
              <w:right w:w="105" w:type="dxa"/>
            </w:tcMar>
            <w:vAlign w:val="center"/>
          </w:tcPr>
          <w:p w:rsidR="5E69B6ED" w:rsidP="5E69B6ED" w:rsidRDefault="5E69B6ED" w14:paraId="2FC10042" w14:textId="67370CC0">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4492" w:type="dxa"/>
            <w:tcBorders>
              <w:right w:val="single" w:sz="6"/>
            </w:tcBorders>
            <w:tcMar>
              <w:left w:w="105" w:type="dxa"/>
              <w:right w:w="105" w:type="dxa"/>
            </w:tcMar>
            <w:vAlign w:val="top"/>
          </w:tcPr>
          <w:p w:rsidR="5E69B6ED" w:rsidP="5E69B6ED" w:rsidRDefault="5E69B6ED" w14:paraId="406762C9" w14:textId="05442BC7">
            <w:pPr>
              <w:bidi w:val="0"/>
              <w:spacing w:before="240" w:beforeAutospacing="off" w:after="240" w:afterAutospacing="off"/>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mantener la sesión activa cuando el usuario seleccione la opción "Recordarme".</w:t>
            </w:r>
          </w:p>
        </w:tc>
      </w:tr>
      <w:tr w:rsidR="5E69B6ED" w:rsidTr="5E69B6ED" w14:paraId="6D0821F5">
        <w:trPr>
          <w:trHeight w:val="300"/>
        </w:trPr>
        <w:tc>
          <w:tcPr>
            <w:tcW w:w="4492" w:type="dxa"/>
            <w:tcBorders>
              <w:left w:val="single" w:sz="6"/>
            </w:tcBorders>
            <w:tcMar>
              <w:left w:w="105" w:type="dxa"/>
              <w:right w:w="105" w:type="dxa"/>
            </w:tcMar>
            <w:vAlign w:val="center"/>
          </w:tcPr>
          <w:p w:rsidR="5E69B6ED" w:rsidP="5E69B6ED" w:rsidRDefault="5E69B6ED" w14:paraId="0D509ED5" w14:textId="78FFBD9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4492" w:type="dxa"/>
            <w:tcBorders>
              <w:right w:val="single" w:sz="6"/>
            </w:tcBorders>
            <w:tcMar>
              <w:left w:w="105" w:type="dxa"/>
              <w:right w:w="105" w:type="dxa"/>
            </w:tcMar>
            <w:vAlign w:val="top"/>
          </w:tcPr>
          <w:p w:rsidR="5E69B6ED" w:rsidP="5E69B6ED" w:rsidRDefault="5E69B6ED" w14:paraId="4FA0FF91" w14:textId="34E6F951">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El sistema debe permitir que el usuario permanezca autenticado en el sistema sin tener que ingresar nuevamente sus credenciales en accesos futuros.</w:t>
            </w:r>
          </w:p>
        </w:tc>
      </w:tr>
      <w:tr w:rsidR="5E69B6ED" w:rsidTr="5E69B6ED" w14:paraId="502A9C9F">
        <w:trPr>
          <w:trHeight w:val="300"/>
        </w:trPr>
        <w:tc>
          <w:tcPr>
            <w:tcW w:w="4492" w:type="dxa"/>
            <w:tcBorders>
              <w:left w:val="single" w:sz="6"/>
              <w:bottom w:val="single" w:sz="6"/>
            </w:tcBorders>
            <w:tcMar>
              <w:left w:w="105" w:type="dxa"/>
              <w:right w:w="105" w:type="dxa"/>
            </w:tcMar>
            <w:vAlign w:val="center"/>
          </w:tcPr>
          <w:p w:rsidR="5E69B6ED" w:rsidP="5E69B6ED" w:rsidRDefault="5E69B6ED" w14:paraId="448F653A" w14:textId="3187DC82">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4492" w:type="dxa"/>
            <w:tcBorders>
              <w:bottom w:val="single" w:sz="6"/>
              <w:right w:val="single" w:sz="6"/>
            </w:tcBorders>
            <w:tcMar>
              <w:left w:w="105" w:type="dxa"/>
              <w:right w:w="105" w:type="dxa"/>
            </w:tcMar>
            <w:vAlign w:val="top"/>
          </w:tcPr>
          <w:p w:rsidR="5E69B6ED" w:rsidP="5E69B6ED" w:rsidRDefault="5E69B6ED" w14:paraId="06979F2A" w14:textId="5875D10E">
            <w:pPr>
              <w:bidi w:val="0"/>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Media</w:t>
            </w:r>
          </w:p>
        </w:tc>
      </w:tr>
    </w:tbl>
    <w:p w:rsidR="5E69B6ED" w:rsidP="5E69B6ED" w:rsidRDefault="5E69B6ED" w14:paraId="7E96FB12" w14:textId="7B874ACB">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5C305006" w14:textId="0702F288">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05: Persistencia de sesión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5E69B6ED" w:rsidTr="5E69B6ED" w14:paraId="4CAEE946">
        <w:trPr>
          <w:trHeight w:val="630"/>
        </w:trPr>
        <w:tc>
          <w:tcPr>
            <w:tcW w:w="2880" w:type="dxa"/>
            <w:tcBorders>
              <w:top w:val="single" w:sz="6"/>
              <w:left w:val="single" w:sz="6"/>
            </w:tcBorders>
            <w:tcMar>
              <w:left w:w="105" w:type="dxa"/>
              <w:right w:w="105" w:type="dxa"/>
            </w:tcMar>
            <w:vAlign w:val="center"/>
          </w:tcPr>
          <w:p w:rsidR="5E69B6ED" w:rsidP="5E69B6ED" w:rsidRDefault="5E69B6ED" w14:paraId="7322344E" w14:textId="7B49505F">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Borders>
              <w:top w:val="single" w:sz="6"/>
              <w:right w:val="single" w:sz="6"/>
            </w:tcBorders>
            <w:tcMar>
              <w:left w:w="105" w:type="dxa"/>
              <w:right w:w="105" w:type="dxa"/>
            </w:tcMar>
            <w:vAlign w:val="center"/>
          </w:tcPr>
          <w:p w:rsidR="5E69B6ED" w:rsidP="5E69B6ED" w:rsidRDefault="5E69B6ED" w14:paraId="2723DC1D" w14:textId="07451953">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5E69B6ED" w:rsidTr="5E69B6ED" w14:paraId="36FB2563">
        <w:trPr>
          <w:trHeight w:val="330"/>
        </w:trPr>
        <w:tc>
          <w:tcPr>
            <w:tcW w:w="2880" w:type="dxa"/>
            <w:tcBorders>
              <w:left w:val="single" w:sz="6"/>
            </w:tcBorders>
            <w:tcMar>
              <w:left w:w="105" w:type="dxa"/>
              <w:right w:w="105" w:type="dxa"/>
            </w:tcMar>
            <w:vAlign w:val="center"/>
          </w:tcPr>
          <w:p w:rsidR="5E69B6ED" w:rsidP="5E69B6ED" w:rsidRDefault="5E69B6ED" w14:paraId="0DAED12D" w14:textId="014F5807">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Borders>
              <w:right w:val="single" w:sz="6"/>
            </w:tcBorders>
            <w:tcMar>
              <w:left w:w="105" w:type="dxa"/>
              <w:right w:w="105" w:type="dxa"/>
            </w:tcMar>
            <w:vAlign w:val="top"/>
          </w:tcPr>
          <w:p w:rsidR="5E69B6ED" w:rsidP="5E69B6ED" w:rsidRDefault="5E69B6ED" w14:paraId="6D5C4C0A" w14:textId="3A898825">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Facilitar el acceso al sistema manteniendo la sesión activa cuando el usuario lo solicite.</w:t>
            </w:r>
          </w:p>
        </w:tc>
      </w:tr>
      <w:tr w:rsidR="5E69B6ED" w:rsidTr="5E69B6ED" w14:paraId="138E3052">
        <w:trPr>
          <w:trHeight w:val="300"/>
        </w:trPr>
        <w:tc>
          <w:tcPr>
            <w:tcW w:w="2880" w:type="dxa"/>
            <w:tcBorders>
              <w:left w:val="single" w:sz="6"/>
            </w:tcBorders>
            <w:tcMar>
              <w:left w:w="105" w:type="dxa"/>
              <w:right w:w="105" w:type="dxa"/>
            </w:tcMar>
            <w:vAlign w:val="center"/>
          </w:tcPr>
          <w:p w:rsidR="5E69B6ED" w:rsidP="5E69B6ED" w:rsidRDefault="5E69B6ED" w14:paraId="00F4838B" w14:textId="56CB7AC4">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Borders>
              <w:right w:val="single" w:sz="6"/>
            </w:tcBorders>
            <w:tcMar>
              <w:left w:w="105" w:type="dxa"/>
              <w:right w:w="105" w:type="dxa"/>
            </w:tcMar>
            <w:vAlign w:val="top"/>
          </w:tcPr>
          <w:p w:rsidR="5E69B6ED" w:rsidP="5E69B6ED" w:rsidRDefault="5E69B6ED" w14:paraId="4DB938C6" w14:textId="3A35A8A4">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Funcional</w:t>
            </w:r>
          </w:p>
        </w:tc>
      </w:tr>
      <w:tr w:rsidR="5E69B6ED" w:rsidTr="5E69B6ED" w14:paraId="004227A9">
        <w:trPr>
          <w:trHeight w:val="300"/>
        </w:trPr>
        <w:tc>
          <w:tcPr>
            <w:tcW w:w="2880" w:type="dxa"/>
            <w:tcBorders>
              <w:left w:val="single" w:sz="6"/>
            </w:tcBorders>
            <w:tcMar>
              <w:left w:w="105" w:type="dxa"/>
              <w:right w:w="105" w:type="dxa"/>
            </w:tcMar>
            <w:vAlign w:val="center"/>
          </w:tcPr>
          <w:p w:rsidR="5E69B6ED" w:rsidP="5E69B6ED" w:rsidRDefault="5E69B6ED" w14:paraId="22572F0A" w14:textId="1AE52802">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Borders>
              <w:right w:val="single" w:sz="6"/>
            </w:tcBorders>
            <w:tcMar>
              <w:left w:w="105" w:type="dxa"/>
              <w:right w:w="105" w:type="dxa"/>
            </w:tcMar>
            <w:vAlign w:val="top"/>
          </w:tcPr>
          <w:p w:rsidR="5E69B6ED" w:rsidP="5E69B6ED" w:rsidRDefault="5E69B6ED" w14:paraId="1BBB4209" w14:textId="71A25E08">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Usuario</w:t>
            </w:r>
            <w:r>
              <w:br/>
            </w:r>
            <w:r w:rsidRPr="5E69B6ED" w:rsidR="5E69B6ED">
              <w:rPr>
                <w:rFonts w:ascii="Times New Roman" w:hAnsi="Times New Roman" w:eastAsia="Times New Roman" w:cs="Times New Roman"/>
                <w:b w:val="0"/>
                <w:bCs w:val="0"/>
                <w:i w:val="0"/>
                <w:iCs w:val="0"/>
                <w:sz w:val="24"/>
                <w:szCs w:val="24"/>
                <w:lang w:val="es-ES"/>
              </w:rPr>
              <w:t>Sistema</w:t>
            </w:r>
          </w:p>
        </w:tc>
      </w:tr>
      <w:tr w:rsidR="5E69B6ED" w:rsidTr="5E69B6ED" w14:paraId="5E1EAE1E">
        <w:trPr>
          <w:trHeight w:val="300"/>
        </w:trPr>
        <w:tc>
          <w:tcPr>
            <w:tcW w:w="2880" w:type="dxa"/>
            <w:tcBorders>
              <w:left w:val="single" w:sz="6"/>
            </w:tcBorders>
            <w:tcMar>
              <w:left w:w="105" w:type="dxa"/>
              <w:right w:w="105" w:type="dxa"/>
            </w:tcMar>
            <w:vAlign w:val="center"/>
          </w:tcPr>
          <w:p w:rsidR="5E69B6ED" w:rsidP="5E69B6ED" w:rsidRDefault="5E69B6ED" w14:paraId="42119608" w14:textId="01B12597">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Borders>
              <w:right w:val="single" w:sz="6"/>
            </w:tcBorders>
            <w:tcMar>
              <w:left w:w="105" w:type="dxa"/>
              <w:right w:w="105" w:type="dxa"/>
            </w:tcMar>
            <w:vAlign w:val="top"/>
          </w:tcPr>
          <w:p w:rsidR="5E69B6ED" w:rsidP="5E69B6ED" w:rsidRDefault="5E69B6ED" w14:paraId="28C73FA6" w14:textId="7866BD02">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Alta, puede implementarse mediante cookies o almacenamiento seguro de sesiones.</w:t>
            </w:r>
          </w:p>
        </w:tc>
      </w:tr>
      <w:tr w:rsidR="5E69B6ED" w:rsidTr="5E69B6ED" w14:paraId="02A9FF47">
        <w:trPr>
          <w:trHeight w:val="540"/>
        </w:trPr>
        <w:tc>
          <w:tcPr>
            <w:tcW w:w="2880" w:type="dxa"/>
            <w:tcBorders>
              <w:left w:val="single" w:sz="6"/>
            </w:tcBorders>
            <w:tcMar>
              <w:left w:w="105" w:type="dxa"/>
              <w:right w:w="105" w:type="dxa"/>
            </w:tcMar>
            <w:vAlign w:val="center"/>
          </w:tcPr>
          <w:p w:rsidR="5E69B6ED" w:rsidP="5E69B6ED" w:rsidRDefault="5E69B6ED" w14:paraId="1C0A2A72" w14:textId="5D999C8E">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Borders>
              <w:right w:val="single" w:sz="6"/>
            </w:tcBorders>
            <w:tcMar>
              <w:left w:w="105" w:type="dxa"/>
              <w:right w:w="105" w:type="dxa"/>
            </w:tcMar>
            <w:vAlign w:val="top"/>
          </w:tcPr>
          <w:p w:rsidR="5E69B6ED" w:rsidP="5E69B6ED" w:rsidRDefault="5E69B6ED" w14:paraId="3A7552A3" w14:textId="5BD6E7EE">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Acceso no autorizado si el dispositivo es compartido.</w:t>
            </w:r>
          </w:p>
        </w:tc>
      </w:tr>
      <w:tr w:rsidR="5E69B6ED" w:rsidTr="5E69B6ED" w14:paraId="63614B7E">
        <w:trPr>
          <w:trHeight w:val="300"/>
        </w:trPr>
        <w:tc>
          <w:tcPr>
            <w:tcW w:w="2880" w:type="dxa"/>
            <w:tcBorders>
              <w:left w:val="single" w:sz="6"/>
            </w:tcBorders>
            <w:tcMar>
              <w:left w:w="105" w:type="dxa"/>
              <w:right w:w="105" w:type="dxa"/>
            </w:tcMar>
            <w:vAlign w:val="center"/>
          </w:tcPr>
          <w:p w:rsidR="5E69B6ED" w:rsidP="5E69B6ED" w:rsidRDefault="5E69B6ED" w14:paraId="746AD9E3" w14:textId="4BBDF6FC">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Borders>
              <w:right w:val="single" w:sz="6"/>
            </w:tcBorders>
            <w:tcMar>
              <w:left w:w="105" w:type="dxa"/>
              <w:right w:w="105" w:type="dxa"/>
            </w:tcMar>
            <w:vAlign w:val="top"/>
          </w:tcPr>
          <w:p w:rsidR="5E69B6ED" w:rsidP="5E69B6ED" w:rsidRDefault="5E69B6ED" w14:paraId="54DDF86C" w14:textId="577D7175">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Mejora la experiencia del usuario al acceder al sistema.</w:t>
            </w:r>
          </w:p>
        </w:tc>
      </w:tr>
      <w:tr w:rsidR="5E69B6ED" w:rsidTr="5E69B6ED" w14:paraId="249F6FC7">
        <w:trPr>
          <w:trHeight w:val="300"/>
        </w:trPr>
        <w:tc>
          <w:tcPr>
            <w:tcW w:w="2880" w:type="dxa"/>
            <w:tcBorders>
              <w:left w:val="single" w:sz="6"/>
            </w:tcBorders>
            <w:tcMar>
              <w:left w:w="105" w:type="dxa"/>
              <w:right w:w="105" w:type="dxa"/>
            </w:tcMar>
            <w:vAlign w:val="center"/>
          </w:tcPr>
          <w:p w:rsidR="5E69B6ED" w:rsidP="5E69B6ED" w:rsidRDefault="5E69B6ED" w14:paraId="180DE156" w14:textId="1D7C6C61">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Borders>
              <w:right w:val="single" w:sz="6"/>
            </w:tcBorders>
            <w:tcMar>
              <w:left w:w="105" w:type="dxa"/>
              <w:right w:w="105" w:type="dxa"/>
            </w:tcMar>
            <w:vAlign w:val="top"/>
          </w:tcPr>
          <w:p w:rsidR="5E69B6ED" w:rsidP="5E69B6ED" w:rsidRDefault="5E69B6ED" w14:paraId="089FDB44" w14:textId="0C00B44F">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Sistema</w:t>
            </w:r>
          </w:p>
          <w:p w:rsidR="5E69B6ED" w:rsidP="5E69B6ED" w:rsidRDefault="5E69B6ED" w14:paraId="797ED9FB" w14:textId="2CB8D7A2">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Base de datos</w:t>
            </w:r>
          </w:p>
        </w:tc>
      </w:tr>
      <w:tr w:rsidR="5E69B6ED" w:rsidTr="5E69B6ED" w14:paraId="38476E4F">
        <w:trPr>
          <w:trHeight w:val="300"/>
        </w:trPr>
        <w:tc>
          <w:tcPr>
            <w:tcW w:w="2880" w:type="dxa"/>
            <w:tcBorders>
              <w:left w:val="single" w:sz="6"/>
            </w:tcBorders>
            <w:tcMar>
              <w:left w:w="105" w:type="dxa"/>
              <w:right w:w="105" w:type="dxa"/>
            </w:tcMar>
            <w:vAlign w:val="center"/>
          </w:tcPr>
          <w:p w:rsidR="5E69B6ED" w:rsidP="5E69B6ED" w:rsidRDefault="5E69B6ED" w14:paraId="21F0B67C" w14:textId="574AA506">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Borders>
              <w:right w:val="single" w:sz="6"/>
            </w:tcBorders>
            <w:tcMar>
              <w:left w:w="105" w:type="dxa"/>
              <w:right w:w="105" w:type="dxa"/>
            </w:tcMar>
            <w:vAlign w:val="top"/>
          </w:tcPr>
          <w:p w:rsidR="5E69B6ED" w:rsidP="5E69B6ED" w:rsidRDefault="5E69B6ED" w14:paraId="1057C6C7" w14:textId="544BB730">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Media</w:t>
            </w:r>
          </w:p>
        </w:tc>
      </w:tr>
      <w:tr w:rsidR="5E69B6ED" w:rsidTr="5E69B6ED" w14:paraId="1877B0D6">
        <w:trPr>
          <w:trHeight w:val="300"/>
        </w:trPr>
        <w:tc>
          <w:tcPr>
            <w:tcW w:w="2880" w:type="dxa"/>
            <w:tcBorders>
              <w:left w:val="single" w:sz="6"/>
              <w:bottom w:val="single" w:sz="6"/>
            </w:tcBorders>
            <w:tcMar>
              <w:left w:w="105" w:type="dxa"/>
              <w:right w:w="105" w:type="dxa"/>
            </w:tcMar>
            <w:vAlign w:val="center"/>
          </w:tcPr>
          <w:p w:rsidR="5E69B6ED" w:rsidP="5E69B6ED" w:rsidRDefault="5E69B6ED" w14:paraId="13F95A8D" w14:textId="4C0C6605">
            <w:pPr>
              <w:bidi w:val="0"/>
              <w:jc w:val="left"/>
              <w:rPr>
                <w:rFonts w:ascii="Times New Roman" w:hAnsi="Times New Roman" w:eastAsia="Times New Roman" w:cs="Times New Roman"/>
                <w:b w:val="0"/>
                <w:bCs w:val="0"/>
                <w:i w:val="0"/>
                <w:iCs w:val="0"/>
                <w:color w:val="000000" w:themeColor="text1" w:themeTint="FF" w:themeShade="FF"/>
                <w:sz w:val="24"/>
                <w:szCs w:val="24"/>
                <w:lang w:val="es-ES"/>
              </w:rPr>
            </w:pPr>
            <w:r w:rsidRPr="5E69B6ED" w:rsidR="5E69B6ED">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Borders>
              <w:bottom w:val="single" w:sz="6"/>
              <w:right w:val="single" w:sz="6"/>
            </w:tcBorders>
            <w:tcMar>
              <w:left w:w="105" w:type="dxa"/>
              <w:right w:w="105" w:type="dxa"/>
            </w:tcMar>
            <w:vAlign w:val="top"/>
          </w:tcPr>
          <w:p w:rsidR="5E69B6ED" w:rsidP="5E69B6ED" w:rsidRDefault="5E69B6ED" w14:paraId="01D1716A" w14:textId="10A30469">
            <w:pPr>
              <w:bidi w:val="0"/>
              <w:jc w:val="left"/>
              <w:rPr>
                <w:rFonts w:ascii="Times New Roman" w:hAnsi="Times New Roman" w:eastAsia="Times New Roman" w:cs="Times New Roman"/>
                <w:b w:val="0"/>
                <w:bCs w:val="0"/>
                <w:i w:val="0"/>
                <w:iCs w:val="0"/>
                <w:sz w:val="24"/>
                <w:szCs w:val="24"/>
                <w:lang w:val="es-ES"/>
              </w:rPr>
            </w:pPr>
            <w:r w:rsidRPr="5E69B6ED" w:rsidR="5E69B6ED">
              <w:rPr>
                <w:rFonts w:ascii="Times New Roman" w:hAnsi="Times New Roman" w:eastAsia="Times New Roman" w:cs="Times New Roman"/>
                <w:b w:val="0"/>
                <w:bCs w:val="0"/>
                <w:i w:val="0"/>
                <w:iCs w:val="0"/>
                <w:sz w:val="24"/>
                <w:szCs w:val="24"/>
                <w:lang w:val="es-ES"/>
              </w:rPr>
              <w:t>Aprobado para su implementación.</w:t>
            </w:r>
          </w:p>
        </w:tc>
      </w:tr>
    </w:tbl>
    <w:p w:rsidR="5E69B6ED" w:rsidP="5E69B6ED" w:rsidRDefault="5E69B6ED" w14:paraId="574D6425" w14:textId="5570DCEB">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50E5B423" w:rsidP="5E69B6ED" w:rsidRDefault="50E5B423" w14:paraId="1B1C4E52" w14:textId="21569315">
      <w:p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Este RF corresponde a:</w:t>
      </w:r>
    </w:p>
    <w:p w:rsidR="50E5B423" w:rsidP="5E69B6ED" w:rsidRDefault="50E5B423" w14:paraId="0B93584D" w14:textId="37FF1D7C">
      <w:pPr>
        <w:pStyle w:val="ListParagraph"/>
        <w:numPr>
          <w:ilvl w:val="0"/>
          <w:numId w:val="10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5E69B6ED" w:rsidR="50E5B4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RF08</w:t>
      </w:r>
    </w:p>
    <w:p xmlns:wp14="http://schemas.microsoft.com/office/word/2010/wordml" w:rsidP="0AB27E0A" wp14:paraId="0DDDF84F" wp14:textId="5C5667D4">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5CC671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03 –Modulo de gestión de roles</w:t>
      </w:r>
    </w:p>
    <w:p xmlns:wp14="http://schemas.microsoft.com/office/word/2010/wordml" w:rsidP="0AB27E0A" wp14:paraId="5E15DD48" wp14:textId="74046693">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5CC671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RF09: Creación y modificación de roles de usuario.</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4E370759">
        <w:trPr>
          <w:trHeight w:val="300"/>
        </w:trPr>
        <w:tc>
          <w:tcPr>
            <w:tcW w:w="9000" w:type="dxa"/>
            <w:gridSpan w:val="2"/>
            <w:tcMar>
              <w:left w:w="105" w:type="dxa"/>
              <w:right w:w="105" w:type="dxa"/>
            </w:tcMar>
            <w:vAlign w:val="top"/>
          </w:tcPr>
          <w:p w:rsidR="0AB27E0A" w:rsidP="0AB27E0A" w:rsidRDefault="0AB27E0A" w14:paraId="5EB08124" w14:textId="59A63589">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70B70BD3">
        <w:trPr>
          <w:trHeight w:val="300"/>
        </w:trPr>
        <w:tc>
          <w:tcPr>
            <w:tcW w:w="2655" w:type="dxa"/>
            <w:tcMar>
              <w:left w:w="105" w:type="dxa"/>
              <w:right w:w="105" w:type="dxa"/>
            </w:tcMar>
            <w:vAlign w:val="center"/>
          </w:tcPr>
          <w:p w:rsidR="0AB27E0A" w:rsidP="0AB27E0A" w:rsidRDefault="0AB27E0A" w14:paraId="0755E9C2" w14:textId="64E54A5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0A5D0F51" w14:textId="1D1B57F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RF09</w:t>
            </w:r>
          </w:p>
        </w:tc>
      </w:tr>
      <w:tr w:rsidR="0AB27E0A" w:rsidTr="0AB27E0A" w14:paraId="6FFEE49B">
        <w:trPr>
          <w:trHeight w:val="300"/>
        </w:trPr>
        <w:tc>
          <w:tcPr>
            <w:tcW w:w="2655" w:type="dxa"/>
            <w:tcMar>
              <w:left w:w="105" w:type="dxa"/>
              <w:right w:w="105" w:type="dxa"/>
            </w:tcMar>
            <w:vAlign w:val="center"/>
          </w:tcPr>
          <w:p w:rsidR="0AB27E0A" w:rsidP="0AB27E0A" w:rsidRDefault="0AB27E0A" w14:paraId="6F399FEE" w14:textId="3D2EC8A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5E6166E2" w14:textId="02954385">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Creación y modificación de roles de usuario</w:t>
            </w:r>
          </w:p>
        </w:tc>
      </w:tr>
      <w:tr w:rsidR="0AB27E0A" w:rsidTr="0AB27E0A" w14:paraId="5C05A046">
        <w:trPr>
          <w:trHeight w:val="300"/>
        </w:trPr>
        <w:tc>
          <w:tcPr>
            <w:tcW w:w="2655" w:type="dxa"/>
            <w:tcMar>
              <w:left w:w="105" w:type="dxa"/>
              <w:right w:w="105" w:type="dxa"/>
            </w:tcMar>
            <w:vAlign w:val="center"/>
          </w:tcPr>
          <w:p w:rsidR="0AB27E0A" w:rsidP="0AB27E0A" w:rsidRDefault="0AB27E0A" w14:paraId="1A030F98" w14:textId="123D3097">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500DCC0A" w14:textId="4AD943F2">
            <w:pPr>
              <w:bidi w:val="0"/>
              <w:rPr>
                <w:rFonts w:ascii="Times New Roman" w:hAnsi="Times New Roman" w:eastAsia="Times New Roman" w:cs="Times New Roman"/>
                <w:b w:val="0"/>
                <w:bCs w:val="0"/>
                <w:i w:val="0"/>
                <w:iCs w:val="0"/>
                <w:color w:val="000000" w:themeColor="text1" w:themeTint="FF" w:themeShade="FF"/>
                <w:sz w:val="24"/>
                <w:szCs w:val="24"/>
                <w:lang w:val="es-ES"/>
              </w:rPr>
            </w:pPr>
            <w:r w:rsidRPr="0AB27E0A" w:rsidR="0AB27E0A">
              <w:rPr>
                <w:rFonts w:ascii="Times New Roman" w:hAnsi="Times New Roman" w:eastAsia="Times New Roman" w:cs="Times New Roman"/>
                <w:b w:val="0"/>
                <w:bCs w:val="0"/>
                <w:i w:val="0"/>
                <w:iCs w:val="0"/>
                <w:caps w:val="0"/>
                <w:smallCaps w:val="0"/>
                <w:color w:val="000000" w:themeColor="text1" w:themeTint="FF" w:themeShade="FF"/>
                <w:sz w:val="24"/>
                <w:szCs w:val="24"/>
                <w:lang w:val="es-ES"/>
              </w:rPr>
              <w:t>El sistema debe permitir al administrador crear y modificar perfiles de acceso (Ej: Administrador, Vendedor).</w:t>
            </w:r>
          </w:p>
        </w:tc>
      </w:tr>
      <w:tr w:rsidR="0AB27E0A" w:rsidTr="0AB27E0A" w14:paraId="5016D4C8">
        <w:trPr>
          <w:trHeight w:val="300"/>
        </w:trPr>
        <w:tc>
          <w:tcPr>
            <w:tcW w:w="2655" w:type="dxa"/>
            <w:tcMar>
              <w:left w:w="105" w:type="dxa"/>
              <w:right w:w="105" w:type="dxa"/>
            </w:tcMar>
            <w:vAlign w:val="center"/>
          </w:tcPr>
          <w:p w:rsidR="0AB27E0A" w:rsidP="0AB27E0A" w:rsidRDefault="0AB27E0A" w14:paraId="4A9B3558" w14:textId="3DEBE0A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34003A03" w14:textId="69EA7D39">
            <w:pPr>
              <w:bidi w:val="0"/>
              <w:spacing w:before="240" w:beforeAutospacing="off" w:after="240" w:afterAutospacing="off"/>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al administrador crear y modificar perfiles de acceso para los usuarios del sistema, como por ejemplo Administrador o Vendedor, con el fin de definir los permisos y funciones disponibles para cada rol.</w:t>
            </w:r>
          </w:p>
        </w:tc>
      </w:tr>
      <w:tr w:rsidR="0AB27E0A" w:rsidTr="0AB27E0A" w14:paraId="1B9CEF31">
        <w:trPr>
          <w:trHeight w:val="300"/>
        </w:trPr>
        <w:tc>
          <w:tcPr>
            <w:tcW w:w="2655" w:type="dxa"/>
            <w:tcMar>
              <w:left w:w="105" w:type="dxa"/>
              <w:right w:w="105" w:type="dxa"/>
            </w:tcMar>
            <w:vAlign w:val="center"/>
          </w:tcPr>
          <w:p w:rsidR="0AB27E0A" w:rsidP="0AB27E0A" w:rsidRDefault="0AB27E0A" w14:paraId="09EDE818" w14:textId="34955757">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4390480E" w14:textId="61CD6CD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48857E03" wp14:textId="7D532F5E">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57CA175A" wp14:textId="02078BBE">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5CC671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 xml:space="preserve">Análisis Requerimiento Funcional -RF </w:t>
      </w:r>
      <w:r w:rsidRPr="0AB27E0A" w:rsidR="5CC671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09: Creación y modificación de roles de usuario</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5E69B6ED" w14:paraId="310539E5">
        <w:trPr>
          <w:trHeight w:val="630"/>
        </w:trPr>
        <w:tc>
          <w:tcPr>
            <w:tcW w:w="2880" w:type="dxa"/>
            <w:tcMar>
              <w:left w:w="105" w:type="dxa"/>
              <w:right w:w="105" w:type="dxa"/>
            </w:tcMar>
            <w:vAlign w:val="center"/>
          </w:tcPr>
          <w:p w:rsidR="0AB27E0A" w:rsidP="0AB27E0A" w:rsidRDefault="0AB27E0A" w14:paraId="6F051FFB" w14:textId="381BE1EC">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5C1E1B8D" w14:textId="287262D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5E69B6ED" w14:paraId="2F513900">
        <w:trPr>
          <w:trHeight w:val="315"/>
        </w:trPr>
        <w:tc>
          <w:tcPr>
            <w:tcW w:w="2880" w:type="dxa"/>
            <w:tcMar>
              <w:left w:w="105" w:type="dxa"/>
              <w:right w:w="105" w:type="dxa"/>
            </w:tcMar>
            <w:vAlign w:val="center"/>
          </w:tcPr>
          <w:p w:rsidR="0AB27E0A" w:rsidP="0AB27E0A" w:rsidRDefault="0AB27E0A" w14:paraId="33B311E5" w14:textId="268B62B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4E43D6A1" w14:textId="4F8BAC7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Permite al administrador ejecutar los diferentes roles o perfiles de acceso dentro del sistema</w:t>
            </w:r>
          </w:p>
        </w:tc>
      </w:tr>
      <w:tr w:rsidR="0AB27E0A" w:rsidTr="5E69B6ED" w14:paraId="2313230A">
        <w:trPr>
          <w:trHeight w:val="300"/>
        </w:trPr>
        <w:tc>
          <w:tcPr>
            <w:tcW w:w="2880" w:type="dxa"/>
            <w:tcMar>
              <w:left w:w="105" w:type="dxa"/>
              <w:right w:w="105" w:type="dxa"/>
            </w:tcMar>
            <w:vAlign w:val="center"/>
          </w:tcPr>
          <w:p w:rsidR="0AB27E0A" w:rsidP="0AB27E0A" w:rsidRDefault="0AB27E0A" w14:paraId="28DF6FA1" w14:textId="3FD8D67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25B45E90" w14:textId="4ADEF71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5E69B6ED" w14:paraId="6FE7B088">
        <w:trPr>
          <w:trHeight w:val="300"/>
        </w:trPr>
        <w:tc>
          <w:tcPr>
            <w:tcW w:w="2880" w:type="dxa"/>
            <w:tcMar>
              <w:left w:w="105" w:type="dxa"/>
              <w:right w:w="105" w:type="dxa"/>
            </w:tcMar>
            <w:vAlign w:val="center"/>
          </w:tcPr>
          <w:p w:rsidR="0AB27E0A" w:rsidP="0AB27E0A" w:rsidRDefault="0AB27E0A" w14:paraId="73CC810B" w14:textId="174E80D8">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5E69B6ED" w:rsidRDefault="0AB27E0A" w14:paraId="16B37FA3" w14:textId="077C767B">
            <w:pPr>
              <w:pStyle w:val="ListParagraph"/>
              <w:numPr>
                <w:ilvl w:val="0"/>
                <w:numId w:val="90"/>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Administrador.</w:t>
            </w:r>
          </w:p>
          <w:p w:rsidR="0AB27E0A" w:rsidP="5E69B6ED" w:rsidRDefault="0AB27E0A" w14:paraId="6329FB25" w14:textId="4303DA24">
            <w:pPr>
              <w:pStyle w:val="ListParagraph"/>
              <w:numPr>
                <w:ilvl w:val="0"/>
                <w:numId w:val="90"/>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Módulo de gestión de roles.</w:t>
            </w:r>
          </w:p>
          <w:p w:rsidR="0AB27E0A" w:rsidP="5E69B6ED" w:rsidRDefault="0AB27E0A" w14:paraId="066AD316" w14:textId="4F2F2084">
            <w:pPr>
              <w:pStyle w:val="ListParagraph"/>
              <w:numPr>
                <w:ilvl w:val="0"/>
                <w:numId w:val="90"/>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Base de datos.</w:t>
            </w:r>
          </w:p>
        </w:tc>
      </w:tr>
      <w:tr w:rsidR="0AB27E0A" w:rsidTr="5E69B6ED" w14:paraId="527B09F5">
        <w:trPr>
          <w:trHeight w:val="300"/>
        </w:trPr>
        <w:tc>
          <w:tcPr>
            <w:tcW w:w="2880" w:type="dxa"/>
            <w:tcMar>
              <w:left w:w="105" w:type="dxa"/>
              <w:right w:w="105" w:type="dxa"/>
            </w:tcMar>
            <w:vAlign w:val="center"/>
          </w:tcPr>
          <w:p w:rsidR="0AB27E0A" w:rsidP="0AB27E0A" w:rsidRDefault="0AB27E0A" w14:paraId="251766B0" w14:textId="4AE035D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0D1EAF4A" w14:textId="534BA39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los roles pueden almacenarse y gestionarse en la base de datos.</w:t>
            </w:r>
          </w:p>
        </w:tc>
      </w:tr>
      <w:tr w:rsidR="0AB27E0A" w:rsidTr="5E69B6ED" w14:paraId="30CDD49A">
        <w:trPr>
          <w:trHeight w:val="300"/>
        </w:trPr>
        <w:tc>
          <w:tcPr>
            <w:tcW w:w="2880" w:type="dxa"/>
            <w:tcMar>
              <w:left w:w="105" w:type="dxa"/>
              <w:right w:w="105" w:type="dxa"/>
            </w:tcMar>
            <w:vAlign w:val="center"/>
          </w:tcPr>
          <w:p w:rsidR="0AB27E0A" w:rsidP="0AB27E0A" w:rsidRDefault="0AB27E0A" w14:paraId="1FF7CDF5" w14:textId="7D60D6F7">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4BDA1B15" w14:textId="1D2393A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Configuración inadecuada de los roles en la asignación indebida de permisos.</w:t>
            </w:r>
          </w:p>
        </w:tc>
      </w:tr>
      <w:tr w:rsidR="0AB27E0A" w:rsidTr="5E69B6ED" w14:paraId="512334D6">
        <w:trPr>
          <w:trHeight w:val="300"/>
        </w:trPr>
        <w:tc>
          <w:tcPr>
            <w:tcW w:w="2880" w:type="dxa"/>
            <w:tcMar>
              <w:left w:w="105" w:type="dxa"/>
              <w:right w:w="105" w:type="dxa"/>
            </w:tcMar>
            <w:vAlign w:val="center"/>
          </w:tcPr>
          <w:p w:rsidR="0AB27E0A" w:rsidP="0AB27E0A" w:rsidRDefault="0AB27E0A" w14:paraId="7B7CE747" w14:textId="7281091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7F1AFCE2" w14:textId="522F461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Permite controlar los nivele de acceso y seguridad del sistema.</w:t>
            </w:r>
          </w:p>
        </w:tc>
      </w:tr>
      <w:tr w:rsidR="0AB27E0A" w:rsidTr="5E69B6ED" w14:paraId="2D5AE272">
        <w:trPr>
          <w:trHeight w:val="300"/>
        </w:trPr>
        <w:tc>
          <w:tcPr>
            <w:tcW w:w="2880" w:type="dxa"/>
            <w:tcMar>
              <w:left w:w="105" w:type="dxa"/>
              <w:right w:w="105" w:type="dxa"/>
            </w:tcMar>
            <w:vAlign w:val="center"/>
          </w:tcPr>
          <w:p w:rsidR="0AB27E0A" w:rsidP="0AB27E0A" w:rsidRDefault="0AB27E0A" w14:paraId="7708FFFA" w14:textId="4FACCC7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5E69B6ED" w:rsidRDefault="0AB27E0A" w14:paraId="166CFA4F" w14:textId="69A328C8">
            <w:pPr>
              <w:pStyle w:val="ListParagraph"/>
              <w:numPr>
                <w:ilvl w:val="0"/>
                <w:numId w:val="91"/>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Sistema.</w:t>
            </w:r>
          </w:p>
        </w:tc>
      </w:tr>
      <w:tr w:rsidR="0AB27E0A" w:rsidTr="5E69B6ED" w14:paraId="1C5B9337">
        <w:trPr>
          <w:trHeight w:val="300"/>
        </w:trPr>
        <w:tc>
          <w:tcPr>
            <w:tcW w:w="2880" w:type="dxa"/>
            <w:tcMar>
              <w:left w:w="105" w:type="dxa"/>
              <w:right w:w="105" w:type="dxa"/>
            </w:tcMar>
            <w:vAlign w:val="center"/>
          </w:tcPr>
          <w:p w:rsidR="0AB27E0A" w:rsidP="0AB27E0A" w:rsidRDefault="0AB27E0A" w14:paraId="7C9BA582" w14:textId="66FC8BE1">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0F6262E4" w14:textId="54C0540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5E69B6ED" w14:paraId="7A3D55DA">
        <w:trPr>
          <w:trHeight w:val="300"/>
        </w:trPr>
        <w:tc>
          <w:tcPr>
            <w:tcW w:w="2880" w:type="dxa"/>
            <w:tcMar>
              <w:left w:w="105" w:type="dxa"/>
              <w:right w:w="105" w:type="dxa"/>
            </w:tcMar>
            <w:vAlign w:val="center"/>
          </w:tcPr>
          <w:p w:rsidR="0AB27E0A" w:rsidP="0AB27E0A" w:rsidRDefault="0AB27E0A" w14:paraId="65667DB0" w14:textId="749D0C49">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4ABAC90D" w14:textId="2511F476">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Aprobado para su implementación</w:t>
            </w:r>
          </w:p>
        </w:tc>
      </w:tr>
    </w:tbl>
    <w:p xmlns:wp14="http://schemas.microsoft.com/office/word/2010/wordml" w:rsidP="0AB27E0A" wp14:paraId="57AB5AC7" wp14:textId="1B7F0B6A">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583DFD17" wp14:textId="1E7CCD32">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5CC671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RF10: Restricción de acceso según el rol.</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5FBE05DF">
        <w:trPr>
          <w:trHeight w:val="300"/>
        </w:trPr>
        <w:tc>
          <w:tcPr>
            <w:tcW w:w="9000" w:type="dxa"/>
            <w:gridSpan w:val="2"/>
            <w:tcMar>
              <w:left w:w="105" w:type="dxa"/>
              <w:right w:w="105" w:type="dxa"/>
            </w:tcMar>
            <w:vAlign w:val="top"/>
          </w:tcPr>
          <w:p w:rsidR="0AB27E0A" w:rsidP="0AB27E0A" w:rsidRDefault="0AB27E0A" w14:paraId="529CDB65" w14:textId="5FC16FA2">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21D89DBF">
        <w:trPr>
          <w:trHeight w:val="300"/>
        </w:trPr>
        <w:tc>
          <w:tcPr>
            <w:tcW w:w="2655" w:type="dxa"/>
            <w:tcMar>
              <w:left w:w="105" w:type="dxa"/>
              <w:right w:w="105" w:type="dxa"/>
            </w:tcMar>
            <w:vAlign w:val="center"/>
          </w:tcPr>
          <w:p w:rsidR="0AB27E0A" w:rsidP="0AB27E0A" w:rsidRDefault="0AB27E0A" w14:paraId="34925F15" w14:textId="1798C710">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40F8645C" w14:textId="04170E4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RF10</w:t>
            </w:r>
          </w:p>
        </w:tc>
      </w:tr>
      <w:tr w:rsidR="0AB27E0A" w:rsidTr="0AB27E0A" w14:paraId="396BEDF1">
        <w:trPr>
          <w:trHeight w:val="300"/>
        </w:trPr>
        <w:tc>
          <w:tcPr>
            <w:tcW w:w="2655" w:type="dxa"/>
            <w:tcMar>
              <w:left w:w="105" w:type="dxa"/>
              <w:right w:w="105" w:type="dxa"/>
            </w:tcMar>
            <w:vAlign w:val="center"/>
          </w:tcPr>
          <w:p w:rsidR="0AB27E0A" w:rsidP="0AB27E0A" w:rsidRDefault="0AB27E0A" w14:paraId="47D311FC" w14:textId="48D3EBE1">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3305AB95" w14:textId="58DCD92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Restricción de acceso según el rol.</w:t>
            </w:r>
          </w:p>
        </w:tc>
      </w:tr>
      <w:tr w:rsidR="0AB27E0A" w:rsidTr="0AB27E0A" w14:paraId="355E2FBD">
        <w:trPr>
          <w:trHeight w:val="300"/>
        </w:trPr>
        <w:tc>
          <w:tcPr>
            <w:tcW w:w="2655" w:type="dxa"/>
            <w:tcMar>
              <w:left w:w="105" w:type="dxa"/>
              <w:right w:w="105" w:type="dxa"/>
            </w:tcMar>
            <w:vAlign w:val="center"/>
          </w:tcPr>
          <w:p w:rsidR="0AB27E0A" w:rsidP="0AB27E0A" w:rsidRDefault="0AB27E0A" w14:paraId="49C0B01C" w14:textId="68F7939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0B3987CB" w14:textId="5094F3CF">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restringir el acceso a los módulos de Administración y Compras a los usuarios con rol "Vendedor".</w:t>
            </w:r>
          </w:p>
        </w:tc>
      </w:tr>
      <w:tr w:rsidR="0AB27E0A" w:rsidTr="0AB27E0A" w14:paraId="6C41C71E">
        <w:trPr>
          <w:trHeight w:val="300"/>
        </w:trPr>
        <w:tc>
          <w:tcPr>
            <w:tcW w:w="2655" w:type="dxa"/>
            <w:tcMar>
              <w:left w:w="105" w:type="dxa"/>
              <w:right w:w="105" w:type="dxa"/>
            </w:tcMar>
            <w:vAlign w:val="center"/>
          </w:tcPr>
          <w:p w:rsidR="0AB27E0A" w:rsidP="0AB27E0A" w:rsidRDefault="0AB27E0A" w14:paraId="6A5F5E0F" w14:textId="3DBFBA9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29F3381A" w14:textId="1850546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restringir el acceso a los módulos de administración y Comprar a los usuarios que tengan asignado el rol de “Vendedor”, aprobando el acceso exclusivamente a las funciones correspondientes a su perfil.</w:t>
            </w:r>
          </w:p>
        </w:tc>
      </w:tr>
      <w:tr w:rsidR="0AB27E0A" w:rsidTr="0AB27E0A" w14:paraId="0034D19C">
        <w:trPr>
          <w:trHeight w:val="300"/>
        </w:trPr>
        <w:tc>
          <w:tcPr>
            <w:tcW w:w="2655" w:type="dxa"/>
            <w:tcMar>
              <w:left w:w="105" w:type="dxa"/>
              <w:right w:w="105" w:type="dxa"/>
            </w:tcMar>
            <w:vAlign w:val="center"/>
          </w:tcPr>
          <w:p w:rsidR="0AB27E0A" w:rsidP="0AB27E0A" w:rsidRDefault="0AB27E0A" w14:paraId="5F2EC05F" w14:textId="3A7F1792">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60A6D843" w14:textId="31B40F1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5E56B148" wp14:textId="619D5CAC">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257D44CE" wp14:textId="41B9F65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5CC671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10: Restricción de acceso según rol.</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5E69B6ED" w14:paraId="2558FE03">
        <w:trPr>
          <w:trHeight w:val="630"/>
        </w:trPr>
        <w:tc>
          <w:tcPr>
            <w:tcW w:w="2880" w:type="dxa"/>
            <w:tcMar>
              <w:left w:w="105" w:type="dxa"/>
              <w:right w:w="105" w:type="dxa"/>
            </w:tcMar>
            <w:vAlign w:val="center"/>
          </w:tcPr>
          <w:p w:rsidR="0AB27E0A" w:rsidP="0AB27E0A" w:rsidRDefault="0AB27E0A" w14:paraId="32D04685" w14:textId="5023DA50">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7BA5F3CA" w14:textId="7E1B9E6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5E69B6ED" w14:paraId="0A1CD34D">
        <w:trPr>
          <w:trHeight w:val="315"/>
        </w:trPr>
        <w:tc>
          <w:tcPr>
            <w:tcW w:w="2880" w:type="dxa"/>
            <w:tcMar>
              <w:left w:w="105" w:type="dxa"/>
              <w:right w:w="105" w:type="dxa"/>
            </w:tcMar>
            <w:vAlign w:val="center"/>
          </w:tcPr>
          <w:p w:rsidR="0AB27E0A" w:rsidP="0AB27E0A" w:rsidRDefault="0AB27E0A" w14:paraId="27C3B2EF" w14:textId="5C4B9EE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43EA9B5D" w14:textId="29DF957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Controlar el acceso a los distintos módulos del sistema según el rol del usuario.</w:t>
            </w:r>
          </w:p>
        </w:tc>
      </w:tr>
      <w:tr w:rsidR="0AB27E0A" w:rsidTr="5E69B6ED" w14:paraId="39D463AC">
        <w:trPr>
          <w:trHeight w:val="300"/>
        </w:trPr>
        <w:tc>
          <w:tcPr>
            <w:tcW w:w="2880" w:type="dxa"/>
            <w:tcMar>
              <w:left w:w="105" w:type="dxa"/>
              <w:right w:w="105" w:type="dxa"/>
            </w:tcMar>
            <w:vAlign w:val="center"/>
          </w:tcPr>
          <w:p w:rsidR="0AB27E0A" w:rsidP="0AB27E0A" w:rsidRDefault="0AB27E0A" w14:paraId="19A4C9EC" w14:textId="5D1681B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587ACB47" w14:textId="5DE91A7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5E69B6ED" w14:paraId="01469266">
        <w:trPr>
          <w:trHeight w:val="300"/>
        </w:trPr>
        <w:tc>
          <w:tcPr>
            <w:tcW w:w="2880" w:type="dxa"/>
            <w:tcMar>
              <w:left w:w="105" w:type="dxa"/>
              <w:right w:w="105" w:type="dxa"/>
            </w:tcMar>
            <w:vAlign w:val="center"/>
          </w:tcPr>
          <w:p w:rsidR="0AB27E0A" w:rsidP="0AB27E0A" w:rsidRDefault="0AB27E0A" w14:paraId="1120396B" w14:textId="7FB269C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5E69B6ED" w:rsidRDefault="0AB27E0A" w14:paraId="79C5C80D" w14:textId="465C81A4">
            <w:pPr>
              <w:pStyle w:val="ListParagraph"/>
              <w:numPr>
                <w:ilvl w:val="0"/>
                <w:numId w:val="92"/>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Sistema.</w:t>
            </w:r>
          </w:p>
          <w:p w:rsidR="0AB27E0A" w:rsidP="5E69B6ED" w:rsidRDefault="0AB27E0A" w14:paraId="6DB0F1BC" w14:textId="1619C2D9">
            <w:pPr>
              <w:pStyle w:val="ListParagraph"/>
              <w:numPr>
                <w:ilvl w:val="0"/>
                <w:numId w:val="92"/>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Módulo de administración.</w:t>
            </w:r>
          </w:p>
          <w:p w:rsidR="0AB27E0A" w:rsidP="5E69B6ED" w:rsidRDefault="0AB27E0A" w14:paraId="19EFECAE" w14:textId="47723A5C">
            <w:pPr>
              <w:pStyle w:val="ListParagraph"/>
              <w:numPr>
                <w:ilvl w:val="0"/>
                <w:numId w:val="92"/>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Módulo de compra.</w:t>
            </w:r>
          </w:p>
        </w:tc>
      </w:tr>
      <w:tr w:rsidR="0AB27E0A" w:rsidTr="5E69B6ED" w14:paraId="37973621">
        <w:trPr>
          <w:trHeight w:val="300"/>
        </w:trPr>
        <w:tc>
          <w:tcPr>
            <w:tcW w:w="2880" w:type="dxa"/>
            <w:tcMar>
              <w:left w:w="105" w:type="dxa"/>
              <w:right w:w="105" w:type="dxa"/>
            </w:tcMar>
            <w:vAlign w:val="center"/>
          </w:tcPr>
          <w:p w:rsidR="0AB27E0A" w:rsidP="0AB27E0A" w:rsidRDefault="0AB27E0A" w14:paraId="7C08CF1A" w14:textId="2F87AF4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1D69402D" w14:textId="47769FD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puede implementarse mediante validación de roles antes de permitir el acceso a los módulos.</w:t>
            </w:r>
          </w:p>
        </w:tc>
      </w:tr>
      <w:tr w:rsidR="0AB27E0A" w:rsidTr="5E69B6ED" w14:paraId="26080F61">
        <w:trPr>
          <w:trHeight w:val="300"/>
        </w:trPr>
        <w:tc>
          <w:tcPr>
            <w:tcW w:w="2880" w:type="dxa"/>
            <w:tcMar>
              <w:left w:w="105" w:type="dxa"/>
              <w:right w:w="105" w:type="dxa"/>
            </w:tcMar>
            <w:vAlign w:val="center"/>
          </w:tcPr>
          <w:p w:rsidR="0AB27E0A" w:rsidP="0AB27E0A" w:rsidRDefault="0AB27E0A" w14:paraId="67718B63" w14:textId="009FC3C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646DFB4B" w14:textId="75B8125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Configuración incorrecta de permisos o ingresos no autorizados si las restricciones fallan.</w:t>
            </w:r>
          </w:p>
        </w:tc>
      </w:tr>
      <w:tr w:rsidR="0AB27E0A" w:rsidTr="5E69B6ED" w14:paraId="61E21F29">
        <w:trPr>
          <w:trHeight w:val="300"/>
        </w:trPr>
        <w:tc>
          <w:tcPr>
            <w:tcW w:w="2880" w:type="dxa"/>
            <w:tcMar>
              <w:left w:w="105" w:type="dxa"/>
              <w:right w:w="105" w:type="dxa"/>
            </w:tcMar>
            <w:vAlign w:val="center"/>
          </w:tcPr>
          <w:p w:rsidR="0AB27E0A" w:rsidP="0AB27E0A" w:rsidRDefault="0AB27E0A" w14:paraId="09892333" w14:textId="67CF745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615DAA66" w14:textId="648875F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Mejora la seguridad y el control de de acceso dentro del sistema.</w:t>
            </w:r>
          </w:p>
        </w:tc>
      </w:tr>
      <w:tr w:rsidR="0AB27E0A" w:rsidTr="5E69B6ED" w14:paraId="09438DED">
        <w:trPr>
          <w:trHeight w:val="300"/>
        </w:trPr>
        <w:tc>
          <w:tcPr>
            <w:tcW w:w="2880" w:type="dxa"/>
            <w:tcMar>
              <w:left w:w="105" w:type="dxa"/>
              <w:right w:w="105" w:type="dxa"/>
            </w:tcMar>
            <w:vAlign w:val="center"/>
          </w:tcPr>
          <w:p w:rsidR="0AB27E0A" w:rsidP="0AB27E0A" w:rsidRDefault="0AB27E0A" w14:paraId="6AB62D4B" w14:textId="4977CC2D">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5E69B6ED" w:rsidRDefault="0AB27E0A" w14:paraId="45C58683" w14:textId="22BC2B8C">
            <w:pPr>
              <w:pStyle w:val="ListParagraph"/>
              <w:numPr>
                <w:ilvl w:val="0"/>
                <w:numId w:val="93"/>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 xml:space="preserve">Sistema. </w:t>
            </w:r>
          </w:p>
          <w:p w:rsidR="0AB27E0A" w:rsidP="5E69B6ED" w:rsidRDefault="0AB27E0A" w14:paraId="33CF619F" w14:textId="07496F4D">
            <w:pPr>
              <w:pStyle w:val="ListParagraph"/>
              <w:numPr>
                <w:ilvl w:val="0"/>
                <w:numId w:val="93"/>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Módulo de gestión de roles</w:t>
            </w:r>
          </w:p>
        </w:tc>
      </w:tr>
      <w:tr w:rsidR="0AB27E0A" w:rsidTr="5E69B6ED" w14:paraId="630F2373">
        <w:trPr>
          <w:trHeight w:val="300"/>
        </w:trPr>
        <w:tc>
          <w:tcPr>
            <w:tcW w:w="2880" w:type="dxa"/>
            <w:tcMar>
              <w:left w:w="105" w:type="dxa"/>
              <w:right w:w="105" w:type="dxa"/>
            </w:tcMar>
            <w:vAlign w:val="center"/>
          </w:tcPr>
          <w:p w:rsidR="0AB27E0A" w:rsidP="0AB27E0A" w:rsidRDefault="0AB27E0A" w14:paraId="60CF75E8" w14:textId="32199B82">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0F17932A" w14:textId="5A3C755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5E69B6ED" w14:paraId="7A82CF42">
        <w:trPr>
          <w:trHeight w:val="300"/>
        </w:trPr>
        <w:tc>
          <w:tcPr>
            <w:tcW w:w="2880" w:type="dxa"/>
            <w:tcMar>
              <w:left w:w="105" w:type="dxa"/>
              <w:right w:w="105" w:type="dxa"/>
            </w:tcMar>
            <w:vAlign w:val="center"/>
          </w:tcPr>
          <w:p w:rsidR="0AB27E0A" w:rsidP="0AB27E0A" w:rsidRDefault="0AB27E0A" w14:paraId="766EB71F" w14:textId="793AC1F7">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3DBCE9CA" w14:textId="572FEC1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Aprobado para su implementación</w:t>
            </w:r>
          </w:p>
        </w:tc>
      </w:tr>
    </w:tbl>
    <w:p xmlns:wp14="http://schemas.microsoft.com/office/word/2010/wordml" w:rsidP="0AB27E0A" wp14:paraId="3EDEFFBA" wp14:textId="79989CBE">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69ACDF37" wp14:textId="55A57EB0">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5CC671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RF11: Gestión de permisos por funcionalidad</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06AAD0B3">
        <w:trPr>
          <w:trHeight w:val="300"/>
        </w:trPr>
        <w:tc>
          <w:tcPr>
            <w:tcW w:w="9000" w:type="dxa"/>
            <w:gridSpan w:val="2"/>
            <w:tcMar>
              <w:left w:w="105" w:type="dxa"/>
              <w:right w:w="105" w:type="dxa"/>
            </w:tcMar>
            <w:vAlign w:val="top"/>
          </w:tcPr>
          <w:p w:rsidR="0AB27E0A" w:rsidP="0AB27E0A" w:rsidRDefault="0AB27E0A" w14:paraId="419D73DD" w14:textId="0D2FB75D">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20C2C39D">
        <w:trPr>
          <w:trHeight w:val="300"/>
        </w:trPr>
        <w:tc>
          <w:tcPr>
            <w:tcW w:w="2655" w:type="dxa"/>
            <w:tcMar>
              <w:left w:w="105" w:type="dxa"/>
              <w:right w:w="105" w:type="dxa"/>
            </w:tcMar>
            <w:vAlign w:val="center"/>
          </w:tcPr>
          <w:p w:rsidR="0AB27E0A" w:rsidP="0AB27E0A" w:rsidRDefault="0AB27E0A" w14:paraId="16A2456E" w14:textId="32F3D52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574CDD77" w14:textId="12A9473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RF11</w:t>
            </w:r>
          </w:p>
        </w:tc>
      </w:tr>
      <w:tr w:rsidR="0AB27E0A" w:rsidTr="0AB27E0A" w14:paraId="5FDD12D3">
        <w:trPr>
          <w:trHeight w:val="300"/>
        </w:trPr>
        <w:tc>
          <w:tcPr>
            <w:tcW w:w="2655" w:type="dxa"/>
            <w:tcMar>
              <w:left w:w="105" w:type="dxa"/>
              <w:right w:w="105" w:type="dxa"/>
            </w:tcMar>
            <w:vAlign w:val="center"/>
          </w:tcPr>
          <w:p w:rsidR="0AB27E0A" w:rsidP="0AB27E0A" w:rsidRDefault="0AB27E0A" w14:paraId="573D9328" w14:textId="3545A754">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2289E669" w14:textId="619193E3">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Gestión de permisos por funcionalidad</w:t>
            </w:r>
          </w:p>
        </w:tc>
      </w:tr>
      <w:tr w:rsidR="0AB27E0A" w:rsidTr="0AB27E0A" w14:paraId="3F48C100">
        <w:trPr>
          <w:trHeight w:val="300"/>
        </w:trPr>
        <w:tc>
          <w:tcPr>
            <w:tcW w:w="2655" w:type="dxa"/>
            <w:tcMar>
              <w:left w:w="105" w:type="dxa"/>
              <w:right w:w="105" w:type="dxa"/>
            </w:tcMar>
            <w:vAlign w:val="center"/>
          </w:tcPr>
          <w:p w:rsidR="0AB27E0A" w:rsidP="0AB27E0A" w:rsidRDefault="0AB27E0A" w14:paraId="0CBC0EDC" w14:textId="6728D6A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6D890AA1" w14:textId="6A6499CB">
            <w:pPr>
              <w:bidi w:val="0"/>
              <w:spacing w:before="240" w:beforeAutospacing="off" w:after="240" w:afterAutospacing="off"/>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caps w:val="0"/>
                <w:smallCaps w:val="0"/>
                <w:sz w:val="24"/>
                <w:szCs w:val="24"/>
                <w:lang w:val="es-ES"/>
              </w:rPr>
              <w:t>El sistema debe permitir habilitar o deshabilitar permisos específicos (lectura, escritura, eliminación) por cada funcionalidad.</w:t>
            </w:r>
          </w:p>
        </w:tc>
      </w:tr>
      <w:tr w:rsidR="0AB27E0A" w:rsidTr="0AB27E0A" w14:paraId="72D78AE8">
        <w:trPr>
          <w:trHeight w:val="300"/>
        </w:trPr>
        <w:tc>
          <w:tcPr>
            <w:tcW w:w="2655" w:type="dxa"/>
            <w:tcMar>
              <w:left w:w="105" w:type="dxa"/>
              <w:right w:w="105" w:type="dxa"/>
            </w:tcMar>
            <w:vAlign w:val="center"/>
          </w:tcPr>
          <w:p w:rsidR="0AB27E0A" w:rsidP="0AB27E0A" w:rsidRDefault="0AB27E0A" w14:paraId="4DEC0526" w14:textId="5E41270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7BE421FF" w14:textId="67D975EF">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al administrador habilitar o deshabilitar permisos específicos como lectura, edición y eliminación para cada funcionalidad del sistema según el rol asignado.</w:t>
            </w:r>
          </w:p>
        </w:tc>
      </w:tr>
      <w:tr w:rsidR="0AB27E0A" w:rsidTr="0AB27E0A" w14:paraId="797BB77C">
        <w:trPr>
          <w:trHeight w:val="300"/>
        </w:trPr>
        <w:tc>
          <w:tcPr>
            <w:tcW w:w="2655" w:type="dxa"/>
            <w:tcMar>
              <w:left w:w="105" w:type="dxa"/>
              <w:right w:w="105" w:type="dxa"/>
            </w:tcMar>
            <w:vAlign w:val="center"/>
          </w:tcPr>
          <w:p w:rsidR="0AB27E0A" w:rsidP="0AB27E0A" w:rsidRDefault="0AB27E0A" w14:paraId="50D5DC85" w14:textId="39D50391">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580BDF9C" w14:textId="7B9CE36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56A034D7" wp14:textId="0237D5AC">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1B20AD19" wp14:textId="19D7AC52">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5CC671A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11: Gestión de permisos por funcionalidad</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5E69B6ED" w14:paraId="1004FA98">
        <w:trPr>
          <w:trHeight w:val="630"/>
        </w:trPr>
        <w:tc>
          <w:tcPr>
            <w:tcW w:w="2880" w:type="dxa"/>
            <w:tcMar>
              <w:left w:w="105" w:type="dxa"/>
              <w:right w:w="105" w:type="dxa"/>
            </w:tcMar>
            <w:vAlign w:val="center"/>
          </w:tcPr>
          <w:p w:rsidR="0AB27E0A" w:rsidP="0AB27E0A" w:rsidRDefault="0AB27E0A" w14:paraId="2F1E476B" w14:textId="0A18882C">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21EFDC26" w14:textId="527EF25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5E69B6ED" w14:paraId="13A8C845">
        <w:trPr>
          <w:trHeight w:val="315"/>
        </w:trPr>
        <w:tc>
          <w:tcPr>
            <w:tcW w:w="2880" w:type="dxa"/>
            <w:tcMar>
              <w:left w:w="105" w:type="dxa"/>
              <w:right w:w="105" w:type="dxa"/>
            </w:tcMar>
            <w:vAlign w:val="center"/>
          </w:tcPr>
          <w:p w:rsidR="0AB27E0A" w:rsidP="0AB27E0A" w:rsidRDefault="0AB27E0A" w14:paraId="7E00EFE1" w14:textId="635B671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0EF22487" w14:textId="25462BA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Aprueba al administrador controlar los permisos de acceso y acciones que cada rol puede realizar dentro del sistema.</w:t>
            </w:r>
          </w:p>
        </w:tc>
      </w:tr>
      <w:tr w:rsidR="0AB27E0A" w:rsidTr="5E69B6ED" w14:paraId="3271D65D">
        <w:trPr>
          <w:trHeight w:val="300"/>
        </w:trPr>
        <w:tc>
          <w:tcPr>
            <w:tcW w:w="2880" w:type="dxa"/>
            <w:tcMar>
              <w:left w:w="105" w:type="dxa"/>
              <w:right w:w="105" w:type="dxa"/>
            </w:tcMar>
            <w:vAlign w:val="center"/>
          </w:tcPr>
          <w:p w:rsidR="0AB27E0A" w:rsidP="0AB27E0A" w:rsidRDefault="0AB27E0A" w14:paraId="30C190D4" w14:textId="65A5411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7B8A8063" w14:textId="200E0A5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5E69B6ED" w14:paraId="57B68F6E">
        <w:trPr>
          <w:trHeight w:val="300"/>
        </w:trPr>
        <w:tc>
          <w:tcPr>
            <w:tcW w:w="2880" w:type="dxa"/>
            <w:tcMar>
              <w:left w:w="105" w:type="dxa"/>
              <w:right w:w="105" w:type="dxa"/>
            </w:tcMar>
            <w:vAlign w:val="center"/>
          </w:tcPr>
          <w:p w:rsidR="0AB27E0A" w:rsidP="0AB27E0A" w:rsidRDefault="0AB27E0A" w14:paraId="7C918984" w14:textId="606F1397">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5E69B6ED" w:rsidRDefault="0AB27E0A" w14:paraId="010CF044" w14:textId="5BCAACDF">
            <w:pPr>
              <w:pStyle w:val="ListParagraph"/>
              <w:numPr>
                <w:ilvl w:val="0"/>
                <w:numId w:val="94"/>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Administrador.</w:t>
            </w:r>
          </w:p>
          <w:p w:rsidR="0AB27E0A" w:rsidP="5E69B6ED" w:rsidRDefault="0AB27E0A" w14:paraId="28FB4D95" w14:textId="4EEABA38">
            <w:pPr>
              <w:pStyle w:val="ListParagraph"/>
              <w:numPr>
                <w:ilvl w:val="0"/>
                <w:numId w:val="94"/>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Módulo de gestión de roles.</w:t>
            </w:r>
          </w:p>
          <w:p w:rsidR="0AB27E0A" w:rsidP="5E69B6ED" w:rsidRDefault="0AB27E0A" w14:paraId="30349D50" w14:textId="1725DB77">
            <w:pPr>
              <w:pStyle w:val="ListParagraph"/>
              <w:numPr>
                <w:ilvl w:val="0"/>
                <w:numId w:val="94"/>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Base de datos.</w:t>
            </w:r>
          </w:p>
        </w:tc>
      </w:tr>
      <w:tr w:rsidR="0AB27E0A" w:rsidTr="5E69B6ED" w14:paraId="0C3959D2">
        <w:trPr>
          <w:trHeight w:val="300"/>
        </w:trPr>
        <w:tc>
          <w:tcPr>
            <w:tcW w:w="2880" w:type="dxa"/>
            <w:tcMar>
              <w:left w:w="105" w:type="dxa"/>
              <w:right w:w="105" w:type="dxa"/>
            </w:tcMar>
            <w:vAlign w:val="center"/>
          </w:tcPr>
          <w:p w:rsidR="0AB27E0A" w:rsidP="0AB27E0A" w:rsidRDefault="0AB27E0A" w14:paraId="7BE5E012" w14:textId="704F1C0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5E69B6ED" w:rsidRDefault="0AB27E0A" w14:paraId="26DB4AA6" w14:textId="4094D1EE">
            <w:p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Alta, los permisos pueden ejecutarse mediante tab</w:t>
            </w:r>
            <w:r w:rsidRPr="5E69B6ED" w:rsidR="38A702B5">
              <w:rPr>
                <w:rFonts w:ascii="Times New Roman" w:hAnsi="Times New Roman" w:eastAsia="Times New Roman" w:cs="Times New Roman"/>
                <w:b w:val="0"/>
                <w:bCs w:val="0"/>
                <w:i w:val="0"/>
                <w:iCs w:val="0"/>
                <w:sz w:val="24"/>
                <w:szCs w:val="24"/>
                <w:lang w:val="es-ES"/>
              </w:rPr>
              <w:t>L</w:t>
            </w:r>
            <w:r w:rsidRPr="5E69B6ED" w:rsidR="08D0B663">
              <w:rPr>
                <w:rFonts w:ascii="Times New Roman" w:hAnsi="Times New Roman" w:eastAsia="Times New Roman" w:cs="Times New Roman"/>
                <w:b w:val="0"/>
                <w:bCs w:val="0"/>
                <w:i w:val="0"/>
                <w:iCs w:val="0"/>
                <w:sz w:val="24"/>
                <w:szCs w:val="24"/>
                <w:lang w:val="es-ES"/>
              </w:rPr>
              <w:t>a de roles y permisos en la base de datos.</w:t>
            </w:r>
          </w:p>
        </w:tc>
      </w:tr>
      <w:tr w:rsidR="0AB27E0A" w:rsidTr="5E69B6ED" w14:paraId="3D7F32DA">
        <w:trPr>
          <w:trHeight w:val="300"/>
        </w:trPr>
        <w:tc>
          <w:tcPr>
            <w:tcW w:w="2880" w:type="dxa"/>
            <w:tcMar>
              <w:left w:w="105" w:type="dxa"/>
              <w:right w:w="105" w:type="dxa"/>
            </w:tcMar>
            <w:vAlign w:val="center"/>
          </w:tcPr>
          <w:p w:rsidR="0AB27E0A" w:rsidP="0AB27E0A" w:rsidRDefault="0AB27E0A" w14:paraId="4F093BAE" w14:textId="49459BE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0620C2A1" w14:textId="217DB4A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Configuración incorrecta de permisos que permita accesos no autorizados o limitar las funciones necesarias.</w:t>
            </w:r>
          </w:p>
        </w:tc>
      </w:tr>
      <w:tr w:rsidR="0AB27E0A" w:rsidTr="5E69B6ED" w14:paraId="1F6DBE2A">
        <w:trPr>
          <w:trHeight w:val="300"/>
        </w:trPr>
        <w:tc>
          <w:tcPr>
            <w:tcW w:w="2880" w:type="dxa"/>
            <w:tcMar>
              <w:left w:w="105" w:type="dxa"/>
              <w:right w:w="105" w:type="dxa"/>
            </w:tcMar>
            <w:vAlign w:val="center"/>
          </w:tcPr>
          <w:p w:rsidR="0AB27E0A" w:rsidP="0AB27E0A" w:rsidRDefault="0AB27E0A" w14:paraId="5024916C" w14:textId="1E77F368">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60005AC0" w14:textId="3785B06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Mejora la seguridad y el control de las acciones o tareas que pueden realizar los usuarios.</w:t>
            </w:r>
          </w:p>
        </w:tc>
      </w:tr>
      <w:tr w:rsidR="0AB27E0A" w:rsidTr="5E69B6ED" w14:paraId="7146F4DF">
        <w:trPr>
          <w:trHeight w:val="300"/>
        </w:trPr>
        <w:tc>
          <w:tcPr>
            <w:tcW w:w="2880" w:type="dxa"/>
            <w:tcMar>
              <w:left w:w="105" w:type="dxa"/>
              <w:right w:w="105" w:type="dxa"/>
            </w:tcMar>
            <w:vAlign w:val="center"/>
          </w:tcPr>
          <w:p w:rsidR="0AB27E0A" w:rsidP="0AB27E0A" w:rsidRDefault="0AB27E0A" w14:paraId="084E3E5A" w14:textId="672521F8">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5E69B6ED" w:rsidRDefault="0AB27E0A" w14:paraId="4762AAD6" w14:textId="6AA7FC04">
            <w:pPr>
              <w:pStyle w:val="ListParagraph"/>
              <w:numPr>
                <w:ilvl w:val="0"/>
                <w:numId w:val="95"/>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Módulo de roles</w:t>
            </w:r>
          </w:p>
        </w:tc>
      </w:tr>
      <w:tr w:rsidR="0AB27E0A" w:rsidTr="5E69B6ED" w14:paraId="2DAE61C7">
        <w:trPr>
          <w:trHeight w:val="300"/>
        </w:trPr>
        <w:tc>
          <w:tcPr>
            <w:tcW w:w="2880" w:type="dxa"/>
            <w:tcMar>
              <w:left w:w="105" w:type="dxa"/>
              <w:right w:w="105" w:type="dxa"/>
            </w:tcMar>
            <w:vAlign w:val="center"/>
          </w:tcPr>
          <w:p w:rsidR="0AB27E0A" w:rsidP="0AB27E0A" w:rsidRDefault="0AB27E0A" w14:paraId="60829D3C" w14:textId="385B61C6">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78706784" w14:textId="3F90A65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5E69B6ED" w14:paraId="05D6C473">
        <w:trPr>
          <w:trHeight w:val="300"/>
        </w:trPr>
        <w:tc>
          <w:tcPr>
            <w:tcW w:w="2880" w:type="dxa"/>
            <w:tcMar>
              <w:left w:w="105" w:type="dxa"/>
              <w:right w:w="105" w:type="dxa"/>
            </w:tcMar>
            <w:vAlign w:val="center"/>
          </w:tcPr>
          <w:p w:rsidR="0AB27E0A" w:rsidP="0AB27E0A" w:rsidRDefault="0AB27E0A" w14:paraId="016DE9A2" w14:textId="51500C64">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3156F3EB" w14:textId="29B4300C">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Aprobado para su implementación.</w:t>
            </w:r>
          </w:p>
        </w:tc>
      </w:tr>
    </w:tbl>
    <w:p xmlns:wp14="http://schemas.microsoft.com/office/word/2010/wordml" w:rsidP="0AB27E0A" wp14:paraId="4FC52223" wp14:textId="0E6030FA">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EFD5BEE" wp14:textId="402998B4">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04 –Módulo de ventas</w:t>
      </w:r>
    </w:p>
    <w:p xmlns:wp14="http://schemas.microsoft.com/office/word/2010/wordml" w:rsidP="0AB27E0A" wp14:paraId="698E20AC" wp14:textId="13B1550B">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RF12: Lectura de productos mediante código de barras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0DD99D1D">
        <w:trPr>
          <w:trHeight w:val="300"/>
        </w:trPr>
        <w:tc>
          <w:tcPr>
            <w:tcW w:w="9000" w:type="dxa"/>
            <w:gridSpan w:val="2"/>
            <w:tcMar>
              <w:left w:w="105" w:type="dxa"/>
              <w:right w:w="105" w:type="dxa"/>
            </w:tcMar>
            <w:vAlign w:val="top"/>
          </w:tcPr>
          <w:p w:rsidR="0AB27E0A" w:rsidP="0AB27E0A" w:rsidRDefault="0AB27E0A" w14:paraId="1951BA41" w14:textId="1ED53BE9">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7DDD5509">
        <w:trPr>
          <w:trHeight w:val="300"/>
        </w:trPr>
        <w:tc>
          <w:tcPr>
            <w:tcW w:w="2655" w:type="dxa"/>
            <w:tcMar>
              <w:left w:w="105" w:type="dxa"/>
              <w:right w:w="105" w:type="dxa"/>
            </w:tcMar>
            <w:vAlign w:val="center"/>
          </w:tcPr>
          <w:p w:rsidR="0AB27E0A" w:rsidP="0AB27E0A" w:rsidRDefault="0AB27E0A" w14:paraId="036462D5" w14:textId="26852C3B">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65262AE8" w14:textId="4AF7083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RF12</w:t>
            </w:r>
          </w:p>
        </w:tc>
      </w:tr>
      <w:tr w:rsidR="0AB27E0A" w:rsidTr="0AB27E0A" w14:paraId="42FB6662">
        <w:trPr>
          <w:trHeight w:val="300"/>
        </w:trPr>
        <w:tc>
          <w:tcPr>
            <w:tcW w:w="2655" w:type="dxa"/>
            <w:tcMar>
              <w:left w:w="105" w:type="dxa"/>
              <w:right w:w="105" w:type="dxa"/>
            </w:tcMar>
            <w:vAlign w:val="center"/>
          </w:tcPr>
          <w:p w:rsidR="0AB27E0A" w:rsidP="0AB27E0A" w:rsidRDefault="0AB27E0A" w14:paraId="774100BC" w14:textId="15D0CDE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2B94F287" w14:textId="48C77996">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Lectura de productos mediante código de barras</w:t>
            </w:r>
          </w:p>
        </w:tc>
      </w:tr>
      <w:tr w:rsidR="0AB27E0A" w:rsidTr="0AB27E0A" w14:paraId="6A0466B9">
        <w:trPr>
          <w:trHeight w:val="300"/>
        </w:trPr>
        <w:tc>
          <w:tcPr>
            <w:tcW w:w="2655" w:type="dxa"/>
            <w:tcMar>
              <w:left w:w="105" w:type="dxa"/>
              <w:right w:w="105" w:type="dxa"/>
            </w:tcMar>
            <w:vAlign w:val="center"/>
          </w:tcPr>
          <w:p w:rsidR="0AB27E0A" w:rsidP="0AB27E0A" w:rsidRDefault="0AB27E0A" w14:paraId="2C1DE1E5" w14:textId="13DE593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1162E2AE" w14:textId="6E3249FD">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la lectura de productos mediante escáner de códigos de barras.</w:t>
            </w:r>
          </w:p>
        </w:tc>
      </w:tr>
      <w:tr w:rsidR="0AB27E0A" w:rsidTr="0AB27E0A" w14:paraId="0904C6C4">
        <w:trPr>
          <w:trHeight w:val="300"/>
        </w:trPr>
        <w:tc>
          <w:tcPr>
            <w:tcW w:w="2655" w:type="dxa"/>
            <w:tcMar>
              <w:left w:w="105" w:type="dxa"/>
              <w:right w:w="105" w:type="dxa"/>
            </w:tcMar>
            <w:vAlign w:val="center"/>
          </w:tcPr>
          <w:p w:rsidR="0AB27E0A" w:rsidP="0AB27E0A" w:rsidRDefault="0AB27E0A" w14:paraId="5D96B0F6" w14:textId="706F2B5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1E8A8272" w14:textId="1F6F4EB7">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la lectura de productos mediante un escáner de códigos de barras para facilitar el registro rápido de los productos durante el proceso de venta.</w:t>
            </w:r>
          </w:p>
        </w:tc>
      </w:tr>
      <w:tr w:rsidR="0AB27E0A" w:rsidTr="0AB27E0A" w14:paraId="0F8C361F">
        <w:trPr>
          <w:trHeight w:val="300"/>
        </w:trPr>
        <w:tc>
          <w:tcPr>
            <w:tcW w:w="2655" w:type="dxa"/>
            <w:tcMar>
              <w:left w:w="105" w:type="dxa"/>
              <w:right w:w="105" w:type="dxa"/>
            </w:tcMar>
            <w:vAlign w:val="center"/>
          </w:tcPr>
          <w:p w:rsidR="0AB27E0A" w:rsidP="0AB27E0A" w:rsidRDefault="0AB27E0A" w14:paraId="184443A6" w14:textId="08AD2FF0">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40ABC5FF" w14:textId="34EC002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1F54AF40" wp14:textId="51D2C2C8">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1FCF96D" wp14:textId="05D416A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12: Lectura de productos mediante código de barras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5E69B6ED" w14:paraId="6AE6EB29">
        <w:trPr>
          <w:trHeight w:val="630"/>
        </w:trPr>
        <w:tc>
          <w:tcPr>
            <w:tcW w:w="2880" w:type="dxa"/>
            <w:tcMar>
              <w:left w:w="105" w:type="dxa"/>
              <w:right w:w="105" w:type="dxa"/>
            </w:tcMar>
            <w:vAlign w:val="center"/>
          </w:tcPr>
          <w:p w:rsidR="0AB27E0A" w:rsidP="0AB27E0A" w:rsidRDefault="0AB27E0A" w14:paraId="726D3AF9" w14:textId="65C83065">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0618D879" w14:textId="091D3B26">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5E69B6ED" w14:paraId="5B811B47">
        <w:trPr>
          <w:trHeight w:val="315"/>
        </w:trPr>
        <w:tc>
          <w:tcPr>
            <w:tcW w:w="2880" w:type="dxa"/>
            <w:tcMar>
              <w:left w:w="105" w:type="dxa"/>
              <w:right w:w="105" w:type="dxa"/>
            </w:tcMar>
            <w:vAlign w:val="center"/>
          </w:tcPr>
          <w:p w:rsidR="0AB27E0A" w:rsidP="0AB27E0A" w:rsidRDefault="0AB27E0A" w14:paraId="16DE6CE3" w14:textId="296D3AA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5832B9EB" w14:textId="2699295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Facilitar y agilizar el proceso de venta permitiendo registrar productos por lectura de códigos de barras.</w:t>
            </w:r>
          </w:p>
        </w:tc>
      </w:tr>
      <w:tr w:rsidR="0AB27E0A" w:rsidTr="5E69B6ED" w14:paraId="0964714F">
        <w:trPr>
          <w:trHeight w:val="300"/>
        </w:trPr>
        <w:tc>
          <w:tcPr>
            <w:tcW w:w="2880" w:type="dxa"/>
            <w:tcMar>
              <w:left w:w="105" w:type="dxa"/>
              <w:right w:w="105" w:type="dxa"/>
            </w:tcMar>
            <w:vAlign w:val="center"/>
          </w:tcPr>
          <w:p w:rsidR="0AB27E0A" w:rsidP="0AB27E0A" w:rsidRDefault="0AB27E0A" w14:paraId="5C94A484" w14:textId="30895B5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3057D69B" w14:textId="01609F0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5E69B6ED" w14:paraId="51FB2998">
        <w:trPr>
          <w:trHeight w:val="300"/>
        </w:trPr>
        <w:tc>
          <w:tcPr>
            <w:tcW w:w="2880" w:type="dxa"/>
            <w:tcMar>
              <w:left w:w="105" w:type="dxa"/>
              <w:right w:w="105" w:type="dxa"/>
            </w:tcMar>
            <w:vAlign w:val="center"/>
          </w:tcPr>
          <w:p w:rsidR="0AB27E0A" w:rsidP="0AB27E0A" w:rsidRDefault="0AB27E0A" w14:paraId="07467901" w14:textId="2D1C5D1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5E69B6ED" w:rsidRDefault="0AB27E0A" w14:paraId="2BDCF86D" w14:textId="4766EC30">
            <w:pPr>
              <w:pStyle w:val="ListParagraph"/>
              <w:numPr>
                <w:ilvl w:val="0"/>
                <w:numId w:val="96"/>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Vendedor.</w:t>
            </w:r>
          </w:p>
          <w:p w:rsidR="0AB27E0A" w:rsidP="5E69B6ED" w:rsidRDefault="0AB27E0A" w14:paraId="403CB6FB" w14:textId="27A67C84">
            <w:pPr>
              <w:pStyle w:val="ListParagraph"/>
              <w:numPr>
                <w:ilvl w:val="0"/>
                <w:numId w:val="96"/>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Sistema.</w:t>
            </w:r>
          </w:p>
          <w:p w:rsidR="0AB27E0A" w:rsidP="5E69B6ED" w:rsidRDefault="0AB27E0A" w14:paraId="7024BB0D" w14:textId="63FEFEBB">
            <w:pPr>
              <w:pStyle w:val="ListParagraph"/>
              <w:numPr>
                <w:ilvl w:val="0"/>
                <w:numId w:val="96"/>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Escáner de códigos de barras.</w:t>
            </w:r>
          </w:p>
          <w:p w:rsidR="0AB27E0A" w:rsidP="5E69B6ED" w:rsidRDefault="0AB27E0A" w14:paraId="4C2FB082" w14:textId="1B1858A1">
            <w:pPr>
              <w:pStyle w:val="ListParagraph"/>
              <w:numPr>
                <w:ilvl w:val="0"/>
                <w:numId w:val="96"/>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Base de datos.</w:t>
            </w:r>
          </w:p>
        </w:tc>
      </w:tr>
      <w:tr w:rsidR="0AB27E0A" w:rsidTr="5E69B6ED" w14:paraId="40EBC2CF">
        <w:trPr>
          <w:trHeight w:val="300"/>
        </w:trPr>
        <w:tc>
          <w:tcPr>
            <w:tcW w:w="2880" w:type="dxa"/>
            <w:tcMar>
              <w:left w:w="105" w:type="dxa"/>
              <w:right w:w="105" w:type="dxa"/>
            </w:tcMar>
            <w:vAlign w:val="center"/>
          </w:tcPr>
          <w:p w:rsidR="0AB27E0A" w:rsidP="0AB27E0A" w:rsidRDefault="0AB27E0A" w14:paraId="28600557" w14:textId="235935F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23D949C7" w14:textId="68E428F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puede incluirse fácilmente un lector de códigos de barras con el sistema.</w:t>
            </w:r>
          </w:p>
        </w:tc>
      </w:tr>
      <w:tr w:rsidR="0AB27E0A" w:rsidTr="5E69B6ED" w14:paraId="70DB45FB">
        <w:trPr>
          <w:trHeight w:val="300"/>
        </w:trPr>
        <w:tc>
          <w:tcPr>
            <w:tcW w:w="2880" w:type="dxa"/>
            <w:tcMar>
              <w:left w:w="105" w:type="dxa"/>
              <w:right w:w="105" w:type="dxa"/>
            </w:tcMar>
            <w:vAlign w:val="center"/>
          </w:tcPr>
          <w:p w:rsidR="0AB27E0A" w:rsidP="0AB27E0A" w:rsidRDefault="0AB27E0A" w14:paraId="0D9AE255" w14:textId="2B235F72">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3EEBF1A0" w14:textId="4250F19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Fallos en la lectura del código </w:t>
            </w:r>
          </w:p>
          <w:p w:rsidR="0AB27E0A" w:rsidP="0AB27E0A" w:rsidRDefault="0AB27E0A" w14:paraId="39C55368" w14:textId="5B3789E9">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Productos no registrados en la base de datos.</w:t>
            </w:r>
          </w:p>
        </w:tc>
      </w:tr>
      <w:tr w:rsidR="0AB27E0A" w:rsidTr="5E69B6ED" w14:paraId="21D627DC">
        <w:trPr>
          <w:trHeight w:val="300"/>
        </w:trPr>
        <w:tc>
          <w:tcPr>
            <w:tcW w:w="2880" w:type="dxa"/>
            <w:tcMar>
              <w:left w:w="105" w:type="dxa"/>
              <w:right w:w="105" w:type="dxa"/>
            </w:tcMar>
            <w:vAlign w:val="center"/>
          </w:tcPr>
          <w:p w:rsidR="0AB27E0A" w:rsidP="0AB27E0A" w:rsidRDefault="0AB27E0A" w14:paraId="1ADF92D3" w14:textId="57C80FE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694E47D9" w14:textId="6D3BC60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Mejora la rapidez y precisión en el proceso de venta.</w:t>
            </w:r>
          </w:p>
        </w:tc>
      </w:tr>
      <w:tr w:rsidR="0AB27E0A" w:rsidTr="5E69B6ED" w14:paraId="3B2CCEE3">
        <w:trPr>
          <w:trHeight w:val="300"/>
        </w:trPr>
        <w:tc>
          <w:tcPr>
            <w:tcW w:w="2880" w:type="dxa"/>
            <w:tcMar>
              <w:left w:w="105" w:type="dxa"/>
              <w:right w:w="105" w:type="dxa"/>
            </w:tcMar>
            <w:vAlign w:val="center"/>
          </w:tcPr>
          <w:p w:rsidR="0AB27E0A" w:rsidP="0AB27E0A" w:rsidRDefault="0AB27E0A" w14:paraId="56694A87" w14:textId="798BE932">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5E69B6ED" w:rsidRDefault="0AB27E0A" w14:paraId="5617D0F0" w14:textId="2DAD3807">
            <w:pPr>
              <w:pStyle w:val="ListParagraph"/>
              <w:numPr>
                <w:ilvl w:val="0"/>
                <w:numId w:val="97"/>
              </w:num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sz w:val="24"/>
                <w:szCs w:val="24"/>
                <w:lang w:val="es-ES"/>
              </w:rPr>
              <w:t>Base de datos.</w:t>
            </w:r>
          </w:p>
          <w:p w:rsidR="0AB27E0A" w:rsidP="5E69B6ED" w:rsidRDefault="0AB27E0A" w14:paraId="0D7A7811" w14:textId="08FBF929">
            <w:pPr>
              <w:pStyle w:val="ListParagraph"/>
              <w:numPr>
                <w:ilvl w:val="0"/>
                <w:numId w:val="97"/>
              </w:num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Módulo de inventario.</w:t>
            </w:r>
          </w:p>
        </w:tc>
      </w:tr>
      <w:tr w:rsidR="0AB27E0A" w:rsidTr="5E69B6ED" w14:paraId="6334EA8B">
        <w:trPr>
          <w:trHeight w:val="300"/>
        </w:trPr>
        <w:tc>
          <w:tcPr>
            <w:tcW w:w="2880" w:type="dxa"/>
            <w:tcMar>
              <w:left w:w="105" w:type="dxa"/>
              <w:right w:w="105" w:type="dxa"/>
            </w:tcMar>
            <w:vAlign w:val="center"/>
          </w:tcPr>
          <w:p w:rsidR="0AB27E0A" w:rsidP="0AB27E0A" w:rsidRDefault="0AB27E0A" w14:paraId="28282993" w14:textId="1BB1A9D4">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6CE65B7B" w14:textId="5837BBA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5E69B6ED" w14:paraId="00B788CE">
        <w:trPr>
          <w:trHeight w:val="300"/>
        </w:trPr>
        <w:tc>
          <w:tcPr>
            <w:tcW w:w="2880" w:type="dxa"/>
            <w:tcMar>
              <w:left w:w="105" w:type="dxa"/>
              <w:right w:w="105" w:type="dxa"/>
            </w:tcMar>
            <w:vAlign w:val="center"/>
          </w:tcPr>
          <w:p w:rsidR="0AB27E0A" w:rsidP="0AB27E0A" w:rsidRDefault="0AB27E0A" w14:paraId="74326689" w14:textId="2C6D7861">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4C3DCA5A" w14:textId="4ED3A66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Aprobado para implementación.</w:t>
            </w:r>
          </w:p>
        </w:tc>
      </w:tr>
    </w:tbl>
    <w:p xmlns:wp14="http://schemas.microsoft.com/office/word/2010/wordml" w:rsidP="0AB27E0A" wp14:paraId="5F72999B" wp14:textId="01075846">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A63125D" wp14:textId="228C8588">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RF13: Selección manual de productos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5E69B6ED" w14:paraId="58EDBC8A">
        <w:trPr>
          <w:trHeight w:val="300"/>
        </w:trPr>
        <w:tc>
          <w:tcPr>
            <w:tcW w:w="9000" w:type="dxa"/>
            <w:gridSpan w:val="2"/>
            <w:tcMar>
              <w:left w:w="105" w:type="dxa"/>
              <w:right w:w="105" w:type="dxa"/>
            </w:tcMar>
            <w:vAlign w:val="top"/>
          </w:tcPr>
          <w:p w:rsidR="0AB27E0A" w:rsidP="0AB27E0A" w:rsidRDefault="0AB27E0A" w14:paraId="2AD2ACE2" w14:textId="4B4A6E8E">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5E69B6ED" w14:paraId="6C04B1D3">
        <w:trPr>
          <w:trHeight w:val="300"/>
        </w:trPr>
        <w:tc>
          <w:tcPr>
            <w:tcW w:w="2655" w:type="dxa"/>
            <w:tcMar>
              <w:left w:w="105" w:type="dxa"/>
              <w:right w:w="105" w:type="dxa"/>
            </w:tcMar>
            <w:vAlign w:val="center"/>
          </w:tcPr>
          <w:p w:rsidR="0AB27E0A" w:rsidP="0AB27E0A" w:rsidRDefault="0AB27E0A" w14:paraId="5F2C585E" w14:textId="691A4D80">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1F1F0C3D" w14:textId="6E16A73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RF13</w:t>
            </w:r>
          </w:p>
        </w:tc>
      </w:tr>
      <w:tr w:rsidR="0AB27E0A" w:rsidTr="5E69B6ED" w14:paraId="7D0CCADC">
        <w:trPr>
          <w:trHeight w:val="300"/>
        </w:trPr>
        <w:tc>
          <w:tcPr>
            <w:tcW w:w="2655" w:type="dxa"/>
            <w:tcMar>
              <w:left w:w="105" w:type="dxa"/>
              <w:right w:w="105" w:type="dxa"/>
            </w:tcMar>
            <w:vAlign w:val="center"/>
          </w:tcPr>
          <w:p w:rsidR="0AB27E0A" w:rsidP="0AB27E0A" w:rsidRDefault="0AB27E0A" w14:paraId="63D5708D" w14:textId="01F4B571">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5D2C4F6C" w14:textId="73FF709C">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Selección manual de productos</w:t>
            </w:r>
          </w:p>
        </w:tc>
      </w:tr>
      <w:tr w:rsidR="0AB27E0A" w:rsidTr="5E69B6ED" w14:paraId="58D96250">
        <w:trPr>
          <w:trHeight w:val="300"/>
        </w:trPr>
        <w:tc>
          <w:tcPr>
            <w:tcW w:w="2655" w:type="dxa"/>
            <w:tcMar>
              <w:left w:w="105" w:type="dxa"/>
              <w:right w:w="105" w:type="dxa"/>
            </w:tcMar>
            <w:vAlign w:val="center"/>
          </w:tcPr>
          <w:p w:rsidR="0AB27E0A" w:rsidP="0AB27E0A" w:rsidRDefault="0AB27E0A" w14:paraId="6244A2DD" w14:textId="2E35574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5E69B6ED" w:rsidRDefault="0AB27E0A" w14:paraId="613CD18B" w14:textId="5DB4EC31">
            <w:pPr>
              <w:pStyle w:val="Normal"/>
              <w:bidi w:val="0"/>
              <w:rPr>
                <w:rFonts w:ascii="Noto Sans" w:hAnsi="Noto Sans" w:eastAsia="Noto Sans" w:cs="Noto Sans"/>
                <w:b w:val="0"/>
                <w:bCs w:val="0"/>
                <w:i w:val="0"/>
                <w:iCs w:val="0"/>
                <w:caps w:val="0"/>
                <w:smallCaps w:val="0"/>
                <w:noProof w:val="0"/>
                <w:sz w:val="24"/>
                <w:szCs w:val="24"/>
                <w:lang w:val="es-ES"/>
              </w:rPr>
            </w:pPr>
            <w:r w:rsidRPr="5E69B6ED" w:rsidR="08D0B663">
              <w:rPr>
                <w:rFonts w:ascii="Times New Roman" w:hAnsi="Times New Roman" w:eastAsia="Times New Roman" w:cs="Times New Roman"/>
                <w:b w:val="0"/>
                <w:bCs w:val="0"/>
                <w:i w:val="0"/>
                <w:iCs w:val="0"/>
                <w:sz w:val="24"/>
                <w:szCs w:val="24"/>
                <w:lang w:val="es-ES"/>
              </w:rPr>
              <w:t xml:space="preserve">El sistema debe permitir la selección manual de productos en caso de </w:t>
            </w:r>
            <w:r w:rsidRPr="5E69B6ED" w:rsidR="0BDADE5B">
              <w:rPr>
                <w:rFonts w:ascii="Times New Roman" w:hAnsi="Times New Roman" w:eastAsia="Times New Roman" w:cs="Times New Roman"/>
                <w:b w:val="0"/>
                <w:bCs w:val="0"/>
                <w:i w:val="0"/>
                <w:iCs w:val="0"/>
                <w:sz w:val="24"/>
                <w:szCs w:val="24"/>
                <w:lang w:val="es-ES"/>
              </w:rPr>
              <w:t>falla de escáner.</w:t>
            </w:r>
          </w:p>
        </w:tc>
      </w:tr>
      <w:tr w:rsidR="0AB27E0A" w:rsidTr="5E69B6ED" w14:paraId="5D41FCFD">
        <w:trPr>
          <w:trHeight w:val="300"/>
        </w:trPr>
        <w:tc>
          <w:tcPr>
            <w:tcW w:w="2655" w:type="dxa"/>
            <w:tcMar>
              <w:left w:w="105" w:type="dxa"/>
              <w:right w:w="105" w:type="dxa"/>
            </w:tcMar>
            <w:vAlign w:val="center"/>
          </w:tcPr>
          <w:p w:rsidR="0AB27E0A" w:rsidP="0AB27E0A" w:rsidRDefault="0AB27E0A" w14:paraId="0241FA0B" w14:textId="1F2FE6C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347CE96C" w14:textId="5F9F78D7">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la selección manual de productos desde el listado disponible en el sistema en caso de que el escáner de códigos de barras presente fallas o no esté disponible.</w:t>
            </w:r>
          </w:p>
        </w:tc>
      </w:tr>
      <w:tr w:rsidR="0AB27E0A" w:rsidTr="5E69B6ED" w14:paraId="5C4AB2D0">
        <w:trPr>
          <w:trHeight w:val="300"/>
        </w:trPr>
        <w:tc>
          <w:tcPr>
            <w:tcW w:w="2655" w:type="dxa"/>
            <w:tcMar>
              <w:left w:w="105" w:type="dxa"/>
              <w:right w:w="105" w:type="dxa"/>
            </w:tcMar>
            <w:vAlign w:val="center"/>
          </w:tcPr>
          <w:p w:rsidR="0AB27E0A" w:rsidP="0AB27E0A" w:rsidRDefault="0AB27E0A" w14:paraId="54402B6A" w14:textId="60C7322C">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4A6BD85E" w14:textId="3A02E8E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75D201DF" wp14:textId="738AA570">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7E87631D" wp14:textId="32202F07">
      <w:pPr>
        <w:pStyle w:val="Normal"/>
        <w:bidi w:val="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pPr>
    </w:p>
    <w:p xmlns:wp14="http://schemas.microsoft.com/office/word/2010/wordml" w:rsidP="0AB27E0A" wp14:paraId="6C67F6BD" wp14:textId="755E73F1">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13: Selección manual de productos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09D0F100">
        <w:trPr>
          <w:trHeight w:val="630"/>
        </w:trPr>
        <w:tc>
          <w:tcPr>
            <w:tcW w:w="2880" w:type="dxa"/>
            <w:tcMar>
              <w:left w:w="105" w:type="dxa"/>
              <w:right w:w="105" w:type="dxa"/>
            </w:tcMar>
            <w:vAlign w:val="center"/>
          </w:tcPr>
          <w:p w:rsidR="0AB27E0A" w:rsidP="0AB27E0A" w:rsidRDefault="0AB27E0A" w14:paraId="18674C47" w14:textId="54B7C61A">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78FC1A92" w14:textId="3970A99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35311193">
        <w:trPr>
          <w:trHeight w:val="315"/>
        </w:trPr>
        <w:tc>
          <w:tcPr>
            <w:tcW w:w="2880" w:type="dxa"/>
            <w:tcMar>
              <w:left w:w="105" w:type="dxa"/>
              <w:right w:w="105" w:type="dxa"/>
            </w:tcMar>
            <w:vAlign w:val="center"/>
          </w:tcPr>
          <w:p w:rsidR="0AB27E0A" w:rsidP="0AB27E0A" w:rsidRDefault="0AB27E0A" w14:paraId="63688378" w14:textId="475494FB">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58C2E8B9" w14:textId="164A0730">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Permitir al usuario registrar productos manualmente durante el proceso de venta cuando el escáner no funcione.</w:t>
            </w:r>
          </w:p>
        </w:tc>
      </w:tr>
      <w:tr w:rsidR="0AB27E0A" w:rsidTr="0AB27E0A" w14:paraId="2F5A6C08">
        <w:trPr>
          <w:trHeight w:val="300"/>
        </w:trPr>
        <w:tc>
          <w:tcPr>
            <w:tcW w:w="2880" w:type="dxa"/>
            <w:tcMar>
              <w:left w:w="105" w:type="dxa"/>
              <w:right w:w="105" w:type="dxa"/>
            </w:tcMar>
            <w:vAlign w:val="center"/>
          </w:tcPr>
          <w:p w:rsidR="0AB27E0A" w:rsidP="0AB27E0A" w:rsidRDefault="0AB27E0A" w14:paraId="159FDFF4" w14:textId="7B2F8FE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4D753BF9" w14:textId="5A6C579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14689DCD">
        <w:trPr>
          <w:trHeight w:val="300"/>
        </w:trPr>
        <w:tc>
          <w:tcPr>
            <w:tcW w:w="2880" w:type="dxa"/>
            <w:tcMar>
              <w:left w:w="105" w:type="dxa"/>
              <w:right w:w="105" w:type="dxa"/>
            </w:tcMar>
            <w:vAlign w:val="center"/>
          </w:tcPr>
          <w:p w:rsidR="0AB27E0A" w:rsidP="0AB27E0A" w:rsidRDefault="0AB27E0A" w14:paraId="1AF61ECD" w14:textId="5A3C66E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74F4DC5D" w14:textId="6DA8247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Vendedor.</w:t>
            </w:r>
          </w:p>
          <w:p w:rsidR="0AB27E0A" w:rsidP="0AB27E0A" w:rsidRDefault="0AB27E0A" w14:paraId="53C3DA58" w14:textId="6D603065">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4E33C9EE">
        <w:trPr>
          <w:trHeight w:val="300"/>
        </w:trPr>
        <w:tc>
          <w:tcPr>
            <w:tcW w:w="2880" w:type="dxa"/>
            <w:tcMar>
              <w:left w:w="105" w:type="dxa"/>
              <w:right w:w="105" w:type="dxa"/>
            </w:tcMar>
            <w:vAlign w:val="center"/>
          </w:tcPr>
          <w:p w:rsidR="0AB27E0A" w:rsidP="0AB27E0A" w:rsidRDefault="0AB27E0A" w14:paraId="166DE5CD" w14:textId="707708A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2B71F198" w14:textId="1446A43C">
            <w:pPr>
              <w:bidi w:val="0"/>
              <w:rPr>
                <w:rFonts w:ascii="Times New Roman" w:hAnsi="Times New Roman" w:eastAsia="Times New Roman" w:cs="Times New Roman"/>
                <w:b w:val="0"/>
                <w:bCs w:val="0"/>
                <w:i w:val="0"/>
                <w:iCs w:val="0"/>
                <w:sz w:val="24"/>
                <w:szCs w:val="24"/>
              </w:rPr>
            </w:pPr>
          </w:p>
          <w:p w:rsidR="0AB27E0A" w:rsidP="0AB27E0A" w:rsidRDefault="0AB27E0A" w14:paraId="4838CB57" w14:textId="5339455A">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Alta, ya que se puede implementar mediante un buscador o listado de productos dentro del sistema</w:t>
            </w:r>
          </w:p>
        </w:tc>
      </w:tr>
      <w:tr w:rsidR="0AB27E0A" w:rsidTr="0AB27E0A" w14:paraId="1A0673C1">
        <w:trPr>
          <w:trHeight w:val="300"/>
        </w:trPr>
        <w:tc>
          <w:tcPr>
            <w:tcW w:w="2880" w:type="dxa"/>
            <w:tcMar>
              <w:left w:w="105" w:type="dxa"/>
              <w:right w:w="105" w:type="dxa"/>
            </w:tcMar>
            <w:vAlign w:val="center"/>
          </w:tcPr>
          <w:p w:rsidR="0AB27E0A" w:rsidP="0AB27E0A" w:rsidRDefault="0AB27E0A" w14:paraId="2A70342D" w14:textId="456BC2C1">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439FE68F" w14:textId="139D46FA">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 xml:space="preserve">Selección incorrecta de productos </w:t>
            </w:r>
          </w:p>
          <w:p w:rsidR="0AB27E0A" w:rsidP="0AB27E0A" w:rsidRDefault="0AB27E0A" w14:paraId="0696C6D5" w14:textId="297329C7">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Errores al ingresar la cantidad</w:t>
            </w:r>
          </w:p>
        </w:tc>
      </w:tr>
      <w:tr w:rsidR="0AB27E0A" w:rsidTr="0AB27E0A" w14:paraId="6F495B38">
        <w:trPr>
          <w:trHeight w:val="300"/>
        </w:trPr>
        <w:tc>
          <w:tcPr>
            <w:tcW w:w="2880" w:type="dxa"/>
            <w:tcMar>
              <w:left w:w="105" w:type="dxa"/>
              <w:right w:w="105" w:type="dxa"/>
            </w:tcMar>
            <w:vAlign w:val="center"/>
          </w:tcPr>
          <w:p w:rsidR="0AB27E0A" w:rsidP="0AB27E0A" w:rsidRDefault="0AB27E0A" w14:paraId="4183E1F6" w14:textId="4BA5491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3CE5CD3C" w14:textId="612991C3">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Garantiza la continuidad del proceso de ventas incluso si el escáner falla.</w:t>
            </w:r>
          </w:p>
        </w:tc>
      </w:tr>
      <w:tr w:rsidR="0AB27E0A" w:rsidTr="0AB27E0A" w14:paraId="01B92669">
        <w:trPr>
          <w:trHeight w:val="300"/>
        </w:trPr>
        <w:tc>
          <w:tcPr>
            <w:tcW w:w="2880" w:type="dxa"/>
            <w:tcMar>
              <w:left w:w="105" w:type="dxa"/>
              <w:right w:w="105" w:type="dxa"/>
            </w:tcMar>
            <w:vAlign w:val="center"/>
          </w:tcPr>
          <w:p w:rsidR="0AB27E0A" w:rsidP="0AB27E0A" w:rsidRDefault="0AB27E0A" w14:paraId="569BDAC4" w14:textId="22BA1CFA">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267415F0" w14:textId="6A5FC6B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57135167">
        <w:trPr>
          <w:trHeight w:val="300"/>
        </w:trPr>
        <w:tc>
          <w:tcPr>
            <w:tcW w:w="2880" w:type="dxa"/>
            <w:tcMar>
              <w:left w:w="105" w:type="dxa"/>
              <w:right w:w="105" w:type="dxa"/>
            </w:tcMar>
            <w:vAlign w:val="center"/>
          </w:tcPr>
          <w:p w:rsidR="0AB27E0A" w:rsidP="0AB27E0A" w:rsidRDefault="0AB27E0A" w14:paraId="363E5A4B" w14:textId="6205641D">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7181CDCF" w14:textId="6818D58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32F0F9BC">
        <w:trPr>
          <w:trHeight w:val="300"/>
        </w:trPr>
        <w:tc>
          <w:tcPr>
            <w:tcW w:w="2880" w:type="dxa"/>
            <w:tcMar>
              <w:left w:w="105" w:type="dxa"/>
              <w:right w:w="105" w:type="dxa"/>
            </w:tcMar>
            <w:vAlign w:val="center"/>
          </w:tcPr>
          <w:p w:rsidR="0AB27E0A" w:rsidP="0AB27E0A" w:rsidRDefault="0AB27E0A" w14:paraId="5CB7FFF5" w14:textId="526953E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1E0BFD32" w14:textId="4DDFEB1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Aprobado para implementación.</w:t>
            </w:r>
          </w:p>
        </w:tc>
      </w:tr>
    </w:tbl>
    <w:p xmlns:wp14="http://schemas.microsoft.com/office/word/2010/wordml" w:rsidP="0AB27E0A" wp14:paraId="7D0E9647" wp14:textId="12DC26C3">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ADE31E4" wp14:textId="2F80339B">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RF14:</w:t>
      </w:r>
      <w:r w:rsidRPr="0AB27E0A" w:rsidR="4ACD7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w:t>
      </w: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Registro de múltiples métodos de pago</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5E69B6ED" w14:paraId="3B170541">
        <w:trPr>
          <w:trHeight w:val="300"/>
        </w:trPr>
        <w:tc>
          <w:tcPr>
            <w:tcW w:w="9000" w:type="dxa"/>
            <w:gridSpan w:val="2"/>
            <w:tcMar>
              <w:left w:w="105" w:type="dxa"/>
              <w:right w:w="105" w:type="dxa"/>
            </w:tcMar>
            <w:vAlign w:val="top"/>
          </w:tcPr>
          <w:p w:rsidR="0AB27E0A" w:rsidP="0AB27E0A" w:rsidRDefault="0AB27E0A" w14:paraId="65AFC705" w14:textId="001BFBE5">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5E69B6ED" w14:paraId="02040706">
        <w:trPr>
          <w:trHeight w:val="300"/>
        </w:trPr>
        <w:tc>
          <w:tcPr>
            <w:tcW w:w="2655" w:type="dxa"/>
            <w:tcMar>
              <w:left w:w="105" w:type="dxa"/>
              <w:right w:w="105" w:type="dxa"/>
            </w:tcMar>
            <w:vAlign w:val="center"/>
          </w:tcPr>
          <w:p w:rsidR="0AB27E0A" w:rsidP="0AB27E0A" w:rsidRDefault="0AB27E0A" w14:paraId="703BFF02" w14:textId="2E9F1ED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247BB34D" w14:textId="35E4C31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RF14</w:t>
            </w:r>
          </w:p>
        </w:tc>
      </w:tr>
      <w:tr w:rsidR="0AB27E0A" w:rsidTr="5E69B6ED" w14:paraId="6DE0A9AA">
        <w:trPr>
          <w:trHeight w:val="300"/>
        </w:trPr>
        <w:tc>
          <w:tcPr>
            <w:tcW w:w="2655" w:type="dxa"/>
            <w:tcMar>
              <w:left w:w="105" w:type="dxa"/>
              <w:right w:w="105" w:type="dxa"/>
            </w:tcMar>
            <w:vAlign w:val="center"/>
          </w:tcPr>
          <w:p w:rsidR="0AB27E0A" w:rsidP="0AB27E0A" w:rsidRDefault="0AB27E0A" w14:paraId="33E0954D" w14:textId="75B5F99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0EB0B257" w14:textId="0BE80FC2">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Registro de múltiples métodos de pago.</w:t>
            </w:r>
          </w:p>
        </w:tc>
      </w:tr>
      <w:tr w:rsidR="0AB27E0A" w:rsidTr="5E69B6ED" w14:paraId="644D7D0F">
        <w:trPr>
          <w:trHeight w:val="300"/>
        </w:trPr>
        <w:tc>
          <w:tcPr>
            <w:tcW w:w="2655" w:type="dxa"/>
            <w:tcMar>
              <w:left w:w="105" w:type="dxa"/>
              <w:right w:w="105" w:type="dxa"/>
            </w:tcMar>
            <w:vAlign w:val="center"/>
          </w:tcPr>
          <w:p w:rsidR="0AB27E0A" w:rsidP="0AB27E0A" w:rsidRDefault="0AB27E0A" w14:paraId="32501DD4" w14:textId="33A8AD1F">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5E69B6ED" w:rsidRDefault="0AB27E0A" w14:paraId="3FE2A23C" w14:textId="2ACAC27D">
            <w:pPr>
              <w:bidi w:val="0"/>
              <w:rPr>
                <w:rFonts w:ascii="Times New Roman" w:hAnsi="Times New Roman" w:eastAsia="Times New Roman" w:cs="Times New Roman"/>
                <w:b w:val="0"/>
                <w:bCs w:val="0"/>
                <w:i w:val="0"/>
                <w:iCs w:val="0"/>
                <w:sz w:val="24"/>
                <w:szCs w:val="24"/>
              </w:rPr>
            </w:pPr>
            <w:r w:rsidRPr="5E69B6ED" w:rsidR="08D0B663">
              <w:rPr>
                <w:rFonts w:ascii="Times New Roman" w:hAnsi="Times New Roman" w:eastAsia="Times New Roman" w:cs="Times New Roman"/>
                <w:b w:val="0"/>
                <w:bCs w:val="0"/>
                <w:i w:val="0"/>
                <w:iCs w:val="0"/>
                <w:caps w:val="0"/>
                <w:smallCaps w:val="0"/>
                <w:sz w:val="24"/>
                <w:szCs w:val="24"/>
                <w:lang w:val="es-ES"/>
              </w:rPr>
              <w:t xml:space="preserve">El sistema debe </w:t>
            </w:r>
            <w:r w:rsidRPr="5E69B6ED" w:rsidR="08D0B663">
              <w:rPr>
                <w:rFonts w:ascii="Times New Roman" w:hAnsi="Times New Roman" w:eastAsia="Times New Roman" w:cs="Times New Roman"/>
                <w:b w:val="0"/>
                <w:bCs w:val="0"/>
                <w:i w:val="0"/>
                <w:iCs w:val="0"/>
                <w:caps w:val="0"/>
                <w:smallCaps w:val="0"/>
                <w:sz w:val="24"/>
                <w:szCs w:val="24"/>
                <w:lang w:val="es-ES"/>
              </w:rPr>
              <w:t>registrar múltiples métodos de pago (Efectivo, Transferencia Bancolombia/</w:t>
            </w:r>
            <w:r w:rsidRPr="5E69B6ED" w:rsidR="08D0B663">
              <w:rPr>
                <w:rFonts w:ascii="Times New Roman" w:hAnsi="Times New Roman" w:eastAsia="Times New Roman" w:cs="Times New Roman"/>
                <w:b w:val="0"/>
                <w:bCs w:val="0"/>
                <w:i w:val="0"/>
                <w:iCs w:val="0"/>
                <w:caps w:val="0"/>
                <w:smallCaps w:val="0"/>
                <w:sz w:val="24"/>
                <w:szCs w:val="24"/>
                <w:lang w:val="es-ES"/>
              </w:rPr>
              <w:t>Nequi</w:t>
            </w:r>
            <w:r w:rsidRPr="5E69B6ED" w:rsidR="08D0B663">
              <w:rPr>
                <w:rFonts w:ascii="Times New Roman" w:hAnsi="Times New Roman" w:eastAsia="Times New Roman" w:cs="Times New Roman"/>
                <w:b w:val="0"/>
                <w:bCs w:val="0"/>
                <w:i w:val="0"/>
                <w:iCs w:val="0"/>
                <w:caps w:val="0"/>
                <w:smallCaps w:val="0"/>
                <w:sz w:val="24"/>
                <w:szCs w:val="24"/>
                <w:lang w:val="es-ES"/>
              </w:rPr>
              <w:t>, etc.).</w:t>
            </w:r>
          </w:p>
        </w:tc>
      </w:tr>
      <w:tr w:rsidR="0AB27E0A" w:rsidTr="5E69B6ED" w14:paraId="7A8C4716">
        <w:trPr>
          <w:trHeight w:val="300"/>
        </w:trPr>
        <w:tc>
          <w:tcPr>
            <w:tcW w:w="2655" w:type="dxa"/>
            <w:tcMar>
              <w:left w:w="105" w:type="dxa"/>
              <w:right w:w="105" w:type="dxa"/>
            </w:tcMar>
            <w:vAlign w:val="center"/>
          </w:tcPr>
          <w:p w:rsidR="0AB27E0A" w:rsidP="0AB27E0A" w:rsidRDefault="0AB27E0A" w14:paraId="459ACC4B" w14:textId="65C3B409">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6F7EC09E" w14:textId="6BAF6B9D">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registrar múltiples métodos de pago durante el proceso de venta, como efectivo, transferencia bancaria (Bancolombia, Nequi u otros), con el fin de facilitar diferentes formas de pago por parte del cliente.</w:t>
            </w:r>
          </w:p>
        </w:tc>
      </w:tr>
      <w:tr w:rsidR="0AB27E0A" w:rsidTr="5E69B6ED" w14:paraId="203857DC">
        <w:trPr>
          <w:trHeight w:val="300"/>
        </w:trPr>
        <w:tc>
          <w:tcPr>
            <w:tcW w:w="2655" w:type="dxa"/>
            <w:tcMar>
              <w:left w:w="105" w:type="dxa"/>
              <w:right w:w="105" w:type="dxa"/>
            </w:tcMar>
            <w:vAlign w:val="center"/>
          </w:tcPr>
          <w:p w:rsidR="0AB27E0A" w:rsidP="0AB27E0A" w:rsidRDefault="0AB27E0A" w14:paraId="1FC04A85" w14:textId="66CACB7D">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231B1646" w14:textId="6CAAE3F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458B6EC8" wp14:textId="1C437AAD">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51245009" wp14:textId="1DB568B9">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14: Registro de múltiples métodos de pago.</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5E69B6ED" w14:paraId="59FDAF03">
        <w:trPr>
          <w:trHeight w:val="630"/>
        </w:trPr>
        <w:tc>
          <w:tcPr>
            <w:tcW w:w="2880" w:type="dxa"/>
            <w:tcMar>
              <w:left w:w="105" w:type="dxa"/>
              <w:right w:w="105" w:type="dxa"/>
            </w:tcMar>
            <w:vAlign w:val="center"/>
          </w:tcPr>
          <w:p w:rsidR="0AB27E0A" w:rsidP="0AB27E0A" w:rsidRDefault="0AB27E0A" w14:paraId="03F274AF" w14:textId="1FFA8416">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7A215E2B" w14:textId="7B4317F4">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5E69B6ED" w14:paraId="0C47AE60">
        <w:trPr>
          <w:trHeight w:val="315"/>
        </w:trPr>
        <w:tc>
          <w:tcPr>
            <w:tcW w:w="2880" w:type="dxa"/>
            <w:tcMar>
              <w:left w:w="105" w:type="dxa"/>
              <w:right w:w="105" w:type="dxa"/>
            </w:tcMar>
            <w:vAlign w:val="center"/>
          </w:tcPr>
          <w:p w:rsidR="0AB27E0A" w:rsidP="0AB27E0A" w:rsidRDefault="0AB27E0A" w14:paraId="03F75F52" w14:textId="08047AC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110CC2D2" w14:textId="5462F235">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Permitir que las ventas puedan pagarse mediante diferentes métodos de pago disponibles en el sistema.</w:t>
            </w:r>
          </w:p>
        </w:tc>
      </w:tr>
      <w:tr w:rsidR="0AB27E0A" w:rsidTr="5E69B6ED" w14:paraId="4026A794">
        <w:trPr>
          <w:trHeight w:val="300"/>
        </w:trPr>
        <w:tc>
          <w:tcPr>
            <w:tcW w:w="2880" w:type="dxa"/>
            <w:tcMar>
              <w:left w:w="105" w:type="dxa"/>
              <w:right w:w="105" w:type="dxa"/>
            </w:tcMar>
            <w:vAlign w:val="center"/>
          </w:tcPr>
          <w:p w:rsidR="0AB27E0A" w:rsidP="0AB27E0A" w:rsidRDefault="0AB27E0A" w14:paraId="3480E3E5" w14:textId="10626B5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584C40D1" w14:textId="4812C55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5E69B6ED" w14:paraId="1B67EA2F">
        <w:trPr>
          <w:trHeight w:val="300"/>
        </w:trPr>
        <w:tc>
          <w:tcPr>
            <w:tcW w:w="2880" w:type="dxa"/>
            <w:tcMar>
              <w:left w:w="105" w:type="dxa"/>
              <w:right w:w="105" w:type="dxa"/>
            </w:tcMar>
            <w:vAlign w:val="center"/>
          </w:tcPr>
          <w:p w:rsidR="0AB27E0A" w:rsidP="0AB27E0A" w:rsidRDefault="0AB27E0A" w14:paraId="39D65E4B" w14:textId="60218E4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534A3509" w14:textId="658C3772">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Vendedor.</w:t>
            </w:r>
          </w:p>
          <w:p w:rsidR="619B2D64" w:rsidP="5E69B6ED" w:rsidRDefault="619B2D64" w14:paraId="36C98B07" w14:textId="7E2BFE6C">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5E69B6ED" w:rsidR="619B2D64">
              <w:rPr>
                <w:rFonts w:ascii="Times New Roman" w:hAnsi="Times New Roman" w:eastAsia="Times New Roman" w:cs="Times New Roman"/>
                <w:b w:val="0"/>
                <w:bCs w:val="0"/>
                <w:i w:val="0"/>
                <w:iCs w:val="0"/>
                <w:sz w:val="24"/>
                <w:szCs w:val="24"/>
                <w:lang w:val="es-ES"/>
              </w:rPr>
              <w:t>Usuario autorizado.</w:t>
            </w:r>
          </w:p>
          <w:p w:rsidR="0AB27E0A" w:rsidP="0AB27E0A" w:rsidRDefault="0AB27E0A" w14:paraId="2A53F062" w14:textId="0B6058F5">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Módulos ventas.</w:t>
            </w:r>
          </w:p>
          <w:p w:rsidR="0AB27E0A" w:rsidP="0AB27E0A" w:rsidRDefault="0AB27E0A" w14:paraId="71510D2F" w14:textId="404D379A">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Sistema de ventas.</w:t>
            </w:r>
          </w:p>
          <w:p w:rsidR="0AB27E0A" w:rsidP="0AB27E0A" w:rsidRDefault="0AB27E0A" w14:paraId="48B83200" w14:textId="2E38DEEF">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5E69B6ED" w14:paraId="6EDAA2E8">
        <w:trPr>
          <w:trHeight w:val="300"/>
        </w:trPr>
        <w:tc>
          <w:tcPr>
            <w:tcW w:w="2880" w:type="dxa"/>
            <w:tcMar>
              <w:left w:w="105" w:type="dxa"/>
              <w:right w:w="105" w:type="dxa"/>
            </w:tcMar>
            <w:vAlign w:val="center"/>
          </w:tcPr>
          <w:p w:rsidR="0AB27E0A" w:rsidP="0AB27E0A" w:rsidRDefault="0AB27E0A" w14:paraId="2A39031D" w14:textId="5D2AD19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243577FA" w14:textId="1969AFBD">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Alta, los métodos de pago pueden registrarse como opciones dentro del sistema</w:t>
            </w:r>
          </w:p>
        </w:tc>
      </w:tr>
      <w:tr w:rsidR="0AB27E0A" w:rsidTr="5E69B6ED" w14:paraId="41F156E7">
        <w:trPr>
          <w:trHeight w:val="300"/>
        </w:trPr>
        <w:tc>
          <w:tcPr>
            <w:tcW w:w="2880" w:type="dxa"/>
            <w:tcMar>
              <w:left w:w="105" w:type="dxa"/>
              <w:right w:w="105" w:type="dxa"/>
            </w:tcMar>
            <w:vAlign w:val="center"/>
          </w:tcPr>
          <w:p w:rsidR="0AB27E0A" w:rsidP="0AB27E0A" w:rsidRDefault="0AB27E0A" w14:paraId="368403CC" w14:textId="29D74557">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551A52BF" w14:textId="56C7D772">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 xml:space="preserve">Registro incorrecto del método de pago </w:t>
            </w:r>
          </w:p>
          <w:p w:rsidR="0AB27E0A" w:rsidP="0AB27E0A" w:rsidRDefault="0AB27E0A" w14:paraId="2DB5AE92" w14:textId="65C2DE6E">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Errores en el procesamiento del pago</w:t>
            </w:r>
          </w:p>
        </w:tc>
      </w:tr>
      <w:tr w:rsidR="0AB27E0A" w:rsidTr="5E69B6ED" w14:paraId="4F15BC08">
        <w:trPr>
          <w:trHeight w:val="300"/>
        </w:trPr>
        <w:tc>
          <w:tcPr>
            <w:tcW w:w="2880" w:type="dxa"/>
            <w:tcMar>
              <w:left w:w="105" w:type="dxa"/>
              <w:right w:w="105" w:type="dxa"/>
            </w:tcMar>
            <w:vAlign w:val="center"/>
          </w:tcPr>
          <w:p w:rsidR="0AB27E0A" w:rsidP="0AB27E0A" w:rsidRDefault="0AB27E0A" w14:paraId="17040D72" w14:textId="38BAAE5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71AC56E8" w14:textId="53D049D0">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Mejora la flexibilidad y comodidad en el proceso de pago para los clientes.</w:t>
            </w:r>
          </w:p>
        </w:tc>
      </w:tr>
      <w:tr w:rsidR="0AB27E0A" w:rsidTr="5E69B6ED" w14:paraId="47EB3B56">
        <w:trPr>
          <w:trHeight w:val="300"/>
        </w:trPr>
        <w:tc>
          <w:tcPr>
            <w:tcW w:w="2880" w:type="dxa"/>
            <w:tcMar>
              <w:left w:w="105" w:type="dxa"/>
              <w:right w:w="105" w:type="dxa"/>
            </w:tcMar>
            <w:vAlign w:val="center"/>
          </w:tcPr>
          <w:p w:rsidR="0AB27E0A" w:rsidP="0AB27E0A" w:rsidRDefault="0AB27E0A" w14:paraId="745C55E6" w14:textId="4D276F68">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6E0787DB" w14:textId="5CB4CACD">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ventas</w:t>
            </w:r>
          </w:p>
          <w:p w:rsidR="0AB27E0A" w:rsidP="0AB27E0A" w:rsidRDefault="0AB27E0A" w14:paraId="607A6846" w14:textId="4DDFB2BB">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Sistema de registro de transacciones</w:t>
            </w:r>
          </w:p>
        </w:tc>
      </w:tr>
      <w:tr w:rsidR="0AB27E0A" w:rsidTr="5E69B6ED" w14:paraId="32A5E16E">
        <w:trPr>
          <w:trHeight w:val="300"/>
        </w:trPr>
        <w:tc>
          <w:tcPr>
            <w:tcW w:w="2880" w:type="dxa"/>
            <w:tcMar>
              <w:left w:w="105" w:type="dxa"/>
              <w:right w:w="105" w:type="dxa"/>
            </w:tcMar>
            <w:vAlign w:val="center"/>
          </w:tcPr>
          <w:p w:rsidR="0AB27E0A" w:rsidP="0AB27E0A" w:rsidRDefault="0AB27E0A" w14:paraId="6E3FD35D" w14:textId="7F4FF076">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2E89903E" w14:textId="5DA59C1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5E69B6ED" w14:paraId="4035108B">
        <w:trPr>
          <w:trHeight w:val="300"/>
        </w:trPr>
        <w:tc>
          <w:tcPr>
            <w:tcW w:w="2880" w:type="dxa"/>
            <w:tcMar>
              <w:left w:w="105" w:type="dxa"/>
              <w:right w:w="105" w:type="dxa"/>
            </w:tcMar>
            <w:vAlign w:val="center"/>
          </w:tcPr>
          <w:p w:rsidR="0AB27E0A" w:rsidP="0AB27E0A" w:rsidRDefault="0AB27E0A" w14:paraId="46BDBC48" w14:textId="5B7C7DA8">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3F5605E2" w14:textId="10DB3BF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Aprobado para implementación.</w:t>
            </w:r>
          </w:p>
        </w:tc>
      </w:tr>
    </w:tbl>
    <w:p xmlns:wp14="http://schemas.microsoft.com/office/word/2010/wordml" w:rsidP="0AB27E0A" wp14:paraId="1390548E" wp14:textId="2B19A9FA">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F476A1E" wp14:textId="28A4E5EA">
      <w:pPr>
        <w:pStyle w:val="Normal"/>
        <w:bidi w:val="0"/>
        <w:jc w:val="left"/>
        <w:rPr>
          <w:rFonts w:ascii="Times New Roman" w:hAnsi="Times New Roman" w:eastAsia="Times New Roman" w:cs="Times New Roman"/>
          <w:b w:val="0"/>
          <w:bCs w:val="0"/>
          <w:i w:val="0"/>
          <w:iCs w:val="0"/>
          <w:sz w:val="24"/>
          <w:szCs w:val="24"/>
          <w:lang w:val="es-ES"/>
        </w:rPr>
      </w:pP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RF15:</w:t>
      </w:r>
      <w:r w:rsidRPr="0AB27E0A" w:rsidR="3110B6F7">
        <w:rPr>
          <w:rFonts w:ascii="Times New Roman" w:hAnsi="Times New Roman" w:eastAsia="Times New Roman" w:cs="Times New Roman"/>
          <w:b w:val="0"/>
          <w:bCs w:val="0"/>
          <w:i w:val="0"/>
          <w:iCs w:val="0"/>
          <w:sz w:val="24"/>
          <w:szCs w:val="24"/>
          <w:lang w:val="es-ES"/>
        </w:rPr>
        <w:t xml:space="preserve"> Generación de comprobante de venta en PDF</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77C63F00">
        <w:trPr>
          <w:trHeight w:val="300"/>
        </w:trPr>
        <w:tc>
          <w:tcPr>
            <w:tcW w:w="9000" w:type="dxa"/>
            <w:gridSpan w:val="2"/>
            <w:tcMar>
              <w:left w:w="105" w:type="dxa"/>
              <w:right w:w="105" w:type="dxa"/>
            </w:tcMar>
            <w:vAlign w:val="top"/>
          </w:tcPr>
          <w:p w:rsidR="0AB27E0A" w:rsidP="0AB27E0A" w:rsidRDefault="0AB27E0A" w14:paraId="2FFFD256" w14:textId="4F78714E">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5B5D729B">
        <w:trPr>
          <w:trHeight w:val="300"/>
        </w:trPr>
        <w:tc>
          <w:tcPr>
            <w:tcW w:w="2655" w:type="dxa"/>
            <w:tcMar>
              <w:left w:w="105" w:type="dxa"/>
              <w:right w:w="105" w:type="dxa"/>
            </w:tcMar>
            <w:vAlign w:val="center"/>
          </w:tcPr>
          <w:p w:rsidR="0AB27E0A" w:rsidP="0AB27E0A" w:rsidRDefault="0AB27E0A" w14:paraId="41636F3D" w14:textId="4B66C1E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10B04784" w14:textId="05F5F72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RF15</w:t>
            </w:r>
          </w:p>
        </w:tc>
      </w:tr>
      <w:tr w:rsidR="0AB27E0A" w:rsidTr="0AB27E0A" w14:paraId="2CC5C3DF">
        <w:trPr>
          <w:trHeight w:val="300"/>
        </w:trPr>
        <w:tc>
          <w:tcPr>
            <w:tcW w:w="2655" w:type="dxa"/>
            <w:tcMar>
              <w:left w:w="105" w:type="dxa"/>
              <w:right w:w="105" w:type="dxa"/>
            </w:tcMar>
            <w:vAlign w:val="center"/>
          </w:tcPr>
          <w:p w:rsidR="0AB27E0A" w:rsidP="0AB27E0A" w:rsidRDefault="0AB27E0A" w14:paraId="5DE3362A" w14:textId="058F1F9F">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1A7505B3" w14:textId="7A017DDB">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Generación de comprobante de venta en PDF</w:t>
            </w:r>
          </w:p>
        </w:tc>
      </w:tr>
      <w:tr w:rsidR="0AB27E0A" w:rsidTr="0AB27E0A" w14:paraId="64AAC918">
        <w:trPr>
          <w:trHeight w:val="300"/>
        </w:trPr>
        <w:tc>
          <w:tcPr>
            <w:tcW w:w="2655" w:type="dxa"/>
            <w:tcMar>
              <w:left w:w="105" w:type="dxa"/>
              <w:right w:w="105" w:type="dxa"/>
            </w:tcMar>
            <w:vAlign w:val="center"/>
          </w:tcPr>
          <w:p w:rsidR="0AB27E0A" w:rsidP="0AB27E0A" w:rsidRDefault="0AB27E0A" w14:paraId="426FAD5C" w14:textId="7BD2CBA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426248CB" w14:textId="0683993B">
            <w:pPr>
              <w:bidi w:val="0"/>
              <w:spacing w:before="240" w:beforeAutospacing="off" w:after="240" w:afterAutospacing="off"/>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caps w:val="0"/>
                <w:smallCaps w:val="0"/>
                <w:sz w:val="24"/>
                <w:szCs w:val="24"/>
                <w:lang w:val="es-ES"/>
              </w:rPr>
              <w:t>El sistema debe generar un comprobante de venta en formato PDF descargable.</w:t>
            </w:r>
          </w:p>
        </w:tc>
      </w:tr>
      <w:tr w:rsidR="0AB27E0A" w:rsidTr="0AB27E0A" w14:paraId="41C59843">
        <w:trPr>
          <w:trHeight w:val="300"/>
        </w:trPr>
        <w:tc>
          <w:tcPr>
            <w:tcW w:w="2655" w:type="dxa"/>
            <w:tcMar>
              <w:left w:w="105" w:type="dxa"/>
              <w:right w:w="105" w:type="dxa"/>
            </w:tcMar>
            <w:vAlign w:val="center"/>
          </w:tcPr>
          <w:p w:rsidR="0AB27E0A" w:rsidP="0AB27E0A" w:rsidRDefault="0AB27E0A" w14:paraId="60FCE587" w14:textId="00306C20">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7EDC8259" w14:textId="0400F026">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generar automáticamente un comprobante de venta en formato PDF que pueda ser descargado o guardado por el usuario después de finalizar una transacción.</w:t>
            </w:r>
          </w:p>
        </w:tc>
      </w:tr>
      <w:tr w:rsidR="0AB27E0A" w:rsidTr="0AB27E0A" w14:paraId="67CBECD9">
        <w:trPr>
          <w:trHeight w:val="300"/>
        </w:trPr>
        <w:tc>
          <w:tcPr>
            <w:tcW w:w="2655" w:type="dxa"/>
            <w:tcMar>
              <w:left w:w="105" w:type="dxa"/>
              <w:right w:w="105" w:type="dxa"/>
            </w:tcMar>
            <w:vAlign w:val="center"/>
          </w:tcPr>
          <w:p w:rsidR="0AB27E0A" w:rsidP="0AB27E0A" w:rsidRDefault="0AB27E0A" w14:paraId="3222AAE9" w14:textId="4C7991D1">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21F6E168" w14:textId="41D1D97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67F215ED" wp14:textId="1F9D579C">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2418F772" wp14:textId="1A89D2D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–RF15:</w:t>
      </w: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Generación de comprobante de venta en PDF</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6CDA3DB2">
        <w:trPr>
          <w:trHeight w:val="630"/>
        </w:trPr>
        <w:tc>
          <w:tcPr>
            <w:tcW w:w="2880" w:type="dxa"/>
            <w:tcMar>
              <w:left w:w="105" w:type="dxa"/>
              <w:right w:w="105" w:type="dxa"/>
            </w:tcMar>
            <w:vAlign w:val="center"/>
          </w:tcPr>
          <w:p w:rsidR="0AB27E0A" w:rsidP="0AB27E0A" w:rsidRDefault="0AB27E0A" w14:paraId="3CCAB443" w14:textId="3C31F50C">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7BE2DD20" w14:textId="2F86A3F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6463E104">
        <w:trPr>
          <w:trHeight w:val="315"/>
        </w:trPr>
        <w:tc>
          <w:tcPr>
            <w:tcW w:w="2880" w:type="dxa"/>
            <w:tcMar>
              <w:left w:w="105" w:type="dxa"/>
              <w:right w:w="105" w:type="dxa"/>
            </w:tcMar>
            <w:vAlign w:val="center"/>
          </w:tcPr>
          <w:p w:rsidR="0AB27E0A" w:rsidP="0AB27E0A" w:rsidRDefault="0AB27E0A" w14:paraId="46BEBDD2" w14:textId="1EADB7F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2B8CBD60" w14:textId="203365F6">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Permitir la generación de un comprobante digital de la venta realizada para control y respaldo de la transacción.</w:t>
            </w:r>
          </w:p>
        </w:tc>
      </w:tr>
      <w:tr w:rsidR="0AB27E0A" w:rsidTr="0AB27E0A" w14:paraId="3B4FCE48">
        <w:trPr>
          <w:trHeight w:val="300"/>
        </w:trPr>
        <w:tc>
          <w:tcPr>
            <w:tcW w:w="2880" w:type="dxa"/>
            <w:tcMar>
              <w:left w:w="105" w:type="dxa"/>
              <w:right w:w="105" w:type="dxa"/>
            </w:tcMar>
            <w:vAlign w:val="center"/>
          </w:tcPr>
          <w:p w:rsidR="0AB27E0A" w:rsidP="0AB27E0A" w:rsidRDefault="0AB27E0A" w14:paraId="0F6DBF25" w14:textId="3F76B78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4ECEEF53" w14:textId="45FE386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2911BF65">
        <w:trPr>
          <w:trHeight w:val="300"/>
        </w:trPr>
        <w:tc>
          <w:tcPr>
            <w:tcW w:w="2880" w:type="dxa"/>
            <w:tcMar>
              <w:left w:w="105" w:type="dxa"/>
              <w:right w:w="105" w:type="dxa"/>
            </w:tcMar>
            <w:vAlign w:val="center"/>
          </w:tcPr>
          <w:p w:rsidR="0AB27E0A" w:rsidP="0AB27E0A" w:rsidRDefault="0AB27E0A" w14:paraId="480242B7" w14:textId="2775CED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5CB51BE4" w14:textId="4C39474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Vendedor.</w:t>
            </w:r>
          </w:p>
          <w:p w:rsidR="0AB27E0A" w:rsidP="0AB27E0A" w:rsidRDefault="0AB27E0A" w14:paraId="3287C40A" w14:textId="44A97B49">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ventas.</w:t>
            </w:r>
          </w:p>
          <w:p w:rsidR="0AB27E0A" w:rsidP="0AB27E0A" w:rsidRDefault="0AB27E0A" w14:paraId="4402FF34" w14:textId="39992AB2">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Sistema generador de documentos PDF.</w:t>
            </w:r>
          </w:p>
          <w:p w:rsidR="0AB27E0A" w:rsidP="0AB27E0A" w:rsidRDefault="0AB27E0A" w14:paraId="171CECDA" w14:textId="37AD7AE7">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4E50A3BF">
        <w:trPr>
          <w:trHeight w:val="300"/>
        </w:trPr>
        <w:tc>
          <w:tcPr>
            <w:tcW w:w="2880" w:type="dxa"/>
            <w:tcMar>
              <w:left w:w="105" w:type="dxa"/>
              <w:right w:w="105" w:type="dxa"/>
            </w:tcMar>
            <w:vAlign w:val="center"/>
          </w:tcPr>
          <w:p w:rsidR="0AB27E0A" w:rsidP="0AB27E0A" w:rsidRDefault="0AB27E0A" w14:paraId="5C95BB4B" w14:textId="4477E7C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6E2B29BD" w14:textId="757A33A1">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Alta, existen herramientas que permiten generar archivos PDF automáticamente desde el sistema</w:t>
            </w:r>
          </w:p>
        </w:tc>
      </w:tr>
      <w:tr w:rsidR="0AB27E0A" w:rsidTr="0AB27E0A" w14:paraId="2883C500">
        <w:trPr>
          <w:trHeight w:val="300"/>
        </w:trPr>
        <w:tc>
          <w:tcPr>
            <w:tcW w:w="2880" w:type="dxa"/>
            <w:tcMar>
              <w:left w:w="105" w:type="dxa"/>
              <w:right w:w="105" w:type="dxa"/>
            </w:tcMar>
            <w:vAlign w:val="center"/>
          </w:tcPr>
          <w:p w:rsidR="0AB27E0A" w:rsidP="0AB27E0A" w:rsidRDefault="0AB27E0A" w14:paraId="549EFC42" w14:textId="51BF82F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7BD729BE" w14:textId="236A8C3B">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 xml:space="preserve">Errores en la generación del documento </w:t>
            </w:r>
          </w:p>
          <w:p w:rsidR="0AB27E0A" w:rsidP="0AB27E0A" w:rsidRDefault="0AB27E0A" w14:paraId="05B123F9" w14:textId="67B3B923">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Fallos en la descarga del archivo</w:t>
            </w:r>
          </w:p>
        </w:tc>
      </w:tr>
      <w:tr w:rsidR="0AB27E0A" w:rsidTr="0AB27E0A" w14:paraId="350164A8">
        <w:trPr>
          <w:trHeight w:val="300"/>
        </w:trPr>
        <w:tc>
          <w:tcPr>
            <w:tcW w:w="2880" w:type="dxa"/>
            <w:tcMar>
              <w:left w:w="105" w:type="dxa"/>
              <w:right w:w="105" w:type="dxa"/>
            </w:tcMar>
            <w:vAlign w:val="center"/>
          </w:tcPr>
          <w:p w:rsidR="0AB27E0A" w:rsidP="0AB27E0A" w:rsidRDefault="0AB27E0A" w14:paraId="3ADB5E60" w14:textId="468FE561">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74037C0B" w14:textId="09BA9F68">
            <w:pPr>
              <w:bidi w:val="0"/>
              <w:rPr>
                <w:rFonts w:ascii="system-ui" w:hAnsi="system-ui" w:eastAsia="system-ui" w:cs="system-ui"/>
                <w:b w:val="0"/>
                <w:bCs w:val="0"/>
                <w:i w:val="0"/>
                <w:iCs w:val="0"/>
                <w:sz w:val="21"/>
                <w:szCs w:val="21"/>
                <w:lang w:val="es-ES"/>
              </w:rPr>
            </w:pPr>
            <w:r w:rsidRPr="0AB27E0A" w:rsidR="0AB27E0A">
              <w:rPr>
                <w:rFonts w:ascii="system-ui" w:hAnsi="system-ui" w:eastAsia="system-ui" w:cs="system-ui"/>
                <w:b w:val="0"/>
                <w:bCs w:val="0"/>
                <w:i w:val="0"/>
                <w:iCs w:val="0"/>
                <w:sz w:val="21"/>
                <w:szCs w:val="21"/>
                <w:lang w:val="es-ES"/>
              </w:rPr>
              <w:t>Facilita el registro y comprobación de las ventas realizadas</w:t>
            </w:r>
          </w:p>
        </w:tc>
      </w:tr>
      <w:tr w:rsidR="0AB27E0A" w:rsidTr="0AB27E0A" w14:paraId="1AD727D4">
        <w:trPr>
          <w:trHeight w:val="300"/>
        </w:trPr>
        <w:tc>
          <w:tcPr>
            <w:tcW w:w="2880" w:type="dxa"/>
            <w:tcMar>
              <w:left w:w="105" w:type="dxa"/>
              <w:right w:w="105" w:type="dxa"/>
            </w:tcMar>
            <w:vAlign w:val="center"/>
          </w:tcPr>
          <w:p w:rsidR="0AB27E0A" w:rsidP="0AB27E0A" w:rsidRDefault="0AB27E0A" w14:paraId="359105C7" w14:textId="632724AB">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5C8907E9" w14:textId="2C4B236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Módulo de ventas.</w:t>
            </w:r>
          </w:p>
          <w:p w:rsidR="0AB27E0A" w:rsidP="0AB27E0A" w:rsidRDefault="0AB27E0A" w14:paraId="70BD6560" w14:textId="37985889">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Registro de transacciones.</w:t>
            </w:r>
          </w:p>
        </w:tc>
      </w:tr>
      <w:tr w:rsidR="0AB27E0A" w:rsidTr="0AB27E0A" w14:paraId="5B84D7EB">
        <w:trPr>
          <w:trHeight w:val="300"/>
        </w:trPr>
        <w:tc>
          <w:tcPr>
            <w:tcW w:w="2880" w:type="dxa"/>
            <w:tcMar>
              <w:left w:w="105" w:type="dxa"/>
              <w:right w:w="105" w:type="dxa"/>
            </w:tcMar>
            <w:vAlign w:val="center"/>
          </w:tcPr>
          <w:p w:rsidR="0AB27E0A" w:rsidP="0AB27E0A" w:rsidRDefault="0AB27E0A" w14:paraId="58D5BD59" w14:textId="59860454">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7372A028" w14:textId="6262418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0A5858CB">
        <w:trPr>
          <w:trHeight w:val="300"/>
        </w:trPr>
        <w:tc>
          <w:tcPr>
            <w:tcW w:w="2880" w:type="dxa"/>
            <w:tcMar>
              <w:left w:w="105" w:type="dxa"/>
              <w:right w:w="105" w:type="dxa"/>
            </w:tcMar>
            <w:vAlign w:val="center"/>
          </w:tcPr>
          <w:p w:rsidR="0AB27E0A" w:rsidP="0AB27E0A" w:rsidRDefault="0AB27E0A" w14:paraId="4D526123" w14:textId="575098F7">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6FCC0AD4" w14:textId="66FAB60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Aprobado para implementación.</w:t>
            </w:r>
          </w:p>
        </w:tc>
      </w:tr>
    </w:tbl>
    <w:p xmlns:wp14="http://schemas.microsoft.com/office/word/2010/wordml" w:rsidP="0AB27E0A" wp14:paraId="25C7758D" wp14:textId="64E6488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RF16: Actualización automática del inventario.</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5E69B6ED" w14:paraId="5586953D">
        <w:trPr>
          <w:trHeight w:val="300"/>
        </w:trPr>
        <w:tc>
          <w:tcPr>
            <w:tcW w:w="9000" w:type="dxa"/>
            <w:gridSpan w:val="2"/>
            <w:tcMar>
              <w:left w:w="105" w:type="dxa"/>
              <w:right w:w="105" w:type="dxa"/>
            </w:tcMar>
            <w:vAlign w:val="top"/>
          </w:tcPr>
          <w:p w:rsidR="0AB27E0A" w:rsidP="0AB27E0A" w:rsidRDefault="0AB27E0A" w14:paraId="3062A8AA" w14:textId="64D7A448">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5E69B6ED" w14:paraId="3B11C325">
        <w:trPr>
          <w:trHeight w:val="300"/>
        </w:trPr>
        <w:tc>
          <w:tcPr>
            <w:tcW w:w="2655" w:type="dxa"/>
            <w:tcMar>
              <w:left w:w="105" w:type="dxa"/>
              <w:right w:w="105" w:type="dxa"/>
            </w:tcMar>
            <w:vAlign w:val="center"/>
          </w:tcPr>
          <w:p w:rsidR="0AB27E0A" w:rsidP="0AB27E0A" w:rsidRDefault="0AB27E0A" w14:paraId="150BFC95" w14:textId="43D76FB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4E0BD13C" w14:textId="4715030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RF16</w:t>
            </w:r>
          </w:p>
        </w:tc>
      </w:tr>
      <w:tr w:rsidR="0AB27E0A" w:rsidTr="5E69B6ED" w14:paraId="68963E06">
        <w:trPr>
          <w:trHeight w:val="300"/>
        </w:trPr>
        <w:tc>
          <w:tcPr>
            <w:tcW w:w="2655" w:type="dxa"/>
            <w:tcMar>
              <w:left w:w="105" w:type="dxa"/>
              <w:right w:w="105" w:type="dxa"/>
            </w:tcMar>
            <w:vAlign w:val="center"/>
          </w:tcPr>
          <w:p w:rsidR="0AB27E0A" w:rsidP="0AB27E0A" w:rsidRDefault="0AB27E0A" w14:paraId="04C17E4D" w14:textId="2085036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0517E7BC" w14:textId="4D7C05B7">
            <w:pPr>
              <w:bidi w:val="0"/>
              <w:jc w:val="left"/>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Actualización automática del inventario.</w:t>
            </w:r>
          </w:p>
        </w:tc>
      </w:tr>
      <w:tr w:rsidR="0AB27E0A" w:rsidTr="5E69B6ED" w14:paraId="57A428E4">
        <w:trPr>
          <w:trHeight w:val="300"/>
        </w:trPr>
        <w:tc>
          <w:tcPr>
            <w:tcW w:w="2655" w:type="dxa"/>
            <w:tcMar>
              <w:left w:w="105" w:type="dxa"/>
              <w:right w:w="105" w:type="dxa"/>
            </w:tcMar>
            <w:vAlign w:val="center"/>
          </w:tcPr>
          <w:p w:rsidR="0AB27E0A" w:rsidP="0AB27E0A" w:rsidRDefault="0AB27E0A" w14:paraId="21555F63" w14:textId="2AF8EEB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5E69B6ED" w:rsidRDefault="0AB27E0A" w14:paraId="4B75F87D" w14:textId="1253155D">
            <w:pPr>
              <w:bidi w:val="0"/>
              <w:spacing w:before="240" w:beforeAutospacing="off" w:after="240" w:afterAutospacing="off"/>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caps w:val="0"/>
                <w:smallCaps w:val="0"/>
                <w:sz w:val="24"/>
                <w:szCs w:val="24"/>
                <w:lang w:val="es-ES"/>
              </w:rPr>
              <w:t>El sistema debe descontar automáticamente las unidades vendidas del inventario de la sede correspondiente.</w:t>
            </w:r>
            <w:r w:rsidRPr="5E69B6ED" w:rsidR="323EC7F5">
              <w:rPr>
                <w:rFonts w:ascii="Times New Roman" w:hAnsi="Times New Roman" w:eastAsia="Times New Roman" w:cs="Times New Roman"/>
                <w:b w:val="0"/>
                <w:bCs w:val="0"/>
                <w:i w:val="0"/>
                <w:iCs w:val="0"/>
                <w:caps w:val="0"/>
                <w:smallCaps w:val="0"/>
                <w:sz w:val="24"/>
                <w:szCs w:val="24"/>
                <w:lang w:val="es-ES"/>
              </w:rPr>
              <w:t xml:space="preserve"> Al momento de la venta. </w:t>
            </w:r>
          </w:p>
        </w:tc>
      </w:tr>
      <w:tr w:rsidR="0AB27E0A" w:rsidTr="5E69B6ED" w14:paraId="34FA26D4">
        <w:trPr>
          <w:trHeight w:val="300"/>
        </w:trPr>
        <w:tc>
          <w:tcPr>
            <w:tcW w:w="2655" w:type="dxa"/>
            <w:tcMar>
              <w:left w:w="105" w:type="dxa"/>
              <w:right w:w="105" w:type="dxa"/>
            </w:tcMar>
            <w:vAlign w:val="center"/>
          </w:tcPr>
          <w:p w:rsidR="0AB27E0A" w:rsidP="0AB27E0A" w:rsidRDefault="0AB27E0A" w14:paraId="273EBD60" w14:textId="3FFC9A00">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3CAC38C9" w14:textId="157B3190">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descontar automáticamente las unidades vendidas del inventario de la sede correspondiente una vez que se haya confirmado la venta.</w:t>
            </w:r>
          </w:p>
        </w:tc>
      </w:tr>
      <w:tr w:rsidR="0AB27E0A" w:rsidTr="5E69B6ED" w14:paraId="04987B92">
        <w:trPr>
          <w:trHeight w:val="300"/>
        </w:trPr>
        <w:tc>
          <w:tcPr>
            <w:tcW w:w="2655" w:type="dxa"/>
            <w:tcMar>
              <w:left w:w="105" w:type="dxa"/>
              <w:right w:w="105" w:type="dxa"/>
            </w:tcMar>
            <w:vAlign w:val="center"/>
          </w:tcPr>
          <w:p w:rsidR="0AB27E0A" w:rsidP="0AB27E0A" w:rsidRDefault="0AB27E0A" w14:paraId="150202AD" w14:textId="69C9AED1">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25FDB3F3" w14:textId="3E03D19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40C3C26C" wp14:textId="007F6B74">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70FA04C" wp14:textId="02B25C64">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4ACD7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16:</w:t>
      </w:r>
      <w:r w:rsidRPr="0AB27E0A" w:rsidR="4ACD7CE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 Actualización automática del inventario.</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5E69B6ED" w14:paraId="3C072AFC">
        <w:trPr>
          <w:trHeight w:val="630"/>
        </w:trPr>
        <w:tc>
          <w:tcPr>
            <w:tcW w:w="2880" w:type="dxa"/>
            <w:tcMar>
              <w:left w:w="105" w:type="dxa"/>
              <w:right w:w="105" w:type="dxa"/>
            </w:tcMar>
            <w:vAlign w:val="center"/>
          </w:tcPr>
          <w:p w:rsidR="0AB27E0A" w:rsidP="0AB27E0A" w:rsidRDefault="0AB27E0A" w14:paraId="2E92A9C4" w14:textId="27443155">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203AE67E" w14:textId="00D4C21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5E69B6ED" w14:paraId="2D7BD2E8">
        <w:trPr>
          <w:trHeight w:val="315"/>
        </w:trPr>
        <w:tc>
          <w:tcPr>
            <w:tcW w:w="2880" w:type="dxa"/>
            <w:tcMar>
              <w:left w:w="105" w:type="dxa"/>
              <w:right w:w="105" w:type="dxa"/>
            </w:tcMar>
            <w:vAlign w:val="center"/>
          </w:tcPr>
          <w:p w:rsidR="0AB27E0A" w:rsidP="0AB27E0A" w:rsidRDefault="0AB27E0A" w14:paraId="22E78C4F" w14:textId="14669C7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2EDCD4FE" w14:textId="75606B32">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Mantener actualizado el inventario de productos en cada sede después de realizar una venta.</w:t>
            </w:r>
          </w:p>
        </w:tc>
      </w:tr>
      <w:tr w:rsidR="0AB27E0A" w:rsidTr="5E69B6ED" w14:paraId="7EFE2616">
        <w:trPr>
          <w:trHeight w:val="300"/>
        </w:trPr>
        <w:tc>
          <w:tcPr>
            <w:tcW w:w="2880" w:type="dxa"/>
            <w:tcMar>
              <w:left w:w="105" w:type="dxa"/>
              <w:right w:w="105" w:type="dxa"/>
            </w:tcMar>
            <w:vAlign w:val="center"/>
          </w:tcPr>
          <w:p w:rsidR="0AB27E0A" w:rsidP="0AB27E0A" w:rsidRDefault="0AB27E0A" w14:paraId="574E65DA" w14:textId="0253DCE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115C4179" w14:textId="25131EE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5E69B6ED" w14:paraId="3B4E4654">
        <w:trPr>
          <w:trHeight w:val="300"/>
        </w:trPr>
        <w:tc>
          <w:tcPr>
            <w:tcW w:w="2880" w:type="dxa"/>
            <w:tcMar>
              <w:left w:w="105" w:type="dxa"/>
              <w:right w:w="105" w:type="dxa"/>
            </w:tcMar>
            <w:vAlign w:val="center"/>
          </w:tcPr>
          <w:p w:rsidR="0AB27E0A" w:rsidP="0AB27E0A" w:rsidRDefault="0AB27E0A" w14:paraId="118A84B1" w14:textId="0EDB270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5E69B6ED" w:rsidRDefault="0AB27E0A" w14:paraId="594245C4" w14:textId="462FE53A">
            <w:pPr>
              <w:bidi w:val="0"/>
              <w:rPr>
                <w:rFonts w:ascii="Times New Roman" w:hAnsi="Times New Roman" w:eastAsia="Times New Roman" w:cs="Times New Roman"/>
                <w:b w:val="0"/>
                <w:bCs w:val="0"/>
                <w:i w:val="0"/>
                <w:iCs w:val="0"/>
                <w:sz w:val="24"/>
                <w:szCs w:val="24"/>
              </w:rPr>
            </w:pPr>
            <w:r w:rsidRPr="5E69B6ED" w:rsidR="41A55625">
              <w:rPr>
                <w:rFonts w:ascii="Times New Roman" w:hAnsi="Times New Roman" w:eastAsia="Times New Roman" w:cs="Times New Roman"/>
                <w:b w:val="0"/>
                <w:bCs w:val="0"/>
                <w:i w:val="0"/>
                <w:iCs w:val="0"/>
                <w:sz w:val="24"/>
                <w:szCs w:val="24"/>
                <w:lang w:val="es-ES"/>
              </w:rPr>
              <w:t>Usuario</w:t>
            </w:r>
            <w:r w:rsidRPr="5E69B6ED" w:rsidR="08D0B663">
              <w:rPr>
                <w:rFonts w:ascii="Times New Roman" w:hAnsi="Times New Roman" w:eastAsia="Times New Roman" w:cs="Times New Roman"/>
                <w:b w:val="0"/>
                <w:bCs w:val="0"/>
                <w:i w:val="0"/>
                <w:iCs w:val="0"/>
                <w:sz w:val="24"/>
                <w:szCs w:val="24"/>
                <w:lang w:val="es-ES"/>
              </w:rPr>
              <w:t>.</w:t>
            </w:r>
          </w:p>
          <w:p w:rsidR="0AB27E0A" w:rsidP="0AB27E0A" w:rsidRDefault="0AB27E0A" w14:paraId="10A40579" w14:textId="2D8674EF">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ventas.</w:t>
            </w:r>
          </w:p>
          <w:p w:rsidR="0AB27E0A" w:rsidP="0AB27E0A" w:rsidRDefault="0AB27E0A" w14:paraId="2158C6EE" w14:textId="67D27318">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inventario.</w:t>
            </w:r>
          </w:p>
          <w:p w:rsidR="0AB27E0A" w:rsidP="0AB27E0A" w:rsidRDefault="0AB27E0A" w14:paraId="3F6D1671" w14:textId="35C9A79A">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5E69B6ED" w14:paraId="475F9209">
        <w:trPr>
          <w:trHeight w:val="300"/>
        </w:trPr>
        <w:tc>
          <w:tcPr>
            <w:tcW w:w="2880" w:type="dxa"/>
            <w:tcMar>
              <w:left w:w="105" w:type="dxa"/>
              <w:right w:w="105" w:type="dxa"/>
            </w:tcMar>
            <w:vAlign w:val="center"/>
          </w:tcPr>
          <w:p w:rsidR="0AB27E0A" w:rsidP="0AB27E0A" w:rsidRDefault="0AB27E0A" w14:paraId="4A18F0D2" w14:textId="1A92D52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73338DFB" w14:textId="46720FC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puede implementarse mediante la actualización automática de la base de datos después de cada transacción.</w:t>
            </w:r>
          </w:p>
        </w:tc>
      </w:tr>
      <w:tr w:rsidR="0AB27E0A" w:rsidTr="5E69B6ED" w14:paraId="63D77852">
        <w:trPr>
          <w:trHeight w:val="300"/>
        </w:trPr>
        <w:tc>
          <w:tcPr>
            <w:tcW w:w="2880" w:type="dxa"/>
            <w:tcMar>
              <w:left w:w="105" w:type="dxa"/>
              <w:right w:w="105" w:type="dxa"/>
            </w:tcMar>
            <w:vAlign w:val="center"/>
          </w:tcPr>
          <w:p w:rsidR="0AB27E0A" w:rsidP="0AB27E0A" w:rsidRDefault="0AB27E0A" w14:paraId="09370170" w14:textId="2DAA492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406B6EDC" w14:textId="0968570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Descuadres en el inventario si ocurre un error en el registro de la venta.</w:t>
            </w:r>
          </w:p>
        </w:tc>
      </w:tr>
      <w:tr w:rsidR="0AB27E0A" w:rsidTr="5E69B6ED" w14:paraId="5ADCB873">
        <w:trPr>
          <w:trHeight w:val="300"/>
        </w:trPr>
        <w:tc>
          <w:tcPr>
            <w:tcW w:w="2880" w:type="dxa"/>
            <w:tcMar>
              <w:left w:w="105" w:type="dxa"/>
              <w:right w:w="105" w:type="dxa"/>
            </w:tcMar>
            <w:vAlign w:val="center"/>
          </w:tcPr>
          <w:p w:rsidR="0AB27E0A" w:rsidP="0AB27E0A" w:rsidRDefault="0AB27E0A" w14:paraId="15798059" w14:textId="5C149E2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05D4EB2B" w14:textId="18F1603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Permite llevar un control preciso del inventario disponible en cada sede.</w:t>
            </w:r>
          </w:p>
        </w:tc>
      </w:tr>
      <w:tr w:rsidR="0AB27E0A" w:rsidTr="5E69B6ED" w14:paraId="06C9D9E1">
        <w:trPr>
          <w:trHeight w:val="300"/>
        </w:trPr>
        <w:tc>
          <w:tcPr>
            <w:tcW w:w="2880" w:type="dxa"/>
            <w:tcMar>
              <w:left w:w="105" w:type="dxa"/>
              <w:right w:w="105" w:type="dxa"/>
            </w:tcMar>
            <w:vAlign w:val="center"/>
          </w:tcPr>
          <w:p w:rsidR="0AB27E0A" w:rsidP="0AB27E0A" w:rsidRDefault="0AB27E0A" w14:paraId="335FD241" w14:textId="0BDD3CA9">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50F0751A" w14:textId="122B717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Módulo de ventas.</w:t>
            </w:r>
          </w:p>
          <w:p w:rsidR="0AB27E0A" w:rsidP="0AB27E0A" w:rsidRDefault="0AB27E0A" w14:paraId="090EC93D" w14:textId="233E7D3C">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inventario.</w:t>
            </w:r>
          </w:p>
          <w:p w:rsidR="0AB27E0A" w:rsidP="0AB27E0A" w:rsidRDefault="0AB27E0A" w14:paraId="675DBA71" w14:textId="1103D80D">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5E69B6ED" w14:paraId="63A72E6D">
        <w:trPr>
          <w:trHeight w:val="300"/>
        </w:trPr>
        <w:tc>
          <w:tcPr>
            <w:tcW w:w="2880" w:type="dxa"/>
            <w:tcMar>
              <w:left w:w="105" w:type="dxa"/>
              <w:right w:w="105" w:type="dxa"/>
            </w:tcMar>
            <w:vAlign w:val="center"/>
          </w:tcPr>
          <w:p w:rsidR="0AB27E0A" w:rsidP="0AB27E0A" w:rsidRDefault="0AB27E0A" w14:paraId="1981704F" w14:textId="17114C08">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0E3C2871" w14:textId="7C32EFE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5E69B6ED" w14:paraId="5BF06BFF">
        <w:trPr>
          <w:trHeight w:val="300"/>
        </w:trPr>
        <w:tc>
          <w:tcPr>
            <w:tcW w:w="2880" w:type="dxa"/>
            <w:tcMar>
              <w:left w:w="105" w:type="dxa"/>
              <w:right w:w="105" w:type="dxa"/>
            </w:tcMar>
            <w:vAlign w:val="center"/>
          </w:tcPr>
          <w:p w:rsidR="0AB27E0A" w:rsidP="0AB27E0A" w:rsidRDefault="0AB27E0A" w14:paraId="6A81280B" w14:textId="789049F1">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46DBF4CD" w14:textId="6101C40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Aprobado para implementación.</w:t>
            </w:r>
          </w:p>
        </w:tc>
      </w:tr>
    </w:tbl>
    <w:p xmlns:wp14="http://schemas.microsoft.com/office/word/2010/wordml" w:rsidP="0AB27E0A" wp14:paraId="3C7AB457" wp14:textId="28C24F63">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C5F9ECF" wp14:textId="553861C8">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B2E8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5 –Modulo clientes</w:t>
      </w:r>
    </w:p>
    <w:p xmlns:wp14="http://schemas.microsoft.com/office/word/2010/wordml" w:rsidP="0AB27E0A" wp14:paraId="10122FB0" wp14:textId="0146BC6F">
      <w:pPr>
        <w:bidi w:val="0"/>
        <w:rPr>
          <w:rFonts w:ascii="Times New Roman" w:hAnsi="Times New Roman" w:eastAsia="Times New Roman" w:cs="Times New Roman"/>
          <w:b w:val="0"/>
          <w:bCs w:val="0"/>
          <w:i w:val="0"/>
          <w:iCs w:val="0"/>
          <w:sz w:val="24"/>
          <w:szCs w:val="24"/>
        </w:rPr>
      </w:pPr>
      <w:r w:rsidRPr="0AB27E0A" w:rsidR="3B2E8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17</w:t>
      </w:r>
      <w:r w:rsidRPr="0AB27E0A" w:rsidR="5124A0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AB27E0A" w:rsidR="5124A033">
        <w:rPr>
          <w:rFonts w:ascii="Times New Roman" w:hAnsi="Times New Roman" w:eastAsia="Times New Roman" w:cs="Times New Roman"/>
          <w:b w:val="0"/>
          <w:bCs w:val="0"/>
          <w:i w:val="0"/>
          <w:iCs w:val="0"/>
          <w:sz w:val="24"/>
          <w:szCs w:val="24"/>
          <w:lang w:val="es-ES"/>
        </w:rPr>
        <w:t xml:space="preserve"> Registro de clientes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5E69B6ED" w14:paraId="022D3862">
        <w:trPr>
          <w:trHeight w:val="300"/>
        </w:trPr>
        <w:tc>
          <w:tcPr>
            <w:tcW w:w="9000" w:type="dxa"/>
            <w:gridSpan w:val="2"/>
            <w:tcMar>
              <w:left w:w="105" w:type="dxa"/>
              <w:right w:w="105" w:type="dxa"/>
            </w:tcMar>
            <w:vAlign w:val="top"/>
          </w:tcPr>
          <w:p w:rsidR="0AB27E0A" w:rsidP="0AB27E0A" w:rsidRDefault="0AB27E0A" w14:paraId="42501B91" w14:textId="67756E0C">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5E69B6ED" w14:paraId="79446D68">
        <w:trPr>
          <w:trHeight w:val="300"/>
        </w:trPr>
        <w:tc>
          <w:tcPr>
            <w:tcW w:w="2655" w:type="dxa"/>
            <w:tcMar>
              <w:left w:w="105" w:type="dxa"/>
              <w:right w:w="105" w:type="dxa"/>
            </w:tcMar>
            <w:vAlign w:val="center"/>
          </w:tcPr>
          <w:p w:rsidR="0AB27E0A" w:rsidP="0AB27E0A" w:rsidRDefault="0AB27E0A" w14:paraId="4EF470EA" w14:textId="229F1B1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2F3DEDB6" w14:textId="064DF70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17</w:t>
            </w:r>
          </w:p>
        </w:tc>
      </w:tr>
      <w:tr w:rsidR="0AB27E0A" w:rsidTr="5E69B6ED" w14:paraId="571A3240">
        <w:trPr>
          <w:trHeight w:val="300"/>
        </w:trPr>
        <w:tc>
          <w:tcPr>
            <w:tcW w:w="2655" w:type="dxa"/>
            <w:tcMar>
              <w:left w:w="105" w:type="dxa"/>
              <w:right w:w="105" w:type="dxa"/>
            </w:tcMar>
            <w:vAlign w:val="center"/>
          </w:tcPr>
          <w:p w:rsidR="0AB27E0A" w:rsidP="0AB27E0A" w:rsidRDefault="0AB27E0A" w14:paraId="004AD088" w14:textId="4CB13F0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48402002" w14:textId="35B97FD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Registro de clientes</w:t>
            </w:r>
          </w:p>
          <w:p w:rsidR="0AB27E0A" w:rsidP="0AB27E0A" w:rsidRDefault="0AB27E0A" w14:paraId="3BEF3317" w14:textId="138FC82A">
            <w:pPr>
              <w:bidi w:val="0"/>
              <w:rPr>
                <w:rFonts w:ascii="Times New Roman" w:hAnsi="Times New Roman" w:eastAsia="Times New Roman" w:cs="Times New Roman"/>
                <w:b w:val="0"/>
                <w:bCs w:val="0"/>
                <w:i w:val="0"/>
                <w:iCs w:val="0"/>
                <w:sz w:val="24"/>
                <w:szCs w:val="24"/>
                <w:lang w:val="es-ES"/>
              </w:rPr>
            </w:pPr>
          </w:p>
        </w:tc>
      </w:tr>
      <w:tr w:rsidR="0AB27E0A" w:rsidTr="5E69B6ED" w14:paraId="616A2CF9">
        <w:trPr>
          <w:trHeight w:val="300"/>
        </w:trPr>
        <w:tc>
          <w:tcPr>
            <w:tcW w:w="2655" w:type="dxa"/>
            <w:tcMar>
              <w:left w:w="105" w:type="dxa"/>
              <w:right w:w="105" w:type="dxa"/>
            </w:tcMar>
            <w:vAlign w:val="center"/>
          </w:tcPr>
          <w:p w:rsidR="0AB27E0A" w:rsidP="0AB27E0A" w:rsidRDefault="0AB27E0A" w14:paraId="28E5B48F" w14:textId="7152A79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5F9A60F6" w14:textId="6684E32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Gestión de identidad del consumidor</w:t>
            </w:r>
          </w:p>
          <w:p w:rsidR="0AB27E0A" w:rsidP="0AB27E0A" w:rsidRDefault="0AB27E0A" w14:paraId="421D0804" w14:textId="6D0C8743">
            <w:pPr>
              <w:bidi w:val="0"/>
              <w:rPr>
                <w:rFonts w:ascii="Times New Roman" w:hAnsi="Times New Roman" w:eastAsia="Times New Roman" w:cs="Times New Roman"/>
                <w:b w:val="0"/>
                <w:bCs w:val="0"/>
                <w:i w:val="0"/>
                <w:iCs w:val="0"/>
                <w:color w:val="000000" w:themeColor="text1" w:themeTint="FF" w:themeShade="FF"/>
                <w:sz w:val="24"/>
                <w:szCs w:val="24"/>
                <w:lang w:val="es-ES"/>
              </w:rPr>
            </w:pPr>
          </w:p>
        </w:tc>
      </w:tr>
      <w:tr w:rsidR="0AB27E0A" w:rsidTr="5E69B6ED" w14:paraId="0F9279F5">
        <w:trPr>
          <w:trHeight w:val="300"/>
        </w:trPr>
        <w:tc>
          <w:tcPr>
            <w:tcW w:w="2655" w:type="dxa"/>
            <w:tcMar>
              <w:left w:w="105" w:type="dxa"/>
              <w:right w:w="105" w:type="dxa"/>
            </w:tcMar>
            <w:vAlign w:val="center"/>
          </w:tcPr>
          <w:p w:rsidR="0AB27E0A" w:rsidP="0AB27E0A" w:rsidRDefault="0AB27E0A" w14:paraId="65687EA3" w14:textId="3DDCE18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5E69B6ED" w:rsidRDefault="0AB27E0A" w14:paraId="55BFC2C1" w14:textId="6B29C962">
            <w:pPr>
              <w:bidi w:val="0"/>
              <w:rPr>
                <w:rFonts w:ascii="Times New Roman" w:hAnsi="Times New Roman" w:eastAsia="Times New Roman" w:cs="Times New Roman"/>
                <w:b w:val="0"/>
                <w:bCs w:val="0"/>
                <w:i w:val="0"/>
                <w:iCs w:val="0"/>
                <w:sz w:val="24"/>
                <w:szCs w:val="24"/>
                <w:lang w:val="es-ES"/>
              </w:rPr>
            </w:pPr>
            <w:r w:rsidRPr="5E69B6ED" w:rsidR="08D0B663">
              <w:rPr>
                <w:rFonts w:ascii="Times New Roman" w:hAnsi="Times New Roman" w:eastAsia="Times New Roman" w:cs="Times New Roman"/>
                <w:b w:val="0"/>
                <w:bCs w:val="0"/>
                <w:i w:val="0"/>
                <w:iCs w:val="0"/>
                <w:sz w:val="24"/>
                <w:szCs w:val="24"/>
                <w:lang w:val="es-ES"/>
              </w:rPr>
              <w:t>El sistema debe permitir el registro de clientes ocasionales capturando Nombre y Cédula/NIT.</w:t>
            </w:r>
          </w:p>
        </w:tc>
      </w:tr>
      <w:tr w:rsidR="0AB27E0A" w:rsidTr="5E69B6ED" w14:paraId="6F77807D">
        <w:trPr>
          <w:trHeight w:val="300"/>
        </w:trPr>
        <w:tc>
          <w:tcPr>
            <w:tcW w:w="2655" w:type="dxa"/>
            <w:tcMar>
              <w:left w:w="105" w:type="dxa"/>
              <w:right w:w="105" w:type="dxa"/>
            </w:tcMar>
            <w:vAlign w:val="center"/>
          </w:tcPr>
          <w:p w:rsidR="0AB27E0A" w:rsidP="0AB27E0A" w:rsidRDefault="0AB27E0A" w14:paraId="4AA789B4" w14:textId="63455CB5">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0DF0648F" w14:textId="44950E2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bl>
    <w:p xmlns:wp14="http://schemas.microsoft.com/office/word/2010/wordml" w:rsidP="0AB27E0A" wp14:paraId="1CD63D17" wp14:textId="57562FFE">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39DFD3E3" wp14:textId="43908942">
      <w:pPr>
        <w:bidi w:val="0"/>
        <w:rPr>
          <w:rFonts w:ascii="Times New Roman" w:hAnsi="Times New Roman" w:eastAsia="Times New Roman" w:cs="Times New Roman"/>
          <w:b w:val="0"/>
          <w:bCs w:val="0"/>
          <w:i w:val="0"/>
          <w:iCs w:val="0"/>
          <w:sz w:val="24"/>
          <w:szCs w:val="24"/>
        </w:rPr>
      </w:pPr>
      <w:r w:rsidRPr="0AB27E0A" w:rsidR="3B2E89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17</w:t>
      </w:r>
      <w:r w:rsidRPr="0AB27E0A" w:rsidR="21096D1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w:t>
      </w:r>
      <w:r w:rsidRPr="0AB27E0A" w:rsidR="21096D1A">
        <w:rPr>
          <w:rFonts w:ascii="Times New Roman" w:hAnsi="Times New Roman" w:eastAsia="Times New Roman" w:cs="Times New Roman"/>
          <w:b w:val="0"/>
          <w:bCs w:val="0"/>
          <w:i w:val="0"/>
          <w:iCs w:val="0"/>
          <w:sz w:val="24"/>
          <w:szCs w:val="24"/>
          <w:lang w:val="es-ES"/>
        </w:rPr>
        <w:t>Registro de clientes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39624459">
        <w:trPr>
          <w:trHeight w:val="630"/>
        </w:trPr>
        <w:tc>
          <w:tcPr>
            <w:tcW w:w="2880" w:type="dxa"/>
            <w:tcMar>
              <w:left w:w="105" w:type="dxa"/>
              <w:right w:w="105" w:type="dxa"/>
            </w:tcMar>
            <w:vAlign w:val="center"/>
          </w:tcPr>
          <w:p w:rsidR="0AB27E0A" w:rsidP="0AB27E0A" w:rsidRDefault="0AB27E0A" w14:paraId="55C41A6B" w14:textId="5CC6F61E">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32384177" w14:textId="54DD11D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4763B212">
        <w:trPr>
          <w:trHeight w:val="315"/>
        </w:trPr>
        <w:tc>
          <w:tcPr>
            <w:tcW w:w="2880" w:type="dxa"/>
            <w:tcMar>
              <w:left w:w="105" w:type="dxa"/>
              <w:right w:w="105" w:type="dxa"/>
            </w:tcMar>
            <w:vAlign w:val="center"/>
          </w:tcPr>
          <w:p w:rsidR="0AB27E0A" w:rsidP="0AB27E0A" w:rsidRDefault="0AB27E0A" w14:paraId="604084E1" w14:textId="3282A30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352B3280" w14:textId="37B3155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Personalizar la factura digital y mantener un historico de compras por persona</w:t>
            </w:r>
          </w:p>
        </w:tc>
      </w:tr>
      <w:tr w:rsidR="0AB27E0A" w:rsidTr="0AB27E0A" w14:paraId="70C82458">
        <w:trPr>
          <w:trHeight w:val="300"/>
        </w:trPr>
        <w:tc>
          <w:tcPr>
            <w:tcW w:w="2880" w:type="dxa"/>
            <w:tcMar>
              <w:left w:w="105" w:type="dxa"/>
              <w:right w:w="105" w:type="dxa"/>
            </w:tcMar>
            <w:vAlign w:val="center"/>
          </w:tcPr>
          <w:p w:rsidR="0AB27E0A" w:rsidP="0AB27E0A" w:rsidRDefault="0AB27E0A" w14:paraId="7657D1FF" w14:textId="437485F9">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0C9F22DA" w14:textId="3C14C93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790CB99F">
        <w:trPr>
          <w:trHeight w:val="300"/>
        </w:trPr>
        <w:tc>
          <w:tcPr>
            <w:tcW w:w="2880" w:type="dxa"/>
            <w:tcMar>
              <w:left w:w="105" w:type="dxa"/>
              <w:right w:w="105" w:type="dxa"/>
            </w:tcMar>
            <w:vAlign w:val="center"/>
          </w:tcPr>
          <w:p w:rsidR="0AB27E0A" w:rsidP="0AB27E0A" w:rsidRDefault="0AB27E0A" w14:paraId="76DB26EF" w14:textId="1FAF13F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62CA3749" w14:textId="30395028">
            <w:pPr>
              <w:pStyle w:val="ListParagraph"/>
              <w:numPr>
                <w:ilvl w:val="0"/>
                <w:numId w:val="53"/>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Módulo de clientes</w:t>
            </w:r>
          </w:p>
          <w:p w:rsidR="0AB27E0A" w:rsidP="0AB27E0A" w:rsidRDefault="0AB27E0A" w14:paraId="75675DFF" w14:textId="3A7F69EF">
            <w:pPr>
              <w:pStyle w:val="ListParagraph"/>
              <w:numPr>
                <w:ilvl w:val="0"/>
                <w:numId w:val="5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Interfaz de ventas</w:t>
            </w:r>
          </w:p>
          <w:p w:rsidR="0AB27E0A" w:rsidP="0AB27E0A" w:rsidRDefault="0AB27E0A" w14:paraId="51C7C6FF" w14:textId="488E1296">
            <w:pPr>
              <w:pStyle w:val="ListParagraph"/>
              <w:numPr>
                <w:ilvl w:val="0"/>
                <w:numId w:val="5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0769BAFE">
        <w:trPr>
          <w:trHeight w:val="300"/>
        </w:trPr>
        <w:tc>
          <w:tcPr>
            <w:tcW w:w="2880" w:type="dxa"/>
            <w:tcMar>
              <w:left w:w="105" w:type="dxa"/>
              <w:right w:w="105" w:type="dxa"/>
            </w:tcMar>
            <w:vAlign w:val="center"/>
          </w:tcPr>
          <w:p w:rsidR="0AB27E0A" w:rsidP="0AB27E0A" w:rsidRDefault="0AB27E0A" w14:paraId="09B6B962" w14:textId="6C024E7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023D4048" w14:textId="5A7A286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Medio. Es un formulario estándar de entrada de datos.</w:t>
            </w:r>
          </w:p>
        </w:tc>
      </w:tr>
      <w:tr w:rsidR="0AB27E0A" w:rsidTr="0AB27E0A" w14:paraId="2B8753C2">
        <w:trPr>
          <w:trHeight w:val="300"/>
        </w:trPr>
        <w:tc>
          <w:tcPr>
            <w:tcW w:w="2880" w:type="dxa"/>
            <w:tcMar>
              <w:left w:w="105" w:type="dxa"/>
              <w:right w:w="105" w:type="dxa"/>
            </w:tcMar>
            <w:vAlign w:val="center"/>
          </w:tcPr>
          <w:p w:rsidR="0AB27E0A" w:rsidP="0AB27E0A" w:rsidRDefault="0AB27E0A" w14:paraId="3E867813" w14:textId="2FCB3F6E">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1A6C2C84" w14:textId="4B12141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Duplicidad de registros si no se valida el número de documento</w:t>
            </w:r>
          </w:p>
        </w:tc>
      </w:tr>
      <w:tr w:rsidR="0AB27E0A" w:rsidTr="0AB27E0A" w14:paraId="4AD79D4F">
        <w:trPr>
          <w:trHeight w:val="300"/>
        </w:trPr>
        <w:tc>
          <w:tcPr>
            <w:tcW w:w="2880" w:type="dxa"/>
            <w:tcMar>
              <w:left w:w="105" w:type="dxa"/>
              <w:right w:w="105" w:type="dxa"/>
            </w:tcMar>
            <w:vAlign w:val="center"/>
          </w:tcPr>
          <w:p w:rsidR="0AB27E0A" w:rsidP="0AB27E0A" w:rsidRDefault="0AB27E0A" w14:paraId="2AA8EE7A" w14:textId="58E0640F">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5E90BF40" w14:textId="7AE1E2C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 Afecta la calidad de la base de datos para su uso en el futuro.</w:t>
            </w:r>
          </w:p>
        </w:tc>
      </w:tr>
      <w:tr w:rsidR="0AB27E0A" w:rsidTr="0AB27E0A" w14:paraId="2AFCF916">
        <w:trPr>
          <w:trHeight w:val="300"/>
        </w:trPr>
        <w:tc>
          <w:tcPr>
            <w:tcW w:w="2880" w:type="dxa"/>
            <w:tcMar>
              <w:left w:w="105" w:type="dxa"/>
              <w:right w:w="105" w:type="dxa"/>
            </w:tcMar>
            <w:vAlign w:val="center"/>
          </w:tcPr>
          <w:p w:rsidR="0AB27E0A" w:rsidP="0AB27E0A" w:rsidRDefault="0AB27E0A" w14:paraId="0BCD8D9B" w14:textId="0B89F8BF">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6044DCA8" w14:textId="7FE5FC7A">
            <w:pPr>
              <w:pStyle w:val="ListParagraph"/>
              <w:numPr>
                <w:ilvl w:val="0"/>
                <w:numId w:val="54"/>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Base de datos</w:t>
            </w:r>
          </w:p>
          <w:p w:rsidR="0AB27E0A" w:rsidP="0AB27E0A" w:rsidRDefault="0AB27E0A" w14:paraId="1333356F" w14:textId="6BEF8DD6">
            <w:pPr>
              <w:pStyle w:val="ListParagraph"/>
              <w:numPr>
                <w:ilvl w:val="0"/>
                <w:numId w:val="5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Registro de usuario</w:t>
            </w:r>
          </w:p>
        </w:tc>
      </w:tr>
      <w:tr w:rsidR="0AB27E0A" w:rsidTr="0AB27E0A" w14:paraId="07110F4F">
        <w:trPr>
          <w:trHeight w:val="300"/>
        </w:trPr>
        <w:tc>
          <w:tcPr>
            <w:tcW w:w="2880" w:type="dxa"/>
            <w:tcMar>
              <w:left w:w="105" w:type="dxa"/>
              <w:right w:w="105" w:type="dxa"/>
            </w:tcMar>
            <w:vAlign w:val="center"/>
          </w:tcPr>
          <w:p w:rsidR="0AB27E0A" w:rsidP="0AB27E0A" w:rsidRDefault="0AB27E0A" w14:paraId="4AA75797" w14:textId="4633330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0DBB8EF1" w14:textId="72A1EE9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r w:rsidR="0AB27E0A" w:rsidTr="0AB27E0A" w14:paraId="32550D30">
        <w:trPr>
          <w:trHeight w:val="300"/>
        </w:trPr>
        <w:tc>
          <w:tcPr>
            <w:tcW w:w="2880" w:type="dxa"/>
            <w:tcMar>
              <w:left w:w="105" w:type="dxa"/>
              <w:right w:w="105" w:type="dxa"/>
            </w:tcMar>
            <w:vAlign w:val="center"/>
          </w:tcPr>
          <w:p w:rsidR="0AB27E0A" w:rsidP="0AB27E0A" w:rsidRDefault="0AB27E0A" w14:paraId="59DA4D95" w14:textId="69AB94A2">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66210409" w14:textId="544800B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Se incluirá una opción de “Clientes general” para ventas rápidas donde no se deseen dar datos</w:t>
            </w:r>
          </w:p>
        </w:tc>
      </w:tr>
    </w:tbl>
    <w:p xmlns:wp14="http://schemas.microsoft.com/office/word/2010/wordml" w:rsidP="0AB27E0A" wp14:paraId="4768E541" wp14:textId="7A6B5DB5">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2760DBB3" wp14:textId="6BE08A1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B2E8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1</w:t>
      </w:r>
      <w:r w:rsidRPr="0AB27E0A" w:rsidR="720A97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8:</w:t>
      </w:r>
      <w:r w:rsidRPr="0AB27E0A" w:rsidR="720A97E5">
        <w:rPr>
          <w:rFonts w:ascii="Times New Roman" w:hAnsi="Times New Roman" w:eastAsia="Times New Roman" w:cs="Times New Roman"/>
          <w:b w:val="0"/>
          <w:bCs w:val="0"/>
          <w:i w:val="0"/>
          <w:iCs w:val="0"/>
          <w:sz w:val="24"/>
          <w:szCs w:val="24"/>
          <w:lang w:val="es-ES"/>
        </w:rPr>
        <w:t xml:space="preserve"> Creación y perfilamiento de clientes mayoristas</w:t>
      </w:r>
      <w:r w:rsidRPr="0AB27E0A" w:rsidR="720A97E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0AB27E0A" w:rsidR="3B2E8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01F4E174">
        <w:trPr>
          <w:trHeight w:val="300"/>
        </w:trPr>
        <w:tc>
          <w:tcPr>
            <w:tcW w:w="9000" w:type="dxa"/>
            <w:gridSpan w:val="2"/>
            <w:tcMar>
              <w:left w:w="105" w:type="dxa"/>
              <w:right w:w="105" w:type="dxa"/>
            </w:tcMar>
            <w:vAlign w:val="top"/>
          </w:tcPr>
          <w:p w:rsidR="0AB27E0A" w:rsidP="0AB27E0A" w:rsidRDefault="0AB27E0A" w14:paraId="79290E27" w14:textId="5DE4BC63">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6528B7FB">
        <w:trPr>
          <w:trHeight w:val="300"/>
        </w:trPr>
        <w:tc>
          <w:tcPr>
            <w:tcW w:w="2655" w:type="dxa"/>
            <w:tcMar>
              <w:left w:w="105" w:type="dxa"/>
              <w:right w:w="105" w:type="dxa"/>
            </w:tcMar>
            <w:vAlign w:val="center"/>
          </w:tcPr>
          <w:p w:rsidR="0AB27E0A" w:rsidP="0AB27E0A" w:rsidRDefault="0AB27E0A" w14:paraId="20D55C9E" w14:textId="2E71564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101C4E81" w14:textId="6909B58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RF18</w:t>
            </w:r>
          </w:p>
        </w:tc>
      </w:tr>
      <w:tr w:rsidR="0AB27E0A" w:rsidTr="0AB27E0A" w14:paraId="398373AC">
        <w:trPr>
          <w:trHeight w:val="300"/>
        </w:trPr>
        <w:tc>
          <w:tcPr>
            <w:tcW w:w="2655" w:type="dxa"/>
            <w:tcMar>
              <w:left w:w="105" w:type="dxa"/>
              <w:right w:w="105" w:type="dxa"/>
            </w:tcMar>
            <w:vAlign w:val="center"/>
          </w:tcPr>
          <w:p w:rsidR="0AB27E0A" w:rsidP="0AB27E0A" w:rsidRDefault="0AB27E0A" w14:paraId="4E42A08D" w14:textId="4AB4258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725D95BD" w14:textId="02E5B0CB">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Creación y perfilamiento de clientes mayoristas</w:t>
            </w:r>
          </w:p>
        </w:tc>
      </w:tr>
      <w:tr w:rsidR="0AB27E0A" w:rsidTr="0AB27E0A" w14:paraId="6D114FB2">
        <w:trPr>
          <w:trHeight w:val="300"/>
        </w:trPr>
        <w:tc>
          <w:tcPr>
            <w:tcW w:w="2655" w:type="dxa"/>
            <w:tcMar>
              <w:left w:w="105" w:type="dxa"/>
              <w:right w:w="105" w:type="dxa"/>
            </w:tcMar>
            <w:vAlign w:val="center"/>
          </w:tcPr>
          <w:p w:rsidR="0AB27E0A" w:rsidP="0AB27E0A" w:rsidRDefault="0AB27E0A" w14:paraId="045598DA" w14:textId="2B01E06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6FFBC70C" w14:textId="27634644">
            <w:pPr>
              <w:bidi w:val="0"/>
              <w:rPr>
                <w:rFonts w:ascii="Times New Roman" w:hAnsi="Times New Roman" w:eastAsia="Times New Roman" w:cs="Times New Roman"/>
                <w:b w:val="0"/>
                <w:bCs w:val="0"/>
                <w:i w:val="0"/>
                <w:iCs w:val="0"/>
                <w:color w:val="000000" w:themeColor="text1" w:themeTint="FF" w:themeShade="FF"/>
                <w:sz w:val="24"/>
                <w:szCs w:val="24"/>
                <w:lang w:val="es-ES"/>
              </w:rPr>
            </w:pPr>
            <w:r w:rsidRPr="0AB27E0A" w:rsidR="0AB27E0A">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s-ES"/>
              </w:rPr>
              <w:t>Gestión logística y de despacho</w:t>
            </w:r>
          </w:p>
        </w:tc>
      </w:tr>
      <w:tr w:rsidR="0AB27E0A" w:rsidTr="0AB27E0A" w14:paraId="6F8BD477">
        <w:trPr>
          <w:trHeight w:val="300"/>
        </w:trPr>
        <w:tc>
          <w:tcPr>
            <w:tcW w:w="2655" w:type="dxa"/>
            <w:tcMar>
              <w:left w:w="105" w:type="dxa"/>
              <w:right w:w="105" w:type="dxa"/>
            </w:tcMar>
            <w:vAlign w:val="center"/>
          </w:tcPr>
          <w:p w:rsidR="0AB27E0A" w:rsidP="0AB27E0A" w:rsidRDefault="0AB27E0A" w14:paraId="7DF79ADD" w14:textId="422D94C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02C2ED47" w14:textId="6C235AFF">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solicitar obligatoriamente Cuidad, Dirección, Teléfono y Correo para clientes marcado como “Mayoristas”</w:t>
            </w:r>
          </w:p>
        </w:tc>
      </w:tr>
      <w:tr w:rsidR="0AB27E0A" w:rsidTr="0AB27E0A" w14:paraId="5A5B1352">
        <w:trPr>
          <w:trHeight w:val="300"/>
        </w:trPr>
        <w:tc>
          <w:tcPr>
            <w:tcW w:w="2655" w:type="dxa"/>
            <w:tcMar>
              <w:left w:w="105" w:type="dxa"/>
              <w:right w:w="105" w:type="dxa"/>
            </w:tcMar>
            <w:vAlign w:val="center"/>
          </w:tcPr>
          <w:p w:rsidR="0AB27E0A" w:rsidP="0AB27E0A" w:rsidRDefault="0AB27E0A" w14:paraId="0C4C3AA9" w14:textId="4BE8F96C">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760CF318" w14:textId="748EB7A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1DE5810D" wp14:textId="520451C1">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54E06FED" wp14:textId="46ED497C">
      <w:pPr>
        <w:bidi w:val="0"/>
        <w:rPr>
          <w:rFonts w:ascii="Times New Roman" w:hAnsi="Times New Roman" w:eastAsia="Times New Roman" w:cs="Times New Roman"/>
          <w:b w:val="0"/>
          <w:bCs w:val="0"/>
          <w:i w:val="0"/>
          <w:iCs w:val="0"/>
          <w:sz w:val="24"/>
          <w:szCs w:val="24"/>
          <w:lang w:val="es-ES"/>
        </w:rPr>
      </w:pPr>
      <w:r w:rsidRPr="0AB27E0A" w:rsidR="3B2E89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18</w:t>
      </w:r>
      <w:r w:rsidRPr="0AB27E0A" w:rsidR="5148172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w:t>
      </w:r>
      <w:r w:rsidRPr="0AB27E0A" w:rsidR="51481721">
        <w:rPr>
          <w:rFonts w:ascii="Times New Roman" w:hAnsi="Times New Roman" w:eastAsia="Times New Roman" w:cs="Times New Roman"/>
          <w:b w:val="0"/>
          <w:bCs w:val="0"/>
          <w:i w:val="0"/>
          <w:iCs w:val="0"/>
          <w:sz w:val="24"/>
          <w:szCs w:val="24"/>
          <w:lang w:val="es-ES"/>
        </w:rPr>
        <w:t xml:space="preserve"> Creación y perfilamiento de clientes mayoristas.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1F309B90">
        <w:trPr>
          <w:trHeight w:val="630"/>
        </w:trPr>
        <w:tc>
          <w:tcPr>
            <w:tcW w:w="2880" w:type="dxa"/>
            <w:tcMar>
              <w:left w:w="105" w:type="dxa"/>
              <w:right w:w="105" w:type="dxa"/>
            </w:tcMar>
            <w:vAlign w:val="center"/>
          </w:tcPr>
          <w:p w:rsidR="0AB27E0A" w:rsidP="0AB27E0A" w:rsidRDefault="0AB27E0A" w14:paraId="4436BB83" w14:textId="34EC42BC">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367949ED" w14:textId="4A160F49">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56D79934">
        <w:trPr>
          <w:trHeight w:val="315"/>
        </w:trPr>
        <w:tc>
          <w:tcPr>
            <w:tcW w:w="2880" w:type="dxa"/>
            <w:tcMar>
              <w:left w:w="105" w:type="dxa"/>
              <w:right w:w="105" w:type="dxa"/>
            </w:tcMar>
            <w:vAlign w:val="center"/>
          </w:tcPr>
          <w:p w:rsidR="0AB27E0A" w:rsidP="0AB27E0A" w:rsidRDefault="0AB27E0A" w14:paraId="543D0FCA" w14:textId="51EF877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1D2D2E9C" w14:textId="0747DDB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Hay que asegurar que la información de envió sea precisa para evitar pérdidas en los despachos.</w:t>
            </w:r>
          </w:p>
        </w:tc>
      </w:tr>
      <w:tr w:rsidR="0AB27E0A" w:rsidTr="0AB27E0A" w14:paraId="09D52F3F">
        <w:trPr>
          <w:trHeight w:val="300"/>
        </w:trPr>
        <w:tc>
          <w:tcPr>
            <w:tcW w:w="2880" w:type="dxa"/>
            <w:tcMar>
              <w:left w:w="105" w:type="dxa"/>
              <w:right w:w="105" w:type="dxa"/>
            </w:tcMar>
            <w:vAlign w:val="center"/>
          </w:tcPr>
          <w:p w:rsidR="0AB27E0A" w:rsidP="0AB27E0A" w:rsidRDefault="0AB27E0A" w14:paraId="7DED8DCE" w14:textId="663316F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4A1B13F5" w14:textId="1724A06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3ADE3EF0">
        <w:trPr>
          <w:trHeight w:val="300"/>
        </w:trPr>
        <w:tc>
          <w:tcPr>
            <w:tcW w:w="2880" w:type="dxa"/>
            <w:tcMar>
              <w:left w:w="105" w:type="dxa"/>
              <w:right w:w="105" w:type="dxa"/>
            </w:tcMar>
            <w:vAlign w:val="center"/>
          </w:tcPr>
          <w:p w:rsidR="0AB27E0A" w:rsidP="0AB27E0A" w:rsidRDefault="0AB27E0A" w14:paraId="173A79CC" w14:textId="40A429EE">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2E208D06" w14:textId="27109588">
            <w:pPr>
              <w:pStyle w:val="ListParagraph"/>
              <w:numPr>
                <w:ilvl w:val="0"/>
                <w:numId w:val="55"/>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clientes</w:t>
            </w:r>
          </w:p>
          <w:p w:rsidR="0AB27E0A" w:rsidP="0AB27E0A" w:rsidRDefault="0AB27E0A" w14:paraId="1F092875" w14:textId="638774D0">
            <w:pPr>
              <w:pStyle w:val="ListParagraph"/>
              <w:numPr>
                <w:ilvl w:val="0"/>
                <w:numId w:val="55"/>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Formulario de registro Mayorista</w:t>
            </w:r>
          </w:p>
        </w:tc>
      </w:tr>
      <w:tr w:rsidR="0AB27E0A" w:rsidTr="0AB27E0A" w14:paraId="242C4D06">
        <w:trPr>
          <w:trHeight w:val="300"/>
        </w:trPr>
        <w:tc>
          <w:tcPr>
            <w:tcW w:w="2880" w:type="dxa"/>
            <w:tcMar>
              <w:left w:w="105" w:type="dxa"/>
              <w:right w:w="105" w:type="dxa"/>
            </w:tcMar>
            <w:vAlign w:val="center"/>
          </w:tcPr>
          <w:p w:rsidR="0AB27E0A" w:rsidP="0AB27E0A" w:rsidRDefault="0AB27E0A" w14:paraId="4C95C0C6" w14:textId="78A2B8C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464AB02A" w14:textId="36FA327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Requiere validación de campos obligatorio en el formulario</w:t>
            </w:r>
          </w:p>
        </w:tc>
      </w:tr>
      <w:tr w:rsidR="0AB27E0A" w:rsidTr="0AB27E0A" w14:paraId="681C3903">
        <w:trPr>
          <w:trHeight w:val="300"/>
        </w:trPr>
        <w:tc>
          <w:tcPr>
            <w:tcW w:w="2880" w:type="dxa"/>
            <w:tcMar>
              <w:left w:w="105" w:type="dxa"/>
              <w:right w:w="105" w:type="dxa"/>
            </w:tcMar>
            <w:vAlign w:val="center"/>
          </w:tcPr>
          <w:p w:rsidR="0AB27E0A" w:rsidP="0AB27E0A" w:rsidRDefault="0AB27E0A" w14:paraId="6651DCC1" w14:textId="6F4829B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3225BB56" w14:textId="56AE311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Resistencia de algunos clientes en la entrega de datos personales completos.</w:t>
            </w:r>
          </w:p>
        </w:tc>
      </w:tr>
      <w:tr w:rsidR="0AB27E0A" w:rsidTr="0AB27E0A" w14:paraId="11E3BBE5">
        <w:trPr>
          <w:trHeight w:val="300"/>
        </w:trPr>
        <w:tc>
          <w:tcPr>
            <w:tcW w:w="2880" w:type="dxa"/>
            <w:tcMar>
              <w:left w:w="105" w:type="dxa"/>
              <w:right w:w="105" w:type="dxa"/>
            </w:tcMar>
            <w:vAlign w:val="center"/>
          </w:tcPr>
          <w:p w:rsidR="0AB27E0A" w:rsidP="0AB27E0A" w:rsidRDefault="0AB27E0A" w14:paraId="5D167FF4" w14:textId="16B24366">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31E80B7B" w14:textId="73AA8BD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Alto. Es la base para el módulo de ventas en la facturacion.</w:t>
            </w:r>
          </w:p>
        </w:tc>
      </w:tr>
      <w:tr w:rsidR="0AB27E0A" w:rsidTr="0AB27E0A" w14:paraId="2BBD1304">
        <w:trPr>
          <w:trHeight w:val="300"/>
        </w:trPr>
        <w:tc>
          <w:tcPr>
            <w:tcW w:w="2880" w:type="dxa"/>
            <w:tcMar>
              <w:left w:w="105" w:type="dxa"/>
              <w:right w:w="105" w:type="dxa"/>
            </w:tcMar>
            <w:vAlign w:val="center"/>
          </w:tcPr>
          <w:p w:rsidR="0AB27E0A" w:rsidP="0AB27E0A" w:rsidRDefault="0AB27E0A" w14:paraId="69ABA6C6" w14:textId="4285CB17">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24D07D6F" w14:textId="74A9C192">
            <w:pPr>
              <w:pStyle w:val="ListParagraph"/>
              <w:numPr>
                <w:ilvl w:val="0"/>
                <w:numId w:val="56"/>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Registro de clientes</w:t>
            </w:r>
          </w:p>
          <w:p w:rsidR="0AB27E0A" w:rsidP="0AB27E0A" w:rsidRDefault="0AB27E0A" w14:paraId="54BB7675" w14:textId="48F627AA">
            <w:pPr>
              <w:pStyle w:val="ListParagraph"/>
              <w:numPr>
                <w:ilvl w:val="0"/>
                <w:numId w:val="56"/>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4B34F75C">
        <w:trPr>
          <w:trHeight w:val="300"/>
        </w:trPr>
        <w:tc>
          <w:tcPr>
            <w:tcW w:w="2880" w:type="dxa"/>
            <w:tcMar>
              <w:left w:w="105" w:type="dxa"/>
              <w:right w:w="105" w:type="dxa"/>
            </w:tcMar>
            <w:vAlign w:val="center"/>
          </w:tcPr>
          <w:p w:rsidR="0AB27E0A" w:rsidP="0AB27E0A" w:rsidRDefault="0AB27E0A" w14:paraId="5D5B4B5E" w14:textId="128A6E3B">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3E78F5ED" w14:textId="03ED04B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292C4003">
        <w:trPr>
          <w:trHeight w:val="300"/>
        </w:trPr>
        <w:tc>
          <w:tcPr>
            <w:tcW w:w="2880" w:type="dxa"/>
            <w:tcMar>
              <w:left w:w="105" w:type="dxa"/>
              <w:right w:w="105" w:type="dxa"/>
            </w:tcMar>
            <w:vAlign w:val="center"/>
          </w:tcPr>
          <w:p w:rsidR="0AB27E0A" w:rsidP="0AB27E0A" w:rsidRDefault="0AB27E0A" w14:paraId="7A50DA9B" w14:textId="1D3ED011">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0CC85CD0" w14:textId="0DAC919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no permitirá guardar el perfil si faltan los datos de contacto y envió.</w:t>
            </w:r>
          </w:p>
        </w:tc>
      </w:tr>
    </w:tbl>
    <w:p xmlns:wp14="http://schemas.microsoft.com/office/word/2010/wordml" w:rsidP="0AB27E0A" wp14:paraId="74889A93" wp14:textId="09385CB5">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5B30AC73" wp14:textId="000000E7">
      <w:pPr>
        <w:bidi w:val="0"/>
        <w:rPr>
          <w:rFonts w:ascii="Times New Roman" w:hAnsi="Times New Roman" w:eastAsia="Times New Roman" w:cs="Times New Roman"/>
          <w:b w:val="0"/>
          <w:bCs w:val="0"/>
          <w:i w:val="0"/>
          <w:iCs w:val="0"/>
          <w:sz w:val="24"/>
          <w:szCs w:val="24"/>
          <w:lang w:val="es-ES"/>
        </w:rPr>
      </w:pPr>
      <w:r w:rsidRPr="0AB27E0A" w:rsidR="3B2E8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1</w:t>
      </w:r>
      <w:r w:rsidRPr="0AB27E0A" w:rsidR="3B2E8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9</w:t>
      </w:r>
      <w:r w:rsidRPr="0AB27E0A" w:rsidR="6816AF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AB27E0A" w:rsidR="6816AF21">
        <w:rPr>
          <w:rFonts w:ascii="Times New Roman" w:hAnsi="Times New Roman" w:eastAsia="Times New Roman" w:cs="Times New Roman"/>
          <w:b w:val="0"/>
          <w:bCs w:val="0"/>
          <w:i w:val="0"/>
          <w:iCs w:val="0"/>
          <w:sz w:val="24"/>
          <w:szCs w:val="24"/>
          <w:lang w:val="es-ES"/>
        </w:rPr>
        <w:t xml:space="preserve"> Trazabilidad de compras de clientes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58EABB43">
        <w:trPr>
          <w:trHeight w:val="300"/>
        </w:trPr>
        <w:tc>
          <w:tcPr>
            <w:tcW w:w="9000" w:type="dxa"/>
            <w:gridSpan w:val="2"/>
            <w:tcMar>
              <w:left w:w="105" w:type="dxa"/>
              <w:right w:w="105" w:type="dxa"/>
            </w:tcMar>
            <w:vAlign w:val="top"/>
          </w:tcPr>
          <w:p w:rsidR="0AB27E0A" w:rsidP="0AB27E0A" w:rsidRDefault="0AB27E0A" w14:paraId="4FC53559" w14:textId="25E40CC4">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02C756A0">
        <w:trPr>
          <w:trHeight w:val="300"/>
        </w:trPr>
        <w:tc>
          <w:tcPr>
            <w:tcW w:w="2655" w:type="dxa"/>
            <w:tcMar>
              <w:left w:w="105" w:type="dxa"/>
              <w:right w:w="105" w:type="dxa"/>
            </w:tcMar>
            <w:vAlign w:val="center"/>
          </w:tcPr>
          <w:p w:rsidR="0AB27E0A" w:rsidP="0AB27E0A" w:rsidRDefault="0AB27E0A" w14:paraId="12EE480C" w14:textId="250FC2FB">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29770EB4" w14:textId="30B6894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- 19</w:t>
            </w:r>
          </w:p>
        </w:tc>
      </w:tr>
      <w:tr w:rsidR="0AB27E0A" w:rsidTr="0AB27E0A" w14:paraId="104AFE50">
        <w:trPr>
          <w:trHeight w:val="300"/>
        </w:trPr>
        <w:tc>
          <w:tcPr>
            <w:tcW w:w="2655" w:type="dxa"/>
            <w:tcMar>
              <w:left w:w="105" w:type="dxa"/>
              <w:right w:w="105" w:type="dxa"/>
            </w:tcMar>
            <w:vAlign w:val="center"/>
          </w:tcPr>
          <w:p w:rsidR="0AB27E0A" w:rsidP="0AB27E0A" w:rsidRDefault="0AB27E0A" w14:paraId="7068CA69" w14:textId="1D88728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24978C65" w14:textId="74CDB97C">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Trazabilidad de compras de clientes</w:t>
            </w:r>
          </w:p>
        </w:tc>
      </w:tr>
      <w:tr w:rsidR="0AB27E0A" w:rsidTr="0AB27E0A" w14:paraId="5BEB1025">
        <w:trPr>
          <w:trHeight w:val="300"/>
        </w:trPr>
        <w:tc>
          <w:tcPr>
            <w:tcW w:w="2655" w:type="dxa"/>
            <w:tcMar>
              <w:left w:w="105" w:type="dxa"/>
              <w:right w:w="105" w:type="dxa"/>
            </w:tcMar>
            <w:vAlign w:val="center"/>
          </w:tcPr>
          <w:p w:rsidR="0AB27E0A" w:rsidP="0AB27E0A" w:rsidRDefault="0AB27E0A" w14:paraId="682F5EEF" w14:textId="7A665A4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1ACC99AE" w14:textId="3707F67D">
            <w:pPr>
              <w:bidi w:val="0"/>
              <w:rPr>
                <w:rFonts w:ascii="Times New Roman" w:hAnsi="Times New Roman" w:eastAsia="Times New Roman" w:cs="Times New Roman"/>
                <w:b w:val="0"/>
                <w:bCs w:val="0"/>
                <w:i w:val="0"/>
                <w:iCs w:val="0"/>
                <w:color w:val="000000" w:themeColor="text1" w:themeTint="FF" w:themeShade="FF"/>
                <w:sz w:val="24"/>
                <w:szCs w:val="24"/>
                <w:lang w:val="es-ES"/>
              </w:rPr>
            </w:pPr>
            <w:r w:rsidRPr="0AB27E0A" w:rsidR="0AB27E0A">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s-ES"/>
              </w:rPr>
              <w:t xml:space="preserve">Análisis y fidelización </w:t>
            </w:r>
          </w:p>
        </w:tc>
      </w:tr>
      <w:tr w:rsidR="0AB27E0A" w:rsidTr="0AB27E0A" w14:paraId="08508678">
        <w:trPr>
          <w:trHeight w:val="300"/>
        </w:trPr>
        <w:tc>
          <w:tcPr>
            <w:tcW w:w="2655" w:type="dxa"/>
            <w:tcMar>
              <w:left w:w="105" w:type="dxa"/>
              <w:right w:w="105" w:type="dxa"/>
            </w:tcMar>
            <w:vAlign w:val="center"/>
          </w:tcPr>
          <w:p w:rsidR="0AB27E0A" w:rsidP="0AB27E0A" w:rsidRDefault="0AB27E0A" w14:paraId="5E63D5F9" w14:textId="55D3B45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5C82DB31" w14:textId="7AAF49CB">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buscar a un cliente por Cedula y mostrar el listado de todas las facturas asociadas a su nombre</w:t>
            </w:r>
          </w:p>
        </w:tc>
      </w:tr>
      <w:tr w:rsidR="0AB27E0A" w:rsidTr="0AB27E0A" w14:paraId="3FB95A19">
        <w:trPr>
          <w:trHeight w:val="300"/>
        </w:trPr>
        <w:tc>
          <w:tcPr>
            <w:tcW w:w="2655" w:type="dxa"/>
            <w:tcMar>
              <w:left w:w="105" w:type="dxa"/>
              <w:right w:w="105" w:type="dxa"/>
            </w:tcMar>
            <w:vAlign w:val="center"/>
          </w:tcPr>
          <w:p w:rsidR="0AB27E0A" w:rsidP="0AB27E0A" w:rsidRDefault="0AB27E0A" w14:paraId="1454EEE4" w14:textId="4DA38857">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2890A66C" w14:textId="5330FF4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Baja – Media</w:t>
            </w:r>
          </w:p>
        </w:tc>
      </w:tr>
    </w:tbl>
    <w:p xmlns:wp14="http://schemas.microsoft.com/office/word/2010/wordml" w:rsidP="0AB27E0A" wp14:paraId="3E5F75BE" wp14:textId="47586993">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824FC45" wp14:textId="0A08A523">
      <w:pPr>
        <w:bidi w:val="0"/>
        <w:rPr>
          <w:rFonts w:ascii="Times New Roman" w:hAnsi="Times New Roman" w:eastAsia="Times New Roman" w:cs="Times New Roman"/>
          <w:b w:val="0"/>
          <w:bCs w:val="0"/>
          <w:i w:val="0"/>
          <w:iCs w:val="0"/>
          <w:sz w:val="24"/>
          <w:szCs w:val="24"/>
          <w:lang w:val="es-ES"/>
        </w:rPr>
      </w:pPr>
      <w:r w:rsidRPr="0AB27E0A" w:rsidR="3B2E89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19</w:t>
      </w:r>
      <w:r w:rsidRPr="0AB27E0A" w:rsidR="6913FFB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w:t>
      </w:r>
      <w:r w:rsidRPr="0AB27E0A" w:rsidR="6913FFB0">
        <w:rPr>
          <w:rFonts w:ascii="Times New Roman" w:hAnsi="Times New Roman" w:eastAsia="Times New Roman" w:cs="Times New Roman"/>
          <w:b w:val="0"/>
          <w:bCs w:val="0"/>
          <w:i w:val="0"/>
          <w:iCs w:val="0"/>
          <w:sz w:val="24"/>
          <w:szCs w:val="24"/>
          <w:lang w:val="es-ES"/>
        </w:rPr>
        <w:t xml:space="preserve"> Trazabilidad de compras de clientes.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7E559D25">
        <w:trPr>
          <w:trHeight w:val="630"/>
        </w:trPr>
        <w:tc>
          <w:tcPr>
            <w:tcW w:w="2880" w:type="dxa"/>
            <w:tcMar>
              <w:left w:w="105" w:type="dxa"/>
              <w:right w:w="105" w:type="dxa"/>
            </w:tcMar>
            <w:vAlign w:val="center"/>
          </w:tcPr>
          <w:p w:rsidR="0AB27E0A" w:rsidP="0AB27E0A" w:rsidRDefault="0AB27E0A" w14:paraId="63445673" w14:textId="23BAD0B7">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4210B4AD" w14:textId="59B5DFE7">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3CEF24B1">
        <w:trPr>
          <w:trHeight w:val="315"/>
        </w:trPr>
        <w:tc>
          <w:tcPr>
            <w:tcW w:w="2880" w:type="dxa"/>
            <w:tcMar>
              <w:left w:w="105" w:type="dxa"/>
              <w:right w:w="105" w:type="dxa"/>
            </w:tcMar>
            <w:vAlign w:val="center"/>
          </w:tcPr>
          <w:p w:rsidR="0AB27E0A" w:rsidP="0AB27E0A" w:rsidRDefault="0AB27E0A" w14:paraId="37EDA226" w14:textId="51F2848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0BEE4844" w14:textId="31EEE9B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Facilitar cambios, devoluciones o simplemente conocer los gustos (marcas/tallas) de clientes frecuentes.</w:t>
            </w:r>
          </w:p>
        </w:tc>
      </w:tr>
      <w:tr w:rsidR="0AB27E0A" w:rsidTr="0AB27E0A" w14:paraId="26E54D30">
        <w:trPr>
          <w:trHeight w:val="300"/>
        </w:trPr>
        <w:tc>
          <w:tcPr>
            <w:tcW w:w="2880" w:type="dxa"/>
            <w:tcMar>
              <w:left w:w="105" w:type="dxa"/>
              <w:right w:w="105" w:type="dxa"/>
            </w:tcMar>
            <w:vAlign w:val="center"/>
          </w:tcPr>
          <w:p w:rsidR="0AB27E0A" w:rsidP="0AB27E0A" w:rsidRDefault="0AB27E0A" w14:paraId="3C78232E" w14:textId="0595EEA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6814E715" w14:textId="45FCCF0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0FE1121C">
        <w:trPr>
          <w:trHeight w:val="300"/>
        </w:trPr>
        <w:tc>
          <w:tcPr>
            <w:tcW w:w="2880" w:type="dxa"/>
            <w:tcMar>
              <w:left w:w="105" w:type="dxa"/>
              <w:right w:w="105" w:type="dxa"/>
            </w:tcMar>
            <w:vAlign w:val="center"/>
          </w:tcPr>
          <w:p w:rsidR="0AB27E0A" w:rsidP="0AB27E0A" w:rsidRDefault="0AB27E0A" w14:paraId="7BA343AA" w14:textId="635734D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50F1B5B5" w14:textId="289C23CE">
            <w:pPr>
              <w:pStyle w:val="ListParagraph"/>
              <w:numPr>
                <w:ilvl w:val="0"/>
                <w:numId w:val="5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clientes</w:t>
            </w:r>
          </w:p>
          <w:p w:rsidR="0AB27E0A" w:rsidP="0AB27E0A" w:rsidRDefault="0AB27E0A" w14:paraId="4476FD72" w14:textId="3C247F4C">
            <w:pPr>
              <w:pStyle w:val="ListParagraph"/>
              <w:numPr>
                <w:ilvl w:val="0"/>
                <w:numId w:val="5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ventas</w:t>
            </w:r>
          </w:p>
          <w:p w:rsidR="0AB27E0A" w:rsidP="0AB27E0A" w:rsidRDefault="0AB27E0A" w14:paraId="67D4AD31" w14:textId="0DFCFF25">
            <w:pPr>
              <w:pStyle w:val="ListParagraph"/>
              <w:numPr>
                <w:ilvl w:val="0"/>
                <w:numId w:val="5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3988B71F">
        <w:trPr>
          <w:trHeight w:val="300"/>
        </w:trPr>
        <w:tc>
          <w:tcPr>
            <w:tcW w:w="2880" w:type="dxa"/>
            <w:tcMar>
              <w:left w:w="105" w:type="dxa"/>
              <w:right w:w="105" w:type="dxa"/>
            </w:tcMar>
            <w:vAlign w:val="center"/>
          </w:tcPr>
          <w:p w:rsidR="0AB27E0A" w:rsidP="0AB27E0A" w:rsidRDefault="0AB27E0A" w14:paraId="793A743F" w14:textId="31E71E78">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63A19AA9" w14:textId="5C0F99D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Requiere una consulta relacional en la base de datos</w:t>
            </w:r>
          </w:p>
        </w:tc>
      </w:tr>
      <w:tr w:rsidR="0AB27E0A" w:rsidTr="0AB27E0A" w14:paraId="765EEC88">
        <w:trPr>
          <w:trHeight w:val="300"/>
        </w:trPr>
        <w:tc>
          <w:tcPr>
            <w:tcW w:w="2880" w:type="dxa"/>
            <w:tcMar>
              <w:left w:w="105" w:type="dxa"/>
              <w:right w:w="105" w:type="dxa"/>
            </w:tcMar>
            <w:vAlign w:val="center"/>
          </w:tcPr>
          <w:p w:rsidR="0AB27E0A" w:rsidP="0AB27E0A" w:rsidRDefault="0AB27E0A" w14:paraId="122DB3F7" w14:textId="2E03912E">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58C9DD0D" w14:textId="0FEA704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Lentitud en la consulta si la base de datos de facturas es muy extensa</w:t>
            </w:r>
          </w:p>
        </w:tc>
      </w:tr>
      <w:tr w:rsidR="0AB27E0A" w:rsidTr="0AB27E0A" w14:paraId="1080A448">
        <w:trPr>
          <w:trHeight w:val="300"/>
        </w:trPr>
        <w:tc>
          <w:tcPr>
            <w:tcW w:w="2880" w:type="dxa"/>
            <w:tcMar>
              <w:left w:w="105" w:type="dxa"/>
              <w:right w:w="105" w:type="dxa"/>
            </w:tcMar>
            <w:vAlign w:val="center"/>
          </w:tcPr>
          <w:p w:rsidR="0AB27E0A" w:rsidP="0AB27E0A" w:rsidRDefault="0AB27E0A" w14:paraId="5AD228BF" w14:textId="3724E25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41150EE6" w14:textId="3082E5D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Bajo. Es una función de consulta informativa</w:t>
            </w:r>
          </w:p>
        </w:tc>
      </w:tr>
      <w:tr w:rsidR="0AB27E0A" w:rsidTr="0AB27E0A" w14:paraId="3B60903A">
        <w:trPr>
          <w:trHeight w:val="300"/>
        </w:trPr>
        <w:tc>
          <w:tcPr>
            <w:tcW w:w="2880" w:type="dxa"/>
            <w:tcMar>
              <w:left w:w="105" w:type="dxa"/>
              <w:right w:w="105" w:type="dxa"/>
            </w:tcMar>
            <w:vAlign w:val="center"/>
          </w:tcPr>
          <w:p w:rsidR="0AB27E0A" w:rsidP="0AB27E0A" w:rsidRDefault="0AB27E0A" w14:paraId="1D8E4B8A" w14:textId="4294DC24">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1FCBE746" w14:textId="54645441">
            <w:pPr>
              <w:pStyle w:val="ListParagraph"/>
              <w:numPr>
                <w:ilvl w:val="0"/>
                <w:numId w:val="56"/>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Generación de facturas</w:t>
            </w:r>
          </w:p>
          <w:p w:rsidR="0AB27E0A" w:rsidP="0AB27E0A" w:rsidRDefault="0AB27E0A" w14:paraId="0481EA6B" w14:textId="24830F8B">
            <w:pPr>
              <w:pStyle w:val="ListParagraph"/>
              <w:numPr>
                <w:ilvl w:val="0"/>
                <w:numId w:val="56"/>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39DB48F2">
        <w:trPr>
          <w:trHeight w:val="300"/>
        </w:trPr>
        <w:tc>
          <w:tcPr>
            <w:tcW w:w="2880" w:type="dxa"/>
            <w:tcMar>
              <w:left w:w="105" w:type="dxa"/>
              <w:right w:w="105" w:type="dxa"/>
            </w:tcMar>
            <w:vAlign w:val="center"/>
          </w:tcPr>
          <w:p w:rsidR="0AB27E0A" w:rsidP="0AB27E0A" w:rsidRDefault="0AB27E0A" w14:paraId="526722F3" w14:textId="5FE16BCC">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4CC4CE12" w14:textId="701F194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Baja - Media</w:t>
            </w:r>
          </w:p>
        </w:tc>
      </w:tr>
      <w:tr w:rsidR="0AB27E0A" w:rsidTr="0AB27E0A" w14:paraId="75CD01F1">
        <w:trPr>
          <w:trHeight w:val="300"/>
        </w:trPr>
        <w:tc>
          <w:tcPr>
            <w:tcW w:w="2880" w:type="dxa"/>
            <w:tcMar>
              <w:left w:w="105" w:type="dxa"/>
              <w:right w:w="105" w:type="dxa"/>
            </w:tcMar>
            <w:vAlign w:val="center"/>
          </w:tcPr>
          <w:p w:rsidR="0AB27E0A" w:rsidP="0AB27E0A" w:rsidRDefault="0AB27E0A" w14:paraId="5BFB27F0" w14:textId="51E71DDC">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66738499" w14:textId="651BF20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La búsqueda será optimizada media indexación del número de documento</w:t>
            </w:r>
          </w:p>
        </w:tc>
      </w:tr>
    </w:tbl>
    <w:p xmlns:wp14="http://schemas.microsoft.com/office/word/2010/wordml" w:rsidP="0AB27E0A" wp14:paraId="53137F7B" wp14:textId="1B626BB7">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5E22AACE" wp14:textId="25CCDB2C">
      <w:pPr>
        <w:bidi w:val="0"/>
        <w:rPr>
          <w:rFonts w:ascii="Times New Roman" w:hAnsi="Times New Roman" w:eastAsia="Times New Roman" w:cs="Times New Roman"/>
          <w:b w:val="0"/>
          <w:bCs w:val="0"/>
          <w:i w:val="0"/>
          <w:iCs w:val="0"/>
          <w:sz w:val="24"/>
          <w:szCs w:val="24"/>
          <w:lang w:val="es-ES"/>
        </w:rPr>
      </w:pPr>
      <w:r w:rsidRPr="0AB27E0A" w:rsidR="3B2E89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RF20</w:t>
      </w:r>
      <w:r w:rsidRPr="0AB27E0A" w:rsidR="7CDB86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w:t>
      </w:r>
      <w:r w:rsidRPr="0AB27E0A" w:rsidR="7CDB8662">
        <w:rPr>
          <w:rFonts w:ascii="Times New Roman" w:hAnsi="Times New Roman" w:eastAsia="Times New Roman" w:cs="Times New Roman"/>
          <w:b w:val="0"/>
          <w:bCs w:val="0"/>
          <w:i w:val="0"/>
          <w:iCs w:val="0"/>
          <w:sz w:val="24"/>
          <w:szCs w:val="24"/>
          <w:lang w:val="es-ES"/>
        </w:rPr>
        <w:t xml:space="preserve"> Mantenimiento de información de clientes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567913EA">
        <w:trPr>
          <w:trHeight w:val="300"/>
        </w:trPr>
        <w:tc>
          <w:tcPr>
            <w:tcW w:w="9000" w:type="dxa"/>
            <w:gridSpan w:val="2"/>
            <w:tcMar>
              <w:left w:w="105" w:type="dxa"/>
              <w:right w:w="105" w:type="dxa"/>
            </w:tcMar>
            <w:vAlign w:val="top"/>
          </w:tcPr>
          <w:p w:rsidR="0AB27E0A" w:rsidP="0AB27E0A" w:rsidRDefault="0AB27E0A" w14:paraId="42A1C38A" w14:textId="27B2C542">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2EA6EE32">
        <w:trPr>
          <w:trHeight w:val="300"/>
        </w:trPr>
        <w:tc>
          <w:tcPr>
            <w:tcW w:w="2655" w:type="dxa"/>
            <w:tcMar>
              <w:left w:w="105" w:type="dxa"/>
              <w:right w:w="105" w:type="dxa"/>
            </w:tcMar>
            <w:vAlign w:val="center"/>
          </w:tcPr>
          <w:p w:rsidR="0AB27E0A" w:rsidP="0AB27E0A" w:rsidRDefault="0AB27E0A" w14:paraId="776EDDF1" w14:textId="15563D9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3E69F51A" w14:textId="63F4522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20</w:t>
            </w:r>
          </w:p>
        </w:tc>
      </w:tr>
      <w:tr w:rsidR="0AB27E0A" w:rsidTr="0AB27E0A" w14:paraId="04859133">
        <w:trPr>
          <w:trHeight w:val="300"/>
        </w:trPr>
        <w:tc>
          <w:tcPr>
            <w:tcW w:w="2655" w:type="dxa"/>
            <w:tcMar>
              <w:left w:w="105" w:type="dxa"/>
              <w:right w:w="105" w:type="dxa"/>
            </w:tcMar>
            <w:vAlign w:val="center"/>
          </w:tcPr>
          <w:p w:rsidR="0AB27E0A" w:rsidP="0AB27E0A" w:rsidRDefault="0AB27E0A" w14:paraId="398E39EB" w14:textId="725D65D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65B01506" w14:textId="66B73209">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Mantenimiento de información de clientes</w:t>
            </w:r>
          </w:p>
        </w:tc>
      </w:tr>
      <w:tr w:rsidR="0AB27E0A" w:rsidTr="0AB27E0A" w14:paraId="29355B5D">
        <w:trPr>
          <w:trHeight w:val="300"/>
        </w:trPr>
        <w:tc>
          <w:tcPr>
            <w:tcW w:w="2655" w:type="dxa"/>
            <w:tcMar>
              <w:left w:w="105" w:type="dxa"/>
              <w:right w:w="105" w:type="dxa"/>
            </w:tcMar>
            <w:vAlign w:val="center"/>
          </w:tcPr>
          <w:p w:rsidR="0AB27E0A" w:rsidP="0AB27E0A" w:rsidRDefault="0AB27E0A" w14:paraId="7A9605C7" w14:textId="1431809F">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5CA6F565" w14:textId="2AA519F0">
            <w:pPr>
              <w:bidi w:val="0"/>
              <w:rPr>
                <w:rFonts w:ascii="Times New Roman" w:hAnsi="Times New Roman" w:eastAsia="Times New Roman" w:cs="Times New Roman"/>
                <w:b w:val="0"/>
                <w:bCs w:val="0"/>
                <w:i w:val="0"/>
                <w:iCs w:val="0"/>
                <w:color w:val="000000" w:themeColor="text1" w:themeTint="FF" w:themeShade="FF"/>
                <w:sz w:val="24"/>
                <w:szCs w:val="24"/>
                <w:lang w:val="es-ES"/>
              </w:rPr>
            </w:pPr>
            <w:r w:rsidRPr="0AB27E0A" w:rsidR="0AB27E0A">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lang w:val="es-ES"/>
              </w:rPr>
              <w:t>Integridad de la información</w:t>
            </w:r>
          </w:p>
        </w:tc>
      </w:tr>
      <w:tr w:rsidR="0AB27E0A" w:rsidTr="0AB27E0A" w14:paraId="0C6160F0">
        <w:trPr>
          <w:trHeight w:val="300"/>
        </w:trPr>
        <w:tc>
          <w:tcPr>
            <w:tcW w:w="2655" w:type="dxa"/>
            <w:tcMar>
              <w:left w:w="105" w:type="dxa"/>
              <w:right w:w="105" w:type="dxa"/>
            </w:tcMar>
            <w:vAlign w:val="center"/>
          </w:tcPr>
          <w:p w:rsidR="0AB27E0A" w:rsidP="0AB27E0A" w:rsidRDefault="0AB27E0A" w14:paraId="6A208C33" w14:textId="0F4EF1D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5BD74126" w14:textId="3F63B6D5">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al administrador o vendedor actualizar direcciones, teléfonos o correos de clientes registrados</w:t>
            </w:r>
          </w:p>
        </w:tc>
      </w:tr>
      <w:tr w:rsidR="0AB27E0A" w:rsidTr="0AB27E0A" w14:paraId="1505D895">
        <w:trPr>
          <w:trHeight w:val="300"/>
        </w:trPr>
        <w:tc>
          <w:tcPr>
            <w:tcW w:w="2655" w:type="dxa"/>
            <w:tcMar>
              <w:left w:w="105" w:type="dxa"/>
              <w:right w:w="105" w:type="dxa"/>
            </w:tcMar>
            <w:vAlign w:val="center"/>
          </w:tcPr>
          <w:p w:rsidR="0AB27E0A" w:rsidP="0AB27E0A" w:rsidRDefault="0AB27E0A" w14:paraId="1459EA23" w14:textId="17B91B68">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001565FB" w14:textId="1765A5EC">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Media.</w:t>
            </w:r>
          </w:p>
        </w:tc>
      </w:tr>
    </w:tbl>
    <w:p xmlns:wp14="http://schemas.microsoft.com/office/word/2010/wordml" w:rsidP="0AB27E0A" wp14:paraId="29A85B63" wp14:textId="237246E2">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B54593B" wp14:textId="2596583F">
      <w:pPr>
        <w:bidi w:val="0"/>
        <w:rPr>
          <w:rFonts w:ascii="Times New Roman" w:hAnsi="Times New Roman" w:eastAsia="Times New Roman" w:cs="Times New Roman"/>
          <w:b w:val="0"/>
          <w:bCs w:val="0"/>
          <w:i w:val="0"/>
          <w:iCs w:val="0"/>
          <w:sz w:val="24"/>
          <w:szCs w:val="24"/>
          <w:lang w:val="es-ES"/>
        </w:rPr>
      </w:pPr>
      <w:r w:rsidRPr="0AB27E0A" w:rsidR="3B2E89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20</w:t>
      </w:r>
      <w:r w:rsidRPr="0AB27E0A" w:rsidR="083B451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w:t>
      </w:r>
      <w:r w:rsidRPr="0AB27E0A" w:rsidR="083B4516">
        <w:rPr>
          <w:rFonts w:ascii="Times New Roman" w:hAnsi="Times New Roman" w:eastAsia="Times New Roman" w:cs="Times New Roman"/>
          <w:b w:val="1"/>
          <w:bCs w:val="1"/>
          <w:i w:val="0"/>
          <w:iCs w:val="0"/>
          <w:sz w:val="24"/>
          <w:szCs w:val="24"/>
          <w:lang w:val="es-ES"/>
        </w:rPr>
        <w:t xml:space="preserve"> Mantenimiento de información de clientes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32D04897">
        <w:trPr>
          <w:trHeight w:val="630"/>
        </w:trPr>
        <w:tc>
          <w:tcPr>
            <w:tcW w:w="2880" w:type="dxa"/>
            <w:tcMar>
              <w:left w:w="105" w:type="dxa"/>
              <w:right w:w="105" w:type="dxa"/>
            </w:tcMar>
            <w:vAlign w:val="center"/>
          </w:tcPr>
          <w:p w:rsidR="0AB27E0A" w:rsidP="0AB27E0A" w:rsidRDefault="0AB27E0A" w14:paraId="7A347E70" w14:textId="3E4A06AE">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37518B14" w14:textId="06A2695A">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6C4712F5">
        <w:trPr>
          <w:trHeight w:val="315"/>
        </w:trPr>
        <w:tc>
          <w:tcPr>
            <w:tcW w:w="2880" w:type="dxa"/>
            <w:tcMar>
              <w:left w:w="105" w:type="dxa"/>
              <w:right w:w="105" w:type="dxa"/>
            </w:tcMar>
            <w:vAlign w:val="center"/>
          </w:tcPr>
          <w:p w:rsidR="0AB27E0A" w:rsidP="0AB27E0A" w:rsidRDefault="0AB27E0A" w14:paraId="4B1FFA75" w14:textId="7EC46E1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43326DF4" w14:textId="0CE5E7B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Mantener la base de datos actualizada para evitar errores de despacho por cambios de domicilio.</w:t>
            </w:r>
          </w:p>
        </w:tc>
      </w:tr>
      <w:tr w:rsidR="0AB27E0A" w:rsidTr="0AB27E0A" w14:paraId="2ED9B5CB">
        <w:trPr>
          <w:trHeight w:val="300"/>
        </w:trPr>
        <w:tc>
          <w:tcPr>
            <w:tcW w:w="2880" w:type="dxa"/>
            <w:tcMar>
              <w:left w:w="105" w:type="dxa"/>
              <w:right w:w="105" w:type="dxa"/>
            </w:tcMar>
            <w:vAlign w:val="center"/>
          </w:tcPr>
          <w:p w:rsidR="0AB27E0A" w:rsidP="0AB27E0A" w:rsidRDefault="0AB27E0A" w14:paraId="6C40D412" w14:textId="15DA5674">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2BA576A4" w14:textId="56B82D3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550C9798">
        <w:trPr>
          <w:trHeight w:val="300"/>
        </w:trPr>
        <w:tc>
          <w:tcPr>
            <w:tcW w:w="2880" w:type="dxa"/>
            <w:tcMar>
              <w:left w:w="105" w:type="dxa"/>
              <w:right w:w="105" w:type="dxa"/>
            </w:tcMar>
            <w:vAlign w:val="center"/>
          </w:tcPr>
          <w:p w:rsidR="0AB27E0A" w:rsidP="0AB27E0A" w:rsidRDefault="0AB27E0A" w14:paraId="3A4DAA15" w14:textId="15645C5F">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6FD708FC" w14:textId="7CFF1DC5">
            <w:pPr>
              <w:pStyle w:val="ListParagraph"/>
              <w:numPr>
                <w:ilvl w:val="0"/>
                <w:numId w:val="59"/>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clientes</w:t>
            </w:r>
          </w:p>
          <w:p w:rsidR="0AB27E0A" w:rsidP="0AB27E0A" w:rsidRDefault="0AB27E0A" w14:paraId="34CD6FDA" w14:textId="11FB89FE">
            <w:pPr>
              <w:pStyle w:val="ListParagraph"/>
              <w:numPr>
                <w:ilvl w:val="0"/>
                <w:numId w:val="59"/>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Interfaz de edicion</w:t>
            </w:r>
          </w:p>
        </w:tc>
      </w:tr>
      <w:tr w:rsidR="0AB27E0A" w:rsidTr="0AB27E0A" w14:paraId="767F0EA3">
        <w:trPr>
          <w:trHeight w:val="300"/>
        </w:trPr>
        <w:tc>
          <w:tcPr>
            <w:tcW w:w="2880" w:type="dxa"/>
            <w:tcMar>
              <w:left w:w="105" w:type="dxa"/>
              <w:right w:w="105" w:type="dxa"/>
            </w:tcMar>
            <w:vAlign w:val="center"/>
          </w:tcPr>
          <w:p w:rsidR="0AB27E0A" w:rsidP="0AB27E0A" w:rsidRDefault="0AB27E0A" w14:paraId="7051C2F1" w14:textId="1217224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0BFDA93A" w14:textId="4D67F40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Funcionalidad de un CRUD estándar</w:t>
            </w:r>
          </w:p>
        </w:tc>
      </w:tr>
      <w:tr w:rsidR="0AB27E0A" w:rsidTr="0AB27E0A" w14:paraId="5E2E6468">
        <w:trPr>
          <w:trHeight w:val="300"/>
        </w:trPr>
        <w:tc>
          <w:tcPr>
            <w:tcW w:w="2880" w:type="dxa"/>
            <w:tcMar>
              <w:left w:w="105" w:type="dxa"/>
              <w:right w:w="105" w:type="dxa"/>
            </w:tcMar>
            <w:vAlign w:val="center"/>
          </w:tcPr>
          <w:p w:rsidR="0AB27E0A" w:rsidP="0AB27E0A" w:rsidRDefault="0AB27E0A" w14:paraId="456F6638" w14:textId="3583870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07D26B88" w14:textId="1916026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Sobreescritura de datos por error sin dejar rastro de los datos anteriores </w:t>
            </w:r>
          </w:p>
        </w:tc>
      </w:tr>
      <w:tr w:rsidR="0AB27E0A" w:rsidTr="0AB27E0A" w14:paraId="26715B82">
        <w:trPr>
          <w:trHeight w:val="300"/>
        </w:trPr>
        <w:tc>
          <w:tcPr>
            <w:tcW w:w="2880" w:type="dxa"/>
            <w:tcMar>
              <w:left w:w="105" w:type="dxa"/>
              <w:right w:w="105" w:type="dxa"/>
            </w:tcMar>
            <w:vAlign w:val="center"/>
          </w:tcPr>
          <w:p w:rsidR="0AB27E0A" w:rsidP="0AB27E0A" w:rsidRDefault="0AB27E0A" w14:paraId="40901A03" w14:textId="48CE6A7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6771D42C" w14:textId="43C6B6A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Medio. Garantiza que la comunicación con el cliente sea efectiva.</w:t>
            </w:r>
          </w:p>
        </w:tc>
      </w:tr>
      <w:tr w:rsidR="0AB27E0A" w:rsidTr="0AB27E0A" w14:paraId="7DDE87AA">
        <w:trPr>
          <w:trHeight w:val="300"/>
        </w:trPr>
        <w:tc>
          <w:tcPr>
            <w:tcW w:w="2880" w:type="dxa"/>
            <w:tcMar>
              <w:left w:w="105" w:type="dxa"/>
              <w:right w:w="105" w:type="dxa"/>
            </w:tcMar>
            <w:vAlign w:val="center"/>
          </w:tcPr>
          <w:p w:rsidR="0AB27E0A" w:rsidP="0AB27E0A" w:rsidRDefault="0AB27E0A" w14:paraId="09FE5A95" w14:textId="51954216">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6BE7A7FB" w14:textId="7CA797CE">
            <w:pPr>
              <w:pStyle w:val="ListParagraph"/>
              <w:numPr>
                <w:ilvl w:val="0"/>
                <w:numId w:val="60"/>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Registro de usuario</w:t>
            </w:r>
          </w:p>
          <w:p w:rsidR="0AB27E0A" w:rsidP="0AB27E0A" w:rsidRDefault="0AB27E0A" w14:paraId="03C3DDDD" w14:textId="6C7DA164">
            <w:pPr>
              <w:pStyle w:val="ListParagraph"/>
              <w:numPr>
                <w:ilvl w:val="0"/>
                <w:numId w:val="61"/>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 xml:space="preserve">Gestión logística </w:t>
            </w:r>
          </w:p>
        </w:tc>
      </w:tr>
      <w:tr w:rsidR="0AB27E0A" w:rsidTr="0AB27E0A" w14:paraId="596E7604">
        <w:trPr>
          <w:trHeight w:val="300"/>
        </w:trPr>
        <w:tc>
          <w:tcPr>
            <w:tcW w:w="2880" w:type="dxa"/>
            <w:tcMar>
              <w:left w:w="105" w:type="dxa"/>
              <w:right w:w="105" w:type="dxa"/>
            </w:tcMar>
            <w:vAlign w:val="center"/>
          </w:tcPr>
          <w:p w:rsidR="0AB27E0A" w:rsidP="0AB27E0A" w:rsidRDefault="0AB27E0A" w14:paraId="790F7D6C" w14:textId="70216BE4">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5BA5A6D0" w14:textId="59508FE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r w:rsidR="0AB27E0A" w:rsidTr="0AB27E0A" w14:paraId="147C8876">
        <w:trPr>
          <w:trHeight w:val="300"/>
        </w:trPr>
        <w:tc>
          <w:tcPr>
            <w:tcW w:w="2880" w:type="dxa"/>
            <w:tcMar>
              <w:left w:w="105" w:type="dxa"/>
              <w:right w:w="105" w:type="dxa"/>
            </w:tcMar>
            <w:vAlign w:val="center"/>
          </w:tcPr>
          <w:p w:rsidR="0AB27E0A" w:rsidP="0AB27E0A" w:rsidRDefault="0AB27E0A" w14:paraId="743EB7D2" w14:textId="3724CA5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51CBFC40" w14:textId="5A122F7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Se guardará el log de la fecha de la última actualización de los datos</w:t>
            </w:r>
          </w:p>
        </w:tc>
      </w:tr>
    </w:tbl>
    <w:p xmlns:wp14="http://schemas.microsoft.com/office/word/2010/wordml" w:rsidP="0AB27E0A" wp14:paraId="251F6DB4" wp14:textId="1275A85C">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6E732705" wp14:textId="26173CB6">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6 –Modulo de Administración</w:t>
      </w:r>
    </w:p>
    <w:p xmlns:wp14="http://schemas.microsoft.com/office/word/2010/wordml" w:rsidP="0AB27E0A" wp14:paraId="0F19679B" wp14:textId="0DA12274">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RF - 21 </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0DE57198">
        <w:trPr>
          <w:trHeight w:val="300"/>
        </w:trPr>
        <w:tc>
          <w:tcPr>
            <w:tcW w:w="9000" w:type="dxa"/>
            <w:gridSpan w:val="2"/>
            <w:tcMar>
              <w:left w:w="105" w:type="dxa"/>
              <w:right w:w="105" w:type="dxa"/>
            </w:tcMar>
            <w:vAlign w:val="top"/>
          </w:tcPr>
          <w:p w:rsidR="0AB27E0A" w:rsidP="0AB27E0A" w:rsidRDefault="0AB27E0A" w14:paraId="245A7B37" w14:textId="2D8CC8E6">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70104B5F">
        <w:trPr>
          <w:trHeight w:val="300"/>
        </w:trPr>
        <w:tc>
          <w:tcPr>
            <w:tcW w:w="2655" w:type="dxa"/>
            <w:tcMar>
              <w:left w:w="105" w:type="dxa"/>
              <w:right w:w="105" w:type="dxa"/>
            </w:tcMar>
            <w:vAlign w:val="center"/>
          </w:tcPr>
          <w:p w:rsidR="0AB27E0A" w:rsidP="0AB27E0A" w:rsidRDefault="0AB27E0A" w14:paraId="102C1A0E" w14:textId="51A456B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582BCAA3" w14:textId="76536CD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- 21</w:t>
            </w:r>
          </w:p>
        </w:tc>
      </w:tr>
      <w:tr w:rsidR="0AB27E0A" w:rsidTr="0AB27E0A" w14:paraId="2217A780">
        <w:trPr>
          <w:trHeight w:val="300"/>
        </w:trPr>
        <w:tc>
          <w:tcPr>
            <w:tcW w:w="2655" w:type="dxa"/>
            <w:tcMar>
              <w:left w:w="105" w:type="dxa"/>
              <w:right w:w="105" w:type="dxa"/>
            </w:tcMar>
            <w:vAlign w:val="center"/>
          </w:tcPr>
          <w:p w:rsidR="0AB27E0A" w:rsidP="0AB27E0A" w:rsidRDefault="0AB27E0A" w14:paraId="34B49860" w14:textId="333D253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1B4B70EE" w14:textId="474B5EC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Tablero de control de ventas diarias</w:t>
            </w:r>
          </w:p>
        </w:tc>
      </w:tr>
      <w:tr w:rsidR="0AB27E0A" w:rsidTr="0AB27E0A" w14:paraId="4D1E764A">
        <w:trPr>
          <w:trHeight w:val="300"/>
        </w:trPr>
        <w:tc>
          <w:tcPr>
            <w:tcW w:w="2655" w:type="dxa"/>
            <w:tcMar>
              <w:left w:w="105" w:type="dxa"/>
              <w:right w:w="105" w:type="dxa"/>
            </w:tcMar>
            <w:vAlign w:val="center"/>
          </w:tcPr>
          <w:p w:rsidR="0AB27E0A" w:rsidP="0AB27E0A" w:rsidRDefault="0AB27E0A" w14:paraId="5411A207" w14:textId="29C75011">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61E884DB" w14:textId="0F65F93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Visualización de datos</w:t>
            </w:r>
          </w:p>
        </w:tc>
      </w:tr>
      <w:tr w:rsidR="0AB27E0A" w:rsidTr="0AB27E0A" w14:paraId="7B1A7CA0">
        <w:trPr>
          <w:trHeight w:val="300"/>
        </w:trPr>
        <w:tc>
          <w:tcPr>
            <w:tcW w:w="2655" w:type="dxa"/>
            <w:tcMar>
              <w:left w:w="105" w:type="dxa"/>
              <w:right w:w="105" w:type="dxa"/>
            </w:tcMar>
            <w:vAlign w:val="center"/>
          </w:tcPr>
          <w:p w:rsidR="0AB27E0A" w:rsidP="0AB27E0A" w:rsidRDefault="0AB27E0A" w14:paraId="662B861B" w14:textId="124F004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450A3318" w14:textId="599D085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mostrar un resumen gráfico y numérico de las ventas del día, permitiendo filtrar por sede</w:t>
            </w:r>
          </w:p>
        </w:tc>
      </w:tr>
      <w:tr w:rsidR="0AB27E0A" w:rsidTr="0AB27E0A" w14:paraId="465C1ECF">
        <w:trPr>
          <w:trHeight w:val="300"/>
        </w:trPr>
        <w:tc>
          <w:tcPr>
            <w:tcW w:w="2655" w:type="dxa"/>
            <w:tcMar>
              <w:left w:w="105" w:type="dxa"/>
              <w:right w:w="105" w:type="dxa"/>
            </w:tcMar>
            <w:vAlign w:val="center"/>
          </w:tcPr>
          <w:p w:rsidR="0AB27E0A" w:rsidP="0AB27E0A" w:rsidRDefault="0AB27E0A" w14:paraId="2F7AFFD0" w14:textId="30E22B23">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5EE1D625" w14:textId="5247625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4AE002DA" wp14:textId="7B5446BE">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568CE0F4" wp14:textId="2C42BEBB">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21</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71CACD13">
        <w:trPr>
          <w:trHeight w:val="630"/>
        </w:trPr>
        <w:tc>
          <w:tcPr>
            <w:tcW w:w="2880" w:type="dxa"/>
            <w:tcMar>
              <w:left w:w="105" w:type="dxa"/>
              <w:right w:w="105" w:type="dxa"/>
            </w:tcMar>
            <w:vAlign w:val="center"/>
          </w:tcPr>
          <w:p w:rsidR="0AB27E0A" w:rsidP="0AB27E0A" w:rsidRDefault="0AB27E0A" w14:paraId="05159B9E" w14:textId="4B45623F">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55CBCBEA" w14:textId="2054CA5C">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41A70646">
        <w:trPr>
          <w:trHeight w:val="315"/>
        </w:trPr>
        <w:tc>
          <w:tcPr>
            <w:tcW w:w="2880" w:type="dxa"/>
            <w:tcMar>
              <w:left w:w="105" w:type="dxa"/>
              <w:right w:w="105" w:type="dxa"/>
            </w:tcMar>
            <w:vAlign w:val="center"/>
          </w:tcPr>
          <w:p w:rsidR="0AB27E0A" w:rsidP="0AB27E0A" w:rsidRDefault="0AB27E0A" w14:paraId="40BA5B40" w14:textId="139C99B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544FB9B8" w14:textId="0BF7162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Permitir al administrador conocer el estado financiero del negocio de manera inmediata desde cualquier dispositivo</w:t>
            </w:r>
          </w:p>
        </w:tc>
      </w:tr>
      <w:tr w:rsidR="0AB27E0A" w:rsidTr="0AB27E0A" w14:paraId="127BAE83">
        <w:trPr>
          <w:trHeight w:val="300"/>
        </w:trPr>
        <w:tc>
          <w:tcPr>
            <w:tcW w:w="2880" w:type="dxa"/>
            <w:tcMar>
              <w:left w:w="105" w:type="dxa"/>
              <w:right w:w="105" w:type="dxa"/>
            </w:tcMar>
            <w:vAlign w:val="center"/>
          </w:tcPr>
          <w:p w:rsidR="0AB27E0A" w:rsidP="0AB27E0A" w:rsidRDefault="0AB27E0A" w14:paraId="6A47D5C8" w14:textId="281B8DA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2B585B9D" w14:textId="691C349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7D8D2366">
        <w:trPr>
          <w:trHeight w:val="300"/>
        </w:trPr>
        <w:tc>
          <w:tcPr>
            <w:tcW w:w="2880" w:type="dxa"/>
            <w:tcMar>
              <w:left w:w="105" w:type="dxa"/>
              <w:right w:w="105" w:type="dxa"/>
            </w:tcMar>
            <w:vAlign w:val="center"/>
          </w:tcPr>
          <w:p w:rsidR="0AB27E0A" w:rsidP="0AB27E0A" w:rsidRDefault="0AB27E0A" w14:paraId="22C61D8C" w14:textId="2E06544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5DAC882E" w14:textId="4B8DB582">
            <w:pPr>
              <w:pStyle w:val="ListParagraph"/>
              <w:numPr>
                <w:ilvl w:val="0"/>
                <w:numId w:val="37"/>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Módulo de administración</w:t>
            </w:r>
          </w:p>
          <w:p w:rsidR="0AB27E0A" w:rsidP="0AB27E0A" w:rsidRDefault="0AB27E0A" w14:paraId="3FA94B31" w14:textId="7E0EB293">
            <w:pPr>
              <w:pStyle w:val="ListParagraph"/>
              <w:numPr>
                <w:ilvl w:val="0"/>
                <w:numId w:val="3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3C2C1A5C">
        <w:trPr>
          <w:trHeight w:val="300"/>
        </w:trPr>
        <w:tc>
          <w:tcPr>
            <w:tcW w:w="2880" w:type="dxa"/>
            <w:tcMar>
              <w:left w:w="105" w:type="dxa"/>
              <w:right w:w="105" w:type="dxa"/>
            </w:tcMar>
            <w:vAlign w:val="center"/>
          </w:tcPr>
          <w:p w:rsidR="0AB27E0A" w:rsidP="0AB27E0A" w:rsidRDefault="0AB27E0A" w14:paraId="4E49EDAE" w14:textId="48AABFD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64C17642" w14:textId="5292A8B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Requiere uso de librerías de graficas</w:t>
            </w:r>
          </w:p>
        </w:tc>
      </w:tr>
      <w:tr w:rsidR="0AB27E0A" w:rsidTr="0AB27E0A" w14:paraId="1A71C84C">
        <w:trPr>
          <w:trHeight w:val="300"/>
        </w:trPr>
        <w:tc>
          <w:tcPr>
            <w:tcW w:w="2880" w:type="dxa"/>
            <w:tcMar>
              <w:left w:w="105" w:type="dxa"/>
              <w:right w:w="105" w:type="dxa"/>
            </w:tcMar>
            <w:vAlign w:val="center"/>
          </w:tcPr>
          <w:p w:rsidR="0AB27E0A" w:rsidP="0AB27E0A" w:rsidRDefault="0AB27E0A" w14:paraId="1B9ADE21" w14:textId="753D0C8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0F17CEEE" w14:textId="55947B8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Desfase de información si la conexión a internet en los locales es inestable</w:t>
            </w:r>
          </w:p>
        </w:tc>
      </w:tr>
      <w:tr w:rsidR="0AB27E0A" w:rsidTr="0AB27E0A" w14:paraId="0CC5419D">
        <w:trPr>
          <w:trHeight w:val="300"/>
        </w:trPr>
        <w:tc>
          <w:tcPr>
            <w:tcW w:w="2880" w:type="dxa"/>
            <w:tcMar>
              <w:left w:w="105" w:type="dxa"/>
              <w:right w:w="105" w:type="dxa"/>
            </w:tcMar>
            <w:vAlign w:val="center"/>
          </w:tcPr>
          <w:p w:rsidR="0AB27E0A" w:rsidP="0AB27E0A" w:rsidRDefault="0AB27E0A" w14:paraId="7069D02F" w14:textId="2D02FED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5E754D62" w14:textId="5E0AE04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 Alto. Es la herramienta principal para la toma de decisiones gerenciales</w:t>
            </w:r>
          </w:p>
        </w:tc>
      </w:tr>
      <w:tr w:rsidR="0AB27E0A" w:rsidTr="0AB27E0A" w14:paraId="629708E0">
        <w:trPr>
          <w:trHeight w:val="300"/>
        </w:trPr>
        <w:tc>
          <w:tcPr>
            <w:tcW w:w="2880" w:type="dxa"/>
            <w:tcMar>
              <w:left w:w="105" w:type="dxa"/>
              <w:right w:w="105" w:type="dxa"/>
            </w:tcMar>
            <w:vAlign w:val="center"/>
          </w:tcPr>
          <w:p w:rsidR="0AB27E0A" w:rsidP="0AB27E0A" w:rsidRDefault="0AB27E0A" w14:paraId="45B4B085" w14:textId="72CA1E85">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32820316" w14:textId="0143DEC2">
            <w:pPr>
              <w:pStyle w:val="ListParagraph"/>
              <w:numPr>
                <w:ilvl w:val="0"/>
                <w:numId w:val="38"/>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Registro de ventas</w:t>
            </w:r>
          </w:p>
          <w:p w:rsidR="0AB27E0A" w:rsidP="0AB27E0A" w:rsidRDefault="0AB27E0A" w14:paraId="77B52474" w14:textId="6FC3A6F0">
            <w:pPr>
              <w:pStyle w:val="ListParagraph"/>
              <w:numPr>
                <w:ilvl w:val="0"/>
                <w:numId w:val="38"/>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Interfaz grafica</w:t>
            </w:r>
          </w:p>
        </w:tc>
      </w:tr>
      <w:tr w:rsidR="0AB27E0A" w:rsidTr="0AB27E0A" w14:paraId="01A7C9B3">
        <w:trPr>
          <w:trHeight w:val="300"/>
        </w:trPr>
        <w:tc>
          <w:tcPr>
            <w:tcW w:w="2880" w:type="dxa"/>
            <w:tcMar>
              <w:left w:w="105" w:type="dxa"/>
              <w:right w:w="105" w:type="dxa"/>
            </w:tcMar>
            <w:vAlign w:val="center"/>
          </w:tcPr>
          <w:p w:rsidR="0AB27E0A" w:rsidP="0AB27E0A" w:rsidRDefault="0AB27E0A" w14:paraId="42525DF9" w14:textId="03AC2F4B">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46A6CBD0" w14:textId="342699E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06B02130">
        <w:trPr>
          <w:trHeight w:val="300"/>
        </w:trPr>
        <w:tc>
          <w:tcPr>
            <w:tcW w:w="2880" w:type="dxa"/>
            <w:tcMar>
              <w:left w:w="105" w:type="dxa"/>
              <w:right w:w="105" w:type="dxa"/>
            </w:tcMar>
            <w:vAlign w:val="center"/>
          </w:tcPr>
          <w:p w:rsidR="0AB27E0A" w:rsidP="0AB27E0A" w:rsidRDefault="0AB27E0A" w14:paraId="3112BA82" w14:textId="27893688">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3A591D98" w14:textId="0A79259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Las gráficas se actualizarán automáticamente cada 5 minutos</w:t>
            </w:r>
          </w:p>
        </w:tc>
      </w:tr>
    </w:tbl>
    <w:p xmlns:wp14="http://schemas.microsoft.com/office/word/2010/wordml" w:rsidP="0AB27E0A" wp14:paraId="71E92BD0" wp14:textId="31BD982D">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2B699096" wp14:textId="2C707A56">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- 22</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1015160C">
        <w:trPr>
          <w:trHeight w:val="300"/>
        </w:trPr>
        <w:tc>
          <w:tcPr>
            <w:tcW w:w="9000" w:type="dxa"/>
            <w:gridSpan w:val="2"/>
            <w:tcMar>
              <w:left w:w="105" w:type="dxa"/>
              <w:right w:w="105" w:type="dxa"/>
            </w:tcMar>
            <w:vAlign w:val="top"/>
          </w:tcPr>
          <w:p w:rsidR="0AB27E0A" w:rsidP="0AB27E0A" w:rsidRDefault="0AB27E0A" w14:paraId="68625707" w14:textId="5101A676">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6FCA3027">
        <w:trPr>
          <w:trHeight w:val="300"/>
        </w:trPr>
        <w:tc>
          <w:tcPr>
            <w:tcW w:w="2655" w:type="dxa"/>
            <w:tcMar>
              <w:left w:w="105" w:type="dxa"/>
              <w:right w:w="105" w:type="dxa"/>
            </w:tcMar>
            <w:vAlign w:val="center"/>
          </w:tcPr>
          <w:p w:rsidR="0AB27E0A" w:rsidP="0AB27E0A" w:rsidRDefault="0AB27E0A" w14:paraId="4CEB10B5" w14:textId="016264F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18652B18" w14:textId="3AE1CCA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- 22</w:t>
            </w:r>
          </w:p>
        </w:tc>
      </w:tr>
      <w:tr w:rsidR="0AB27E0A" w:rsidTr="0AB27E0A" w14:paraId="24A9AE36">
        <w:trPr>
          <w:trHeight w:val="300"/>
        </w:trPr>
        <w:tc>
          <w:tcPr>
            <w:tcW w:w="2655" w:type="dxa"/>
            <w:tcMar>
              <w:left w:w="105" w:type="dxa"/>
              <w:right w:w="105" w:type="dxa"/>
            </w:tcMar>
            <w:vAlign w:val="center"/>
          </w:tcPr>
          <w:p w:rsidR="0AB27E0A" w:rsidP="0AB27E0A" w:rsidRDefault="0AB27E0A" w14:paraId="03D42908" w14:textId="20C6FC1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5BC58DCD" w14:textId="01FE76A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Gestión de remota de presión y descuentos</w:t>
            </w:r>
          </w:p>
        </w:tc>
      </w:tr>
      <w:tr w:rsidR="0AB27E0A" w:rsidTr="0AB27E0A" w14:paraId="570A4DC6">
        <w:trPr>
          <w:trHeight w:val="300"/>
        </w:trPr>
        <w:tc>
          <w:tcPr>
            <w:tcW w:w="2655" w:type="dxa"/>
            <w:tcMar>
              <w:left w:w="105" w:type="dxa"/>
              <w:right w:w="105" w:type="dxa"/>
            </w:tcMar>
            <w:vAlign w:val="center"/>
          </w:tcPr>
          <w:p w:rsidR="0AB27E0A" w:rsidP="0AB27E0A" w:rsidRDefault="0AB27E0A" w14:paraId="1A323052" w14:textId="2AF7180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58E71F08" w14:textId="34B4C3B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Control de transacciones criticas</w:t>
            </w:r>
          </w:p>
        </w:tc>
      </w:tr>
      <w:tr w:rsidR="0AB27E0A" w:rsidTr="0AB27E0A" w14:paraId="13B7511F">
        <w:trPr>
          <w:trHeight w:val="300"/>
        </w:trPr>
        <w:tc>
          <w:tcPr>
            <w:tcW w:w="2655" w:type="dxa"/>
            <w:tcMar>
              <w:left w:w="105" w:type="dxa"/>
              <w:right w:w="105" w:type="dxa"/>
            </w:tcMar>
            <w:vAlign w:val="center"/>
          </w:tcPr>
          <w:p w:rsidR="0AB27E0A" w:rsidP="0AB27E0A" w:rsidRDefault="0AB27E0A" w14:paraId="12FCED05" w14:textId="0ABDBEC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4CDA7EC6" w14:textId="27F3B6D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permitir que el administrador reciba una solicitud y apruebe/deniegue un descuento especial aplicado por un vendedor en el punto de venta</w:t>
            </w:r>
          </w:p>
        </w:tc>
      </w:tr>
      <w:tr w:rsidR="0AB27E0A" w:rsidTr="0AB27E0A" w14:paraId="0014378A">
        <w:trPr>
          <w:trHeight w:val="300"/>
        </w:trPr>
        <w:tc>
          <w:tcPr>
            <w:tcW w:w="2655" w:type="dxa"/>
            <w:tcMar>
              <w:left w:w="105" w:type="dxa"/>
              <w:right w:w="105" w:type="dxa"/>
            </w:tcMar>
            <w:vAlign w:val="center"/>
          </w:tcPr>
          <w:p w:rsidR="0AB27E0A" w:rsidP="0AB27E0A" w:rsidRDefault="0AB27E0A" w14:paraId="77E0F91F" w14:textId="538E62A2">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6B613554" w14:textId="21A7933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37793F39" wp14:textId="4EA89587">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31641BA3" wp14:textId="462D86A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22</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4A6F2829">
        <w:trPr>
          <w:trHeight w:val="630"/>
        </w:trPr>
        <w:tc>
          <w:tcPr>
            <w:tcW w:w="2880" w:type="dxa"/>
            <w:tcMar>
              <w:left w:w="105" w:type="dxa"/>
              <w:right w:w="105" w:type="dxa"/>
            </w:tcMar>
            <w:vAlign w:val="center"/>
          </w:tcPr>
          <w:p w:rsidR="0AB27E0A" w:rsidP="0AB27E0A" w:rsidRDefault="0AB27E0A" w14:paraId="766F2BAB" w14:textId="598DB36B">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74A31989" w14:textId="2D1DC5B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437F2786">
        <w:trPr>
          <w:trHeight w:val="315"/>
        </w:trPr>
        <w:tc>
          <w:tcPr>
            <w:tcW w:w="2880" w:type="dxa"/>
            <w:tcMar>
              <w:left w:w="105" w:type="dxa"/>
              <w:right w:w="105" w:type="dxa"/>
            </w:tcMar>
            <w:vAlign w:val="center"/>
          </w:tcPr>
          <w:p w:rsidR="0AB27E0A" w:rsidP="0AB27E0A" w:rsidRDefault="0AB27E0A" w14:paraId="77479277" w14:textId="3A4B891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7D1547D0" w14:textId="0E1E6EC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Mantener el control sobre el margen de utilidad sin necesidad de estar físicamente en el almacén</w:t>
            </w:r>
          </w:p>
        </w:tc>
      </w:tr>
      <w:tr w:rsidR="0AB27E0A" w:rsidTr="0AB27E0A" w14:paraId="5D999F15">
        <w:trPr>
          <w:trHeight w:val="300"/>
        </w:trPr>
        <w:tc>
          <w:tcPr>
            <w:tcW w:w="2880" w:type="dxa"/>
            <w:tcMar>
              <w:left w:w="105" w:type="dxa"/>
              <w:right w:w="105" w:type="dxa"/>
            </w:tcMar>
            <w:vAlign w:val="center"/>
          </w:tcPr>
          <w:p w:rsidR="0AB27E0A" w:rsidP="0AB27E0A" w:rsidRDefault="0AB27E0A" w14:paraId="29DABC6D" w14:textId="78F9106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23F32094" w14:textId="3D4EC69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61003772">
        <w:trPr>
          <w:trHeight w:val="300"/>
        </w:trPr>
        <w:tc>
          <w:tcPr>
            <w:tcW w:w="2880" w:type="dxa"/>
            <w:tcMar>
              <w:left w:w="105" w:type="dxa"/>
              <w:right w:w="105" w:type="dxa"/>
            </w:tcMar>
            <w:vAlign w:val="center"/>
          </w:tcPr>
          <w:p w:rsidR="0AB27E0A" w:rsidP="0AB27E0A" w:rsidRDefault="0AB27E0A" w14:paraId="6CF0B632" w14:textId="20BA8D0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6E676133" w14:textId="38DE3128">
            <w:pPr>
              <w:pStyle w:val="ListParagraph"/>
              <w:numPr>
                <w:ilvl w:val="0"/>
                <w:numId w:val="39"/>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administración</w:t>
            </w:r>
          </w:p>
          <w:p w:rsidR="0AB27E0A" w:rsidP="0AB27E0A" w:rsidRDefault="0AB27E0A" w14:paraId="5B78AD24" w14:textId="6A9FC27B">
            <w:pPr>
              <w:pStyle w:val="ListParagraph"/>
              <w:numPr>
                <w:ilvl w:val="0"/>
                <w:numId w:val="39"/>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ventas</w:t>
            </w:r>
          </w:p>
          <w:p w:rsidR="0AB27E0A" w:rsidP="0AB27E0A" w:rsidRDefault="0AB27E0A" w14:paraId="0B291E30" w14:textId="0C22048F">
            <w:pPr>
              <w:pStyle w:val="ListParagraph"/>
              <w:numPr>
                <w:ilvl w:val="0"/>
                <w:numId w:val="39"/>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Notificaciones en tiempo real</w:t>
            </w:r>
          </w:p>
        </w:tc>
      </w:tr>
      <w:tr w:rsidR="0AB27E0A" w:rsidTr="0AB27E0A" w14:paraId="04A07302">
        <w:trPr>
          <w:trHeight w:val="300"/>
        </w:trPr>
        <w:tc>
          <w:tcPr>
            <w:tcW w:w="2880" w:type="dxa"/>
            <w:tcMar>
              <w:left w:w="105" w:type="dxa"/>
              <w:right w:w="105" w:type="dxa"/>
            </w:tcMar>
            <w:vAlign w:val="center"/>
          </w:tcPr>
          <w:p w:rsidR="0AB27E0A" w:rsidP="0AB27E0A" w:rsidRDefault="0AB27E0A" w14:paraId="3BEB3AA1" w14:textId="1AC98086">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6AE0AE86" w14:textId="5A79151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Alta. Requiere implementación de servicios de mensajería instantánea </w:t>
            </w:r>
          </w:p>
        </w:tc>
      </w:tr>
      <w:tr w:rsidR="0AB27E0A" w:rsidTr="0AB27E0A" w14:paraId="39CB79D3">
        <w:trPr>
          <w:trHeight w:val="300"/>
        </w:trPr>
        <w:tc>
          <w:tcPr>
            <w:tcW w:w="2880" w:type="dxa"/>
            <w:tcMar>
              <w:left w:w="105" w:type="dxa"/>
              <w:right w:w="105" w:type="dxa"/>
            </w:tcMar>
            <w:vAlign w:val="center"/>
          </w:tcPr>
          <w:p w:rsidR="0AB27E0A" w:rsidP="0AB27E0A" w:rsidRDefault="0AB27E0A" w14:paraId="07879262" w14:textId="50813352">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3E73535D" w14:textId="31F4814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Retraso en la respuesta del administrador que incomode al cliente en el local</w:t>
            </w:r>
          </w:p>
        </w:tc>
      </w:tr>
      <w:tr w:rsidR="0AB27E0A" w:rsidTr="0AB27E0A" w14:paraId="66FD529B">
        <w:trPr>
          <w:trHeight w:val="300"/>
        </w:trPr>
        <w:tc>
          <w:tcPr>
            <w:tcW w:w="2880" w:type="dxa"/>
            <w:tcMar>
              <w:left w:w="105" w:type="dxa"/>
              <w:right w:w="105" w:type="dxa"/>
            </w:tcMar>
            <w:vAlign w:val="center"/>
          </w:tcPr>
          <w:p w:rsidR="0AB27E0A" w:rsidP="0AB27E0A" w:rsidRDefault="0AB27E0A" w14:paraId="73C1173A" w14:textId="5E494E0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0B6045C3" w14:textId="2627F4E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 Alto. Interfiere directamente en el flujo de la venta</w:t>
            </w:r>
          </w:p>
        </w:tc>
      </w:tr>
      <w:tr w:rsidR="0AB27E0A" w:rsidTr="0AB27E0A" w14:paraId="7CA61A8C">
        <w:trPr>
          <w:trHeight w:val="300"/>
        </w:trPr>
        <w:tc>
          <w:tcPr>
            <w:tcW w:w="2880" w:type="dxa"/>
            <w:tcMar>
              <w:left w:w="105" w:type="dxa"/>
              <w:right w:w="105" w:type="dxa"/>
            </w:tcMar>
            <w:vAlign w:val="center"/>
          </w:tcPr>
          <w:p w:rsidR="0AB27E0A" w:rsidP="0AB27E0A" w:rsidRDefault="0AB27E0A" w14:paraId="2A27C0BD" w14:textId="54C4237F">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192CC957" w14:textId="1F0D151F">
            <w:pPr>
              <w:pStyle w:val="ListParagraph"/>
              <w:numPr>
                <w:ilvl w:val="0"/>
                <w:numId w:val="38"/>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Restricciones del rol vendedor</w:t>
            </w:r>
          </w:p>
          <w:p w:rsidR="0AB27E0A" w:rsidP="0AB27E0A" w:rsidRDefault="0AB27E0A" w14:paraId="0AC20054" w14:textId="75311707">
            <w:pPr>
              <w:pStyle w:val="ListParagraph"/>
              <w:numPr>
                <w:ilvl w:val="0"/>
                <w:numId w:val="38"/>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Mensajería instantánea</w:t>
            </w:r>
          </w:p>
        </w:tc>
      </w:tr>
      <w:tr w:rsidR="0AB27E0A" w:rsidTr="0AB27E0A" w14:paraId="13B33D04">
        <w:trPr>
          <w:trHeight w:val="300"/>
        </w:trPr>
        <w:tc>
          <w:tcPr>
            <w:tcW w:w="2880" w:type="dxa"/>
            <w:tcMar>
              <w:left w:w="105" w:type="dxa"/>
              <w:right w:w="105" w:type="dxa"/>
            </w:tcMar>
            <w:vAlign w:val="center"/>
          </w:tcPr>
          <w:p w:rsidR="0AB27E0A" w:rsidP="0AB27E0A" w:rsidRDefault="0AB27E0A" w14:paraId="4731E470" w14:textId="56D3F4A8">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7ED34D30" w14:textId="45B3706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167E6C02">
        <w:trPr>
          <w:trHeight w:val="300"/>
        </w:trPr>
        <w:tc>
          <w:tcPr>
            <w:tcW w:w="2880" w:type="dxa"/>
            <w:tcMar>
              <w:left w:w="105" w:type="dxa"/>
              <w:right w:w="105" w:type="dxa"/>
            </w:tcMar>
            <w:vAlign w:val="center"/>
          </w:tcPr>
          <w:p w:rsidR="0AB27E0A" w:rsidP="0AB27E0A" w:rsidRDefault="0AB27E0A" w14:paraId="2D16EF3C" w14:textId="309294EF">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5299B48B" w14:textId="4F2C553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Si el administrador no responde en 2 minutos, la solicitud expira por seguridad</w:t>
            </w:r>
          </w:p>
        </w:tc>
      </w:tr>
    </w:tbl>
    <w:p xmlns:wp14="http://schemas.microsoft.com/office/word/2010/wordml" w:rsidP="0AB27E0A" wp14:paraId="7182F96E" wp14:textId="6E1FF55C">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1BF2DCF9" wp14:textId="2D994056">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- 23</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53C2211C">
        <w:trPr>
          <w:trHeight w:val="300"/>
        </w:trPr>
        <w:tc>
          <w:tcPr>
            <w:tcW w:w="9000" w:type="dxa"/>
            <w:gridSpan w:val="2"/>
            <w:tcMar>
              <w:left w:w="105" w:type="dxa"/>
              <w:right w:w="105" w:type="dxa"/>
            </w:tcMar>
            <w:vAlign w:val="top"/>
          </w:tcPr>
          <w:p w:rsidR="0AB27E0A" w:rsidP="0AB27E0A" w:rsidRDefault="0AB27E0A" w14:paraId="6E7651B5" w14:textId="7BD0A6A7">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0D23C2EE">
        <w:trPr>
          <w:trHeight w:val="300"/>
        </w:trPr>
        <w:tc>
          <w:tcPr>
            <w:tcW w:w="2655" w:type="dxa"/>
            <w:tcMar>
              <w:left w:w="105" w:type="dxa"/>
              <w:right w:w="105" w:type="dxa"/>
            </w:tcMar>
            <w:vAlign w:val="center"/>
          </w:tcPr>
          <w:p w:rsidR="0AB27E0A" w:rsidP="0AB27E0A" w:rsidRDefault="0AB27E0A" w14:paraId="51B00922" w14:textId="19AB246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5382B389" w14:textId="18FE40C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- 23</w:t>
            </w:r>
          </w:p>
        </w:tc>
      </w:tr>
      <w:tr w:rsidR="0AB27E0A" w:rsidTr="0AB27E0A" w14:paraId="24B4CCD7">
        <w:trPr>
          <w:trHeight w:val="300"/>
        </w:trPr>
        <w:tc>
          <w:tcPr>
            <w:tcW w:w="2655" w:type="dxa"/>
            <w:tcMar>
              <w:left w:w="105" w:type="dxa"/>
              <w:right w:w="105" w:type="dxa"/>
            </w:tcMar>
            <w:vAlign w:val="center"/>
          </w:tcPr>
          <w:p w:rsidR="0AB27E0A" w:rsidP="0AB27E0A" w:rsidRDefault="0AB27E0A" w14:paraId="138390D4" w14:textId="3256DDC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6F11A05E" w14:textId="40215F8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Auditoria y reporte de ventas por usuario</w:t>
            </w:r>
          </w:p>
        </w:tc>
      </w:tr>
      <w:tr w:rsidR="0AB27E0A" w:rsidTr="0AB27E0A" w14:paraId="555BDF9B">
        <w:trPr>
          <w:trHeight w:val="300"/>
        </w:trPr>
        <w:tc>
          <w:tcPr>
            <w:tcW w:w="2655" w:type="dxa"/>
            <w:tcMar>
              <w:left w:w="105" w:type="dxa"/>
              <w:right w:w="105" w:type="dxa"/>
            </w:tcMar>
            <w:vAlign w:val="center"/>
          </w:tcPr>
          <w:p w:rsidR="0AB27E0A" w:rsidP="0AB27E0A" w:rsidRDefault="0AB27E0A" w14:paraId="62C32DB1" w14:textId="2B524FF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22947040" w14:textId="5BBF673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Gestión de recursos humanos y auditoria</w:t>
            </w:r>
          </w:p>
        </w:tc>
      </w:tr>
      <w:tr w:rsidR="0AB27E0A" w:rsidTr="0AB27E0A" w14:paraId="72C1F084">
        <w:trPr>
          <w:trHeight w:val="300"/>
        </w:trPr>
        <w:tc>
          <w:tcPr>
            <w:tcW w:w="2655" w:type="dxa"/>
            <w:tcMar>
              <w:left w:w="105" w:type="dxa"/>
              <w:right w:w="105" w:type="dxa"/>
            </w:tcMar>
            <w:vAlign w:val="center"/>
          </w:tcPr>
          <w:p w:rsidR="0AB27E0A" w:rsidP="0AB27E0A" w:rsidRDefault="0AB27E0A" w14:paraId="5D9FE91C" w14:textId="09EDE69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1C151F7A" w14:textId="685A093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generar un reporte que detalle cuantas ventas y que monto total ha procesado cada empleado en un rango de fechas</w:t>
            </w:r>
          </w:p>
        </w:tc>
      </w:tr>
      <w:tr w:rsidR="0AB27E0A" w:rsidTr="0AB27E0A" w14:paraId="1F5C6004">
        <w:trPr>
          <w:trHeight w:val="300"/>
        </w:trPr>
        <w:tc>
          <w:tcPr>
            <w:tcW w:w="2655" w:type="dxa"/>
            <w:tcMar>
              <w:left w:w="105" w:type="dxa"/>
              <w:right w:w="105" w:type="dxa"/>
            </w:tcMar>
            <w:vAlign w:val="center"/>
          </w:tcPr>
          <w:p w:rsidR="0AB27E0A" w:rsidP="0AB27E0A" w:rsidRDefault="0AB27E0A" w14:paraId="47E90EAC" w14:textId="4FC4537D">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6DAB7269" w14:textId="3072CA1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bl>
    <w:p xmlns:wp14="http://schemas.microsoft.com/office/word/2010/wordml" w:rsidP="0AB27E0A" wp14:paraId="62144765" wp14:textId="521BE6AD">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6B823A33" wp14:textId="65FEBF0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23</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16B3F175">
        <w:trPr>
          <w:trHeight w:val="630"/>
        </w:trPr>
        <w:tc>
          <w:tcPr>
            <w:tcW w:w="2880" w:type="dxa"/>
            <w:tcMar>
              <w:left w:w="105" w:type="dxa"/>
              <w:right w:w="105" w:type="dxa"/>
            </w:tcMar>
            <w:vAlign w:val="center"/>
          </w:tcPr>
          <w:p w:rsidR="0AB27E0A" w:rsidP="0AB27E0A" w:rsidRDefault="0AB27E0A" w14:paraId="04C144BC" w14:textId="1CD87DA6">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558B8770" w14:textId="552ED00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1540FD4D">
        <w:trPr>
          <w:trHeight w:val="315"/>
        </w:trPr>
        <w:tc>
          <w:tcPr>
            <w:tcW w:w="2880" w:type="dxa"/>
            <w:tcMar>
              <w:left w:w="105" w:type="dxa"/>
              <w:right w:w="105" w:type="dxa"/>
            </w:tcMar>
            <w:vAlign w:val="center"/>
          </w:tcPr>
          <w:p w:rsidR="0AB27E0A" w:rsidP="0AB27E0A" w:rsidRDefault="0AB27E0A" w14:paraId="778BB8E5" w14:textId="3C84E5A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32D1FF67" w14:textId="5A567A7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Identificar la productividad del personal y facilitar el cuadre de caja por turno</w:t>
            </w:r>
          </w:p>
        </w:tc>
      </w:tr>
      <w:tr w:rsidR="0AB27E0A" w:rsidTr="0AB27E0A" w14:paraId="7C25FD08">
        <w:trPr>
          <w:trHeight w:val="300"/>
        </w:trPr>
        <w:tc>
          <w:tcPr>
            <w:tcW w:w="2880" w:type="dxa"/>
            <w:tcMar>
              <w:left w:w="105" w:type="dxa"/>
              <w:right w:w="105" w:type="dxa"/>
            </w:tcMar>
            <w:vAlign w:val="center"/>
          </w:tcPr>
          <w:p w:rsidR="0AB27E0A" w:rsidP="0AB27E0A" w:rsidRDefault="0AB27E0A" w14:paraId="2B799693" w14:textId="76AF33C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383C8550" w14:textId="16A40EF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49C1A44A">
        <w:trPr>
          <w:trHeight w:val="300"/>
        </w:trPr>
        <w:tc>
          <w:tcPr>
            <w:tcW w:w="2880" w:type="dxa"/>
            <w:tcMar>
              <w:left w:w="105" w:type="dxa"/>
              <w:right w:w="105" w:type="dxa"/>
            </w:tcMar>
            <w:vAlign w:val="center"/>
          </w:tcPr>
          <w:p w:rsidR="0AB27E0A" w:rsidP="0AB27E0A" w:rsidRDefault="0AB27E0A" w14:paraId="45D74343" w14:textId="709B4228">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11E5C504" w14:textId="3F6A4045">
            <w:pPr>
              <w:pStyle w:val="ListParagraph"/>
              <w:numPr>
                <w:ilvl w:val="0"/>
                <w:numId w:val="41"/>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Módulo de administración</w:t>
            </w:r>
          </w:p>
          <w:p w:rsidR="0AB27E0A" w:rsidP="0AB27E0A" w:rsidRDefault="0AB27E0A" w14:paraId="572B4304" w14:textId="63A4B74C">
            <w:pPr>
              <w:pStyle w:val="ListParagraph"/>
              <w:numPr>
                <w:ilvl w:val="0"/>
                <w:numId w:val="41"/>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registro</w:t>
            </w:r>
          </w:p>
          <w:p w:rsidR="0AB27E0A" w:rsidP="0AB27E0A" w:rsidRDefault="0AB27E0A" w14:paraId="1B04558A" w14:textId="5F4E317A">
            <w:pPr>
              <w:pStyle w:val="ListParagraph"/>
              <w:numPr>
                <w:ilvl w:val="0"/>
                <w:numId w:val="41"/>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60A70B3A">
        <w:trPr>
          <w:trHeight w:val="300"/>
        </w:trPr>
        <w:tc>
          <w:tcPr>
            <w:tcW w:w="2880" w:type="dxa"/>
            <w:tcMar>
              <w:left w:w="105" w:type="dxa"/>
              <w:right w:w="105" w:type="dxa"/>
            </w:tcMar>
            <w:vAlign w:val="center"/>
          </w:tcPr>
          <w:p w:rsidR="0AB27E0A" w:rsidP="0AB27E0A" w:rsidRDefault="0AB27E0A" w14:paraId="685C3DDE" w14:textId="21C8CC9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1DF7F933" w14:textId="7E04AEF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 Basado en consultas relacionales estándar.</w:t>
            </w:r>
          </w:p>
        </w:tc>
      </w:tr>
      <w:tr w:rsidR="0AB27E0A" w:rsidTr="0AB27E0A" w14:paraId="01E28E36">
        <w:trPr>
          <w:trHeight w:val="300"/>
        </w:trPr>
        <w:tc>
          <w:tcPr>
            <w:tcW w:w="2880" w:type="dxa"/>
            <w:tcMar>
              <w:left w:w="105" w:type="dxa"/>
              <w:right w:w="105" w:type="dxa"/>
            </w:tcMar>
            <w:vAlign w:val="center"/>
          </w:tcPr>
          <w:p w:rsidR="0AB27E0A" w:rsidP="0AB27E0A" w:rsidRDefault="0AB27E0A" w14:paraId="4E45BB05" w14:textId="6AE0EEC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17119895" w14:textId="13485A9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Malestar en el clima laboral si los empleados se sienten excesivamente vigilados</w:t>
            </w:r>
          </w:p>
        </w:tc>
      </w:tr>
      <w:tr w:rsidR="0AB27E0A" w:rsidTr="0AB27E0A" w14:paraId="52B9BDA5">
        <w:trPr>
          <w:trHeight w:val="300"/>
        </w:trPr>
        <w:tc>
          <w:tcPr>
            <w:tcW w:w="2880" w:type="dxa"/>
            <w:tcMar>
              <w:left w:w="105" w:type="dxa"/>
              <w:right w:w="105" w:type="dxa"/>
            </w:tcMar>
            <w:vAlign w:val="center"/>
          </w:tcPr>
          <w:p w:rsidR="0AB27E0A" w:rsidP="0AB27E0A" w:rsidRDefault="0AB27E0A" w14:paraId="27515E11" w14:textId="60E70A46">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156419BE" w14:textId="5C71852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 Medio. Proporciona trazabilidad sobre los movimientos de dinero</w:t>
            </w:r>
          </w:p>
        </w:tc>
      </w:tr>
      <w:tr w:rsidR="0AB27E0A" w:rsidTr="0AB27E0A" w14:paraId="1E9DAAAC">
        <w:trPr>
          <w:trHeight w:val="300"/>
        </w:trPr>
        <w:tc>
          <w:tcPr>
            <w:tcW w:w="2880" w:type="dxa"/>
            <w:tcMar>
              <w:left w:w="105" w:type="dxa"/>
              <w:right w:w="105" w:type="dxa"/>
            </w:tcMar>
            <w:vAlign w:val="center"/>
          </w:tcPr>
          <w:p w:rsidR="0AB27E0A" w:rsidP="0AB27E0A" w:rsidRDefault="0AB27E0A" w14:paraId="36B17185" w14:textId="52216A9C">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6FA64BDC" w14:textId="6854105D">
            <w:pPr>
              <w:pStyle w:val="ListParagraph"/>
              <w:numPr>
                <w:ilvl w:val="0"/>
                <w:numId w:val="38"/>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Registro de usuario</w:t>
            </w:r>
          </w:p>
          <w:p w:rsidR="0AB27E0A" w:rsidP="0AB27E0A" w:rsidRDefault="0AB27E0A" w14:paraId="4CAE7B7B" w14:textId="67CD1F0A">
            <w:pPr>
              <w:pStyle w:val="ListParagraph"/>
              <w:numPr>
                <w:ilvl w:val="0"/>
                <w:numId w:val="38"/>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Ventas</w:t>
            </w:r>
          </w:p>
        </w:tc>
      </w:tr>
      <w:tr w:rsidR="0AB27E0A" w:rsidTr="0AB27E0A" w14:paraId="2CC03CC2">
        <w:trPr>
          <w:trHeight w:val="300"/>
        </w:trPr>
        <w:tc>
          <w:tcPr>
            <w:tcW w:w="2880" w:type="dxa"/>
            <w:tcMar>
              <w:left w:w="105" w:type="dxa"/>
              <w:right w:w="105" w:type="dxa"/>
            </w:tcMar>
            <w:vAlign w:val="center"/>
          </w:tcPr>
          <w:p w:rsidR="0AB27E0A" w:rsidP="0AB27E0A" w:rsidRDefault="0AB27E0A" w14:paraId="3D6723C8" w14:textId="1DCB1416">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3A6E2EE9" w14:textId="4A48863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r w:rsidR="0AB27E0A" w:rsidTr="0AB27E0A" w14:paraId="532BEB6A">
        <w:trPr>
          <w:trHeight w:val="300"/>
        </w:trPr>
        <w:tc>
          <w:tcPr>
            <w:tcW w:w="2880" w:type="dxa"/>
            <w:tcMar>
              <w:left w:w="105" w:type="dxa"/>
              <w:right w:w="105" w:type="dxa"/>
            </w:tcMar>
            <w:vAlign w:val="center"/>
          </w:tcPr>
          <w:p w:rsidR="0AB27E0A" w:rsidP="0AB27E0A" w:rsidRDefault="0AB27E0A" w14:paraId="13E1F598" w14:textId="00966431">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10FBB8F3" w14:textId="6FDA4EE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reporte incluirá una opción para exportar a excel para manejos contables externos</w:t>
            </w:r>
          </w:p>
        </w:tc>
      </w:tr>
    </w:tbl>
    <w:p xmlns:wp14="http://schemas.microsoft.com/office/word/2010/wordml" w:rsidP="0AB27E0A" wp14:paraId="0766E7C5" wp14:textId="229BC1ED">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76EB5E2" wp14:textId="72FB4B47">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9D1DA34" wp14:textId="124EA469">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- 24</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74BFD68F">
        <w:trPr>
          <w:trHeight w:val="300"/>
        </w:trPr>
        <w:tc>
          <w:tcPr>
            <w:tcW w:w="9000" w:type="dxa"/>
            <w:gridSpan w:val="2"/>
            <w:tcMar>
              <w:left w:w="105" w:type="dxa"/>
              <w:right w:w="105" w:type="dxa"/>
            </w:tcMar>
            <w:vAlign w:val="top"/>
          </w:tcPr>
          <w:p w:rsidR="0AB27E0A" w:rsidP="0AB27E0A" w:rsidRDefault="0AB27E0A" w14:paraId="142C5521" w14:textId="2E99ACF4">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00BF93B6">
        <w:trPr>
          <w:trHeight w:val="300"/>
        </w:trPr>
        <w:tc>
          <w:tcPr>
            <w:tcW w:w="2655" w:type="dxa"/>
            <w:tcMar>
              <w:left w:w="105" w:type="dxa"/>
              <w:right w:w="105" w:type="dxa"/>
            </w:tcMar>
            <w:vAlign w:val="center"/>
          </w:tcPr>
          <w:p w:rsidR="0AB27E0A" w:rsidP="0AB27E0A" w:rsidRDefault="0AB27E0A" w14:paraId="2252FD70" w14:textId="23C7645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6AFB6B4F" w14:textId="181992A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- 24</w:t>
            </w:r>
          </w:p>
        </w:tc>
      </w:tr>
      <w:tr w:rsidR="0AB27E0A" w:rsidTr="0AB27E0A" w14:paraId="1CF962E2">
        <w:trPr>
          <w:trHeight w:val="300"/>
        </w:trPr>
        <w:tc>
          <w:tcPr>
            <w:tcW w:w="2655" w:type="dxa"/>
            <w:tcMar>
              <w:left w:w="105" w:type="dxa"/>
              <w:right w:w="105" w:type="dxa"/>
            </w:tcMar>
            <w:vAlign w:val="center"/>
          </w:tcPr>
          <w:p w:rsidR="0AB27E0A" w:rsidP="0AB27E0A" w:rsidRDefault="0AB27E0A" w14:paraId="375D918E" w14:textId="696BD60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6997A000" w14:textId="2429FA9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Análisis comparativo de ventas</w:t>
            </w:r>
          </w:p>
        </w:tc>
      </w:tr>
      <w:tr w:rsidR="0AB27E0A" w:rsidTr="0AB27E0A" w14:paraId="6ED1DAEE">
        <w:trPr>
          <w:trHeight w:val="300"/>
        </w:trPr>
        <w:tc>
          <w:tcPr>
            <w:tcW w:w="2655" w:type="dxa"/>
            <w:tcMar>
              <w:left w:w="105" w:type="dxa"/>
              <w:right w:w="105" w:type="dxa"/>
            </w:tcMar>
            <w:vAlign w:val="center"/>
          </w:tcPr>
          <w:p w:rsidR="0AB27E0A" w:rsidP="0AB27E0A" w:rsidRDefault="0AB27E0A" w14:paraId="285B0304" w14:textId="79FCA20E">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2919C9B6" w14:textId="412E0B8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Análisis predictivo y estadístico</w:t>
            </w:r>
          </w:p>
        </w:tc>
      </w:tr>
      <w:tr w:rsidR="0AB27E0A" w:rsidTr="0AB27E0A" w14:paraId="3A305B73">
        <w:trPr>
          <w:trHeight w:val="300"/>
        </w:trPr>
        <w:tc>
          <w:tcPr>
            <w:tcW w:w="2655" w:type="dxa"/>
            <w:tcMar>
              <w:left w:w="105" w:type="dxa"/>
              <w:right w:w="105" w:type="dxa"/>
            </w:tcMar>
            <w:vAlign w:val="center"/>
          </w:tcPr>
          <w:p w:rsidR="0AB27E0A" w:rsidP="0AB27E0A" w:rsidRDefault="0AB27E0A" w14:paraId="28D799CA" w14:textId="05729894">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04FD9656" w14:textId="1582A60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comparar las ventas del periodo actual con periodos anteriores para mostrar tendencias de crecimiento o caída</w:t>
            </w:r>
          </w:p>
        </w:tc>
      </w:tr>
      <w:tr w:rsidR="0AB27E0A" w:rsidTr="0AB27E0A" w14:paraId="5FA092E8">
        <w:trPr>
          <w:trHeight w:val="300"/>
        </w:trPr>
        <w:tc>
          <w:tcPr>
            <w:tcW w:w="2655" w:type="dxa"/>
            <w:tcMar>
              <w:left w:w="105" w:type="dxa"/>
              <w:right w:w="105" w:type="dxa"/>
            </w:tcMar>
            <w:vAlign w:val="center"/>
          </w:tcPr>
          <w:p w:rsidR="0AB27E0A" w:rsidP="0AB27E0A" w:rsidRDefault="0AB27E0A" w14:paraId="01B536C0" w14:textId="0A7958F8">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6E350945" w14:textId="3A0DAD3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Baja</w:t>
            </w:r>
          </w:p>
        </w:tc>
      </w:tr>
    </w:tbl>
    <w:p xmlns:wp14="http://schemas.microsoft.com/office/word/2010/wordml" w:rsidP="0AB27E0A" wp14:paraId="520F089F" wp14:textId="4F3DC347">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FDF1733" wp14:textId="390615D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7D1530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w:t>
      </w:r>
      <w:r w:rsidRPr="0AB27E0A" w:rsidR="7EA8859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4</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22107B16">
        <w:trPr>
          <w:trHeight w:val="630"/>
        </w:trPr>
        <w:tc>
          <w:tcPr>
            <w:tcW w:w="2880" w:type="dxa"/>
            <w:tcMar>
              <w:left w:w="105" w:type="dxa"/>
              <w:right w:w="105" w:type="dxa"/>
            </w:tcMar>
            <w:vAlign w:val="center"/>
          </w:tcPr>
          <w:p w:rsidR="0AB27E0A" w:rsidP="0AB27E0A" w:rsidRDefault="0AB27E0A" w14:paraId="52D19003" w14:textId="3B0EBDB3">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3E9EA344" w14:textId="1D37C9D3">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2D91CD4B">
        <w:trPr>
          <w:trHeight w:val="315"/>
        </w:trPr>
        <w:tc>
          <w:tcPr>
            <w:tcW w:w="2880" w:type="dxa"/>
            <w:tcMar>
              <w:left w:w="105" w:type="dxa"/>
              <w:right w:w="105" w:type="dxa"/>
            </w:tcMar>
            <w:vAlign w:val="center"/>
          </w:tcPr>
          <w:p w:rsidR="0AB27E0A" w:rsidP="0AB27E0A" w:rsidRDefault="0AB27E0A" w14:paraId="3C2AE146" w14:textId="761130B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2F0CC8B7" w14:textId="78FE8F3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Ayudar a la planeación de compras semanales basándose en la demanda histórica</w:t>
            </w:r>
          </w:p>
        </w:tc>
      </w:tr>
      <w:tr w:rsidR="0AB27E0A" w:rsidTr="0AB27E0A" w14:paraId="30F74BC3">
        <w:trPr>
          <w:trHeight w:val="300"/>
        </w:trPr>
        <w:tc>
          <w:tcPr>
            <w:tcW w:w="2880" w:type="dxa"/>
            <w:tcMar>
              <w:left w:w="105" w:type="dxa"/>
              <w:right w:w="105" w:type="dxa"/>
            </w:tcMar>
            <w:vAlign w:val="center"/>
          </w:tcPr>
          <w:p w:rsidR="0AB27E0A" w:rsidP="0AB27E0A" w:rsidRDefault="0AB27E0A" w14:paraId="147BA3C6" w14:textId="299274F0">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3499F898" w14:textId="42AE9A7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1142A0A5">
        <w:trPr>
          <w:trHeight w:val="300"/>
        </w:trPr>
        <w:tc>
          <w:tcPr>
            <w:tcW w:w="2880" w:type="dxa"/>
            <w:tcMar>
              <w:left w:w="105" w:type="dxa"/>
              <w:right w:w="105" w:type="dxa"/>
            </w:tcMar>
            <w:vAlign w:val="center"/>
          </w:tcPr>
          <w:p w:rsidR="0AB27E0A" w:rsidP="0AB27E0A" w:rsidRDefault="0AB27E0A" w14:paraId="0C36F06C" w14:textId="03C281F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343D0481" w14:textId="497F4044">
            <w:pPr>
              <w:pStyle w:val="ListParagraph"/>
              <w:numPr>
                <w:ilvl w:val="0"/>
                <w:numId w:val="4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administración</w:t>
            </w:r>
          </w:p>
          <w:p w:rsidR="0AB27E0A" w:rsidP="0AB27E0A" w:rsidRDefault="0AB27E0A" w14:paraId="593AB523" w14:textId="046D802B">
            <w:pPr>
              <w:pStyle w:val="ListParagraph"/>
              <w:numPr>
                <w:ilvl w:val="0"/>
                <w:numId w:val="4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Motor de analítica de datos</w:t>
            </w:r>
          </w:p>
        </w:tc>
      </w:tr>
      <w:tr w:rsidR="0AB27E0A" w:rsidTr="0AB27E0A" w14:paraId="172D478A">
        <w:trPr>
          <w:trHeight w:val="300"/>
        </w:trPr>
        <w:tc>
          <w:tcPr>
            <w:tcW w:w="2880" w:type="dxa"/>
            <w:tcMar>
              <w:left w:w="105" w:type="dxa"/>
              <w:right w:w="105" w:type="dxa"/>
            </w:tcMar>
            <w:vAlign w:val="center"/>
          </w:tcPr>
          <w:p w:rsidR="0AB27E0A" w:rsidP="0AB27E0A" w:rsidRDefault="0AB27E0A" w14:paraId="338BC3C4" w14:textId="7260F11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31B1E413" w14:textId="75A293DB">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 xml:space="preserve">Alta. Requiere almacenamiento histórico de datos bien estructurado </w:t>
            </w:r>
          </w:p>
        </w:tc>
      </w:tr>
      <w:tr w:rsidR="0AB27E0A" w:rsidTr="0AB27E0A" w14:paraId="0D2E2D0F">
        <w:trPr>
          <w:trHeight w:val="300"/>
        </w:trPr>
        <w:tc>
          <w:tcPr>
            <w:tcW w:w="2880" w:type="dxa"/>
            <w:tcMar>
              <w:left w:w="105" w:type="dxa"/>
              <w:right w:w="105" w:type="dxa"/>
            </w:tcMar>
            <w:vAlign w:val="center"/>
          </w:tcPr>
          <w:p w:rsidR="0AB27E0A" w:rsidP="0AB27E0A" w:rsidRDefault="0AB27E0A" w14:paraId="69C83E37" w14:textId="35DBA437">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2C81E92B" w14:textId="24DEBDC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Interpretación errónea de datos si no se consideran factores externos</w:t>
            </w:r>
          </w:p>
        </w:tc>
      </w:tr>
      <w:tr w:rsidR="0AB27E0A" w:rsidTr="0AB27E0A" w14:paraId="43892F2B">
        <w:trPr>
          <w:trHeight w:val="300"/>
        </w:trPr>
        <w:tc>
          <w:tcPr>
            <w:tcW w:w="2880" w:type="dxa"/>
            <w:tcMar>
              <w:left w:w="105" w:type="dxa"/>
              <w:right w:w="105" w:type="dxa"/>
            </w:tcMar>
            <w:vAlign w:val="center"/>
          </w:tcPr>
          <w:p w:rsidR="0AB27E0A" w:rsidP="0AB27E0A" w:rsidRDefault="0AB27E0A" w14:paraId="5C409DD5" w14:textId="242B5F9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53C92A6A" w14:textId="459A71A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 Bajo. Es una herramienta de consulta para planeacion a largo plazo</w:t>
            </w:r>
          </w:p>
        </w:tc>
      </w:tr>
      <w:tr w:rsidR="0AB27E0A" w:rsidTr="0AB27E0A" w14:paraId="56DA3FBD">
        <w:trPr>
          <w:trHeight w:val="300"/>
        </w:trPr>
        <w:tc>
          <w:tcPr>
            <w:tcW w:w="2880" w:type="dxa"/>
            <w:tcMar>
              <w:left w:w="105" w:type="dxa"/>
              <w:right w:w="105" w:type="dxa"/>
            </w:tcMar>
            <w:vAlign w:val="center"/>
          </w:tcPr>
          <w:p w:rsidR="0AB27E0A" w:rsidP="0AB27E0A" w:rsidRDefault="0AB27E0A" w14:paraId="44710F3A" w14:textId="3A323F31">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4667EA1D" w14:textId="2B3C20A2">
            <w:pPr>
              <w:pStyle w:val="ListParagraph"/>
              <w:numPr>
                <w:ilvl w:val="0"/>
                <w:numId w:val="4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Tablero de Control de Ventas Diarias</w:t>
            </w:r>
          </w:p>
        </w:tc>
      </w:tr>
      <w:tr w:rsidR="0AB27E0A" w:rsidTr="0AB27E0A" w14:paraId="13B10E01">
        <w:trPr>
          <w:trHeight w:val="300"/>
        </w:trPr>
        <w:tc>
          <w:tcPr>
            <w:tcW w:w="2880" w:type="dxa"/>
            <w:tcMar>
              <w:left w:w="105" w:type="dxa"/>
              <w:right w:w="105" w:type="dxa"/>
            </w:tcMar>
            <w:vAlign w:val="center"/>
          </w:tcPr>
          <w:p w:rsidR="0AB27E0A" w:rsidP="0AB27E0A" w:rsidRDefault="0AB27E0A" w14:paraId="515A4F1B" w14:textId="2CCE0C0A">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50C62F52" w14:textId="48774B5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Baja.</w:t>
            </w:r>
          </w:p>
        </w:tc>
      </w:tr>
      <w:tr w:rsidR="0AB27E0A" w:rsidTr="0AB27E0A" w14:paraId="0EC4019C">
        <w:trPr>
          <w:trHeight w:val="300"/>
        </w:trPr>
        <w:tc>
          <w:tcPr>
            <w:tcW w:w="2880" w:type="dxa"/>
            <w:tcMar>
              <w:left w:w="105" w:type="dxa"/>
              <w:right w:w="105" w:type="dxa"/>
            </w:tcMar>
            <w:vAlign w:val="center"/>
          </w:tcPr>
          <w:p w:rsidR="0AB27E0A" w:rsidP="0AB27E0A" w:rsidRDefault="0AB27E0A" w14:paraId="66A8A245" w14:textId="403D2A7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3D65995B" w14:textId="0C2B681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Las gráficas mostraran comparativas por “Marca” para saber cuál proveedor es más rentable</w:t>
            </w:r>
          </w:p>
        </w:tc>
      </w:tr>
    </w:tbl>
    <w:p xmlns:wp14="http://schemas.microsoft.com/office/word/2010/wordml" w:rsidP="0AB27E0A" wp14:paraId="21E62E1A" wp14:textId="441C863A">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7 –Modulo de inventario</w:t>
      </w:r>
    </w:p>
    <w:p xmlns:wp14="http://schemas.microsoft.com/office/word/2010/wordml" w:rsidP="0AB27E0A" wp14:paraId="50D831A8" wp14:textId="7651B41A">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- 25</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33C4B1CC">
        <w:trPr>
          <w:trHeight w:val="300"/>
        </w:trPr>
        <w:tc>
          <w:tcPr>
            <w:tcW w:w="9000" w:type="dxa"/>
            <w:gridSpan w:val="2"/>
            <w:tcMar>
              <w:left w:w="105" w:type="dxa"/>
              <w:right w:w="105" w:type="dxa"/>
            </w:tcMar>
            <w:vAlign w:val="top"/>
          </w:tcPr>
          <w:p w:rsidR="0AB27E0A" w:rsidP="0AB27E0A" w:rsidRDefault="0AB27E0A" w14:paraId="225B6D06" w14:textId="3FC64D5B">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408D49DA">
        <w:trPr>
          <w:trHeight w:val="300"/>
        </w:trPr>
        <w:tc>
          <w:tcPr>
            <w:tcW w:w="2655" w:type="dxa"/>
            <w:tcMar>
              <w:left w:w="105" w:type="dxa"/>
              <w:right w:w="105" w:type="dxa"/>
            </w:tcMar>
            <w:vAlign w:val="center"/>
          </w:tcPr>
          <w:p w:rsidR="0AB27E0A" w:rsidP="0AB27E0A" w:rsidRDefault="0AB27E0A" w14:paraId="1238251D" w14:textId="062EE1C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226A002A" w14:textId="599F0F8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25</w:t>
            </w:r>
          </w:p>
        </w:tc>
      </w:tr>
      <w:tr w:rsidR="0AB27E0A" w:rsidTr="0AB27E0A" w14:paraId="1F879BD6">
        <w:trPr>
          <w:trHeight w:val="300"/>
        </w:trPr>
        <w:tc>
          <w:tcPr>
            <w:tcW w:w="2655" w:type="dxa"/>
            <w:tcMar>
              <w:left w:w="105" w:type="dxa"/>
              <w:right w:w="105" w:type="dxa"/>
            </w:tcMar>
            <w:vAlign w:val="center"/>
          </w:tcPr>
          <w:p w:rsidR="0AB27E0A" w:rsidP="0AB27E0A" w:rsidRDefault="0AB27E0A" w14:paraId="7F2B638D" w14:textId="5B510B08">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42F5B452" w14:textId="5E764AF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Creación de Ficha técnica de prenda</w:t>
            </w:r>
          </w:p>
        </w:tc>
      </w:tr>
      <w:tr w:rsidR="0AB27E0A" w:rsidTr="0AB27E0A" w14:paraId="50123D1E">
        <w:trPr>
          <w:trHeight w:val="300"/>
        </w:trPr>
        <w:tc>
          <w:tcPr>
            <w:tcW w:w="2655" w:type="dxa"/>
            <w:tcMar>
              <w:left w:w="105" w:type="dxa"/>
              <w:right w:w="105" w:type="dxa"/>
            </w:tcMar>
            <w:vAlign w:val="center"/>
          </w:tcPr>
          <w:p w:rsidR="0AB27E0A" w:rsidP="0AB27E0A" w:rsidRDefault="0AB27E0A" w14:paraId="6192087E" w14:textId="3AB4CFC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7D7EA782" w14:textId="54CE075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Gestión de catalogo multiatributo</w:t>
            </w:r>
          </w:p>
        </w:tc>
      </w:tr>
      <w:tr w:rsidR="0AB27E0A" w:rsidTr="0AB27E0A" w14:paraId="2FBD6501">
        <w:trPr>
          <w:trHeight w:val="300"/>
        </w:trPr>
        <w:tc>
          <w:tcPr>
            <w:tcW w:w="2655" w:type="dxa"/>
            <w:tcMar>
              <w:left w:w="105" w:type="dxa"/>
              <w:right w:w="105" w:type="dxa"/>
            </w:tcMar>
            <w:vAlign w:val="center"/>
          </w:tcPr>
          <w:p w:rsidR="0AB27E0A" w:rsidP="0AB27E0A" w:rsidRDefault="0AB27E0A" w14:paraId="23F647E6" w14:textId="11C3C9B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4D718D92" w14:textId="4CE068D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permitir registrar prendas ingresando: Marca, Talla, Color, Referencia, Categoría y Precio</w:t>
            </w:r>
          </w:p>
          <w:p w:rsidR="0AB27E0A" w:rsidP="0AB27E0A" w:rsidRDefault="0AB27E0A" w14:paraId="79916170" w14:textId="429F4A4A">
            <w:pPr>
              <w:bidi w:val="0"/>
              <w:rPr>
                <w:rFonts w:ascii="Times New Roman" w:hAnsi="Times New Roman" w:eastAsia="Times New Roman" w:cs="Times New Roman"/>
                <w:b w:val="0"/>
                <w:bCs w:val="0"/>
                <w:i w:val="0"/>
                <w:iCs w:val="0"/>
                <w:sz w:val="24"/>
                <w:szCs w:val="24"/>
                <w:lang w:val="es-ES"/>
              </w:rPr>
            </w:pPr>
          </w:p>
        </w:tc>
      </w:tr>
      <w:tr w:rsidR="0AB27E0A" w:rsidTr="0AB27E0A" w14:paraId="0BD0EC68">
        <w:trPr>
          <w:trHeight w:val="300"/>
        </w:trPr>
        <w:tc>
          <w:tcPr>
            <w:tcW w:w="2655" w:type="dxa"/>
            <w:tcMar>
              <w:left w:w="105" w:type="dxa"/>
              <w:right w:w="105" w:type="dxa"/>
            </w:tcMar>
            <w:vAlign w:val="center"/>
          </w:tcPr>
          <w:p w:rsidR="0AB27E0A" w:rsidP="0AB27E0A" w:rsidRDefault="0AB27E0A" w14:paraId="45A45C4C" w14:textId="5A7D4CBE">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14A09FA9" w14:textId="5AD5902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37B61EB8" wp14:textId="6A993AAF">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77A08577" wp14:textId="0EE7907E">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1BBAB226" wp14:textId="1DB5A09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25</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460BCAB5">
        <w:trPr>
          <w:trHeight w:val="630"/>
        </w:trPr>
        <w:tc>
          <w:tcPr>
            <w:tcW w:w="2880" w:type="dxa"/>
            <w:tcMar>
              <w:left w:w="105" w:type="dxa"/>
              <w:right w:w="105" w:type="dxa"/>
            </w:tcMar>
            <w:vAlign w:val="center"/>
          </w:tcPr>
          <w:p w:rsidR="0AB27E0A" w:rsidP="0AB27E0A" w:rsidRDefault="0AB27E0A" w14:paraId="02C97FD1" w14:textId="2E52E67D">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47F81F26" w14:textId="02763370">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47A203C1">
        <w:trPr>
          <w:trHeight w:val="315"/>
        </w:trPr>
        <w:tc>
          <w:tcPr>
            <w:tcW w:w="2880" w:type="dxa"/>
            <w:tcMar>
              <w:left w:w="105" w:type="dxa"/>
              <w:right w:w="105" w:type="dxa"/>
            </w:tcMar>
            <w:vAlign w:val="center"/>
          </w:tcPr>
          <w:p w:rsidR="0AB27E0A" w:rsidP="0AB27E0A" w:rsidRDefault="0AB27E0A" w14:paraId="1D543B56" w14:textId="548B1B5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0DD43A08" w14:textId="5B4A689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Estandarizar la informacion de la mercancía para que sea fácilmente localizable en el sistema </w:t>
            </w:r>
          </w:p>
        </w:tc>
      </w:tr>
      <w:tr w:rsidR="0AB27E0A" w:rsidTr="0AB27E0A" w14:paraId="1DC596C8">
        <w:trPr>
          <w:trHeight w:val="300"/>
        </w:trPr>
        <w:tc>
          <w:tcPr>
            <w:tcW w:w="2880" w:type="dxa"/>
            <w:tcMar>
              <w:left w:w="105" w:type="dxa"/>
              <w:right w:w="105" w:type="dxa"/>
            </w:tcMar>
            <w:vAlign w:val="center"/>
          </w:tcPr>
          <w:p w:rsidR="0AB27E0A" w:rsidP="0AB27E0A" w:rsidRDefault="0AB27E0A" w14:paraId="5F2DF765" w14:textId="04F9B09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4E9E9513" w14:textId="2AB5370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3043EF43">
        <w:trPr>
          <w:trHeight w:val="300"/>
        </w:trPr>
        <w:tc>
          <w:tcPr>
            <w:tcW w:w="2880" w:type="dxa"/>
            <w:tcMar>
              <w:left w:w="105" w:type="dxa"/>
              <w:right w:w="105" w:type="dxa"/>
            </w:tcMar>
            <w:vAlign w:val="center"/>
          </w:tcPr>
          <w:p w:rsidR="0AB27E0A" w:rsidP="0AB27E0A" w:rsidRDefault="0AB27E0A" w14:paraId="3AB8DB10" w14:textId="01A879A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6F078D6A" w14:textId="01B2578B">
            <w:pPr>
              <w:pStyle w:val="ListParagraph"/>
              <w:numPr>
                <w:ilvl w:val="0"/>
                <w:numId w:val="62"/>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Modulo inventario</w:t>
            </w:r>
          </w:p>
          <w:p w:rsidR="0AB27E0A" w:rsidP="0AB27E0A" w:rsidRDefault="0AB27E0A" w14:paraId="74669604" w14:textId="5E7EF4D1">
            <w:pPr>
              <w:pStyle w:val="ListParagraph"/>
              <w:numPr>
                <w:ilvl w:val="0"/>
                <w:numId w:val="62"/>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0210AABA">
        <w:trPr>
          <w:trHeight w:val="300"/>
        </w:trPr>
        <w:tc>
          <w:tcPr>
            <w:tcW w:w="2880" w:type="dxa"/>
            <w:tcMar>
              <w:left w:w="105" w:type="dxa"/>
              <w:right w:w="105" w:type="dxa"/>
            </w:tcMar>
            <w:vAlign w:val="center"/>
          </w:tcPr>
          <w:p w:rsidR="0AB27E0A" w:rsidP="0AB27E0A" w:rsidRDefault="0AB27E0A" w14:paraId="3E2C3B5C" w14:textId="61B12C7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71420B0E" w14:textId="7283311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Alta. Estructura de datos relacional estándar </w:t>
            </w:r>
          </w:p>
        </w:tc>
      </w:tr>
      <w:tr w:rsidR="0AB27E0A" w:rsidTr="0AB27E0A" w14:paraId="41783360">
        <w:trPr>
          <w:trHeight w:val="300"/>
        </w:trPr>
        <w:tc>
          <w:tcPr>
            <w:tcW w:w="2880" w:type="dxa"/>
            <w:tcMar>
              <w:left w:w="105" w:type="dxa"/>
              <w:right w:w="105" w:type="dxa"/>
            </w:tcMar>
            <w:vAlign w:val="center"/>
          </w:tcPr>
          <w:p w:rsidR="0AB27E0A" w:rsidP="0AB27E0A" w:rsidRDefault="0AB27E0A" w14:paraId="0109D841" w14:textId="494049D1">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5E1975AB" w14:textId="009012B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Error al ingresar precios o tallas que afecten la venta posterior</w:t>
            </w:r>
          </w:p>
        </w:tc>
      </w:tr>
      <w:tr w:rsidR="0AB27E0A" w:rsidTr="0AB27E0A" w14:paraId="3ABE9EF5">
        <w:trPr>
          <w:trHeight w:val="300"/>
        </w:trPr>
        <w:tc>
          <w:tcPr>
            <w:tcW w:w="2880" w:type="dxa"/>
            <w:tcMar>
              <w:left w:w="105" w:type="dxa"/>
              <w:right w:w="105" w:type="dxa"/>
            </w:tcMar>
            <w:vAlign w:val="center"/>
          </w:tcPr>
          <w:p w:rsidR="0AB27E0A" w:rsidP="0AB27E0A" w:rsidRDefault="0AB27E0A" w14:paraId="7F422508" w14:textId="25BE3016">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0D1D0DC7" w14:textId="74D3717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Alto. Es el insumo para ventas, compras y reportes</w:t>
            </w:r>
          </w:p>
        </w:tc>
      </w:tr>
      <w:tr w:rsidR="0AB27E0A" w:rsidTr="0AB27E0A" w14:paraId="58EEA03F">
        <w:trPr>
          <w:trHeight w:val="300"/>
        </w:trPr>
        <w:tc>
          <w:tcPr>
            <w:tcW w:w="2880" w:type="dxa"/>
            <w:tcMar>
              <w:left w:w="105" w:type="dxa"/>
              <w:right w:w="105" w:type="dxa"/>
            </w:tcMar>
            <w:vAlign w:val="center"/>
          </w:tcPr>
          <w:p w:rsidR="0AB27E0A" w:rsidP="0AB27E0A" w:rsidRDefault="0AB27E0A" w14:paraId="681DC619" w14:textId="022FA8CC">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7793F3A9" w14:textId="1CF95A9F">
            <w:pPr>
              <w:pStyle w:val="ListParagraph"/>
              <w:numPr>
                <w:ilvl w:val="0"/>
                <w:numId w:val="63"/>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7E3849C0">
        <w:trPr>
          <w:trHeight w:val="300"/>
        </w:trPr>
        <w:tc>
          <w:tcPr>
            <w:tcW w:w="2880" w:type="dxa"/>
            <w:tcMar>
              <w:left w:w="105" w:type="dxa"/>
              <w:right w:w="105" w:type="dxa"/>
            </w:tcMar>
            <w:vAlign w:val="center"/>
          </w:tcPr>
          <w:p w:rsidR="0AB27E0A" w:rsidP="0AB27E0A" w:rsidRDefault="0AB27E0A" w14:paraId="13EA68CD" w14:textId="3F090CFB">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050598E3" w14:textId="32DF321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4C8FB7CE">
        <w:trPr>
          <w:trHeight w:val="300"/>
        </w:trPr>
        <w:tc>
          <w:tcPr>
            <w:tcW w:w="2880" w:type="dxa"/>
            <w:tcMar>
              <w:left w:w="105" w:type="dxa"/>
              <w:right w:w="105" w:type="dxa"/>
            </w:tcMar>
            <w:vAlign w:val="center"/>
          </w:tcPr>
          <w:p w:rsidR="0AB27E0A" w:rsidP="0AB27E0A" w:rsidRDefault="0AB27E0A" w14:paraId="4B1DCF3B" w14:textId="2AD93FF2">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59939BEF" w14:textId="2C7A41C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Se incluirán listas desplegables para “Tallas” y “Categorías” para evitar errores de escritura.</w:t>
            </w:r>
          </w:p>
        </w:tc>
      </w:tr>
    </w:tbl>
    <w:p xmlns:wp14="http://schemas.microsoft.com/office/word/2010/wordml" w:rsidP="0AB27E0A" wp14:paraId="0A2BECCE" wp14:textId="6AF0A3EF">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738BB242" wp14:textId="5CFEF1C4">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- 26</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777D1C62">
        <w:trPr>
          <w:trHeight w:val="300"/>
        </w:trPr>
        <w:tc>
          <w:tcPr>
            <w:tcW w:w="9000" w:type="dxa"/>
            <w:gridSpan w:val="2"/>
            <w:tcMar>
              <w:left w:w="105" w:type="dxa"/>
              <w:right w:w="105" w:type="dxa"/>
            </w:tcMar>
            <w:vAlign w:val="top"/>
          </w:tcPr>
          <w:p w:rsidR="0AB27E0A" w:rsidP="0AB27E0A" w:rsidRDefault="0AB27E0A" w14:paraId="44174D8B" w14:textId="54F2C166">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0F1C56D7">
        <w:trPr>
          <w:trHeight w:val="300"/>
        </w:trPr>
        <w:tc>
          <w:tcPr>
            <w:tcW w:w="2655" w:type="dxa"/>
            <w:tcMar>
              <w:left w:w="105" w:type="dxa"/>
              <w:right w:w="105" w:type="dxa"/>
            </w:tcMar>
            <w:vAlign w:val="center"/>
          </w:tcPr>
          <w:p w:rsidR="0AB27E0A" w:rsidP="0AB27E0A" w:rsidRDefault="0AB27E0A" w14:paraId="608B9E8C" w14:textId="707D10C4">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6513D8F8" w14:textId="028FDA6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26</w:t>
            </w:r>
          </w:p>
        </w:tc>
      </w:tr>
      <w:tr w:rsidR="0AB27E0A" w:rsidTr="0AB27E0A" w14:paraId="0E7BD4D2">
        <w:trPr>
          <w:trHeight w:val="300"/>
        </w:trPr>
        <w:tc>
          <w:tcPr>
            <w:tcW w:w="2655" w:type="dxa"/>
            <w:tcMar>
              <w:left w:w="105" w:type="dxa"/>
              <w:right w:w="105" w:type="dxa"/>
            </w:tcMar>
            <w:vAlign w:val="center"/>
          </w:tcPr>
          <w:p w:rsidR="0AB27E0A" w:rsidP="0AB27E0A" w:rsidRDefault="0AB27E0A" w14:paraId="7C965CD7" w14:textId="6726DE6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526FE5A4" w14:textId="71B3EA8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Etiquetado automático de mercancía</w:t>
            </w:r>
          </w:p>
        </w:tc>
      </w:tr>
      <w:tr w:rsidR="0AB27E0A" w:rsidTr="0AB27E0A" w14:paraId="7FEB0001">
        <w:trPr>
          <w:trHeight w:val="300"/>
        </w:trPr>
        <w:tc>
          <w:tcPr>
            <w:tcW w:w="2655" w:type="dxa"/>
            <w:tcMar>
              <w:left w:w="105" w:type="dxa"/>
              <w:right w:w="105" w:type="dxa"/>
            </w:tcMar>
            <w:vAlign w:val="center"/>
          </w:tcPr>
          <w:p w:rsidR="0AB27E0A" w:rsidP="0AB27E0A" w:rsidRDefault="0AB27E0A" w14:paraId="61EE1F01" w14:textId="2EEB428D">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6D4CF0F1" w14:textId="41B5733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Automatización logística</w:t>
            </w:r>
          </w:p>
        </w:tc>
      </w:tr>
      <w:tr w:rsidR="0AB27E0A" w:rsidTr="0AB27E0A" w14:paraId="6DEA3505">
        <w:trPr>
          <w:trHeight w:val="300"/>
        </w:trPr>
        <w:tc>
          <w:tcPr>
            <w:tcW w:w="2655" w:type="dxa"/>
            <w:tcMar>
              <w:left w:w="105" w:type="dxa"/>
              <w:right w:w="105" w:type="dxa"/>
            </w:tcMar>
            <w:vAlign w:val="center"/>
          </w:tcPr>
          <w:p w:rsidR="0AB27E0A" w:rsidP="0AB27E0A" w:rsidRDefault="0AB27E0A" w14:paraId="1638D43C" w14:textId="359B74B5">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66C0D15D" w14:textId="0B0A8FD5">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generar un código de barras único por cada combinación de referencia/talla/color para ser impreso y pegado en la prenda</w:t>
            </w:r>
          </w:p>
        </w:tc>
      </w:tr>
      <w:tr w:rsidR="0AB27E0A" w:rsidTr="0AB27E0A" w14:paraId="2F9C1F84">
        <w:trPr>
          <w:trHeight w:val="300"/>
        </w:trPr>
        <w:tc>
          <w:tcPr>
            <w:tcW w:w="2655" w:type="dxa"/>
            <w:tcMar>
              <w:left w:w="105" w:type="dxa"/>
              <w:right w:w="105" w:type="dxa"/>
            </w:tcMar>
            <w:vAlign w:val="center"/>
          </w:tcPr>
          <w:p w:rsidR="0AB27E0A" w:rsidP="0AB27E0A" w:rsidRDefault="0AB27E0A" w14:paraId="067D2127" w14:textId="52C8D717">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17DBF2B5" w14:textId="69D30CB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3566A744" wp14:textId="660BFA60">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3E8D8FF" wp14:textId="4F6F3002">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25</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072F40EA">
        <w:trPr>
          <w:trHeight w:val="630"/>
        </w:trPr>
        <w:tc>
          <w:tcPr>
            <w:tcW w:w="2880" w:type="dxa"/>
            <w:tcMar>
              <w:left w:w="105" w:type="dxa"/>
              <w:right w:w="105" w:type="dxa"/>
            </w:tcMar>
            <w:vAlign w:val="center"/>
          </w:tcPr>
          <w:p w:rsidR="0AB27E0A" w:rsidP="0AB27E0A" w:rsidRDefault="0AB27E0A" w14:paraId="75DC8B34" w14:textId="7B59EFCF">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594C1432" w14:textId="38399B55">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2BB4FAD8">
        <w:trPr>
          <w:trHeight w:val="315"/>
        </w:trPr>
        <w:tc>
          <w:tcPr>
            <w:tcW w:w="2880" w:type="dxa"/>
            <w:tcMar>
              <w:left w:w="105" w:type="dxa"/>
              <w:right w:w="105" w:type="dxa"/>
            </w:tcMar>
            <w:vAlign w:val="center"/>
          </w:tcPr>
          <w:p w:rsidR="0AB27E0A" w:rsidP="0AB27E0A" w:rsidRDefault="0AB27E0A" w14:paraId="69512D70" w14:textId="62420D1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1FDED491" w14:textId="07A57B53">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Habilitar el “pistoleo” en el punto de venta, agilizando el registro y reduciendo errores</w:t>
            </w:r>
          </w:p>
        </w:tc>
      </w:tr>
      <w:tr w:rsidR="0AB27E0A" w:rsidTr="0AB27E0A" w14:paraId="2F6B5899">
        <w:trPr>
          <w:trHeight w:val="300"/>
        </w:trPr>
        <w:tc>
          <w:tcPr>
            <w:tcW w:w="2880" w:type="dxa"/>
            <w:tcMar>
              <w:left w:w="105" w:type="dxa"/>
              <w:right w:w="105" w:type="dxa"/>
            </w:tcMar>
            <w:vAlign w:val="center"/>
          </w:tcPr>
          <w:p w:rsidR="0AB27E0A" w:rsidP="0AB27E0A" w:rsidRDefault="0AB27E0A" w14:paraId="457E4D79" w14:textId="7207F9E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79A893DE" w14:textId="4148FDD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401EBB87">
        <w:trPr>
          <w:trHeight w:val="300"/>
        </w:trPr>
        <w:tc>
          <w:tcPr>
            <w:tcW w:w="2880" w:type="dxa"/>
            <w:tcMar>
              <w:left w:w="105" w:type="dxa"/>
              <w:right w:w="105" w:type="dxa"/>
            </w:tcMar>
            <w:vAlign w:val="center"/>
          </w:tcPr>
          <w:p w:rsidR="0AB27E0A" w:rsidP="0AB27E0A" w:rsidRDefault="0AB27E0A" w14:paraId="7FD98949" w14:textId="2B13732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35AA8CA4" w14:textId="7F66B4BF">
            <w:pPr>
              <w:pStyle w:val="ListParagraph"/>
              <w:numPr>
                <w:ilvl w:val="0"/>
                <w:numId w:val="6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inventario</w:t>
            </w:r>
          </w:p>
          <w:p w:rsidR="0AB27E0A" w:rsidP="0AB27E0A" w:rsidRDefault="0AB27E0A" w14:paraId="76EA6C0D" w14:textId="30F9412C">
            <w:pPr>
              <w:pStyle w:val="ListParagraph"/>
              <w:numPr>
                <w:ilvl w:val="0"/>
                <w:numId w:val="6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Librería de generación de códigos</w:t>
            </w:r>
          </w:p>
          <w:p w:rsidR="0AB27E0A" w:rsidP="0AB27E0A" w:rsidRDefault="0AB27E0A" w14:paraId="02B2A733" w14:textId="0F072D3A">
            <w:pPr>
              <w:pStyle w:val="ListParagraph"/>
              <w:numPr>
                <w:ilvl w:val="0"/>
                <w:numId w:val="6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Impresora térmica</w:t>
            </w:r>
          </w:p>
        </w:tc>
      </w:tr>
      <w:tr w:rsidR="0AB27E0A" w:rsidTr="0AB27E0A" w14:paraId="792D9B2F">
        <w:trPr>
          <w:trHeight w:val="300"/>
        </w:trPr>
        <w:tc>
          <w:tcPr>
            <w:tcW w:w="2880" w:type="dxa"/>
            <w:tcMar>
              <w:left w:w="105" w:type="dxa"/>
              <w:right w:w="105" w:type="dxa"/>
            </w:tcMar>
            <w:vAlign w:val="center"/>
          </w:tcPr>
          <w:p w:rsidR="0AB27E0A" w:rsidP="0AB27E0A" w:rsidRDefault="0AB27E0A" w14:paraId="32F2027A" w14:textId="123DD4A8">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61D3E61A" w14:textId="3F72A82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Existen múltiples librerías de código abierto para esta función</w:t>
            </w:r>
          </w:p>
        </w:tc>
      </w:tr>
      <w:tr w:rsidR="0AB27E0A" w:rsidTr="0AB27E0A" w14:paraId="13A52148">
        <w:trPr>
          <w:trHeight w:val="300"/>
        </w:trPr>
        <w:tc>
          <w:tcPr>
            <w:tcW w:w="2880" w:type="dxa"/>
            <w:tcMar>
              <w:left w:w="105" w:type="dxa"/>
              <w:right w:w="105" w:type="dxa"/>
            </w:tcMar>
            <w:vAlign w:val="center"/>
          </w:tcPr>
          <w:p w:rsidR="0AB27E0A" w:rsidP="0AB27E0A" w:rsidRDefault="0AB27E0A" w14:paraId="43C4132B" w14:textId="4B86AD8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68FCBF29" w14:textId="1243C15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Generación códigos duplicados si la lógica de autoincremento falla</w:t>
            </w:r>
          </w:p>
        </w:tc>
      </w:tr>
      <w:tr w:rsidR="0AB27E0A" w:rsidTr="0AB27E0A" w14:paraId="182659F8">
        <w:trPr>
          <w:trHeight w:val="300"/>
        </w:trPr>
        <w:tc>
          <w:tcPr>
            <w:tcW w:w="2880" w:type="dxa"/>
            <w:tcMar>
              <w:left w:w="105" w:type="dxa"/>
              <w:right w:w="105" w:type="dxa"/>
            </w:tcMar>
            <w:vAlign w:val="center"/>
          </w:tcPr>
          <w:p w:rsidR="0AB27E0A" w:rsidP="0AB27E0A" w:rsidRDefault="0AB27E0A" w14:paraId="74F09789" w14:textId="5E346A8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3C9BBEF8" w14:textId="607ED66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Alto. Facilita la operación diaria del vendedor</w:t>
            </w:r>
          </w:p>
        </w:tc>
      </w:tr>
      <w:tr w:rsidR="0AB27E0A" w:rsidTr="0AB27E0A" w14:paraId="5B2332B3">
        <w:trPr>
          <w:trHeight w:val="300"/>
        </w:trPr>
        <w:tc>
          <w:tcPr>
            <w:tcW w:w="2880" w:type="dxa"/>
            <w:tcMar>
              <w:left w:w="105" w:type="dxa"/>
              <w:right w:w="105" w:type="dxa"/>
            </w:tcMar>
            <w:vAlign w:val="center"/>
          </w:tcPr>
          <w:p w:rsidR="0AB27E0A" w:rsidP="0AB27E0A" w:rsidRDefault="0AB27E0A" w14:paraId="687DB44D" w14:textId="239B2C8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37811864" w14:textId="6F1705CC">
            <w:pPr>
              <w:pStyle w:val="ListParagraph"/>
              <w:numPr>
                <w:ilvl w:val="0"/>
                <w:numId w:val="63"/>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Creación de la ficha técnica</w:t>
            </w:r>
          </w:p>
          <w:p w:rsidR="0AB27E0A" w:rsidP="0AB27E0A" w:rsidRDefault="0AB27E0A" w14:paraId="173DFD22" w14:textId="63AF3F85">
            <w:pPr>
              <w:pStyle w:val="ListParagraph"/>
              <w:numPr>
                <w:ilvl w:val="0"/>
                <w:numId w:val="6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507A65DD">
        <w:trPr>
          <w:trHeight w:val="300"/>
        </w:trPr>
        <w:tc>
          <w:tcPr>
            <w:tcW w:w="2880" w:type="dxa"/>
            <w:tcMar>
              <w:left w:w="105" w:type="dxa"/>
              <w:right w:w="105" w:type="dxa"/>
            </w:tcMar>
            <w:vAlign w:val="center"/>
          </w:tcPr>
          <w:p w:rsidR="0AB27E0A" w:rsidP="0AB27E0A" w:rsidRDefault="0AB27E0A" w14:paraId="701E3B04" w14:textId="1E33E397">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67452701" w14:textId="4B8EE57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1D435F71">
        <w:trPr>
          <w:trHeight w:val="300"/>
        </w:trPr>
        <w:tc>
          <w:tcPr>
            <w:tcW w:w="2880" w:type="dxa"/>
            <w:tcMar>
              <w:left w:w="105" w:type="dxa"/>
              <w:right w:w="105" w:type="dxa"/>
            </w:tcMar>
            <w:vAlign w:val="center"/>
          </w:tcPr>
          <w:p w:rsidR="0AB27E0A" w:rsidP="0AB27E0A" w:rsidRDefault="0AB27E0A" w14:paraId="34552EA2" w14:textId="71140353">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110C00E1" w14:textId="19D482F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código de barras incluirá de forma visual el precio para facilitar la consulta rápida del vendedor</w:t>
            </w:r>
          </w:p>
        </w:tc>
      </w:tr>
    </w:tbl>
    <w:p xmlns:wp14="http://schemas.microsoft.com/office/word/2010/wordml" w:rsidP="0AB27E0A" wp14:paraId="4E3B6DB5" wp14:textId="2AF7D5A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2CE6D30F" wp14:textId="12109533">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- 27</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381AE37E">
        <w:trPr>
          <w:trHeight w:val="300"/>
        </w:trPr>
        <w:tc>
          <w:tcPr>
            <w:tcW w:w="9000" w:type="dxa"/>
            <w:gridSpan w:val="2"/>
            <w:tcMar>
              <w:left w:w="105" w:type="dxa"/>
              <w:right w:w="105" w:type="dxa"/>
            </w:tcMar>
            <w:vAlign w:val="top"/>
          </w:tcPr>
          <w:p w:rsidR="0AB27E0A" w:rsidP="0AB27E0A" w:rsidRDefault="0AB27E0A" w14:paraId="3DA2B962" w14:textId="7F59459A">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51B07767">
        <w:trPr>
          <w:trHeight w:val="465"/>
        </w:trPr>
        <w:tc>
          <w:tcPr>
            <w:tcW w:w="2655" w:type="dxa"/>
            <w:tcMar>
              <w:left w:w="105" w:type="dxa"/>
              <w:right w:w="105" w:type="dxa"/>
            </w:tcMar>
            <w:vAlign w:val="center"/>
          </w:tcPr>
          <w:p w:rsidR="0AB27E0A" w:rsidP="0AB27E0A" w:rsidRDefault="0AB27E0A" w14:paraId="0E5851CF" w14:textId="3C40ABB4">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5BC940C9" w14:textId="358E604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27</w:t>
            </w:r>
          </w:p>
        </w:tc>
      </w:tr>
      <w:tr w:rsidR="0AB27E0A" w:rsidTr="0AB27E0A" w14:paraId="0496225A">
        <w:trPr>
          <w:trHeight w:val="300"/>
        </w:trPr>
        <w:tc>
          <w:tcPr>
            <w:tcW w:w="2655" w:type="dxa"/>
            <w:tcMar>
              <w:left w:w="105" w:type="dxa"/>
              <w:right w:w="105" w:type="dxa"/>
            </w:tcMar>
            <w:vAlign w:val="center"/>
          </w:tcPr>
          <w:p w:rsidR="0AB27E0A" w:rsidP="0AB27E0A" w:rsidRDefault="0AB27E0A" w14:paraId="3353E826" w14:textId="69AC50E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0204199B" w14:textId="192ABD1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Notificaciones de existencias bajas</w:t>
            </w:r>
          </w:p>
        </w:tc>
      </w:tr>
      <w:tr w:rsidR="0AB27E0A" w:rsidTr="0AB27E0A" w14:paraId="492DEAED">
        <w:trPr>
          <w:trHeight w:val="300"/>
        </w:trPr>
        <w:tc>
          <w:tcPr>
            <w:tcW w:w="2655" w:type="dxa"/>
            <w:tcMar>
              <w:left w:w="105" w:type="dxa"/>
              <w:right w:w="105" w:type="dxa"/>
            </w:tcMar>
            <w:vAlign w:val="center"/>
          </w:tcPr>
          <w:p w:rsidR="0AB27E0A" w:rsidP="0AB27E0A" w:rsidRDefault="0AB27E0A" w14:paraId="616B929C" w14:textId="6E7C9FA8">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003F7AC6" w14:textId="582BDAB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Control de abastecimiento</w:t>
            </w:r>
          </w:p>
        </w:tc>
      </w:tr>
      <w:tr w:rsidR="0AB27E0A" w:rsidTr="0AB27E0A" w14:paraId="7A3A00AC">
        <w:trPr>
          <w:trHeight w:val="300"/>
        </w:trPr>
        <w:tc>
          <w:tcPr>
            <w:tcW w:w="2655" w:type="dxa"/>
            <w:tcMar>
              <w:left w:w="105" w:type="dxa"/>
              <w:right w:w="105" w:type="dxa"/>
            </w:tcMar>
            <w:vAlign w:val="center"/>
          </w:tcPr>
          <w:p w:rsidR="0AB27E0A" w:rsidP="0AB27E0A" w:rsidRDefault="0AB27E0A" w14:paraId="0B42EB4E" w14:textId="2C47C214">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7420806C" w14:textId="0E936896">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emitir una alerta (Visual o notificación) cuando el stock de una referencia especifica bajo un límite definido</w:t>
            </w:r>
          </w:p>
        </w:tc>
      </w:tr>
      <w:tr w:rsidR="0AB27E0A" w:rsidTr="0AB27E0A" w14:paraId="54E5F747">
        <w:trPr>
          <w:trHeight w:val="300"/>
        </w:trPr>
        <w:tc>
          <w:tcPr>
            <w:tcW w:w="2655" w:type="dxa"/>
            <w:tcMar>
              <w:left w:w="105" w:type="dxa"/>
              <w:right w:w="105" w:type="dxa"/>
            </w:tcMar>
            <w:vAlign w:val="center"/>
          </w:tcPr>
          <w:p w:rsidR="0AB27E0A" w:rsidP="0AB27E0A" w:rsidRDefault="0AB27E0A" w14:paraId="1416C211" w14:textId="599F3A56">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7A6DDFF7" w14:textId="4704018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bl>
    <w:p xmlns:wp14="http://schemas.microsoft.com/office/word/2010/wordml" w:rsidP="0AB27E0A" wp14:paraId="211AB03C" wp14:textId="5CA4F1F5">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62E540E9" wp14:textId="4D77998D">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27</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0A1348F0">
        <w:trPr>
          <w:trHeight w:val="630"/>
        </w:trPr>
        <w:tc>
          <w:tcPr>
            <w:tcW w:w="2880" w:type="dxa"/>
            <w:tcMar>
              <w:left w:w="105" w:type="dxa"/>
              <w:right w:w="105" w:type="dxa"/>
            </w:tcMar>
            <w:vAlign w:val="center"/>
          </w:tcPr>
          <w:p w:rsidR="0AB27E0A" w:rsidP="0AB27E0A" w:rsidRDefault="0AB27E0A" w14:paraId="01CA796F" w14:textId="227D06CC">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67C3E495" w14:textId="0F51420D">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02A04D7C">
        <w:trPr>
          <w:trHeight w:val="315"/>
        </w:trPr>
        <w:tc>
          <w:tcPr>
            <w:tcW w:w="2880" w:type="dxa"/>
            <w:tcMar>
              <w:left w:w="105" w:type="dxa"/>
              <w:right w:w="105" w:type="dxa"/>
            </w:tcMar>
            <w:vAlign w:val="center"/>
          </w:tcPr>
          <w:p w:rsidR="0AB27E0A" w:rsidP="0AB27E0A" w:rsidRDefault="0AB27E0A" w14:paraId="4CE16070" w14:textId="5D7E4BE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3B72E7D5" w14:textId="737F107E">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Prevenir la perdida de ventas por falta de producto y facilitar la lista de compras semanal</w:t>
            </w:r>
          </w:p>
        </w:tc>
      </w:tr>
      <w:tr w:rsidR="0AB27E0A" w:rsidTr="0AB27E0A" w14:paraId="20B0D6B5">
        <w:trPr>
          <w:trHeight w:val="300"/>
        </w:trPr>
        <w:tc>
          <w:tcPr>
            <w:tcW w:w="2880" w:type="dxa"/>
            <w:tcMar>
              <w:left w:w="105" w:type="dxa"/>
              <w:right w:w="105" w:type="dxa"/>
            </w:tcMar>
            <w:vAlign w:val="center"/>
          </w:tcPr>
          <w:p w:rsidR="0AB27E0A" w:rsidP="0AB27E0A" w:rsidRDefault="0AB27E0A" w14:paraId="32118040" w14:textId="4F365D1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14933EA2" w14:textId="7E13A6B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4F47EAA2">
        <w:trPr>
          <w:trHeight w:val="300"/>
        </w:trPr>
        <w:tc>
          <w:tcPr>
            <w:tcW w:w="2880" w:type="dxa"/>
            <w:tcMar>
              <w:left w:w="105" w:type="dxa"/>
              <w:right w:w="105" w:type="dxa"/>
            </w:tcMar>
            <w:vAlign w:val="center"/>
          </w:tcPr>
          <w:p w:rsidR="0AB27E0A" w:rsidP="0AB27E0A" w:rsidRDefault="0AB27E0A" w14:paraId="71631128" w14:textId="529FCAC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24EC9E94" w14:textId="67EB5CF2">
            <w:pPr>
              <w:pStyle w:val="ListParagraph"/>
              <w:numPr>
                <w:ilvl w:val="0"/>
                <w:numId w:val="6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Modulo inventario</w:t>
            </w:r>
          </w:p>
          <w:p w:rsidR="0AB27E0A" w:rsidP="0AB27E0A" w:rsidRDefault="0AB27E0A" w14:paraId="5FAFE439" w14:textId="10295F33">
            <w:pPr>
              <w:pStyle w:val="ListParagraph"/>
              <w:numPr>
                <w:ilvl w:val="0"/>
                <w:numId w:val="6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Servicio de notificaciones</w:t>
            </w:r>
          </w:p>
        </w:tc>
      </w:tr>
      <w:tr w:rsidR="0AB27E0A" w:rsidTr="0AB27E0A" w14:paraId="73C1B076">
        <w:trPr>
          <w:trHeight w:val="300"/>
        </w:trPr>
        <w:tc>
          <w:tcPr>
            <w:tcW w:w="2880" w:type="dxa"/>
            <w:tcMar>
              <w:left w:w="105" w:type="dxa"/>
              <w:right w:w="105" w:type="dxa"/>
            </w:tcMar>
            <w:vAlign w:val="center"/>
          </w:tcPr>
          <w:p w:rsidR="0AB27E0A" w:rsidP="0AB27E0A" w:rsidRDefault="0AB27E0A" w14:paraId="5035B568" w14:textId="4273F97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34AE8296" w14:textId="3D76E03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Implementable mediate disparadores en la base de datos</w:t>
            </w:r>
          </w:p>
        </w:tc>
      </w:tr>
      <w:tr w:rsidR="0AB27E0A" w:rsidTr="0AB27E0A" w14:paraId="39BC6AC3">
        <w:trPr>
          <w:trHeight w:val="300"/>
        </w:trPr>
        <w:tc>
          <w:tcPr>
            <w:tcW w:w="2880" w:type="dxa"/>
            <w:tcMar>
              <w:left w:w="105" w:type="dxa"/>
              <w:right w:w="105" w:type="dxa"/>
            </w:tcMar>
            <w:vAlign w:val="center"/>
          </w:tcPr>
          <w:p w:rsidR="0AB27E0A" w:rsidP="0AB27E0A" w:rsidRDefault="0AB27E0A" w14:paraId="07D02504" w14:textId="603F0B37">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07CCF6B8" w14:textId="529AFDD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Saturación de alertas si no se configuran bien lo limites mínimos</w:t>
            </w:r>
          </w:p>
        </w:tc>
      </w:tr>
      <w:tr w:rsidR="0AB27E0A" w:rsidTr="0AB27E0A" w14:paraId="60FE37E1">
        <w:trPr>
          <w:trHeight w:val="300"/>
        </w:trPr>
        <w:tc>
          <w:tcPr>
            <w:tcW w:w="2880" w:type="dxa"/>
            <w:tcMar>
              <w:left w:w="105" w:type="dxa"/>
              <w:right w:w="105" w:type="dxa"/>
            </w:tcMar>
            <w:vAlign w:val="center"/>
          </w:tcPr>
          <w:p w:rsidR="0AB27E0A" w:rsidP="0AB27E0A" w:rsidRDefault="0AB27E0A" w14:paraId="64529CC4" w14:textId="144C217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0106720B" w14:textId="6A76D8B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Medio. Mejora bien la eficiencia del abastecimiento</w:t>
            </w:r>
          </w:p>
        </w:tc>
      </w:tr>
      <w:tr w:rsidR="0AB27E0A" w:rsidTr="0AB27E0A" w14:paraId="48543A3A">
        <w:trPr>
          <w:trHeight w:val="300"/>
        </w:trPr>
        <w:tc>
          <w:tcPr>
            <w:tcW w:w="2880" w:type="dxa"/>
            <w:tcMar>
              <w:left w:w="105" w:type="dxa"/>
              <w:right w:w="105" w:type="dxa"/>
            </w:tcMar>
            <w:vAlign w:val="center"/>
          </w:tcPr>
          <w:p w:rsidR="0AB27E0A" w:rsidP="0AB27E0A" w:rsidRDefault="0AB27E0A" w14:paraId="30EF80C2" w14:textId="1FEDE0AC">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6E60E6A2" w14:textId="44193B77">
            <w:pPr>
              <w:pStyle w:val="ListParagraph"/>
              <w:numPr>
                <w:ilvl w:val="0"/>
                <w:numId w:val="6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Descuento automático por ventas</w:t>
            </w:r>
          </w:p>
          <w:p w:rsidR="0AB27E0A" w:rsidP="0AB27E0A" w:rsidRDefault="0AB27E0A" w14:paraId="08EBAF46" w14:textId="2EE26F29">
            <w:pPr>
              <w:pStyle w:val="ListParagraph"/>
              <w:numPr>
                <w:ilvl w:val="0"/>
                <w:numId w:val="6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2B55E758">
        <w:trPr>
          <w:trHeight w:val="300"/>
        </w:trPr>
        <w:tc>
          <w:tcPr>
            <w:tcW w:w="2880" w:type="dxa"/>
            <w:tcMar>
              <w:left w:w="105" w:type="dxa"/>
              <w:right w:w="105" w:type="dxa"/>
            </w:tcMar>
            <w:vAlign w:val="center"/>
          </w:tcPr>
          <w:p w:rsidR="0AB27E0A" w:rsidP="0AB27E0A" w:rsidRDefault="0AB27E0A" w14:paraId="320EBC9A" w14:textId="1C855BF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77A5F3CB" w14:textId="19FD39C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r w:rsidR="0AB27E0A" w:rsidTr="0AB27E0A" w14:paraId="7EC46717">
        <w:trPr>
          <w:trHeight w:val="300"/>
        </w:trPr>
        <w:tc>
          <w:tcPr>
            <w:tcW w:w="2880" w:type="dxa"/>
            <w:tcMar>
              <w:left w:w="105" w:type="dxa"/>
              <w:right w:w="105" w:type="dxa"/>
            </w:tcMar>
            <w:vAlign w:val="center"/>
          </w:tcPr>
          <w:p w:rsidR="0AB27E0A" w:rsidP="0AB27E0A" w:rsidRDefault="0AB27E0A" w14:paraId="5CAE1381" w14:textId="4DB20A0A">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5F1179BF" w14:textId="3FCBB4E7">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administrador podrá ver un listado consolidado de “Faltantes” desde su celular.</w:t>
            </w:r>
          </w:p>
        </w:tc>
      </w:tr>
    </w:tbl>
    <w:p xmlns:wp14="http://schemas.microsoft.com/office/word/2010/wordml" w:rsidP="0AB27E0A" wp14:paraId="05073776" wp14:textId="0B1BE922">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74B2B56E" wp14:textId="57ADE2E8">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- 28</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529E3568">
        <w:trPr>
          <w:trHeight w:val="300"/>
        </w:trPr>
        <w:tc>
          <w:tcPr>
            <w:tcW w:w="9000" w:type="dxa"/>
            <w:gridSpan w:val="2"/>
            <w:tcMar>
              <w:left w:w="105" w:type="dxa"/>
              <w:right w:w="105" w:type="dxa"/>
            </w:tcMar>
            <w:vAlign w:val="top"/>
          </w:tcPr>
          <w:p w:rsidR="0AB27E0A" w:rsidP="0AB27E0A" w:rsidRDefault="0AB27E0A" w14:paraId="7B2DF00D" w14:textId="1CF7583B">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0381C9F0">
        <w:trPr>
          <w:trHeight w:val="465"/>
        </w:trPr>
        <w:tc>
          <w:tcPr>
            <w:tcW w:w="2655" w:type="dxa"/>
            <w:tcMar>
              <w:left w:w="105" w:type="dxa"/>
              <w:right w:w="105" w:type="dxa"/>
            </w:tcMar>
            <w:vAlign w:val="center"/>
          </w:tcPr>
          <w:p w:rsidR="0AB27E0A" w:rsidP="0AB27E0A" w:rsidRDefault="0AB27E0A" w14:paraId="318390A7" w14:textId="5D3EFC4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70E07540" w14:textId="2E82A9A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28</w:t>
            </w:r>
          </w:p>
        </w:tc>
      </w:tr>
      <w:tr w:rsidR="0AB27E0A" w:rsidTr="0AB27E0A" w14:paraId="0A23E254">
        <w:trPr>
          <w:trHeight w:val="300"/>
        </w:trPr>
        <w:tc>
          <w:tcPr>
            <w:tcW w:w="2655" w:type="dxa"/>
            <w:tcMar>
              <w:left w:w="105" w:type="dxa"/>
              <w:right w:w="105" w:type="dxa"/>
            </w:tcMar>
            <w:vAlign w:val="center"/>
          </w:tcPr>
          <w:p w:rsidR="0AB27E0A" w:rsidP="0AB27E0A" w:rsidRDefault="0AB27E0A" w14:paraId="2D181363" w14:textId="18C8EDD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4D57A055" w14:textId="1D50F00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Sincronización de Stock físico</w:t>
            </w:r>
          </w:p>
        </w:tc>
      </w:tr>
      <w:tr w:rsidR="0AB27E0A" w:rsidTr="0AB27E0A" w14:paraId="057C5EFA">
        <w:trPr>
          <w:trHeight w:val="300"/>
        </w:trPr>
        <w:tc>
          <w:tcPr>
            <w:tcW w:w="2655" w:type="dxa"/>
            <w:tcMar>
              <w:left w:w="105" w:type="dxa"/>
              <w:right w:w="105" w:type="dxa"/>
            </w:tcMar>
            <w:vAlign w:val="center"/>
          </w:tcPr>
          <w:p w:rsidR="0AB27E0A" w:rsidP="0AB27E0A" w:rsidRDefault="0AB27E0A" w14:paraId="236C7069" w14:textId="4FE66A0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7AD30D74" w14:textId="0B369B6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Integridad y auditoria</w:t>
            </w:r>
          </w:p>
        </w:tc>
      </w:tr>
      <w:tr w:rsidR="0AB27E0A" w:rsidTr="0AB27E0A" w14:paraId="384A00A6">
        <w:trPr>
          <w:trHeight w:val="300"/>
        </w:trPr>
        <w:tc>
          <w:tcPr>
            <w:tcW w:w="2655" w:type="dxa"/>
            <w:tcMar>
              <w:left w:w="105" w:type="dxa"/>
              <w:right w:w="105" w:type="dxa"/>
            </w:tcMar>
            <w:vAlign w:val="center"/>
          </w:tcPr>
          <w:p w:rsidR="0AB27E0A" w:rsidP="0AB27E0A" w:rsidRDefault="0AB27E0A" w14:paraId="425B9E7A" w14:textId="79C43E2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40F1F89E" w14:textId="33F7CD89">
            <w:p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permitir realizar un “conteo” manual de donde se comparen las prendas en el local contra las del sistema, permitiendo ajustar las diferencias</w:t>
            </w:r>
          </w:p>
        </w:tc>
      </w:tr>
      <w:tr w:rsidR="0AB27E0A" w:rsidTr="0AB27E0A" w14:paraId="0C5930AC">
        <w:trPr>
          <w:trHeight w:val="300"/>
        </w:trPr>
        <w:tc>
          <w:tcPr>
            <w:tcW w:w="2655" w:type="dxa"/>
            <w:tcMar>
              <w:left w:w="105" w:type="dxa"/>
              <w:right w:w="105" w:type="dxa"/>
            </w:tcMar>
            <w:vAlign w:val="center"/>
          </w:tcPr>
          <w:p w:rsidR="0AB27E0A" w:rsidP="0AB27E0A" w:rsidRDefault="0AB27E0A" w14:paraId="032EBB4F" w14:textId="00D9EF2C">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6BC9AF4D" w14:textId="322AE84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Alto</w:t>
            </w:r>
          </w:p>
        </w:tc>
      </w:tr>
    </w:tbl>
    <w:p xmlns:wp14="http://schemas.microsoft.com/office/word/2010/wordml" w:rsidP="0AB27E0A" wp14:paraId="1232993D" wp14:textId="04B74497">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7392756" wp14:textId="67CD8B5C">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26CCE0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28</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40DD6F60">
        <w:trPr>
          <w:trHeight w:val="630"/>
        </w:trPr>
        <w:tc>
          <w:tcPr>
            <w:tcW w:w="2880" w:type="dxa"/>
            <w:tcMar>
              <w:left w:w="105" w:type="dxa"/>
              <w:right w:w="105" w:type="dxa"/>
            </w:tcMar>
            <w:vAlign w:val="center"/>
          </w:tcPr>
          <w:p w:rsidR="0AB27E0A" w:rsidP="0AB27E0A" w:rsidRDefault="0AB27E0A" w14:paraId="6A8B4A91" w14:textId="20AC1FF8">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5CD5B43D" w14:textId="4E29220F">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439AF527">
        <w:trPr>
          <w:trHeight w:val="315"/>
        </w:trPr>
        <w:tc>
          <w:tcPr>
            <w:tcW w:w="2880" w:type="dxa"/>
            <w:tcMar>
              <w:left w:w="105" w:type="dxa"/>
              <w:right w:w="105" w:type="dxa"/>
            </w:tcMar>
            <w:vAlign w:val="center"/>
          </w:tcPr>
          <w:p w:rsidR="0AB27E0A" w:rsidP="0AB27E0A" w:rsidRDefault="0AB27E0A" w14:paraId="57B4EBDD" w14:textId="4D6259C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750C6626" w14:textId="3C5D2725">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Corregir los desfases causados por ventas no registradas o perdidas, asegurando que el sistema sea confiable.</w:t>
            </w:r>
          </w:p>
        </w:tc>
      </w:tr>
      <w:tr w:rsidR="0AB27E0A" w:rsidTr="0AB27E0A" w14:paraId="5DC64939">
        <w:trPr>
          <w:trHeight w:val="300"/>
        </w:trPr>
        <w:tc>
          <w:tcPr>
            <w:tcW w:w="2880" w:type="dxa"/>
            <w:tcMar>
              <w:left w:w="105" w:type="dxa"/>
              <w:right w:w="105" w:type="dxa"/>
            </w:tcMar>
            <w:vAlign w:val="center"/>
          </w:tcPr>
          <w:p w:rsidR="0AB27E0A" w:rsidP="0AB27E0A" w:rsidRDefault="0AB27E0A" w14:paraId="01F76690" w14:textId="22966C24">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49A3B5EF" w14:textId="3D6AB54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4286322C">
        <w:trPr>
          <w:trHeight w:val="300"/>
        </w:trPr>
        <w:tc>
          <w:tcPr>
            <w:tcW w:w="2880" w:type="dxa"/>
            <w:tcMar>
              <w:left w:w="105" w:type="dxa"/>
              <w:right w:w="105" w:type="dxa"/>
            </w:tcMar>
            <w:vAlign w:val="center"/>
          </w:tcPr>
          <w:p w:rsidR="0AB27E0A" w:rsidP="0AB27E0A" w:rsidRDefault="0AB27E0A" w14:paraId="3C567F54" w14:textId="114D7CBF">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719CC0BA" w14:textId="411A9A8C">
            <w:pPr>
              <w:pStyle w:val="ListParagraph"/>
              <w:numPr>
                <w:ilvl w:val="0"/>
                <w:numId w:val="6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inventario</w:t>
            </w:r>
          </w:p>
          <w:p w:rsidR="0AB27E0A" w:rsidP="0AB27E0A" w:rsidRDefault="0AB27E0A" w14:paraId="19220EEB" w14:textId="41E38707">
            <w:pPr>
              <w:pStyle w:val="ListParagraph"/>
              <w:numPr>
                <w:ilvl w:val="0"/>
                <w:numId w:val="64"/>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administración</w:t>
            </w:r>
          </w:p>
        </w:tc>
      </w:tr>
      <w:tr w:rsidR="0AB27E0A" w:rsidTr="0AB27E0A" w14:paraId="2A5D5B4B">
        <w:trPr>
          <w:trHeight w:val="300"/>
        </w:trPr>
        <w:tc>
          <w:tcPr>
            <w:tcW w:w="2880" w:type="dxa"/>
            <w:tcMar>
              <w:left w:w="105" w:type="dxa"/>
              <w:right w:w="105" w:type="dxa"/>
            </w:tcMar>
            <w:vAlign w:val="center"/>
          </w:tcPr>
          <w:p w:rsidR="0AB27E0A" w:rsidP="0AB27E0A" w:rsidRDefault="0AB27E0A" w14:paraId="52B08792" w14:textId="2C21AE5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5E3BB4DE" w14:textId="22546F2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 Requiere un flujo de aprobación para que el vendedor no puedo “desaparecer” prendas sin permiso</w:t>
            </w:r>
          </w:p>
        </w:tc>
      </w:tr>
      <w:tr w:rsidR="0AB27E0A" w:rsidTr="0AB27E0A" w14:paraId="1BB99EC8">
        <w:trPr>
          <w:trHeight w:val="300"/>
        </w:trPr>
        <w:tc>
          <w:tcPr>
            <w:tcW w:w="2880" w:type="dxa"/>
            <w:tcMar>
              <w:left w:w="105" w:type="dxa"/>
              <w:right w:w="105" w:type="dxa"/>
            </w:tcMar>
            <w:vAlign w:val="center"/>
          </w:tcPr>
          <w:p w:rsidR="0AB27E0A" w:rsidP="0AB27E0A" w:rsidRDefault="0AB27E0A" w14:paraId="58C0790B" w14:textId="2BDC079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0F46F122" w14:textId="6E547F28">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Mal uso de la función para ocultar robos o perdidas si no hay supervisión</w:t>
            </w:r>
          </w:p>
        </w:tc>
      </w:tr>
      <w:tr w:rsidR="0AB27E0A" w:rsidTr="0AB27E0A" w14:paraId="153C4F28">
        <w:trPr>
          <w:trHeight w:val="300"/>
        </w:trPr>
        <w:tc>
          <w:tcPr>
            <w:tcW w:w="2880" w:type="dxa"/>
            <w:tcMar>
              <w:left w:w="105" w:type="dxa"/>
              <w:right w:w="105" w:type="dxa"/>
            </w:tcMar>
            <w:vAlign w:val="center"/>
          </w:tcPr>
          <w:p w:rsidR="0AB27E0A" w:rsidP="0AB27E0A" w:rsidRDefault="0AB27E0A" w14:paraId="649663D1" w14:textId="4AE3ED29">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28E045CD" w14:textId="56317CC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 Mantiene la veracidad de la información financiera</w:t>
            </w:r>
          </w:p>
        </w:tc>
      </w:tr>
      <w:tr w:rsidR="0AB27E0A" w:rsidTr="0AB27E0A" w14:paraId="63FA84D6">
        <w:trPr>
          <w:trHeight w:val="300"/>
        </w:trPr>
        <w:tc>
          <w:tcPr>
            <w:tcW w:w="2880" w:type="dxa"/>
            <w:tcMar>
              <w:left w:w="105" w:type="dxa"/>
              <w:right w:w="105" w:type="dxa"/>
            </w:tcMar>
            <w:vAlign w:val="center"/>
          </w:tcPr>
          <w:p w:rsidR="0AB27E0A" w:rsidP="0AB27E0A" w:rsidRDefault="0AB27E0A" w14:paraId="54158B72" w14:textId="399D5F70">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4C29C9AD" w14:textId="5EBE353A">
            <w:pPr>
              <w:pStyle w:val="ListParagraph"/>
              <w:numPr>
                <w:ilvl w:val="0"/>
                <w:numId w:val="6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Autorizaciones remotas</w:t>
            </w:r>
          </w:p>
        </w:tc>
      </w:tr>
      <w:tr w:rsidR="0AB27E0A" w:rsidTr="0AB27E0A" w14:paraId="771CD54F">
        <w:trPr>
          <w:trHeight w:val="300"/>
        </w:trPr>
        <w:tc>
          <w:tcPr>
            <w:tcW w:w="2880" w:type="dxa"/>
            <w:tcMar>
              <w:left w:w="105" w:type="dxa"/>
              <w:right w:w="105" w:type="dxa"/>
            </w:tcMar>
            <w:vAlign w:val="center"/>
          </w:tcPr>
          <w:p w:rsidR="0AB27E0A" w:rsidP="0AB27E0A" w:rsidRDefault="0AB27E0A" w14:paraId="1133BB71" w14:textId="500BD613">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55215FE6" w14:textId="1DFD230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r w:rsidR="0AB27E0A" w:rsidTr="0AB27E0A" w14:paraId="6D6FFFB3">
        <w:trPr>
          <w:trHeight w:val="300"/>
        </w:trPr>
        <w:tc>
          <w:tcPr>
            <w:tcW w:w="2880" w:type="dxa"/>
            <w:tcMar>
              <w:left w:w="105" w:type="dxa"/>
              <w:right w:w="105" w:type="dxa"/>
            </w:tcMar>
            <w:vAlign w:val="center"/>
          </w:tcPr>
          <w:p w:rsidR="0AB27E0A" w:rsidP="0AB27E0A" w:rsidRDefault="0AB27E0A" w14:paraId="7C2B12EE" w14:textId="155C31C4">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24E4B67B" w14:textId="6B69F63C">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Cada ajuste de inventario quedara registrado con fecha, hora, usuaria y una nota explicativa obligatoria</w:t>
            </w:r>
          </w:p>
        </w:tc>
      </w:tr>
    </w:tbl>
    <w:p xmlns:wp14="http://schemas.microsoft.com/office/word/2010/wordml" w:rsidP="0AB27E0A" wp14:paraId="20699EBC" wp14:textId="60B0134C">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1BC63BD" wp14:textId="5E96998B">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8 –Modulo de proveedores</w:t>
      </w:r>
    </w:p>
    <w:p xmlns:wp14="http://schemas.microsoft.com/office/word/2010/wordml" w:rsidP="0AB27E0A" wp14:paraId="4F9B1881" wp14:textId="2D429E1D">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- 29</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5D3A6B12">
        <w:trPr>
          <w:trHeight w:val="300"/>
        </w:trPr>
        <w:tc>
          <w:tcPr>
            <w:tcW w:w="9000" w:type="dxa"/>
            <w:gridSpan w:val="2"/>
            <w:tcMar>
              <w:left w:w="105" w:type="dxa"/>
              <w:right w:w="105" w:type="dxa"/>
            </w:tcMar>
            <w:vAlign w:val="top"/>
          </w:tcPr>
          <w:p w:rsidR="0AB27E0A" w:rsidP="0AB27E0A" w:rsidRDefault="0AB27E0A" w14:paraId="79D8A0CC" w14:textId="7BF9ED98">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007257D3">
        <w:trPr>
          <w:trHeight w:val="300"/>
        </w:trPr>
        <w:tc>
          <w:tcPr>
            <w:tcW w:w="2655" w:type="dxa"/>
            <w:tcMar>
              <w:left w:w="105" w:type="dxa"/>
              <w:right w:w="105" w:type="dxa"/>
            </w:tcMar>
            <w:vAlign w:val="center"/>
          </w:tcPr>
          <w:p w:rsidR="0AB27E0A" w:rsidP="0AB27E0A" w:rsidRDefault="0AB27E0A" w14:paraId="273182FB" w14:textId="402B245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7F9AF408" w14:textId="06F9031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29</w:t>
            </w:r>
          </w:p>
        </w:tc>
      </w:tr>
      <w:tr w:rsidR="0AB27E0A" w:rsidTr="0AB27E0A" w14:paraId="6D05086C">
        <w:trPr>
          <w:trHeight w:val="300"/>
        </w:trPr>
        <w:tc>
          <w:tcPr>
            <w:tcW w:w="2655" w:type="dxa"/>
            <w:tcMar>
              <w:left w:w="105" w:type="dxa"/>
              <w:right w:w="105" w:type="dxa"/>
            </w:tcMar>
            <w:vAlign w:val="center"/>
          </w:tcPr>
          <w:p w:rsidR="0AB27E0A" w:rsidP="0AB27E0A" w:rsidRDefault="0AB27E0A" w14:paraId="75D5E8E4" w14:textId="5A4F6BCB">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2B01E674" w14:textId="0BEFDEF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Gestión de Proveedores </w:t>
            </w:r>
          </w:p>
        </w:tc>
      </w:tr>
      <w:tr w:rsidR="0AB27E0A" w:rsidTr="0AB27E0A" w14:paraId="5C23C51D">
        <w:trPr>
          <w:trHeight w:val="300"/>
        </w:trPr>
        <w:tc>
          <w:tcPr>
            <w:tcW w:w="2655" w:type="dxa"/>
            <w:tcMar>
              <w:left w:w="105" w:type="dxa"/>
              <w:right w:w="105" w:type="dxa"/>
            </w:tcMar>
            <w:vAlign w:val="center"/>
          </w:tcPr>
          <w:p w:rsidR="0AB27E0A" w:rsidP="0AB27E0A" w:rsidRDefault="0AB27E0A" w14:paraId="7832C61C" w14:textId="4642BFCC">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048FC948" w14:textId="72F2C11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Directorio de contactos y marcas</w:t>
            </w:r>
          </w:p>
        </w:tc>
      </w:tr>
      <w:tr w:rsidR="0AB27E0A" w:rsidTr="0AB27E0A" w14:paraId="0FF78F3F">
        <w:trPr>
          <w:trHeight w:val="300"/>
        </w:trPr>
        <w:tc>
          <w:tcPr>
            <w:tcW w:w="2655" w:type="dxa"/>
            <w:tcMar>
              <w:left w:w="105" w:type="dxa"/>
              <w:right w:w="105" w:type="dxa"/>
            </w:tcMar>
            <w:vAlign w:val="center"/>
          </w:tcPr>
          <w:p w:rsidR="0AB27E0A" w:rsidP="0AB27E0A" w:rsidRDefault="0AB27E0A" w14:paraId="35E6BAB7" w14:textId="3185B1F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19FD182F" w14:textId="3F9F1FD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permitir registrar y gestionar la información de los proveedores fijos: Nombre de la marca, nombre del contacto y número de teléfono</w:t>
            </w:r>
          </w:p>
        </w:tc>
      </w:tr>
      <w:tr w:rsidR="0AB27E0A" w:rsidTr="0AB27E0A" w14:paraId="52605943">
        <w:trPr>
          <w:trHeight w:val="300"/>
        </w:trPr>
        <w:tc>
          <w:tcPr>
            <w:tcW w:w="2655" w:type="dxa"/>
            <w:tcMar>
              <w:left w:w="105" w:type="dxa"/>
              <w:right w:w="105" w:type="dxa"/>
            </w:tcMar>
            <w:vAlign w:val="center"/>
          </w:tcPr>
          <w:p w:rsidR="0AB27E0A" w:rsidP="0AB27E0A" w:rsidRDefault="0AB27E0A" w14:paraId="0111D990" w14:textId="20B22729">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0AC172C1" w14:textId="398BD5C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bl>
    <w:p xmlns:wp14="http://schemas.microsoft.com/office/word/2010/wordml" w:rsidP="0AB27E0A" wp14:paraId="556197E2" wp14:textId="09BE40AF">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A872E2F" wp14:textId="1E171B45">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DFBBD0F" wp14:textId="4C0D4B39">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435BE3C7" wp14:textId="7045BFF6">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29</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7713C904">
        <w:trPr>
          <w:trHeight w:val="630"/>
        </w:trPr>
        <w:tc>
          <w:tcPr>
            <w:tcW w:w="2880" w:type="dxa"/>
            <w:tcMar>
              <w:left w:w="105" w:type="dxa"/>
              <w:right w:w="105" w:type="dxa"/>
            </w:tcMar>
            <w:vAlign w:val="center"/>
          </w:tcPr>
          <w:p w:rsidR="0AB27E0A" w:rsidP="0AB27E0A" w:rsidRDefault="0AB27E0A" w14:paraId="7F72DE4A" w14:textId="3997ACB3">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2308AA8E" w14:textId="101B178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495A8696">
        <w:trPr>
          <w:trHeight w:val="315"/>
        </w:trPr>
        <w:tc>
          <w:tcPr>
            <w:tcW w:w="2880" w:type="dxa"/>
            <w:tcMar>
              <w:left w:w="105" w:type="dxa"/>
              <w:right w:w="105" w:type="dxa"/>
            </w:tcMar>
            <w:vAlign w:val="center"/>
          </w:tcPr>
          <w:p w:rsidR="0AB27E0A" w:rsidP="0AB27E0A" w:rsidRDefault="0AB27E0A" w14:paraId="161CF444" w14:textId="7278B891">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2FD99A87" w14:textId="2FC8121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Centralizar el contacto con los proveedores de confianza para agilizar los pedidos semanales</w:t>
            </w:r>
          </w:p>
        </w:tc>
      </w:tr>
      <w:tr w:rsidR="0AB27E0A" w:rsidTr="0AB27E0A" w14:paraId="2033EB84">
        <w:trPr>
          <w:trHeight w:val="300"/>
        </w:trPr>
        <w:tc>
          <w:tcPr>
            <w:tcW w:w="2880" w:type="dxa"/>
            <w:tcMar>
              <w:left w:w="105" w:type="dxa"/>
              <w:right w:w="105" w:type="dxa"/>
            </w:tcMar>
            <w:vAlign w:val="center"/>
          </w:tcPr>
          <w:p w:rsidR="0AB27E0A" w:rsidP="0AB27E0A" w:rsidRDefault="0AB27E0A" w14:paraId="53127FA9" w14:textId="396BC8A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4F9FB3A2" w14:textId="3FF053A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4483D288">
        <w:trPr>
          <w:trHeight w:val="300"/>
        </w:trPr>
        <w:tc>
          <w:tcPr>
            <w:tcW w:w="2880" w:type="dxa"/>
            <w:tcMar>
              <w:left w:w="105" w:type="dxa"/>
              <w:right w:w="105" w:type="dxa"/>
            </w:tcMar>
            <w:vAlign w:val="center"/>
          </w:tcPr>
          <w:p w:rsidR="0AB27E0A" w:rsidP="0AB27E0A" w:rsidRDefault="0AB27E0A" w14:paraId="50568947" w14:textId="6A9C03B7">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1B5AA8EF" w14:textId="475489CF">
            <w:pPr>
              <w:pStyle w:val="ListParagraph"/>
              <w:numPr>
                <w:ilvl w:val="0"/>
                <w:numId w:val="70"/>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Módulo de compras</w:t>
            </w:r>
          </w:p>
          <w:p w:rsidR="0AB27E0A" w:rsidP="0AB27E0A" w:rsidRDefault="0AB27E0A" w14:paraId="57D15DCB" w14:textId="6B8447FA">
            <w:pPr>
              <w:pStyle w:val="ListParagraph"/>
              <w:numPr>
                <w:ilvl w:val="0"/>
                <w:numId w:val="70"/>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11273DBD">
        <w:trPr>
          <w:trHeight w:val="300"/>
        </w:trPr>
        <w:tc>
          <w:tcPr>
            <w:tcW w:w="2880" w:type="dxa"/>
            <w:tcMar>
              <w:left w:w="105" w:type="dxa"/>
              <w:right w:w="105" w:type="dxa"/>
            </w:tcMar>
            <w:vAlign w:val="center"/>
          </w:tcPr>
          <w:p w:rsidR="0AB27E0A" w:rsidP="0AB27E0A" w:rsidRDefault="0AB27E0A" w14:paraId="3CB89E20" w14:textId="6C46FF8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44E71EAC" w14:textId="032FA29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Estructura de datos sencilla</w:t>
            </w:r>
          </w:p>
        </w:tc>
      </w:tr>
      <w:tr w:rsidR="0AB27E0A" w:rsidTr="0AB27E0A" w14:paraId="6C02339E">
        <w:trPr>
          <w:trHeight w:val="300"/>
        </w:trPr>
        <w:tc>
          <w:tcPr>
            <w:tcW w:w="2880" w:type="dxa"/>
            <w:tcMar>
              <w:left w:w="105" w:type="dxa"/>
              <w:right w:w="105" w:type="dxa"/>
            </w:tcMar>
            <w:vAlign w:val="center"/>
          </w:tcPr>
          <w:p w:rsidR="0AB27E0A" w:rsidP="0AB27E0A" w:rsidRDefault="0AB27E0A" w14:paraId="5A7234CE" w14:textId="6F7A9461">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70AECD12" w14:textId="797BC19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Información desactualizada si el proveedor cambia de contacto</w:t>
            </w:r>
          </w:p>
        </w:tc>
      </w:tr>
      <w:tr w:rsidR="0AB27E0A" w:rsidTr="0AB27E0A" w14:paraId="503B72F5">
        <w:trPr>
          <w:trHeight w:val="300"/>
        </w:trPr>
        <w:tc>
          <w:tcPr>
            <w:tcW w:w="2880" w:type="dxa"/>
            <w:tcMar>
              <w:left w:w="105" w:type="dxa"/>
              <w:right w:w="105" w:type="dxa"/>
            </w:tcMar>
            <w:vAlign w:val="center"/>
          </w:tcPr>
          <w:p w:rsidR="0AB27E0A" w:rsidP="0AB27E0A" w:rsidRDefault="0AB27E0A" w14:paraId="0555D580" w14:textId="46626AA6">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565A1535" w14:textId="0B257F8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Medio. Facilita la comunicación y el resurtido </w:t>
            </w:r>
          </w:p>
        </w:tc>
      </w:tr>
      <w:tr w:rsidR="0AB27E0A" w:rsidTr="0AB27E0A" w14:paraId="2EE92A6A">
        <w:trPr>
          <w:trHeight w:val="300"/>
        </w:trPr>
        <w:tc>
          <w:tcPr>
            <w:tcW w:w="2880" w:type="dxa"/>
            <w:tcMar>
              <w:left w:w="105" w:type="dxa"/>
              <w:right w:w="105" w:type="dxa"/>
            </w:tcMar>
            <w:vAlign w:val="center"/>
          </w:tcPr>
          <w:p w:rsidR="0AB27E0A" w:rsidP="0AB27E0A" w:rsidRDefault="0AB27E0A" w14:paraId="344E9DD5" w14:textId="44200B77">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165251A3" w14:textId="76FAF892">
            <w:pPr>
              <w:pStyle w:val="ListParagraph"/>
              <w:numPr>
                <w:ilvl w:val="0"/>
                <w:numId w:val="71"/>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Base de datos</w:t>
            </w:r>
          </w:p>
        </w:tc>
      </w:tr>
      <w:tr w:rsidR="0AB27E0A" w:rsidTr="0AB27E0A" w14:paraId="7FB5C4C2">
        <w:trPr>
          <w:trHeight w:val="300"/>
        </w:trPr>
        <w:tc>
          <w:tcPr>
            <w:tcW w:w="2880" w:type="dxa"/>
            <w:tcMar>
              <w:left w:w="105" w:type="dxa"/>
              <w:right w:w="105" w:type="dxa"/>
            </w:tcMar>
            <w:vAlign w:val="center"/>
          </w:tcPr>
          <w:p w:rsidR="0AB27E0A" w:rsidP="0AB27E0A" w:rsidRDefault="0AB27E0A" w14:paraId="3C8E44EF" w14:textId="0150F85E">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444D5FBD" w14:textId="52A8D62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w:t>
            </w:r>
          </w:p>
        </w:tc>
      </w:tr>
      <w:tr w:rsidR="0AB27E0A" w:rsidTr="0AB27E0A" w14:paraId="380A0333">
        <w:trPr>
          <w:trHeight w:val="300"/>
        </w:trPr>
        <w:tc>
          <w:tcPr>
            <w:tcW w:w="2880" w:type="dxa"/>
            <w:tcMar>
              <w:left w:w="105" w:type="dxa"/>
              <w:right w:w="105" w:type="dxa"/>
            </w:tcMar>
            <w:vAlign w:val="center"/>
          </w:tcPr>
          <w:p w:rsidR="0AB27E0A" w:rsidP="0AB27E0A" w:rsidRDefault="0AB27E0A" w14:paraId="253760AA" w14:textId="76DF43D2">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1B68CBE7" w14:textId="66FB922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Se incluirá un campo de “Observaciones” para anotar detalles sobre la calidad de la tela de cada proveedor</w:t>
            </w:r>
          </w:p>
        </w:tc>
      </w:tr>
    </w:tbl>
    <w:p xmlns:wp14="http://schemas.microsoft.com/office/word/2010/wordml" w:rsidP="0AB27E0A" wp14:paraId="39486D31" wp14:textId="1DEBC87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3982DF0D" wp14:textId="7505E4F1">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- 30</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703364E5">
        <w:trPr>
          <w:trHeight w:val="300"/>
        </w:trPr>
        <w:tc>
          <w:tcPr>
            <w:tcW w:w="9000" w:type="dxa"/>
            <w:gridSpan w:val="2"/>
            <w:tcMar>
              <w:left w:w="105" w:type="dxa"/>
              <w:right w:w="105" w:type="dxa"/>
            </w:tcMar>
            <w:vAlign w:val="top"/>
          </w:tcPr>
          <w:p w:rsidR="0AB27E0A" w:rsidP="0AB27E0A" w:rsidRDefault="0AB27E0A" w14:paraId="03D96B1B" w14:textId="56AF5056">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3A1651B2">
        <w:trPr>
          <w:trHeight w:val="300"/>
        </w:trPr>
        <w:tc>
          <w:tcPr>
            <w:tcW w:w="2655" w:type="dxa"/>
            <w:tcMar>
              <w:left w:w="105" w:type="dxa"/>
              <w:right w:w="105" w:type="dxa"/>
            </w:tcMar>
            <w:vAlign w:val="center"/>
          </w:tcPr>
          <w:p w:rsidR="0AB27E0A" w:rsidP="0AB27E0A" w:rsidRDefault="0AB27E0A" w14:paraId="1A4B4460" w14:textId="3FBF0923">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3EA39411" w14:textId="099FB71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30</w:t>
            </w:r>
          </w:p>
        </w:tc>
      </w:tr>
      <w:tr w:rsidR="0AB27E0A" w:rsidTr="0AB27E0A" w14:paraId="680C01DC">
        <w:trPr>
          <w:trHeight w:val="300"/>
        </w:trPr>
        <w:tc>
          <w:tcPr>
            <w:tcW w:w="2655" w:type="dxa"/>
            <w:tcMar>
              <w:left w:w="105" w:type="dxa"/>
              <w:right w:w="105" w:type="dxa"/>
            </w:tcMar>
            <w:vAlign w:val="center"/>
          </w:tcPr>
          <w:p w:rsidR="0AB27E0A" w:rsidP="0AB27E0A" w:rsidRDefault="0AB27E0A" w14:paraId="6DFCFC01" w14:textId="0E36DA02">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47CD760A" w14:textId="20941E9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Carga de stock</w:t>
            </w:r>
          </w:p>
        </w:tc>
      </w:tr>
      <w:tr w:rsidR="0AB27E0A" w:rsidTr="0AB27E0A" w14:paraId="67C6358D">
        <w:trPr>
          <w:trHeight w:val="300"/>
        </w:trPr>
        <w:tc>
          <w:tcPr>
            <w:tcW w:w="2655" w:type="dxa"/>
            <w:tcMar>
              <w:left w:w="105" w:type="dxa"/>
              <w:right w:w="105" w:type="dxa"/>
            </w:tcMar>
            <w:vAlign w:val="center"/>
          </w:tcPr>
          <w:p w:rsidR="0AB27E0A" w:rsidP="0AB27E0A" w:rsidRDefault="0AB27E0A" w14:paraId="0477D8F6" w14:textId="66E4570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57AA9822" w14:textId="46A7C78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Actualización masiva de inventario</w:t>
            </w:r>
          </w:p>
        </w:tc>
      </w:tr>
      <w:tr w:rsidR="0AB27E0A" w:rsidTr="0AB27E0A" w14:paraId="784C7B31">
        <w:trPr>
          <w:trHeight w:val="300"/>
        </w:trPr>
        <w:tc>
          <w:tcPr>
            <w:tcW w:w="2655" w:type="dxa"/>
            <w:tcMar>
              <w:left w:w="105" w:type="dxa"/>
              <w:right w:w="105" w:type="dxa"/>
            </w:tcMar>
            <w:vAlign w:val="center"/>
          </w:tcPr>
          <w:p w:rsidR="0AB27E0A" w:rsidP="0AB27E0A" w:rsidRDefault="0AB27E0A" w14:paraId="2C0DE528" w14:textId="5D6CA116">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1D9E3096" w14:textId="417E0B2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 xml:space="preserve">El sistema debe permitir registrar la entrada de nuevas prendas asociándolas a un proveedor y actualizando automaticamente </w:t>
            </w:r>
          </w:p>
        </w:tc>
      </w:tr>
      <w:tr w:rsidR="0AB27E0A" w:rsidTr="0AB27E0A" w14:paraId="6280A19C">
        <w:trPr>
          <w:trHeight w:val="300"/>
        </w:trPr>
        <w:tc>
          <w:tcPr>
            <w:tcW w:w="2655" w:type="dxa"/>
            <w:tcMar>
              <w:left w:w="105" w:type="dxa"/>
              <w:right w:w="105" w:type="dxa"/>
            </w:tcMar>
            <w:vAlign w:val="center"/>
          </w:tcPr>
          <w:p w:rsidR="0AB27E0A" w:rsidP="0AB27E0A" w:rsidRDefault="0AB27E0A" w14:paraId="727D3DC0" w14:textId="7B5218B5">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6F69395C" w14:textId="41F9BE1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bl>
    <w:p xmlns:wp14="http://schemas.microsoft.com/office/word/2010/wordml" w:rsidP="0AB27E0A" wp14:paraId="27D5F136" wp14:textId="77F09F27">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6A34CAE0" wp14:textId="4867325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30</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1AC681DF">
        <w:trPr>
          <w:trHeight w:val="630"/>
        </w:trPr>
        <w:tc>
          <w:tcPr>
            <w:tcW w:w="2880" w:type="dxa"/>
            <w:tcMar>
              <w:left w:w="105" w:type="dxa"/>
              <w:right w:w="105" w:type="dxa"/>
            </w:tcMar>
            <w:vAlign w:val="center"/>
          </w:tcPr>
          <w:p w:rsidR="0AB27E0A" w:rsidP="0AB27E0A" w:rsidRDefault="0AB27E0A" w14:paraId="197B7507" w14:textId="426F46A2">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7FD2DA35" w14:textId="0CFC5E58">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1963367A">
        <w:trPr>
          <w:trHeight w:val="315"/>
        </w:trPr>
        <w:tc>
          <w:tcPr>
            <w:tcW w:w="2880" w:type="dxa"/>
            <w:tcMar>
              <w:left w:w="105" w:type="dxa"/>
              <w:right w:w="105" w:type="dxa"/>
            </w:tcMar>
            <w:vAlign w:val="center"/>
          </w:tcPr>
          <w:p w:rsidR="0AB27E0A" w:rsidP="0AB27E0A" w:rsidRDefault="0AB27E0A" w14:paraId="32F63380" w14:textId="6C410B6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0AFBA96C" w14:textId="4E3C689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Reflejar de inmediato en el sistema los productos traídos para que estén disponibles para la venta</w:t>
            </w:r>
          </w:p>
        </w:tc>
      </w:tr>
      <w:tr w:rsidR="0AB27E0A" w:rsidTr="0AB27E0A" w14:paraId="7DE3F76A">
        <w:trPr>
          <w:trHeight w:val="300"/>
        </w:trPr>
        <w:tc>
          <w:tcPr>
            <w:tcW w:w="2880" w:type="dxa"/>
            <w:tcMar>
              <w:left w:w="105" w:type="dxa"/>
              <w:right w:w="105" w:type="dxa"/>
            </w:tcMar>
            <w:vAlign w:val="center"/>
          </w:tcPr>
          <w:p w:rsidR="0AB27E0A" w:rsidP="0AB27E0A" w:rsidRDefault="0AB27E0A" w14:paraId="126D456D" w14:textId="5ED79071">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3F6A126C" w14:textId="777D95A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0F94545A">
        <w:trPr>
          <w:trHeight w:val="300"/>
        </w:trPr>
        <w:tc>
          <w:tcPr>
            <w:tcW w:w="2880" w:type="dxa"/>
            <w:tcMar>
              <w:left w:w="105" w:type="dxa"/>
              <w:right w:w="105" w:type="dxa"/>
            </w:tcMar>
            <w:vAlign w:val="center"/>
          </w:tcPr>
          <w:p w:rsidR="0AB27E0A" w:rsidP="0AB27E0A" w:rsidRDefault="0AB27E0A" w14:paraId="3F10A963" w14:textId="0761489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34EE3E0B" w14:textId="007C361B">
            <w:pPr>
              <w:pStyle w:val="ListParagraph"/>
              <w:numPr>
                <w:ilvl w:val="0"/>
                <w:numId w:val="70"/>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Módulo de compras</w:t>
            </w:r>
          </w:p>
          <w:p w:rsidR="0AB27E0A" w:rsidP="0AB27E0A" w:rsidRDefault="0AB27E0A" w14:paraId="1E619298" w14:textId="356DE3A1">
            <w:pPr>
              <w:pStyle w:val="ListParagraph"/>
              <w:numPr>
                <w:ilvl w:val="0"/>
                <w:numId w:val="70"/>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inventario</w:t>
            </w:r>
          </w:p>
        </w:tc>
      </w:tr>
      <w:tr w:rsidR="0AB27E0A" w:rsidTr="0AB27E0A" w14:paraId="26DBF916">
        <w:trPr>
          <w:trHeight w:val="300"/>
        </w:trPr>
        <w:tc>
          <w:tcPr>
            <w:tcW w:w="2880" w:type="dxa"/>
            <w:tcMar>
              <w:left w:w="105" w:type="dxa"/>
              <w:right w:w="105" w:type="dxa"/>
            </w:tcMar>
            <w:vAlign w:val="center"/>
          </w:tcPr>
          <w:p w:rsidR="0AB27E0A" w:rsidP="0AB27E0A" w:rsidRDefault="0AB27E0A" w14:paraId="695A6CB9" w14:textId="71D69E0A">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3894D2F8" w14:textId="2E0AC11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Requiere lógica de suma de inventario existente más entrada nueva</w:t>
            </w:r>
          </w:p>
        </w:tc>
      </w:tr>
      <w:tr w:rsidR="0AB27E0A" w:rsidTr="0AB27E0A" w14:paraId="6D7B0193">
        <w:trPr>
          <w:trHeight w:val="300"/>
        </w:trPr>
        <w:tc>
          <w:tcPr>
            <w:tcW w:w="2880" w:type="dxa"/>
            <w:tcMar>
              <w:left w:w="105" w:type="dxa"/>
              <w:right w:w="105" w:type="dxa"/>
            </w:tcMar>
            <w:vAlign w:val="center"/>
          </w:tcPr>
          <w:p w:rsidR="0AB27E0A" w:rsidP="0AB27E0A" w:rsidRDefault="0AB27E0A" w14:paraId="506A54E6" w14:textId="72061712">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04E5459A" w14:textId="26DC97A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Duplicidad de registros si no se controla el número de factura de compra</w:t>
            </w:r>
          </w:p>
        </w:tc>
      </w:tr>
      <w:tr w:rsidR="0AB27E0A" w:rsidTr="0AB27E0A" w14:paraId="4FF76413">
        <w:trPr>
          <w:trHeight w:val="300"/>
        </w:trPr>
        <w:tc>
          <w:tcPr>
            <w:tcW w:w="2880" w:type="dxa"/>
            <w:tcMar>
              <w:left w:w="105" w:type="dxa"/>
              <w:right w:w="105" w:type="dxa"/>
            </w:tcMar>
            <w:vAlign w:val="center"/>
          </w:tcPr>
          <w:p w:rsidR="0AB27E0A" w:rsidP="0AB27E0A" w:rsidRDefault="0AB27E0A" w14:paraId="6E3607AB" w14:textId="4348B76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6C5C7335" w14:textId="7F76777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Alto. Es el único para aumentar el stock disponible</w:t>
            </w:r>
          </w:p>
        </w:tc>
      </w:tr>
      <w:tr w:rsidR="0AB27E0A" w:rsidTr="0AB27E0A" w14:paraId="6A1A5030">
        <w:trPr>
          <w:trHeight w:val="300"/>
        </w:trPr>
        <w:tc>
          <w:tcPr>
            <w:tcW w:w="2880" w:type="dxa"/>
            <w:tcMar>
              <w:left w:w="105" w:type="dxa"/>
              <w:right w:w="105" w:type="dxa"/>
            </w:tcMar>
            <w:vAlign w:val="center"/>
          </w:tcPr>
          <w:p w:rsidR="0AB27E0A" w:rsidP="0AB27E0A" w:rsidRDefault="0AB27E0A" w14:paraId="0B1E72D2" w14:textId="401669D2">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62D1501F" w14:textId="3F6AC464">
            <w:pPr>
              <w:pStyle w:val="ListParagraph"/>
              <w:numPr>
                <w:ilvl w:val="0"/>
                <w:numId w:val="73"/>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Ficha de producto</w:t>
            </w:r>
          </w:p>
          <w:p w:rsidR="0AB27E0A" w:rsidP="0AB27E0A" w:rsidRDefault="0AB27E0A" w14:paraId="681DDC8D" w14:textId="52410421">
            <w:pPr>
              <w:pStyle w:val="ListParagraph"/>
              <w:numPr>
                <w:ilvl w:val="0"/>
                <w:numId w:val="7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Inventario</w:t>
            </w:r>
          </w:p>
          <w:p w:rsidR="0AB27E0A" w:rsidP="0AB27E0A" w:rsidRDefault="0AB27E0A" w14:paraId="337445C2" w14:textId="43F147A1">
            <w:pPr>
              <w:pStyle w:val="ListParagraph"/>
              <w:numPr>
                <w:ilvl w:val="0"/>
                <w:numId w:val="7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Gestión de proveedores</w:t>
            </w:r>
          </w:p>
        </w:tc>
      </w:tr>
      <w:tr w:rsidR="0AB27E0A" w:rsidTr="0AB27E0A" w14:paraId="09FD70E0">
        <w:trPr>
          <w:trHeight w:val="300"/>
        </w:trPr>
        <w:tc>
          <w:tcPr>
            <w:tcW w:w="2880" w:type="dxa"/>
            <w:tcMar>
              <w:left w:w="105" w:type="dxa"/>
              <w:right w:w="105" w:type="dxa"/>
            </w:tcMar>
            <w:vAlign w:val="center"/>
          </w:tcPr>
          <w:p w:rsidR="0AB27E0A" w:rsidP="0AB27E0A" w:rsidRDefault="0AB27E0A" w14:paraId="000CB8C0" w14:textId="1BED0372">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2AD7B6E7" w14:textId="79562DA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6377B968">
        <w:trPr>
          <w:trHeight w:val="300"/>
        </w:trPr>
        <w:tc>
          <w:tcPr>
            <w:tcW w:w="2880" w:type="dxa"/>
            <w:tcMar>
              <w:left w:w="105" w:type="dxa"/>
              <w:right w:w="105" w:type="dxa"/>
            </w:tcMar>
            <w:vAlign w:val="center"/>
          </w:tcPr>
          <w:p w:rsidR="0AB27E0A" w:rsidP="0AB27E0A" w:rsidRDefault="0AB27E0A" w14:paraId="29597B15" w14:textId="2A058935">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2EF9C8C4" w14:textId="60CE54F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ingreso de mercancía permitirá crear nuevas tallas o colores sobre referencia ya existentes de forma rápida</w:t>
            </w:r>
          </w:p>
        </w:tc>
      </w:tr>
    </w:tbl>
    <w:p xmlns:wp14="http://schemas.microsoft.com/office/word/2010/wordml" w:rsidP="0AB27E0A" wp14:paraId="7EE18A1C" wp14:textId="708881EE">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04E32ABE" wp14:textId="172D9962">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- 31</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3DE58B97">
        <w:trPr>
          <w:trHeight w:val="300"/>
        </w:trPr>
        <w:tc>
          <w:tcPr>
            <w:tcW w:w="9000" w:type="dxa"/>
            <w:gridSpan w:val="2"/>
            <w:tcMar>
              <w:left w:w="105" w:type="dxa"/>
              <w:right w:w="105" w:type="dxa"/>
            </w:tcMar>
            <w:vAlign w:val="top"/>
          </w:tcPr>
          <w:p w:rsidR="0AB27E0A" w:rsidP="0AB27E0A" w:rsidRDefault="0AB27E0A" w14:paraId="1E0E18E9" w14:textId="008DCF26">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07B5763F">
        <w:trPr>
          <w:trHeight w:val="300"/>
        </w:trPr>
        <w:tc>
          <w:tcPr>
            <w:tcW w:w="2655" w:type="dxa"/>
            <w:tcMar>
              <w:left w:w="105" w:type="dxa"/>
              <w:right w:w="105" w:type="dxa"/>
            </w:tcMar>
            <w:vAlign w:val="center"/>
          </w:tcPr>
          <w:p w:rsidR="0AB27E0A" w:rsidP="0AB27E0A" w:rsidRDefault="0AB27E0A" w14:paraId="51C0AF87" w14:textId="088AA739">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5BA96351" w14:textId="01B04EF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31</w:t>
            </w:r>
          </w:p>
        </w:tc>
      </w:tr>
      <w:tr w:rsidR="0AB27E0A" w:rsidTr="0AB27E0A" w14:paraId="50B99F92">
        <w:trPr>
          <w:trHeight w:val="300"/>
        </w:trPr>
        <w:tc>
          <w:tcPr>
            <w:tcW w:w="2655" w:type="dxa"/>
            <w:tcMar>
              <w:left w:w="105" w:type="dxa"/>
              <w:right w:w="105" w:type="dxa"/>
            </w:tcMar>
            <w:vAlign w:val="center"/>
          </w:tcPr>
          <w:p w:rsidR="0AB27E0A" w:rsidP="0AB27E0A" w:rsidRDefault="0AB27E0A" w14:paraId="20BB4B70" w14:textId="7275783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2726D902" w14:textId="6BDB8B0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Historial de precios de compra</w:t>
            </w:r>
          </w:p>
        </w:tc>
      </w:tr>
      <w:tr w:rsidR="0AB27E0A" w:rsidTr="0AB27E0A" w14:paraId="7DA81D29">
        <w:trPr>
          <w:trHeight w:val="300"/>
        </w:trPr>
        <w:tc>
          <w:tcPr>
            <w:tcW w:w="2655" w:type="dxa"/>
            <w:tcMar>
              <w:left w:w="105" w:type="dxa"/>
              <w:right w:w="105" w:type="dxa"/>
            </w:tcMar>
            <w:vAlign w:val="center"/>
          </w:tcPr>
          <w:p w:rsidR="0AB27E0A" w:rsidP="0AB27E0A" w:rsidRDefault="0AB27E0A" w14:paraId="15F7D2DC" w14:textId="5759A69E">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20A76BA6" w14:textId="4A970932">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Control financiero</w:t>
            </w:r>
          </w:p>
        </w:tc>
      </w:tr>
      <w:tr w:rsidR="0AB27E0A" w:rsidTr="0AB27E0A" w14:paraId="2EC158F4">
        <w:trPr>
          <w:trHeight w:val="300"/>
        </w:trPr>
        <w:tc>
          <w:tcPr>
            <w:tcW w:w="2655" w:type="dxa"/>
            <w:tcMar>
              <w:left w:w="105" w:type="dxa"/>
              <w:right w:w="105" w:type="dxa"/>
            </w:tcMar>
            <w:vAlign w:val="center"/>
          </w:tcPr>
          <w:p w:rsidR="0AB27E0A" w:rsidP="0AB27E0A" w:rsidRDefault="0AB27E0A" w14:paraId="57DA7DF8" w14:textId="729C114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46DC3E75" w14:textId="6068F2C0">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El sistema debe registrar el precio al que se compró cada prenda al proveedor para calcular el margen de utilidad bruto</w:t>
            </w:r>
          </w:p>
        </w:tc>
      </w:tr>
      <w:tr w:rsidR="0AB27E0A" w:rsidTr="0AB27E0A" w14:paraId="55FC036A">
        <w:trPr>
          <w:trHeight w:val="300"/>
        </w:trPr>
        <w:tc>
          <w:tcPr>
            <w:tcW w:w="2655" w:type="dxa"/>
            <w:tcMar>
              <w:left w:w="105" w:type="dxa"/>
              <w:right w:w="105" w:type="dxa"/>
            </w:tcMar>
            <w:vAlign w:val="center"/>
          </w:tcPr>
          <w:p w:rsidR="0AB27E0A" w:rsidP="0AB27E0A" w:rsidRDefault="0AB27E0A" w14:paraId="3DDB91C4" w14:textId="1C478E5A">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19FDF9E1" w14:textId="64EE612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Media-Alta.</w:t>
            </w:r>
          </w:p>
        </w:tc>
      </w:tr>
    </w:tbl>
    <w:p xmlns:wp14="http://schemas.microsoft.com/office/word/2010/wordml" w:rsidP="0AB27E0A" wp14:paraId="53AC5572" wp14:textId="6C558FF5">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391465E6" wp14:textId="4A6FAD90">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31</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6438CA5C">
        <w:trPr>
          <w:trHeight w:val="630"/>
        </w:trPr>
        <w:tc>
          <w:tcPr>
            <w:tcW w:w="2880" w:type="dxa"/>
            <w:tcMar>
              <w:left w:w="105" w:type="dxa"/>
              <w:right w:w="105" w:type="dxa"/>
            </w:tcMar>
            <w:vAlign w:val="center"/>
          </w:tcPr>
          <w:p w:rsidR="0AB27E0A" w:rsidP="0AB27E0A" w:rsidRDefault="0AB27E0A" w14:paraId="034D56AA" w14:textId="533242FF">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34F56AA9" w14:textId="33247582">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3A7DA536">
        <w:trPr>
          <w:trHeight w:val="315"/>
        </w:trPr>
        <w:tc>
          <w:tcPr>
            <w:tcW w:w="2880" w:type="dxa"/>
            <w:tcMar>
              <w:left w:w="105" w:type="dxa"/>
              <w:right w:w="105" w:type="dxa"/>
            </w:tcMar>
            <w:vAlign w:val="center"/>
          </w:tcPr>
          <w:p w:rsidR="0AB27E0A" w:rsidP="0AB27E0A" w:rsidRDefault="0AB27E0A" w14:paraId="1462B2D7" w14:textId="2A4D8CB7">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3FA7092C" w14:textId="7D72214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Proporcionar datos precisos a la dueña sobre cuánto le cuesta cada prenda y si el proveedor ha subido los precios</w:t>
            </w:r>
          </w:p>
        </w:tc>
      </w:tr>
      <w:tr w:rsidR="0AB27E0A" w:rsidTr="0AB27E0A" w14:paraId="101268A3">
        <w:trPr>
          <w:trHeight w:val="300"/>
        </w:trPr>
        <w:tc>
          <w:tcPr>
            <w:tcW w:w="2880" w:type="dxa"/>
            <w:tcMar>
              <w:left w:w="105" w:type="dxa"/>
              <w:right w:w="105" w:type="dxa"/>
            </w:tcMar>
            <w:vAlign w:val="center"/>
          </w:tcPr>
          <w:p w:rsidR="0AB27E0A" w:rsidP="0AB27E0A" w:rsidRDefault="0AB27E0A" w14:paraId="1F8DF36F" w14:textId="4952DE6E">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36D5905B" w14:textId="4BD894DE">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2A4ABC17">
        <w:trPr>
          <w:trHeight w:val="300"/>
        </w:trPr>
        <w:tc>
          <w:tcPr>
            <w:tcW w:w="2880" w:type="dxa"/>
            <w:tcMar>
              <w:left w:w="105" w:type="dxa"/>
              <w:right w:w="105" w:type="dxa"/>
            </w:tcMar>
            <w:vAlign w:val="center"/>
          </w:tcPr>
          <w:p w:rsidR="0AB27E0A" w:rsidP="0AB27E0A" w:rsidRDefault="0AB27E0A" w14:paraId="6CF3CA21" w14:textId="117F9A1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07EB0075" w14:textId="591FD895">
            <w:pPr>
              <w:pStyle w:val="ListParagraph"/>
              <w:numPr>
                <w:ilvl w:val="0"/>
                <w:numId w:val="70"/>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compras</w:t>
            </w:r>
          </w:p>
          <w:p w:rsidR="0AB27E0A" w:rsidP="0AB27E0A" w:rsidRDefault="0AB27E0A" w14:paraId="7119CAC0" w14:textId="002A4F21">
            <w:pPr>
              <w:pStyle w:val="ListParagraph"/>
              <w:numPr>
                <w:ilvl w:val="0"/>
                <w:numId w:val="70"/>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administracion</w:t>
            </w:r>
          </w:p>
        </w:tc>
      </w:tr>
      <w:tr w:rsidR="0AB27E0A" w:rsidTr="0AB27E0A" w14:paraId="5A4FEA80">
        <w:trPr>
          <w:trHeight w:val="300"/>
        </w:trPr>
        <w:tc>
          <w:tcPr>
            <w:tcW w:w="2880" w:type="dxa"/>
            <w:tcMar>
              <w:left w:w="105" w:type="dxa"/>
              <w:right w:w="105" w:type="dxa"/>
            </w:tcMar>
            <w:vAlign w:val="center"/>
          </w:tcPr>
          <w:p w:rsidR="0AB27E0A" w:rsidP="0AB27E0A" w:rsidRDefault="0AB27E0A" w14:paraId="62A5E0FD" w14:textId="0EEEB635">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63A26D0D" w14:textId="2A248C0B">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Solo requiere un campo numérico adicional en el registro de compra</w:t>
            </w:r>
          </w:p>
        </w:tc>
      </w:tr>
      <w:tr w:rsidR="0AB27E0A" w:rsidTr="0AB27E0A" w14:paraId="40BA5927">
        <w:trPr>
          <w:trHeight w:val="300"/>
        </w:trPr>
        <w:tc>
          <w:tcPr>
            <w:tcW w:w="2880" w:type="dxa"/>
            <w:tcMar>
              <w:left w:w="105" w:type="dxa"/>
              <w:right w:w="105" w:type="dxa"/>
            </w:tcMar>
            <w:vAlign w:val="center"/>
          </w:tcPr>
          <w:p w:rsidR="0AB27E0A" w:rsidP="0AB27E0A" w:rsidRDefault="0AB27E0A" w14:paraId="6D01A379" w14:textId="50F66532">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1DA858B2" w14:textId="70D3BCB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Confusión entre el precio de costro y el precio de venta si la interfaz no es clara</w:t>
            </w:r>
          </w:p>
        </w:tc>
      </w:tr>
      <w:tr w:rsidR="0AB27E0A" w:rsidTr="0AB27E0A" w14:paraId="4F3D0431">
        <w:trPr>
          <w:trHeight w:val="300"/>
        </w:trPr>
        <w:tc>
          <w:tcPr>
            <w:tcW w:w="2880" w:type="dxa"/>
            <w:tcMar>
              <w:left w:w="105" w:type="dxa"/>
              <w:right w:w="105" w:type="dxa"/>
            </w:tcMar>
            <w:vAlign w:val="center"/>
          </w:tcPr>
          <w:p w:rsidR="0AB27E0A" w:rsidP="0AB27E0A" w:rsidRDefault="0AB27E0A" w14:paraId="51DE13FD" w14:textId="75482ECB">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077E74C0" w14:textId="491973D0">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Alto. Es vital para que el módulo de administración calcule la rentabilidad real</w:t>
            </w:r>
          </w:p>
        </w:tc>
      </w:tr>
      <w:tr w:rsidR="0AB27E0A" w:rsidTr="0AB27E0A" w14:paraId="1A6E34EA">
        <w:trPr>
          <w:trHeight w:val="300"/>
        </w:trPr>
        <w:tc>
          <w:tcPr>
            <w:tcW w:w="2880" w:type="dxa"/>
            <w:tcMar>
              <w:left w:w="105" w:type="dxa"/>
              <w:right w:w="105" w:type="dxa"/>
            </w:tcMar>
            <w:vAlign w:val="center"/>
          </w:tcPr>
          <w:p w:rsidR="0AB27E0A" w:rsidP="0AB27E0A" w:rsidRDefault="0AB27E0A" w14:paraId="4B933BAF" w14:textId="4F9CE9F5">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04801FB3" w14:textId="7BE1FB53">
            <w:pPr>
              <w:pStyle w:val="ListParagraph"/>
              <w:numPr>
                <w:ilvl w:val="0"/>
                <w:numId w:val="73"/>
              </w:num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Carga de stock</w:t>
            </w:r>
          </w:p>
          <w:p w:rsidR="0AB27E0A" w:rsidP="0AB27E0A" w:rsidRDefault="0AB27E0A" w14:paraId="50B07144" w14:textId="0472C0FE">
            <w:pPr>
              <w:pStyle w:val="ListParagraph"/>
              <w:numPr>
                <w:ilvl w:val="0"/>
                <w:numId w:val="73"/>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Inventario</w:t>
            </w:r>
          </w:p>
        </w:tc>
      </w:tr>
      <w:tr w:rsidR="0AB27E0A" w:rsidTr="0AB27E0A" w14:paraId="00BFEF6E">
        <w:trPr>
          <w:trHeight w:val="300"/>
        </w:trPr>
        <w:tc>
          <w:tcPr>
            <w:tcW w:w="2880" w:type="dxa"/>
            <w:tcMar>
              <w:left w:w="105" w:type="dxa"/>
              <w:right w:w="105" w:type="dxa"/>
            </w:tcMar>
            <w:vAlign w:val="center"/>
          </w:tcPr>
          <w:p w:rsidR="0AB27E0A" w:rsidP="0AB27E0A" w:rsidRDefault="0AB27E0A" w14:paraId="7631D142" w14:textId="0FD1031F">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0E4CE949" w14:textId="07B74E67">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w:t>
            </w:r>
          </w:p>
        </w:tc>
      </w:tr>
      <w:tr w:rsidR="0AB27E0A" w:rsidTr="0AB27E0A" w14:paraId="6C69F5F3">
        <w:trPr>
          <w:trHeight w:val="300"/>
        </w:trPr>
        <w:tc>
          <w:tcPr>
            <w:tcW w:w="2880" w:type="dxa"/>
            <w:tcMar>
              <w:left w:w="105" w:type="dxa"/>
              <w:right w:w="105" w:type="dxa"/>
            </w:tcMar>
            <w:vAlign w:val="center"/>
          </w:tcPr>
          <w:p w:rsidR="0AB27E0A" w:rsidP="0AB27E0A" w:rsidRDefault="0AB27E0A" w14:paraId="6537D2F9" w14:textId="41BC41E3">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3B91A8EB" w14:textId="7863BCB4">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precio de costo solo sera visible para el rol administrador</w:t>
            </w:r>
          </w:p>
        </w:tc>
      </w:tr>
    </w:tbl>
    <w:p xmlns:wp14="http://schemas.microsoft.com/office/word/2010/wordml" w:rsidP="0AB27E0A" wp14:paraId="5BDE3959" wp14:textId="0D11A10D">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1860808B" wp14:textId="5801F129">
      <w:pPr>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RF - 32</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655"/>
        <w:gridCol w:w="6345"/>
      </w:tblGrid>
      <w:tr w:rsidR="0AB27E0A" w:rsidTr="0AB27E0A" w14:paraId="0D83A68D">
        <w:trPr>
          <w:trHeight w:val="300"/>
        </w:trPr>
        <w:tc>
          <w:tcPr>
            <w:tcW w:w="9000" w:type="dxa"/>
            <w:gridSpan w:val="2"/>
            <w:tcMar>
              <w:left w:w="105" w:type="dxa"/>
              <w:right w:w="105" w:type="dxa"/>
            </w:tcMar>
            <w:vAlign w:val="top"/>
          </w:tcPr>
          <w:p w:rsidR="0AB27E0A" w:rsidP="0AB27E0A" w:rsidRDefault="0AB27E0A" w14:paraId="4151201F" w14:textId="60589F00">
            <w:pPr>
              <w:widowControl w:val="0"/>
              <w:bidi w:val="0"/>
              <w:spacing w:after="0" w:line="240" w:lineRule="auto"/>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Aptos" w:hAnsi="Aptos" w:eastAsia="Aptos" w:cs="Aptos"/>
                <w:b w:val="0"/>
                <w:bCs w:val="0"/>
                <w:i w:val="0"/>
                <w:iCs w:val="0"/>
                <w:caps w:val="0"/>
                <w:smallCaps w:val="0"/>
                <w:color w:val="000000" w:themeColor="text1" w:themeTint="FF" w:themeShade="FF"/>
                <w:sz w:val="24"/>
                <w:szCs w:val="24"/>
                <w:lang w:val="es-CO"/>
              </w:rPr>
              <w:t xml:space="preserve">  </w:t>
            </w: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Requerimientos Funcionales</w:t>
            </w:r>
          </w:p>
        </w:tc>
      </w:tr>
      <w:tr w:rsidR="0AB27E0A" w:rsidTr="0AB27E0A" w14:paraId="61B78203">
        <w:trPr>
          <w:trHeight w:val="300"/>
        </w:trPr>
        <w:tc>
          <w:tcPr>
            <w:tcW w:w="2655" w:type="dxa"/>
            <w:tcMar>
              <w:left w:w="105" w:type="dxa"/>
              <w:right w:w="105" w:type="dxa"/>
            </w:tcMar>
            <w:vAlign w:val="center"/>
          </w:tcPr>
          <w:p w:rsidR="0AB27E0A" w:rsidP="0AB27E0A" w:rsidRDefault="0AB27E0A" w14:paraId="47151C88" w14:textId="2C60FC2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Identificación del requerimiento</w:t>
            </w:r>
          </w:p>
        </w:tc>
        <w:tc>
          <w:tcPr>
            <w:tcW w:w="6345" w:type="dxa"/>
            <w:tcMar>
              <w:left w:w="105" w:type="dxa"/>
              <w:right w:w="105" w:type="dxa"/>
            </w:tcMar>
            <w:vAlign w:val="top"/>
          </w:tcPr>
          <w:p w:rsidR="0AB27E0A" w:rsidP="0AB27E0A" w:rsidRDefault="0AB27E0A" w14:paraId="14B74742" w14:textId="7ACD2A36">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RF – 32</w:t>
            </w:r>
          </w:p>
        </w:tc>
      </w:tr>
      <w:tr w:rsidR="0AB27E0A" w:rsidTr="0AB27E0A" w14:paraId="713EE64E">
        <w:trPr>
          <w:trHeight w:val="300"/>
        </w:trPr>
        <w:tc>
          <w:tcPr>
            <w:tcW w:w="2655" w:type="dxa"/>
            <w:tcMar>
              <w:left w:w="105" w:type="dxa"/>
              <w:right w:w="105" w:type="dxa"/>
            </w:tcMar>
            <w:vAlign w:val="center"/>
          </w:tcPr>
          <w:p w:rsidR="0AB27E0A" w:rsidP="0AB27E0A" w:rsidRDefault="0AB27E0A" w14:paraId="61838E12" w14:textId="12F8D57D">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Nombre del requerimiento</w:t>
            </w:r>
          </w:p>
        </w:tc>
        <w:tc>
          <w:tcPr>
            <w:tcW w:w="6345" w:type="dxa"/>
            <w:tcMar>
              <w:left w:w="105" w:type="dxa"/>
              <w:right w:w="105" w:type="dxa"/>
            </w:tcMar>
            <w:vAlign w:val="top"/>
          </w:tcPr>
          <w:p w:rsidR="0AB27E0A" w:rsidP="0AB27E0A" w:rsidRDefault="0AB27E0A" w14:paraId="68743234" w14:textId="1A15EE83">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Reporte de abastecimiento de proveedor</w:t>
            </w:r>
          </w:p>
        </w:tc>
      </w:tr>
      <w:tr w:rsidR="0AB27E0A" w:rsidTr="0AB27E0A" w14:paraId="2B988948">
        <w:trPr>
          <w:trHeight w:val="300"/>
        </w:trPr>
        <w:tc>
          <w:tcPr>
            <w:tcW w:w="2655" w:type="dxa"/>
            <w:tcMar>
              <w:left w:w="105" w:type="dxa"/>
              <w:right w:w="105" w:type="dxa"/>
            </w:tcMar>
            <w:vAlign w:val="center"/>
          </w:tcPr>
          <w:p w:rsidR="0AB27E0A" w:rsidP="0AB27E0A" w:rsidRDefault="0AB27E0A" w14:paraId="60A5932D" w14:textId="5F6A4F11">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Característica</w:t>
            </w:r>
          </w:p>
        </w:tc>
        <w:tc>
          <w:tcPr>
            <w:tcW w:w="6345" w:type="dxa"/>
            <w:tcMar>
              <w:left w:w="105" w:type="dxa"/>
              <w:right w:w="105" w:type="dxa"/>
            </w:tcMar>
            <w:vAlign w:val="top"/>
          </w:tcPr>
          <w:p w:rsidR="0AB27E0A" w:rsidP="0AB27E0A" w:rsidRDefault="0AB27E0A" w14:paraId="09637745" w14:textId="5B435A5C">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Auditoria y planeación</w:t>
            </w:r>
          </w:p>
        </w:tc>
      </w:tr>
      <w:tr w:rsidR="0AB27E0A" w:rsidTr="0AB27E0A" w14:paraId="163472B9">
        <w:trPr>
          <w:trHeight w:val="300"/>
        </w:trPr>
        <w:tc>
          <w:tcPr>
            <w:tcW w:w="2655" w:type="dxa"/>
            <w:tcMar>
              <w:left w:w="105" w:type="dxa"/>
              <w:right w:w="105" w:type="dxa"/>
            </w:tcMar>
            <w:vAlign w:val="center"/>
          </w:tcPr>
          <w:p w:rsidR="0AB27E0A" w:rsidP="0AB27E0A" w:rsidRDefault="0AB27E0A" w14:paraId="58F00706" w14:textId="4A0948A9">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 del requerimiento</w:t>
            </w:r>
          </w:p>
        </w:tc>
        <w:tc>
          <w:tcPr>
            <w:tcW w:w="6345" w:type="dxa"/>
            <w:tcMar>
              <w:left w:w="105" w:type="dxa"/>
              <w:right w:w="105" w:type="dxa"/>
            </w:tcMar>
            <w:vAlign w:val="top"/>
          </w:tcPr>
          <w:p w:rsidR="0AB27E0A" w:rsidP="0AB27E0A" w:rsidRDefault="0AB27E0A" w14:paraId="73EFAA35" w14:textId="129F1D19">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El sistema debe permitir consultar que cantidad de mercancía y en qué fecha se le ha comprado a una marca especifica</w:t>
            </w:r>
          </w:p>
        </w:tc>
      </w:tr>
      <w:tr w:rsidR="0AB27E0A" w:rsidTr="0AB27E0A" w14:paraId="510AD1EB">
        <w:trPr>
          <w:trHeight w:val="300"/>
        </w:trPr>
        <w:tc>
          <w:tcPr>
            <w:tcW w:w="2655" w:type="dxa"/>
            <w:tcMar>
              <w:left w:w="105" w:type="dxa"/>
              <w:right w:w="105" w:type="dxa"/>
            </w:tcMar>
            <w:vAlign w:val="center"/>
          </w:tcPr>
          <w:p w:rsidR="0AB27E0A" w:rsidP="0AB27E0A" w:rsidRDefault="0AB27E0A" w14:paraId="3EBEB68D" w14:textId="0B853523">
            <w:pPr>
              <w:widowControl w:val="0"/>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Prioridad del requerimiento</w:t>
            </w:r>
          </w:p>
        </w:tc>
        <w:tc>
          <w:tcPr>
            <w:tcW w:w="6345" w:type="dxa"/>
            <w:tcMar>
              <w:left w:w="105" w:type="dxa"/>
              <w:right w:w="105" w:type="dxa"/>
            </w:tcMar>
            <w:vAlign w:val="top"/>
          </w:tcPr>
          <w:p w:rsidR="0AB27E0A" w:rsidP="0AB27E0A" w:rsidRDefault="0AB27E0A" w14:paraId="6A4CB161" w14:textId="328770AD">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Baja.</w:t>
            </w:r>
          </w:p>
        </w:tc>
      </w:tr>
    </w:tbl>
    <w:p xmlns:wp14="http://schemas.microsoft.com/office/word/2010/wordml" w:rsidP="0AB27E0A" wp14:paraId="5CD99276" wp14:textId="7C9A4061">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0AB27E0A" wp14:paraId="29164B65" wp14:textId="7A0FC7B1">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AB27E0A" w:rsidR="3753CA0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CO"/>
        </w:rPr>
        <w:t>Análisis Requerimiento Funcional -RF 32</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80"/>
        <w:gridCol w:w="6120"/>
      </w:tblGrid>
      <w:tr w:rsidR="0AB27E0A" w:rsidTr="0AB27E0A" w14:paraId="3D949BED">
        <w:trPr>
          <w:trHeight w:val="630"/>
        </w:trPr>
        <w:tc>
          <w:tcPr>
            <w:tcW w:w="2880" w:type="dxa"/>
            <w:tcMar>
              <w:left w:w="105" w:type="dxa"/>
              <w:right w:w="105" w:type="dxa"/>
            </w:tcMar>
            <w:vAlign w:val="center"/>
          </w:tcPr>
          <w:p w:rsidR="0AB27E0A" w:rsidP="0AB27E0A" w:rsidRDefault="0AB27E0A" w14:paraId="2E068EF5" w14:textId="289E9A89">
            <w:pPr>
              <w:bidi w:val="0"/>
              <w:spacing w:before="0" w:beforeAutospacing="off" w:after="0" w:afterAutospacing="off"/>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Aspecto</w:t>
            </w:r>
          </w:p>
        </w:tc>
        <w:tc>
          <w:tcPr>
            <w:tcW w:w="6120" w:type="dxa"/>
            <w:tcMar>
              <w:left w:w="105" w:type="dxa"/>
              <w:right w:w="105" w:type="dxa"/>
            </w:tcMar>
            <w:vAlign w:val="center"/>
          </w:tcPr>
          <w:p w:rsidR="0AB27E0A" w:rsidP="0AB27E0A" w:rsidRDefault="0AB27E0A" w14:paraId="7984DA0E" w14:textId="690E9CFB">
            <w:pPr>
              <w:bidi w:val="0"/>
              <w:jc w:val="center"/>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Descripción</w:t>
            </w:r>
          </w:p>
        </w:tc>
      </w:tr>
      <w:tr w:rsidR="0AB27E0A" w:rsidTr="0AB27E0A" w14:paraId="773CC98C">
        <w:trPr>
          <w:trHeight w:val="315"/>
        </w:trPr>
        <w:tc>
          <w:tcPr>
            <w:tcW w:w="2880" w:type="dxa"/>
            <w:tcMar>
              <w:left w:w="105" w:type="dxa"/>
              <w:right w:w="105" w:type="dxa"/>
            </w:tcMar>
            <w:vAlign w:val="center"/>
          </w:tcPr>
          <w:p w:rsidR="0AB27E0A" w:rsidP="0AB27E0A" w:rsidRDefault="0AB27E0A" w14:paraId="74E2310B" w14:textId="261C201C">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Objetivo del requisito</w:t>
            </w:r>
          </w:p>
        </w:tc>
        <w:tc>
          <w:tcPr>
            <w:tcW w:w="6120" w:type="dxa"/>
            <w:tcMar>
              <w:left w:w="105" w:type="dxa"/>
              <w:right w:w="105" w:type="dxa"/>
            </w:tcMar>
            <w:vAlign w:val="top"/>
          </w:tcPr>
          <w:p w:rsidR="0AB27E0A" w:rsidP="0AB27E0A" w:rsidRDefault="0AB27E0A" w14:paraId="63B77087" w14:textId="64BD3DE5">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Analizar que proveedores son los más frecuentes y evaluar la rotación de sus productos</w:t>
            </w:r>
          </w:p>
        </w:tc>
      </w:tr>
      <w:tr w:rsidR="0AB27E0A" w:rsidTr="0AB27E0A" w14:paraId="1E5CF24A">
        <w:trPr>
          <w:trHeight w:val="300"/>
        </w:trPr>
        <w:tc>
          <w:tcPr>
            <w:tcW w:w="2880" w:type="dxa"/>
            <w:tcMar>
              <w:left w:w="105" w:type="dxa"/>
              <w:right w:w="105" w:type="dxa"/>
            </w:tcMar>
            <w:vAlign w:val="center"/>
          </w:tcPr>
          <w:p w:rsidR="0AB27E0A" w:rsidP="0AB27E0A" w:rsidRDefault="0AB27E0A" w14:paraId="3259EC04" w14:textId="6A5562DA">
            <w:pPr>
              <w:bidi w:val="0"/>
              <w:spacing w:before="0" w:beforeAutospacing="off" w:after="0" w:afterAutospacing="off"/>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Tipo de requisito</w:t>
            </w:r>
          </w:p>
        </w:tc>
        <w:tc>
          <w:tcPr>
            <w:tcW w:w="6120" w:type="dxa"/>
            <w:tcMar>
              <w:left w:w="105" w:type="dxa"/>
              <w:right w:w="105" w:type="dxa"/>
            </w:tcMar>
            <w:vAlign w:val="top"/>
          </w:tcPr>
          <w:p w:rsidR="0AB27E0A" w:rsidP="0AB27E0A" w:rsidRDefault="0AB27E0A" w14:paraId="6269B8CD" w14:textId="08168ABF">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Funcional</w:t>
            </w:r>
          </w:p>
        </w:tc>
      </w:tr>
      <w:tr w:rsidR="0AB27E0A" w:rsidTr="0AB27E0A" w14:paraId="49B6C731">
        <w:trPr>
          <w:trHeight w:val="300"/>
        </w:trPr>
        <w:tc>
          <w:tcPr>
            <w:tcW w:w="2880" w:type="dxa"/>
            <w:tcMar>
              <w:left w:w="105" w:type="dxa"/>
              <w:right w:w="105" w:type="dxa"/>
            </w:tcMar>
            <w:vAlign w:val="center"/>
          </w:tcPr>
          <w:p w:rsidR="0AB27E0A" w:rsidP="0AB27E0A" w:rsidRDefault="0AB27E0A" w14:paraId="61B4A704" w14:textId="2C74DF10">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Componentes involucrados</w:t>
            </w:r>
          </w:p>
        </w:tc>
        <w:tc>
          <w:tcPr>
            <w:tcW w:w="6120" w:type="dxa"/>
            <w:tcMar>
              <w:left w:w="105" w:type="dxa"/>
              <w:right w:w="105" w:type="dxa"/>
            </w:tcMar>
            <w:vAlign w:val="top"/>
          </w:tcPr>
          <w:p w:rsidR="0AB27E0A" w:rsidP="0AB27E0A" w:rsidRDefault="0AB27E0A" w14:paraId="388FF5D6" w14:textId="12D14735">
            <w:pPr>
              <w:pStyle w:val="ListParagraph"/>
              <w:numPr>
                <w:ilvl w:val="0"/>
                <w:numId w:val="76"/>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compras</w:t>
            </w:r>
          </w:p>
          <w:p w:rsidR="0AB27E0A" w:rsidP="0AB27E0A" w:rsidRDefault="0AB27E0A" w14:paraId="075EC719" w14:textId="0C5B07C5">
            <w:pPr>
              <w:pStyle w:val="ListParagraph"/>
              <w:numPr>
                <w:ilvl w:val="0"/>
                <w:numId w:val="76"/>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Módulo de administración</w:t>
            </w:r>
          </w:p>
        </w:tc>
      </w:tr>
      <w:tr w:rsidR="0AB27E0A" w:rsidTr="0AB27E0A" w14:paraId="0847EC36">
        <w:trPr>
          <w:trHeight w:val="300"/>
        </w:trPr>
        <w:tc>
          <w:tcPr>
            <w:tcW w:w="2880" w:type="dxa"/>
            <w:tcMar>
              <w:left w:w="105" w:type="dxa"/>
              <w:right w:w="105" w:type="dxa"/>
            </w:tcMar>
            <w:vAlign w:val="center"/>
          </w:tcPr>
          <w:p w:rsidR="0AB27E0A" w:rsidP="0AB27E0A" w:rsidRDefault="0AB27E0A" w14:paraId="3666BACA" w14:textId="105A39C1">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Viabilidad técnica</w:t>
            </w:r>
          </w:p>
        </w:tc>
        <w:tc>
          <w:tcPr>
            <w:tcW w:w="6120" w:type="dxa"/>
            <w:tcMar>
              <w:left w:w="105" w:type="dxa"/>
              <w:right w:w="105" w:type="dxa"/>
            </w:tcMar>
            <w:vAlign w:val="top"/>
          </w:tcPr>
          <w:p w:rsidR="0AB27E0A" w:rsidP="0AB27E0A" w:rsidRDefault="0AB27E0A" w14:paraId="5EF4FF63" w14:textId="3A1EDF11">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Alta. Consulta relacional basada en la fecha de ingreso</w:t>
            </w:r>
          </w:p>
        </w:tc>
      </w:tr>
      <w:tr w:rsidR="0AB27E0A" w:rsidTr="0AB27E0A" w14:paraId="710A49DD">
        <w:trPr>
          <w:trHeight w:val="300"/>
        </w:trPr>
        <w:tc>
          <w:tcPr>
            <w:tcW w:w="2880" w:type="dxa"/>
            <w:tcMar>
              <w:left w:w="105" w:type="dxa"/>
              <w:right w:w="105" w:type="dxa"/>
            </w:tcMar>
            <w:vAlign w:val="center"/>
          </w:tcPr>
          <w:p w:rsidR="0AB27E0A" w:rsidP="0AB27E0A" w:rsidRDefault="0AB27E0A" w14:paraId="3F6C10CC" w14:textId="7B3A8344">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Riesgos potenciales</w:t>
            </w:r>
          </w:p>
        </w:tc>
        <w:tc>
          <w:tcPr>
            <w:tcW w:w="6120" w:type="dxa"/>
            <w:tcMar>
              <w:left w:w="105" w:type="dxa"/>
              <w:right w:w="105" w:type="dxa"/>
            </w:tcMar>
            <w:vAlign w:val="top"/>
          </w:tcPr>
          <w:p w:rsidR="0AB27E0A" w:rsidP="0AB27E0A" w:rsidRDefault="0AB27E0A" w14:paraId="1ADC4B04" w14:textId="62146BCA">
            <w:pPr>
              <w:bidi w:val="0"/>
              <w:rPr>
                <w:rFonts w:ascii="Times New Roman" w:hAnsi="Times New Roman" w:eastAsia="Times New Roman" w:cs="Times New Roman"/>
                <w:b w:val="0"/>
                <w:bCs w:val="0"/>
                <w:i w:val="0"/>
                <w:iCs w:val="0"/>
                <w:sz w:val="24"/>
                <w:szCs w:val="24"/>
              </w:rPr>
            </w:pPr>
            <w:r w:rsidRPr="0AB27E0A" w:rsidR="0AB27E0A">
              <w:rPr>
                <w:rFonts w:ascii="Times New Roman" w:hAnsi="Times New Roman" w:eastAsia="Times New Roman" w:cs="Times New Roman"/>
                <w:b w:val="0"/>
                <w:bCs w:val="0"/>
                <w:i w:val="0"/>
                <w:iCs w:val="0"/>
                <w:sz w:val="24"/>
                <w:szCs w:val="24"/>
                <w:lang w:val="es-ES"/>
              </w:rPr>
              <w:t>Ninguno significativo</w:t>
            </w:r>
          </w:p>
        </w:tc>
      </w:tr>
      <w:tr w:rsidR="0AB27E0A" w:rsidTr="0AB27E0A" w14:paraId="45F601C5">
        <w:trPr>
          <w:trHeight w:val="300"/>
        </w:trPr>
        <w:tc>
          <w:tcPr>
            <w:tcW w:w="2880" w:type="dxa"/>
            <w:tcMar>
              <w:left w:w="105" w:type="dxa"/>
              <w:right w:w="105" w:type="dxa"/>
            </w:tcMar>
            <w:vAlign w:val="center"/>
          </w:tcPr>
          <w:p w:rsidR="0AB27E0A" w:rsidP="0AB27E0A" w:rsidRDefault="0AB27E0A" w14:paraId="00990AF2" w14:textId="4993C913">
            <w:pPr>
              <w:bidi w:val="0"/>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strike w:val="0"/>
                <w:dstrike w:val="0"/>
                <w:color w:val="000000" w:themeColor="text1" w:themeTint="FF" w:themeShade="FF"/>
                <w:sz w:val="24"/>
                <w:szCs w:val="24"/>
                <w:u w:val="none"/>
                <w:lang w:val="es-ES"/>
              </w:rPr>
              <w:t>Impacto en el sistema</w:t>
            </w:r>
          </w:p>
        </w:tc>
        <w:tc>
          <w:tcPr>
            <w:tcW w:w="6120" w:type="dxa"/>
            <w:tcMar>
              <w:left w:w="105" w:type="dxa"/>
              <w:right w:w="105" w:type="dxa"/>
            </w:tcMar>
            <w:vAlign w:val="top"/>
          </w:tcPr>
          <w:p w:rsidR="0AB27E0A" w:rsidP="0AB27E0A" w:rsidRDefault="0AB27E0A" w14:paraId="6B97A208" w14:textId="1C8F9715">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Bajo. Es una herramienta de consulta estratégica</w:t>
            </w:r>
          </w:p>
        </w:tc>
      </w:tr>
      <w:tr w:rsidR="0AB27E0A" w:rsidTr="0AB27E0A" w14:paraId="6089A4E8">
        <w:trPr>
          <w:trHeight w:val="300"/>
        </w:trPr>
        <w:tc>
          <w:tcPr>
            <w:tcW w:w="2880" w:type="dxa"/>
            <w:tcMar>
              <w:left w:w="105" w:type="dxa"/>
              <w:right w:w="105" w:type="dxa"/>
            </w:tcMar>
            <w:vAlign w:val="center"/>
          </w:tcPr>
          <w:p w:rsidR="0AB27E0A" w:rsidP="0AB27E0A" w:rsidRDefault="0AB27E0A" w14:paraId="229B3792" w14:textId="7BD0507E">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Dependencias</w:t>
            </w:r>
          </w:p>
        </w:tc>
        <w:tc>
          <w:tcPr>
            <w:tcW w:w="6120" w:type="dxa"/>
            <w:tcMar>
              <w:left w:w="105" w:type="dxa"/>
              <w:right w:w="105" w:type="dxa"/>
            </w:tcMar>
            <w:vAlign w:val="top"/>
          </w:tcPr>
          <w:p w:rsidR="0AB27E0A" w:rsidP="0AB27E0A" w:rsidRDefault="0AB27E0A" w14:paraId="0AC57FC2" w14:textId="0DB9F591">
            <w:pPr>
              <w:pStyle w:val="ListParagraph"/>
              <w:numPr>
                <w:ilvl w:val="0"/>
                <w:numId w:val="7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Gestión de proveedores</w:t>
            </w:r>
          </w:p>
          <w:p w:rsidR="0AB27E0A" w:rsidP="0AB27E0A" w:rsidRDefault="0AB27E0A" w14:paraId="0DC19E54" w14:textId="0EF73776">
            <w:pPr>
              <w:pStyle w:val="ListParagraph"/>
              <w:numPr>
                <w:ilvl w:val="0"/>
                <w:numId w:val="77"/>
              </w:numPr>
              <w:bidi w:val="0"/>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Carga de stock</w:t>
            </w:r>
          </w:p>
        </w:tc>
      </w:tr>
      <w:tr w:rsidR="0AB27E0A" w:rsidTr="0AB27E0A" w14:paraId="155232B5">
        <w:trPr>
          <w:trHeight w:val="300"/>
        </w:trPr>
        <w:tc>
          <w:tcPr>
            <w:tcW w:w="2880" w:type="dxa"/>
            <w:tcMar>
              <w:left w:w="105" w:type="dxa"/>
              <w:right w:w="105" w:type="dxa"/>
            </w:tcMar>
            <w:vAlign w:val="center"/>
          </w:tcPr>
          <w:p w:rsidR="0AB27E0A" w:rsidP="0AB27E0A" w:rsidRDefault="0AB27E0A" w14:paraId="321BEEF0" w14:textId="52DF603E">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Priorización</w:t>
            </w:r>
          </w:p>
        </w:tc>
        <w:tc>
          <w:tcPr>
            <w:tcW w:w="6120" w:type="dxa"/>
            <w:tcMar>
              <w:left w:w="105" w:type="dxa"/>
              <w:right w:w="105" w:type="dxa"/>
            </w:tcMar>
            <w:vAlign w:val="top"/>
          </w:tcPr>
          <w:p w:rsidR="0AB27E0A" w:rsidP="0AB27E0A" w:rsidRDefault="0AB27E0A" w14:paraId="3B2D0611" w14:textId="047B4FBE">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Baja.</w:t>
            </w:r>
          </w:p>
        </w:tc>
      </w:tr>
      <w:tr w:rsidR="0AB27E0A" w:rsidTr="0AB27E0A" w14:paraId="64C87960">
        <w:trPr>
          <w:trHeight w:val="300"/>
        </w:trPr>
        <w:tc>
          <w:tcPr>
            <w:tcW w:w="2880" w:type="dxa"/>
            <w:tcMar>
              <w:left w:w="105" w:type="dxa"/>
              <w:right w:w="105" w:type="dxa"/>
            </w:tcMar>
            <w:vAlign w:val="center"/>
          </w:tcPr>
          <w:p w:rsidR="0AB27E0A" w:rsidP="0AB27E0A" w:rsidRDefault="0AB27E0A" w14:paraId="43113C44" w14:textId="23ED2BED">
            <w:pPr>
              <w:bidi w:val="0"/>
              <w:spacing w:after="0" w:line="240" w:lineRule="auto"/>
              <w:jc w:val="left"/>
              <w:rPr>
                <w:rFonts w:ascii="Times New Roman" w:hAnsi="Times New Roman" w:eastAsia="Times New Roman" w:cs="Times New Roman"/>
                <w:b w:val="0"/>
                <w:bCs w:val="0"/>
                <w:i w:val="0"/>
                <w:iCs w:val="0"/>
                <w:color w:val="000000" w:themeColor="text1" w:themeTint="FF" w:themeShade="FF"/>
                <w:sz w:val="24"/>
                <w:szCs w:val="24"/>
              </w:rPr>
            </w:pPr>
            <w:r w:rsidRPr="0AB27E0A" w:rsidR="0AB27E0A">
              <w:rPr>
                <w:rFonts w:ascii="Times New Roman" w:hAnsi="Times New Roman" w:eastAsia="Times New Roman" w:cs="Times New Roman"/>
                <w:b w:val="1"/>
                <w:bCs w:val="1"/>
                <w:i w:val="0"/>
                <w:iCs w:val="0"/>
                <w:caps w:val="0"/>
                <w:smallCaps w:val="0"/>
                <w:color w:val="000000" w:themeColor="text1" w:themeTint="FF" w:themeShade="FF"/>
                <w:sz w:val="24"/>
                <w:szCs w:val="24"/>
                <w:lang w:val="es-CO"/>
              </w:rPr>
              <w:t>Decisión tomada</w:t>
            </w:r>
          </w:p>
        </w:tc>
        <w:tc>
          <w:tcPr>
            <w:tcW w:w="6120" w:type="dxa"/>
            <w:tcMar>
              <w:left w:w="105" w:type="dxa"/>
              <w:right w:w="105" w:type="dxa"/>
            </w:tcMar>
            <w:vAlign w:val="top"/>
          </w:tcPr>
          <w:p w:rsidR="0AB27E0A" w:rsidP="0AB27E0A" w:rsidRDefault="0AB27E0A" w14:paraId="7A8E5DFD" w14:textId="3C68907D">
            <w:pPr>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sz w:val="24"/>
                <w:szCs w:val="24"/>
                <w:lang w:val="es-ES"/>
              </w:rPr>
            </w:pPr>
            <w:r w:rsidRPr="0AB27E0A" w:rsidR="0AB27E0A">
              <w:rPr>
                <w:rFonts w:ascii="Times New Roman" w:hAnsi="Times New Roman" w:eastAsia="Times New Roman" w:cs="Times New Roman"/>
                <w:b w:val="0"/>
                <w:bCs w:val="0"/>
                <w:i w:val="0"/>
                <w:iCs w:val="0"/>
                <w:sz w:val="24"/>
                <w:szCs w:val="24"/>
                <w:lang w:val="es-ES"/>
              </w:rPr>
              <w:t>Se permitirá filtrar el historial por mes para planear mejor las temporadas altas</w:t>
            </w:r>
          </w:p>
        </w:tc>
      </w:tr>
    </w:tbl>
    <w:p xmlns:wp14="http://schemas.microsoft.com/office/word/2010/wordml" w:rsidP="2D94ABCC" wp14:paraId="5C1A07E2" wp14:textId="3B79155E">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2">
    <w:nsid w:val="25864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f75b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6c10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6f61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2ecf4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0c0e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2551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c5bc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fed7a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0641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7034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e6c89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bb7c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82f3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461c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7873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ecb2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ae4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d5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1b83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49e9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7374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ca14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8262c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16151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9578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f83d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2d94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58b7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03a7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d329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94f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5cac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1b31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873a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e376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d478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77c9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de78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4bfb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6dec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0ab5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fcd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6a5c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f31e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c8ff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541d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9ab7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16871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41de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bb0d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edd6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687e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a867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086d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251c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495e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7a0f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ca62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2089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fe23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7fef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f2e6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4210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dae2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7940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cfc0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c41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aa9f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fa2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3c19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ab24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7d0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da98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ba31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d820e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ecd8f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2206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ac64f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6a53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4513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c2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f234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28c5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232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7c0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608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bbc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ee8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1f3b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60c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712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1875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2a3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922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83b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5ff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880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4c71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ccc2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f5a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114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B1E448"/>
    <w:rsid w:val="00C756C0"/>
    <w:rsid w:val="047A03B3"/>
    <w:rsid w:val="066D9A4D"/>
    <w:rsid w:val="083B4516"/>
    <w:rsid w:val="08D0B663"/>
    <w:rsid w:val="094DDD86"/>
    <w:rsid w:val="0AB27E0A"/>
    <w:rsid w:val="0BB1E448"/>
    <w:rsid w:val="0BDADE5B"/>
    <w:rsid w:val="0E7A8BCC"/>
    <w:rsid w:val="0F9D640F"/>
    <w:rsid w:val="104BE3BF"/>
    <w:rsid w:val="114CB8C2"/>
    <w:rsid w:val="12FD310D"/>
    <w:rsid w:val="156E3624"/>
    <w:rsid w:val="156E3624"/>
    <w:rsid w:val="19CA045F"/>
    <w:rsid w:val="19D08324"/>
    <w:rsid w:val="19FC7D8A"/>
    <w:rsid w:val="19FC7D8A"/>
    <w:rsid w:val="1A1ABB7F"/>
    <w:rsid w:val="1B1BE331"/>
    <w:rsid w:val="1C0778C0"/>
    <w:rsid w:val="21096D1A"/>
    <w:rsid w:val="22388C08"/>
    <w:rsid w:val="22E7FEC5"/>
    <w:rsid w:val="23479031"/>
    <w:rsid w:val="24CAD162"/>
    <w:rsid w:val="25004521"/>
    <w:rsid w:val="25AE8761"/>
    <w:rsid w:val="269942A8"/>
    <w:rsid w:val="26CCE032"/>
    <w:rsid w:val="27713674"/>
    <w:rsid w:val="2BC37BD6"/>
    <w:rsid w:val="2BC37BD6"/>
    <w:rsid w:val="2BCA0DF3"/>
    <w:rsid w:val="2D00BCE6"/>
    <w:rsid w:val="2D94ABCC"/>
    <w:rsid w:val="3110B6F7"/>
    <w:rsid w:val="323EC7F5"/>
    <w:rsid w:val="32D5EDA3"/>
    <w:rsid w:val="32D5EDA3"/>
    <w:rsid w:val="35290BD7"/>
    <w:rsid w:val="3753CA08"/>
    <w:rsid w:val="37704448"/>
    <w:rsid w:val="38A702B5"/>
    <w:rsid w:val="391B6710"/>
    <w:rsid w:val="3A188B25"/>
    <w:rsid w:val="3B2E8913"/>
    <w:rsid w:val="3C5C72CF"/>
    <w:rsid w:val="3EE8E520"/>
    <w:rsid w:val="3F032878"/>
    <w:rsid w:val="41352FF1"/>
    <w:rsid w:val="41352FF1"/>
    <w:rsid w:val="41A55625"/>
    <w:rsid w:val="41E234DE"/>
    <w:rsid w:val="452A3C0A"/>
    <w:rsid w:val="459B9FB1"/>
    <w:rsid w:val="46166DBC"/>
    <w:rsid w:val="46188274"/>
    <w:rsid w:val="462A79BB"/>
    <w:rsid w:val="4630E8CE"/>
    <w:rsid w:val="48BAEE53"/>
    <w:rsid w:val="48C3ACB7"/>
    <w:rsid w:val="4953F8FF"/>
    <w:rsid w:val="4ACD7CE2"/>
    <w:rsid w:val="4C1AB35B"/>
    <w:rsid w:val="4E21AA58"/>
    <w:rsid w:val="4E9A6BCE"/>
    <w:rsid w:val="4FFA907B"/>
    <w:rsid w:val="50E5B423"/>
    <w:rsid w:val="50F88C07"/>
    <w:rsid w:val="5124A033"/>
    <w:rsid w:val="51481721"/>
    <w:rsid w:val="5307602F"/>
    <w:rsid w:val="560F232B"/>
    <w:rsid w:val="567E766D"/>
    <w:rsid w:val="57B8D3E1"/>
    <w:rsid w:val="5CC671A8"/>
    <w:rsid w:val="5D6FFC81"/>
    <w:rsid w:val="5E69B6ED"/>
    <w:rsid w:val="619B2D64"/>
    <w:rsid w:val="64556970"/>
    <w:rsid w:val="658B2106"/>
    <w:rsid w:val="65AAEAC8"/>
    <w:rsid w:val="65DED694"/>
    <w:rsid w:val="66076159"/>
    <w:rsid w:val="6816AF21"/>
    <w:rsid w:val="6913FFB0"/>
    <w:rsid w:val="697ADCD7"/>
    <w:rsid w:val="6BB57884"/>
    <w:rsid w:val="6BB57884"/>
    <w:rsid w:val="6BD44D2A"/>
    <w:rsid w:val="6C2A429A"/>
    <w:rsid w:val="6C87C9CB"/>
    <w:rsid w:val="6E1D794D"/>
    <w:rsid w:val="6E4C9D0A"/>
    <w:rsid w:val="70CAD805"/>
    <w:rsid w:val="70CAD805"/>
    <w:rsid w:val="711811FE"/>
    <w:rsid w:val="711811FE"/>
    <w:rsid w:val="720A97E5"/>
    <w:rsid w:val="7244CE2D"/>
    <w:rsid w:val="734F4E6B"/>
    <w:rsid w:val="76BC8CE8"/>
    <w:rsid w:val="7716ABED"/>
    <w:rsid w:val="7CDB8662"/>
    <w:rsid w:val="7D15303A"/>
    <w:rsid w:val="7EA885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D91EF"/>
  <w15:chartTrackingRefBased/>
  <w15:docId w15:val="{798DD9D2-5303-41BA-BE41-F62A17763F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AB27E0A"/>
    <w:pPr>
      <w:spacing/>
      <w:ind w:left="720"/>
      <w:contextualSpacing/>
    </w:pPr>
  </w:style>
  <w:style w:type="paragraph" w:styleId="Heading3">
    <w:uiPriority w:val="9"/>
    <w:name w:val="heading 3"/>
    <w:basedOn w:val="Normal"/>
    <w:next w:val="Normal"/>
    <w:unhideWhenUsed/>
    <w:qFormat/>
    <w:rsid w:val="0AB27E0A"/>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2078100763" /><Relationship Type="http://schemas.openxmlformats.org/officeDocument/2006/relationships/numbering" Target="numbering.xml" Id="R7c25dffb0cf941a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2026-03-16T18:43:57.5295072Z</dcterms:created>
  <dcterms:modified xsi:type="dcterms:W3CDTF">2026-04-25T01:46:12.8906272Z</dcterms:modified>
  <dc:creator>Janh Orjuela</dc:creator>
  <lastModifiedBy>Allison Jimenez</lastModifiedBy>
</coreProperties>
</file>