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A954F3" w:rsidRDefault="18A954F3" w14:paraId="437DF083" w14:textId="2787BA55">
      <w:r w:rsidR="18A954F3">
        <w:rPr/>
        <w:t>Requerimientos no funcionales</w:t>
      </w:r>
    </w:p>
    <w:p w:rsidR="1DD9E81B" w:rsidP="2B22E9DF" w:rsidRDefault="1DD9E81B" w14:paraId="445E13A8" w14:textId="2DA2B48F">
      <w:pPr>
        <w:pStyle w:val="ListParagraph"/>
        <w:numPr>
          <w:ilvl w:val="0"/>
          <w:numId w:val="1"/>
        </w:numPr>
        <w:rPr/>
      </w:pPr>
      <w:r w:rsidR="1DD9E81B">
        <w:rPr/>
        <w:t>Rendimiento</w:t>
      </w:r>
    </w:p>
    <w:p w:rsidR="6486A356" w:rsidP="2B22E9DF" w:rsidRDefault="6486A356" w14:paraId="68DFCD0B" w14:textId="0956DF8C">
      <w:pPr>
        <w:pStyle w:val="ListParagraph"/>
        <w:numPr>
          <w:ilvl w:val="1"/>
          <w:numId w:val="1"/>
        </w:numPr>
        <w:rPr/>
      </w:pPr>
      <w:r w:rsidR="6486A356">
        <w:rPr/>
        <w:t xml:space="preserve">RNF1: El sistema debe </w:t>
      </w:r>
      <w:r w:rsidR="16CF5AA4">
        <w:rPr/>
        <w:t>responder</w:t>
      </w:r>
      <w:r w:rsidR="6486A356">
        <w:rPr/>
        <w:t xml:space="preserve"> a las acciones del usuario en un tiempo </w:t>
      </w:r>
      <w:r w:rsidR="648FBD69">
        <w:rPr/>
        <w:t>máximo</w:t>
      </w:r>
      <w:r w:rsidR="6486A356">
        <w:rPr/>
        <w:t xml:space="preserve"> de 2 segundos en operaciones normales.</w:t>
      </w:r>
    </w:p>
    <w:p w:rsidR="6486A356" w:rsidP="2B22E9DF" w:rsidRDefault="6486A356" w14:paraId="33C241E6" w14:textId="3E25CD5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6486A356">
        <w:rPr/>
        <w:t xml:space="preserve">RNF2: </w:t>
      </w:r>
      <w:r w:rsidR="70B4BEF6">
        <w:rPr/>
        <w:t xml:space="preserve">La lectura de productos </w:t>
      </w:r>
      <w:r w:rsidR="66C868FD">
        <w:rPr/>
        <w:t xml:space="preserve">mediante </w:t>
      </w:r>
      <w:r w:rsidR="18F97E5F">
        <w:rPr/>
        <w:t>código</w:t>
      </w:r>
      <w:r w:rsidR="66C868FD">
        <w:rPr/>
        <w:t xml:space="preserve"> de barras debe procesarse en menos de 1 segundo.</w:t>
      </w:r>
    </w:p>
    <w:p w:rsidR="6486A356" w:rsidP="2B22E9DF" w:rsidRDefault="6486A356" w14:paraId="642FAAD5" w14:textId="0A30D2FC">
      <w:pPr>
        <w:pStyle w:val="ListParagraph"/>
        <w:numPr>
          <w:ilvl w:val="1"/>
          <w:numId w:val="1"/>
        </w:numPr>
        <w:rPr/>
      </w:pPr>
      <w:r w:rsidR="6486A356">
        <w:rPr/>
        <w:t>RNF3</w:t>
      </w:r>
      <w:r w:rsidR="3181738B">
        <w:rPr/>
        <w:t>: El sistema debe soportar múltiples ventas simultaneas sin degradar el rendimiento.</w:t>
      </w:r>
    </w:p>
    <w:p w:rsidR="6486A356" w:rsidP="2B22E9DF" w:rsidRDefault="6486A356" w14:paraId="0216385B" w14:textId="1E46272B">
      <w:pPr>
        <w:pStyle w:val="ListParagraph"/>
        <w:numPr>
          <w:ilvl w:val="1"/>
          <w:numId w:val="1"/>
        </w:numPr>
        <w:rPr/>
      </w:pPr>
      <w:r w:rsidR="6486A356">
        <w:rPr/>
        <w:t>RNF</w:t>
      </w:r>
      <w:r w:rsidR="0FBAB111">
        <w:rPr/>
        <w:t xml:space="preserve">4: Las consultas de reportes deben ejecutarse en un tiempo </w:t>
      </w:r>
      <w:r w:rsidR="4832804F">
        <w:rPr/>
        <w:t>máximo</w:t>
      </w:r>
      <w:r w:rsidR="0FBAB111">
        <w:rPr/>
        <w:t xml:space="preserve"> de 5 segundos.</w:t>
      </w:r>
    </w:p>
    <w:p w:rsidR="793A4451" w:rsidP="2B22E9DF" w:rsidRDefault="793A4451" w14:paraId="55E9B1AB" w14:textId="10F886E4">
      <w:pPr>
        <w:pStyle w:val="ListParagraph"/>
        <w:numPr>
          <w:ilvl w:val="0"/>
          <w:numId w:val="1"/>
        </w:numPr>
        <w:rPr/>
      </w:pPr>
      <w:r w:rsidR="793A4451">
        <w:rPr/>
        <w:t>Seguridad</w:t>
      </w:r>
    </w:p>
    <w:p w:rsidR="6486A356" w:rsidP="2B22E9DF" w:rsidRDefault="6486A356" w14:paraId="4D44A0FD" w14:textId="25D0A02C">
      <w:pPr>
        <w:pStyle w:val="ListParagraph"/>
        <w:numPr>
          <w:ilvl w:val="1"/>
          <w:numId w:val="1"/>
        </w:numPr>
        <w:rPr/>
      </w:pPr>
      <w:r w:rsidR="6486A356">
        <w:rPr/>
        <w:t>RNF5</w:t>
      </w:r>
      <w:r w:rsidR="3B9F06F5">
        <w:rPr/>
        <w:t xml:space="preserve">: EL sistema debe </w:t>
      </w:r>
      <w:r w:rsidR="47C27922">
        <w:rPr/>
        <w:t>autenticar</w:t>
      </w:r>
      <w:r w:rsidR="3B9F06F5">
        <w:rPr/>
        <w:t xml:space="preserve"> usuarios mediante credenciales seguras.</w:t>
      </w:r>
    </w:p>
    <w:p w:rsidR="6486A356" w:rsidP="2B22E9DF" w:rsidRDefault="6486A356" w14:paraId="127C38BF" w14:textId="213D6BBE">
      <w:pPr>
        <w:pStyle w:val="ListParagraph"/>
        <w:numPr>
          <w:ilvl w:val="1"/>
          <w:numId w:val="1"/>
        </w:numPr>
        <w:rPr/>
      </w:pPr>
      <w:r w:rsidR="6486A356">
        <w:rPr/>
        <w:t>RNF</w:t>
      </w:r>
      <w:r w:rsidR="250B56B0">
        <w:rPr/>
        <w:t>6: Las</w:t>
      </w:r>
      <w:r w:rsidR="250B56B0">
        <w:rPr/>
        <w:t xml:space="preserve"> contraseñas deben ser almacenadas de forma encriptada.</w:t>
      </w:r>
    </w:p>
    <w:p w:rsidR="6486A356" w:rsidP="2B22E9DF" w:rsidRDefault="6486A356" w14:paraId="3384046A" w14:textId="2F0878D3">
      <w:pPr>
        <w:pStyle w:val="ListParagraph"/>
        <w:numPr>
          <w:ilvl w:val="1"/>
          <w:numId w:val="1"/>
        </w:numPr>
        <w:rPr/>
      </w:pPr>
      <w:r w:rsidR="6486A356">
        <w:rPr/>
        <w:t>RNF7</w:t>
      </w:r>
      <w:r w:rsidR="2E4C96CB">
        <w:rPr/>
        <w:t xml:space="preserve">: El sistema debe restringir accesos </w:t>
      </w:r>
      <w:r w:rsidR="31FD56BA">
        <w:rPr/>
        <w:t>según</w:t>
      </w:r>
      <w:r w:rsidR="2E4C96CB">
        <w:rPr/>
        <w:t xml:space="preserve"> los roles definidos.</w:t>
      </w:r>
    </w:p>
    <w:p w:rsidR="6486A356" w:rsidP="2B22E9DF" w:rsidRDefault="6486A356" w14:paraId="338108C1" w14:textId="040BF5E2">
      <w:pPr>
        <w:pStyle w:val="ListParagraph"/>
        <w:numPr>
          <w:ilvl w:val="1"/>
          <w:numId w:val="1"/>
        </w:numPr>
        <w:rPr/>
      </w:pPr>
      <w:r w:rsidR="6486A356">
        <w:rPr/>
        <w:t>RNF8</w:t>
      </w:r>
      <w:r w:rsidR="41D08A8E">
        <w:rPr/>
        <w:t xml:space="preserve">: Debe existir control de sesiones para evitar </w:t>
      </w:r>
      <w:r w:rsidR="5A6C68AC">
        <w:rPr/>
        <w:t>accesos no</w:t>
      </w:r>
      <w:r w:rsidR="41D08A8E">
        <w:rPr/>
        <w:t xml:space="preserve"> autorizados.</w:t>
      </w:r>
    </w:p>
    <w:p w:rsidR="6486A356" w:rsidP="2B22E9DF" w:rsidRDefault="6486A356" w14:paraId="33502AF2" w14:textId="297651E8">
      <w:pPr>
        <w:pStyle w:val="ListParagraph"/>
        <w:numPr>
          <w:ilvl w:val="1"/>
          <w:numId w:val="1"/>
        </w:numPr>
        <w:rPr/>
      </w:pPr>
      <w:r w:rsidR="6486A356">
        <w:rPr/>
        <w:t>RNF9</w:t>
      </w:r>
      <w:r w:rsidR="0B074CD1">
        <w:rPr/>
        <w:t>: El sistema debe registrar eventos críticos.</w:t>
      </w:r>
    </w:p>
    <w:p w:rsidR="0B074CD1" w:rsidP="2B22E9DF" w:rsidRDefault="0B074CD1" w14:paraId="08E3FC99" w14:textId="448D394A">
      <w:pPr>
        <w:pStyle w:val="ListParagraph"/>
        <w:numPr>
          <w:ilvl w:val="0"/>
          <w:numId w:val="1"/>
        </w:numPr>
        <w:rPr/>
      </w:pPr>
      <w:r w:rsidR="0B074CD1">
        <w:rPr/>
        <w:t>Usabilidad</w:t>
      </w:r>
    </w:p>
    <w:p w:rsidR="6486A356" w:rsidP="2B22E9DF" w:rsidRDefault="6486A356" w14:paraId="557782AC" w14:textId="73718B59">
      <w:pPr>
        <w:pStyle w:val="ListParagraph"/>
        <w:numPr>
          <w:ilvl w:val="1"/>
          <w:numId w:val="1"/>
        </w:numPr>
        <w:rPr/>
      </w:pPr>
      <w:r w:rsidR="6486A356">
        <w:rPr/>
        <w:t>RNF10</w:t>
      </w:r>
      <w:r w:rsidR="60CE572B">
        <w:rPr/>
        <w:t xml:space="preserve">: La interfaz debe ser intuitiva y </w:t>
      </w:r>
      <w:r w:rsidR="623A07D9">
        <w:rPr/>
        <w:t>fácil</w:t>
      </w:r>
      <w:r w:rsidR="60CE572B">
        <w:rPr/>
        <w:t xml:space="preserve"> de usar para el usuario sin conocimientos </w:t>
      </w:r>
      <w:r w:rsidR="2742A340">
        <w:rPr/>
        <w:t>técnicos</w:t>
      </w:r>
      <w:r w:rsidR="60CE572B">
        <w:rPr/>
        <w:t>.</w:t>
      </w:r>
    </w:p>
    <w:p w:rsidR="6486A356" w:rsidP="2B22E9DF" w:rsidRDefault="6486A356" w14:paraId="1968D246" w14:textId="1183EBD2">
      <w:pPr>
        <w:pStyle w:val="ListParagraph"/>
        <w:numPr>
          <w:ilvl w:val="1"/>
          <w:numId w:val="1"/>
        </w:numPr>
        <w:rPr/>
      </w:pPr>
      <w:r w:rsidR="6486A356">
        <w:rPr/>
        <w:t>RNF11</w:t>
      </w:r>
      <w:r w:rsidR="70DCFDCF">
        <w:rPr/>
        <w:t>:</w:t>
      </w:r>
      <w:r w:rsidR="0DC9F901">
        <w:rPr/>
        <w:t xml:space="preserve"> El sistema debe permitir realizar una venta completa de máximo 5 pasos.</w:t>
      </w:r>
    </w:p>
    <w:p w:rsidR="6486A356" w:rsidP="2B22E9DF" w:rsidRDefault="6486A356" w14:paraId="6047833D" w14:textId="14FB8E70">
      <w:pPr>
        <w:pStyle w:val="ListParagraph"/>
        <w:numPr>
          <w:ilvl w:val="1"/>
          <w:numId w:val="1"/>
        </w:numPr>
        <w:rPr/>
      </w:pPr>
      <w:r w:rsidR="6486A356">
        <w:rPr/>
        <w:t>RNF12</w:t>
      </w:r>
      <w:r w:rsidR="09886DA3">
        <w:rPr/>
        <w:t xml:space="preserve">: Debe mostrar mensajes claros de error y </w:t>
      </w:r>
      <w:r w:rsidR="09886DA3">
        <w:rPr/>
        <w:t>confirmación</w:t>
      </w:r>
      <w:r w:rsidR="09886DA3">
        <w:rPr/>
        <w:t>.</w:t>
      </w:r>
    </w:p>
    <w:p w:rsidR="6486A356" w:rsidP="2B22E9DF" w:rsidRDefault="6486A356" w14:paraId="6A1BFB6E" w14:textId="7AE2D0D4">
      <w:pPr>
        <w:pStyle w:val="ListParagraph"/>
        <w:numPr>
          <w:ilvl w:val="1"/>
          <w:numId w:val="1"/>
        </w:numPr>
        <w:rPr/>
      </w:pPr>
      <w:r w:rsidR="6486A356">
        <w:rPr/>
        <w:t>RNF13</w:t>
      </w:r>
      <w:r w:rsidR="7292D73A">
        <w:rPr/>
        <w:t xml:space="preserve">: El sistema debe ser accesible desde dispositivos de escritorio y </w:t>
      </w:r>
      <w:r w:rsidR="7292D73A">
        <w:rPr/>
        <w:t>móviles</w:t>
      </w:r>
      <w:r w:rsidR="7292D73A">
        <w:rPr/>
        <w:t>.</w:t>
      </w:r>
    </w:p>
    <w:p w:rsidR="67056045" w:rsidP="2B22E9DF" w:rsidRDefault="67056045" w14:paraId="3C4BFE3A" w14:textId="14945B88">
      <w:pPr>
        <w:pStyle w:val="ListParagraph"/>
        <w:numPr>
          <w:ilvl w:val="0"/>
          <w:numId w:val="1"/>
        </w:numPr>
        <w:rPr/>
      </w:pPr>
      <w:r w:rsidR="67056045">
        <w:rPr/>
        <w:t>Disponibilidad</w:t>
      </w:r>
    </w:p>
    <w:p w:rsidR="6486A356" w:rsidP="2B22E9DF" w:rsidRDefault="6486A356" w14:paraId="008A11E0" w14:textId="4543732A">
      <w:pPr>
        <w:pStyle w:val="ListParagraph"/>
        <w:numPr>
          <w:ilvl w:val="1"/>
          <w:numId w:val="1"/>
        </w:numPr>
        <w:rPr/>
      </w:pPr>
      <w:r w:rsidR="6486A356">
        <w:rPr/>
        <w:t>RNF14</w:t>
      </w:r>
      <w:r w:rsidR="5705D392">
        <w:rPr/>
        <w:t xml:space="preserve">: El sistema debe estar disponible al menos el </w:t>
      </w:r>
      <w:r w:rsidR="36964D07">
        <w:rPr/>
        <w:t>99% del tiempo operativo.</w:t>
      </w:r>
    </w:p>
    <w:p w:rsidR="6486A356" w:rsidP="2B22E9DF" w:rsidRDefault="6486A356" w14:paraId="4054753F" w14:textId="4A370F33">
      <w:pPr>
        <w:pStyle w:val="ListParagraph"/>
        <w:numPr>
          <w:ilvl w:val="1"/>
          <w:numId w:val="1"/>
        </w:numPr>
        <w:rPr/>
      </w:pPr>
      <w:r w:rsidR="6486A356">
        <w:rPr/>
        <w:t>RNF15</w:t>
      </w:r>
      <w:r w:rsidR="2CC79A3C">
        <w:rPr/>
        <w:t xml:space="preserve">: Debe permitir continuidad en ventas incluso en modo </w:t>
      </w:r>
      <w:r w:rsidR="2248961A">
        <w:rPr/>
        <w:t>contingencia</w:t>
      </w:r>
      <w:r w:rsidR="2CC79A3C">
        <w:rPr/>
        <w:t>.</w:t>
      </w:r>
    </w:p>
    <w:p w:rsidR="6486A356" w:rsidP="2B22E9DF" w:rsidRDefault="6486A356" w14:paraId="724F7D2E" w14:textId="067D73A3">
      <w:pPr>
        <w:pStyle w:val="ListParagraph"/>
        <w:numPr>
          <w:ilvl w:val="1"/>
          <w:numId w:val="1"/>
        </w:numPr>
        <w:rPr/>
      </w:pPr>
      <w:r w:rsidR="6486A356">
        <w:rPr/>
        <w:t>RNF16</w:t>
      </w:r>
      <w:r w:rsidR="3614AA4F">
        <w:rPr/>
        <w:t>:</w:t>
      </w:r>
      <w:r w:rsidR="3C6E20A5">
        <w:rPr/>
        <w:t xml:space="preserve"> El sistema debe recuperarse automáticamente ante fallos menores.</w:t>
      </w:r>
    </w:p>
    <w:p w:rsidR="3C6E20A5" w:rsidP="2B22E9DF" w:rsidRDefault="3C6E20A5" w14:paraId="474C4CEA" w14:textId="270BD7E5">
      <w:pPr>
        <w:pStyle w:val="ListParagraph"/>
        <w:numPr>
          <w:ilvl w:val="0"/>
          <w:numId w:val="1"/>
        </w:numPr>
        <w:rPr/>
      </w:pPr>
      <w:r w:rsidR="3C6E20A5">
        <w:rPr/>
        <w:t>Mantenibilidad</w:t>
      </w:r>
    </w:p>
    <w:p w:rsidR="6486A356" w:rsidP="2B22E9DF" w:rsidRDefault="6486A356" w14:paraId="1AE6E1A9" w14:textId="28CAE740">
      <w:pPr>
        <w:pStyle w:val="ListParagraph"/>
        <w:numPr>
          <w:ilvl w:val="1"/>
          <w:numId w:val="1"/>
        </w:numPr>
        <w:rPr/>
      </w:pPr>
      <w:r w:rsidR="6486A356">
        <w:rPr/>
        <w:t>RNF17</w:t>
      </w:r>
      <w:r w:rsidR="34033C5C">
        <w:rPr/>
        <w:t xml:space="preserve">: El sistema debe estar estructurado en </w:t>
      </w:r>
      <w:r w:rsidR="345DA98A">
        <w:rPr/>
        <w:t>módulos</w:t>
      </w:r>
      <w:r w:rsidR="34033C5C">
        <w:rPr/>
        <w:t>.</w:t>
      </w:r>
    </w:p>
    <w:p w:rsidR="6486A356" w:rsidP="2B22E9DF" w:rsidRDefault="6486A356" w14:paraId="1FCDA527" w14:textId="6A046D93">
      <w:pPr>
        <w:pStyle w:val="ListParagraph"/>
        <w:numPr>
          <w:ilvl w:val="1"/>
          <w:numId w:val="1"/>
        </w:numPr>
        <w:rPr/>
      </w:pPr>
      <w:r w:rsidR="6486A356">
        <w:rPr/>
        <w:t>RNF18</w:t>
      </w:r>
      <w:r w:rsidR="05C0D7D1">
        <w:rPr/>
        <w:t xml:space="preserve">: El </w:t>
      </w:r>
      <w:r w:rsidR="6347C535">
        <w:rPr/>
        <w:t>código</w:t>
      </w:r>
      <w:r w:rsidR="05C0D7D1">
        <w:rPr/>
        <w:t xml:space="preserve"> debe permitir actualizaciones sin afectar los otros </w:t>
      </w:r>
      <w:r w:rsidR="4DF0F912">
        <w:rPr/>
        <w:t>módulos</w:t>
      </w:r>
      <w:r w:rsidR="7D4EEC1C">
        <w:rPr/>
        <w:t>.</w:t>
      </w:r>
    </w:p>
    <w:p w:rsidR="6486A356" w:rsidP="2B22E9DF" w:rsidRDefault="6486A356" w14:paraId="4DB74FDC" w14:textId="5884E5BE">
      <w:pPr>
        <w:pStyle w:val="ListParagraph"/>
        <w:numPr>
          <w:ilvl w:val="1"/>
          <w:numId w:val="1"/>
        </w:numPr>
        <w:rPr/>
      </w:pPr>
      <w:r w:rsidR="6486A356">
        <w:rPr/>
        <w:t>RNF19</w:t>
      </w:r>
      <w:r w:rsidR="525C57FF">
        <w:rPr/>
        <w:t>:</w:t>
      </w:r>
      <w:r w:rsidR="20E6FFF6">
        <w:rPr/>
        <w:t xml:space="preserve"> Los errores deben ser fácilmente identificables mediante los logs.</w:t>
      </w:r>
    </w:p>
    <w:p w:rsidR="25F5A08F" w:rsidP="2B22E9DF" w:rsidRDefault="25F5A08F" w14:paraId="4D56BA3E" w14:textId="341909C3">
      <w:pPr>
        <w:pStyle w:val="ListParagraph"/>
        <w:numPr>
          <w:ilvl w:val="0"/>
          <w:numId w:val="1"/>
        </w:numPr>
        <w:rPr/>
      </w:pPr>
      <w:r w:rsidR="25F5A08F">
        <w:rPr/>
        <w:t>Escalabilidad</w:t>
      </w:r>
    </w:p>
    <w:p w:rsidR="6486A356" w:rsidP="2B22E9DF" w:rsidRDefault="6486A356" w14:paraId="6B76C2AD" w14:textId="47C62D7C">
      <w:pPr>
        <w:pStyle w:val="ListParagraph"/>
        <w:numPr>
          <w:ilvl w:val="1"/>
          <w:numId w:val="1"/>
        </w:numPr>
        <w:rPr/>
      </w:pPr>
      <w:r w:rsidR="6486A356">
        <w:rPr/>
        <w:t>RNF20</w:t>
      </w:r>
      <w:r w:rsidR="0AFA6E4F">
        <w:rPr/>
        <w:t>:</w:t>
      </w:r>
      <w:r w:rsidR="0D40EC10">
        <w:rPr/>
        <w:t xml:space="preserve"> El sistema debe permitir agregar nuevas funcionalidades sin afectar el sistema.</w:t>
      </w:r>
    </w:p>
    <w:p w:rsidR="6486A356" w:rsidP="2B22E9DF" w:rsidRDefault="6486A356" w14:paraId="16080B54" w14:textId="2F6D3203">
      <w:pPr>
        <w:pStyle w:val="ListParagraph"/>
        <w:numPr>
          <w:ilvl w:val="1"/>
          <w:numId w:val="1"/>
        </w:numPr>
        <w:rPr/>
      </w:pPr>
      <w:r w:rsidR="6486A356">
        <w:rPr/>
        <w:t>RNF21</w:t>
      </w:r>
      <w:r w:rsidR="197C95BC">
        <w:rPr/>
        <w:t>:</w:t>
      </w:r>
      <w:r w:rsidR="5F067EE5">
        <w:rPr/>
        <w:t xml:space="preserve"> Debe soportar el crecimiento del número de usuarios, </w:t>
      </w:r>
      <w:r w:rsidR="5F067EE5">
        <w:rPr/>
        <w:t>productos</w:t>
      </w:r>
      <w:r w:rsidR="5F067EE5">
        <w:rPr/>
        <w:t xml:space="preserve"> y ventas.</w:t>
      </w:r>
    </w:p>
    <w:p w:rsidR="10E158EF" w:rsidP="2B22E9DF" w:rsidRDefault="10E158EF" w14:paraId="64DC90C7" w14:textId="5FDAAC26">
      <w:pPr>
        <w:pStyle w:val="ListParagraph"/>
        <w:numPr>
          <w:ilvl w:val="0"/>
          <w:numId w:val="1"/>
        </w:numPr>
        <w:rPr/>
      </w:pPr>
      <w:r w:rsidR="10E158EF">
        <w:rPr/>
        <w:t>Integridad de datos</w:t>
      </w:r>
    </w:p>
    <w:p w:rsidR="6486A356" w:rsidP="2B22E9DF" w:rsidRDefault="6486A356" w14:paraId="66C371EA" w14:textId="3F673FC3">
      <w:pPr>
        <w:pStyle w:val="ListParagraph"/>
        <w:numPr>
          <w:ilvl w:val="1"/>
          <w:numId w:val="1"/>
        </w:numPr>
        <w:rPr/>
      </w:pPr>
      <w:r w:rsidR="6486A356">
        <w:rPr/>
        <w:t>RNF22</w:t>
      </w:r>
      <w:r w:rsidR="0CE1484A">
        <w:rPr/>
        <w:t>:</w:t>
      </w:r>
      <w:r w:rsidR="23A481F4">
        <w:rPr/>
        <w:t xml:space="preserve"> El sistema debe evitar duplicidad de registros.</w:t>
      </w:r>
    </w:p>
    <w:p w:rsidR="6486A356" w:rsidP="2B22E9DF" w:rsidRDefault="6486A356" w14:paraId="059B9E6B" w14:textId="398F83AB">
      <w:pPr>
        <w:pStyle w:val="ListParagraph"/>
        <w:numPr>
          <w:ilvl w:val="1"/>
          <w:numId w:val="1"/>
        </w:numPr>
        <w:rPr/>
      </w:pPr>
      <w:r w:rsidR="6486A356">
        <w:rPr/>
        <w:t>RNF23</w:t>
      </w:r>
      <w:r w:rsidR="3B231A4E">
        <w:rPr/>
        <w:t>: Debe garantizar la consistencia entre ventas e inventario.</w:t>
      </w:r>
    </w:p>
    <w:p w:rsidR="6486A356" w:rsidP="2B22E9DF" w:rsidRDefault="6486A356" w14:paraId="35E00055" w14:textId="26A04593">
      <w:pPr>
        <w:pStyle w:val="ListParagraph"/>
        <w:numPr>
          <w:ilvl w:val="1"/>
          <w:numId w:val="1"/>
        </w:numPr>
        <w:rPr/>
      </w:pPr>
      <w:r w:rsidR="6486A356">
        <w:rPr/>
        <w:t>RNF24</w:t>
      </w:r>
      <w:r w:rsidR="43E6B341">
        <w:rPr/>
        <w:t>: Debe validar los datos ingresados antes de almacenarlos.</w:t>
      </w:r>
    </w:p>
    <w:p w:rsidR="43E6B341" w:rsidP="2B22E9DF" w:rsidRDefault="43E6B341" w14:paraId="61098A9E" w14:textId="658E4B97">
      <w:pPr>
        <w:pStyle w:val="ListParagraph"/>
        <w:numPr>
          <w:ilvl w:val="0"/>
          <w:numId w:val="1"/>
        </w:numPr>
        <w:rPr/>
      </w:pPr>
      <w:r w:rsidR="43E6B341">
        <w:rPr/>
        <w:t>Compatibilidad</w:t>
      </w:r>
    </w:p>
    <w:p w:rsidR="6486A356" w:rsidP="2B22E9DF" w:rsidRDefault="6486A356" w14:paraId="672E2382" w14:textId="1FC369FE">
      <w:pPr>
        <w:pStyle w:val="ListParagraph"/>
        <w:numPr>
          <w:ilvl w:val="1"/>
          <w:numId w:val="1"/>
        </w:numPr>
        <w:rPr/>
      </w:pPr>
      <w:r w:rsidR="6486A356">
        <w:rPr/>
        <w:t>RNF25</w:t>
      </w:r>
      <w:r w:rsidR="07AB78C3">
        <w:rPr/>
        <w:t>:</w:t>
      </w:r>
      <w:r w:rsidR="2510C58A">
        <w:rPr/>
        <w:t xml:space="preserve"> El sistema debe ser compatible con lectores de </w:t>
      </w:r>
      <w:r w:rsidR="0D5B0DA9">
        <w:rPr/>
        <w:t>código</w:t>
      </w:r>
      <w:r w:rsidR="2510C58A">
        <w:rPr/>
        <w:t xml:space="preserve"> de barras </w:t>
      </w:r>
      <w:r w:rsidR="77324522">
        <w:rPr/>
        <w:t>estándar</w:t>
      </w:r>
      <w:r w:rsidR="2510C58A">
        <w:rPr/>
        <w:t>.</w:t>
      </w:r>
    </w:p>
    <w:p w:rsidR="6486A356" w:rsidP="2B22E9DF" w:rsidRDefault="6486A356" w14:paraId="55346121" w14:textId="68C2AF6E">
      <w:pPr>
        <w:pStyle w:val="ListParagraph"/>
        <w:numPr>
          <w:ilvl w:val="1"/>
          <w:numId w:val="1"/>
        </w:numPr>
        <w:rPr/>
      </w:pPr>
      <w:r w:rsidR="6486A356">
        <w:rPr/>
        <w:t>RNF26</w:t>
      </w:r>
      <w:r w:rsidR="465FD63C">
        <w:rPr/>
        <w:t>:</w:t>
      </w:r>
      <w:r w:rsidR="42B26545">
        <w:rPr/>
        <w:t xml:space="preserve"> Debe permitir </w:t>
      </w:r>
      <w:r w:rsidR="68BC3EDC">
        <w:rPr/>
        <w:t>integración</w:t>
      </w:r>
      <w:r w:rsidR="42B26545">
        <w:rPr/>
        <w:t xml:space="preserve"> con servicios de correo </w:t>
      </w:r>
      <w:r w:rsidR="4B732C0C">
        <w:rPr/>
        <w:t>electrónico</w:t>
      </w:r>
      <w:r w:rsidR="42B26545">
        <w:rPr/>
        <w:t xml:space="preserve">. </w:t>
      </w:r>
    </w:p>
    <w:p w:rsidR="6486A356" w:rsidP="2B22E9DF" w:rsidRDefault="6486A356" w14:paraId="601038AE" w14:textId="4CD1A59E">
      <w:pPr>
        <w:pStyle w:val="ListParagraph"/>
        <w:numPr>
          <w:ilvl w:val="1"/>
          <w:numId w:val="1"/>
        </w:numPr>
        <w:rPr/>
      </w:pPr>
      <w:r w:rsidR="6486A356">
        <w:rPr/>
        <w:t>RNF</w:t>
      </w:r>
      <w:r w:rsidR="68B50061">
        <w:rPr/>
        <w:t>27: Debe funcionar en navegadores modernos.</w:t>
      </w:r>
    </w:p>
    <w:p w:rsidR="68B50061" w:rsidP="2B22E9DF" w:rsidRDefault="68B50061" w14:paraId="38730A40" w14:textId="46D34978">
      <w:pPr>
        <w:pStyle w:val="ListParagraph"/>
        <w:numPr>
          <w:ilvl w:val="0"/>
          <w:numId w:val="1"/>
        </w:numPr>
        <w:rPr/>
      </w:pPr>
      <w:r w:rsidR="68B50061">
        <w:rPr/>
        <w:t>Auditoria y trazabilidad</w:t>
      </w:r>
    </w:p>
    <w:p w:rsidR="6486A356" w:rsidP="2B22E9DF" w:rsidRDefault="6486A356" w14:paraId="1728B471" w14:textId="3D0113C1">
      <w:pPr>
        <w:pStyle w:val="ListParagraph"/>
        <w:numPr>
          <w:ilvl w:val="1"/>
          <w:numId w:val="1"/>
        </w:numPr>
        <w:rPr/>
      </w:pPr>
      <w:r w:rsidR="6486A356">
        <w:rPr/>
        <w:t>RNF28</w:t>
      </w:r>
      <w:r w:rsidR="13AE06E6">
        <w:rPr/>
        <w:t>: El sistema debe registrar el historial de acciones de los usuarios.</w:t>
      </w:r>
    </w:p>
    <w:p w:rsidR="6486A356" w:rsidP="2B22E9DF" w:rsidRDefault="6486A356" w14:paraId="1F1A751C" w14:textId="4663D6F6">
      <w:pPr>
        <w:pStyle w:val="ListParagraph"/>
        <w:numPr>
          <w:ilvl w:val="1"/>
          <w:numId w:val="1"/>
        </w:numPr>
        <w:rPr/>
      </w:pPr>
      <w:r w:rsidR="6486A356">
        <w:rPr/>
        <w:t>RNF29</w:t>
      </w:r>
      <w:r w:rsidR="7A0D4458">
        <w:rPr/>
        <w:t>: Debe permitir rastrear ventas, cambio de datos y movimientos de inventario.</w:t>
      </w:r>
    </w:p>
    <w:p w:rsidR="7A0D4458" w:rsidP="2B22E9DF" w:rsidRDefault="7A0D4458" w14:paraId="26A502C8" w14:textId="7A9848AD">
      <w:pPr>
        <w:pStyle w:val="ListParagraph"/>
        <w:numPr>
          <w:ilvl w:val="0"/>
          <w:numId w:val="1"/>
        </w:numPr>
        <w:rPr/>
      </w:pPr>
      <w:r w:rsidR="7A0D4458">
        <w:rPr/>
        <w:t>Respaldo y recuperación</w:t>
      </w:r>
    </w:p>
    <w:p w:rsidR="6486A356" w:rsidP="2B22E9DF" w:rsidRDefault="6486A356" w14:paraId="47BFBE98" w14:textId="235E0955">
      <w:pPr>
        <w:pStyle w:val="ListParagraph"/>
        <w:numPr>
          <w:ilvl w:val="1"/>
          <w:numId w:val="1"/>
        </w:numPr>
        <w:rPr/>
      </w:pPr>
      <w:r w:rsidR="6486A356">
        <w:rPr/>
        <w:t>RNF30</w:t>
      </w:r>
      <w:r w:rsidR="68F1539E">
        <w:rPr/>
        <w:t>: El sistema debe realizar copias de seguridad periódicas de la base de datos.</w:t>
      </w:r>
    </w:p>
    <w:p w:rsidR="6486A356" w:rsidP="2B22E9DF" w:rsidRDefault="6486A356" w14:paraId="45D30AB6" w14:textId="00C5B164">
      <w:pPr>
        <w:pStyle w:val="ListParagraph"/>
        <w:numPr>
          <w:ilvl w:val="1"/>
          <w:numId w:val="1"/>
        </w:numPr>
        <w:rPr/>
      </w:pPr>
      <w:r w:rsidR="6486A356">
        <w:rPr/>
        <w:t>RNF31</w:t>
      </w:r>
      <w:r w:rsidR="38EC4464">
        <w:rPr/>
        <w:t>: Deben permitir restaurar la información en caso de fallos.</w:t>
      </w:r>
    </w:p>
    <w:p w:rsidR="2B22E9DF" w:rsidP="2B22E9DF" w:rsidRDefault="2B22E9DF" w14:paraId="7E992968" w14:textId="19CD7DFD">
      <w:pPr>
        <w:pStyle w:val="Normal"/>
        <w:ind w:left="708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dff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931BAD"/>
    <w:rsid w:val="01D7E432"/>
    <w:rsid w:val="05C0D7D1"/>
    <w:rsid w:val="07AB78C3"/>
    <w:rsid w:val="0866F8A7"/>
    <w:rsid w:val="09886DA3"/>
    <w:rsid w:val="0AFA6E4F"/>
    <w:rsid w:val="0B074CD1"/>
    <w:rsid w:val="0C2A180E"/>
    <w:rsid w:val="0CE1484A"/>
    <w:rsid w:val="0D40EC10"/>
    <w:rsid w:val="0D5B0DA9"/>
    <w:rsid w:val="0DC9F901"/>
    <w:rsid w:val="0FA234BC"/>
    <w:rsid w:val="0FBAB111"/>
    <w:rsid w:val="1098701B"/>
    <w:rsid w:val="10E158EF"/>
    <w:rsid w:val="138EE6E3"/>
    <w:rsid w:val="13AE06E6"/>
    <w:rsid w:val="1546F29B"/>
    <w:rsid w:val="16CF5AA4"/>
    <w:rsid w:val="1712DE41"/>
    <w:rsid w:val="173563AC"/>
    <w:rsid w:val="18A954F3"/>
    <w:rsid w:val="18F97E5F"/>
    <w:rsid w:val="197C95BC"/>
    <w:rsid w:val="1AFC1094"/>
    <w:rsid w:val="1BCC3C01"/>
    <w:rsid w:val="1DD9E81B"/>
    <w:rsid w:val="1F3C3A99"/>
    <w:rsid w:val="20E6FFF6"/>
    <w:rsid w:val="2248961A"/>
    <w:rsid w:val="230761EE"/>
    <w:rsid w:val="23A481F4"/>
    <w:rsid w:val="250B56B0"/>
    <w:rsid w:val="2510C58A"/>
    <w:rsid w:val="25BD303A"/>
    <w:rsid w:val="25F5A08F"/>
    <w:rsid w:val="2742A340"/>
    <w:rsid w:val="2B22E9DF"/>
    <w:rsid w:val="2C022ADF"/>
    <w:rsid w:val="2CC79A3C"/>
    <w:rsid w:val="2D330765"/>
    <w:rsid w:val="2DB7C690"/>
    <w:rsid w:val="2DF8EA0C"/>
    <w:rsid w:val="2E4C96CB"/>
    <w:rsid w:val="30C0E107"/>
    <w:rsid w:val="30E4422D"/>
    <w:rsid w:val="3181738B"/>
    <w:rsid w:val="31D9FBF7"/>
    <w:rsid w:val="31FD56BA"/>
    <w:rsid w:val="34033C5C"/>
    <w:rsid w:val="345DA98A"/>
    <w:rsid w:val="34931BAD"/>
    <w:rsid w:val="34E84415"/>
    <w:rsid w:val="3614AA4F"/>
    <w:rsid w:val="36964D07"/>
    <w:rsid w:val="37718EBF"/>
    <w:rsid w:val="38EC4464"/>
    <w:rsid w:val="3B231A4E"/>
    <w:rsid w:val="3B9F06F5"/>
    <w:rsid w:val="3BD8FE14"/>
    <w:rsid w:val="3C6E20A5"/>
    <w:rsid w:val="41D08A8E"/>
    <w:rsid w:val="42B26545"/>
    <w:rsid w:val="43E6B341"/>
    <w:rsid w:val="45836B2B"/>
    <w:rsid w:val="465FD63C"/>
    <w:rsid w:val="46C31C6F"/>
    <w:rsid w:val="47C27922"/>
    <w:rsid w:val="47EC4A26"/>
    <w:rsid w:val="4832804F"/>
    <w:rsid w:val="4B54F3F5"/>
    <w:rsid w:val="4B732C0C"/>
    <w:rsid w:val="4DF0F912"/>
    <w:rsid w:val="525C57FF"/>
    <w:rsid w:val="53762F63"/>
    <w:rsid w:val="5705D392"/>
    <w:rsid w:val="5A6C68AC"/>
    <w:rsid w:val="5A73DD26"/>
    <w:rsid w:val="5BE0EAB4"/>
    <w:rsid w:val="5E343DC6"/>
    <w:rsid w:val="5F067EE5"/>
    <w:rsid w:val="60CE572B"/>
    <w:rsid w:val="623A07D9"/>
    <w:rsid w:val="6347C535"/>
    <w:rsid w:val="6439D288"/>
    <w:rsid w:val="6486A356"/>
    <w:rsid w:val="648FBD69"/>
    <w:rsid w:val="66C868FD"/>
    <w:rsid w:val="67056045"/>
    <w:rsid w:val="68B50061"/>
    <w:rsid w:val="68BC3EDC"/>
    <w:rsid w:val="68F1539E"/>
    <w:rsid w:val="699E9A23"/>
    <w:rsid w:val="6E64EF3F"/>
    <w:rsid w:val="70652E8D"/>
    <w:rsid w:val="70B4BEF6"/>
    <w:rsid w:val="70DCFDCF"/>
    <w:rsid w:val="70FE6D23"/>
    <w:rsid w:val="722CAED3"/>
    <w:rsid w:val="7292D73A"/>
    <w:rsid w:val="736A6235"/>
    <w:rsid w:val="74D8C1F1"/>
    <w:rsid w:val="77324522"/>
    <w:rsid w:val="77FDA3F0"/>
    <w:rsid w:val="793A4451"/>
    <w:rsid w:val="7A0D4458"/>
    <w:rsid w:val="7D4EEC1C"/>
    <w:rsid w:val="7D55B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1BAD"/>
  <w15:chartTrackingRefBased/>
  <w15:docId w15:val="{AADA507F-C563-4BAE-8BF3-04B1E88283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22E9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723087779145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2026-03-24T02:54:42.8865270Z</dcterms:created>
  <dcterms:modified xsi:type="dcterms:W3CDTF">2026-03-24T17:28:09.0780407Z</dcterms:modified>
  <dc:creator>Janh Orjuela</dc:creator>
  <lastModifiedBy>Allison Jimenez</lastModifiedBy>
</coreProperties>
</file>