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EB4D00" w:rsidRDefault="00EB4D00" w14:paraId="569DCE4F" w14:textId="77777777">
      <w:pPr>
        <w:widowControl w:val="0"/>
        <w:spacing w:after="0" w:line="276" w:lineRule="auto"/>
        <w:rPr>
          <w:rFonts w:ascii="Arial" w:hAnsi="Arial" w:eastAsia="Arial" w:cs="Arial"/>
          <w:b/>
          <w:bCs/>
        </w:rPr>
      </w:pPr>
    </w:p>
    <w:p w:rsidRPr="00EB4D00" w:rsidR="00F95097" w:rsidRDefault="00EB4D00" w14:paraId="04AE6800" w14:textId="0D89CB9B">
      <w:pPr>
        <w:widowControl w:val="0"/>
        <w:spacing w:after="0" w:line="276" w:lineRule="auto"/>
        <w:rPr>
          <w:rFonts w:ascii="Arial" w:hAnsi="Arial" w:eastAsia="Arial" w:cs="Arial"/>
          <w:b w:val="1"/>
          <w:bCs w:val="1"/>
        </w:rPr>
      </w:pPr>
      <w:r w:rsidRPr="5DDB8A2A" w:rsidR="00EB4D00">
        <w:rPr>
          <w:rFonts w:ascii="Arial" w:hAnsi="Arial" w:eastAsia="Arial" w:cs="Arial"/>
          <w:b w:val="1"/>
          <w:bCs w:val="1"/>
        </w:rPr>
        <w:t xml:space="preserve">Diagramas de Actividades proyecto </w:t>
      </w:r>
      <w:r w:rsidRPr="5DDB8A2A" w:rsidR="1D6B6F66">
        <w:rPr>
          <w:rFonts w:ascii="Arial" w:hAnsi="Arial" w:eastAsia="Arial" w:cs="Arial"/>
          <w:b w:val="1"/>
          <w:bCs w:val="1"/>
        </w:rPr>
        <w:t>Code debuggers</w:t>
      </w:r>
    </w:p>
    <w:tbl>
      <w:tblPr>
        <w:tblpPr w:leftFromText="180" w:rightFromText="180" w:topFromText="180" w:bottomFromText="180" w:vertAnchor="text" w:tblpX="-35"/>
        <w:tblW w:w="8828" w:type="dxa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EB4D00" w:rsidTr="4458523A" w14:paraId="7C8888AE" w14:textId="77777777">
        <w:trPr>
          <w:trHeight w:val="8072"/>
        </w:trPr>
        <w:tc>
          <w:tcPr>
            <w:tcW w:w="8828" w:type="dxa"/>
            <w:tcMar/>
          </w:tcPr>
          <w:p w:rsidR="00EB4D00" w:rsidP="5DDB8A2A" w:rsidRDefault="00EB4D00" w14:paraId="40A9DED3" w14:textId="7ABB6F6A">
            <w:pPr>
              <w:jc w:val="center"/>
              <w:rPr>
                <w:b w:val="1"/>
                <w:bCs w:val="1"/>
              </w:rPr>
            </w:pPr>
            <w:bookmarkStart w:name="_Hlk206840234" w:id="0"/>
            <w:r w:rsidRPr="5DDB8A2A" w:rsidR="00EB4D00">
              <w:rPr>
                <w:b w:val="1"/>
                <w:bCs w:val="1"/>
              </w:rPr>
              <w:t xml:space="preserve">Módulo </w:t>
            </w:r>
            <w:r w:rsidRPr="5DDB8A2A" w:rsidR="0F6F8C81">
              <w:rPr>
                <w:b w:val="1"/>
                <w:bCs w:val="1"/>
              </w:rPr>
              <w:t>5</w:t>
            </w:r>
            <w:r w:rsidRPr="5DDB8A2A" w:rsidR="00EB4D00">
              <w:rPr>
                <w:b w:val="1"/>
                <w:bCs w:val="1"/>
              </w:rPr>
              <w:t xml:space="preserve">: </w:t>
            </w:r>
            <w:r w:rsidRPr="5DDB8A2A" w:rsidR="3097467B">
              <w:rPr>
                <w:b w:val="1"/>
                <w:bCs w:val="1"/>
              </w:rPr>
              <w:t>Administración</w:t>
            </w:r>
          </w:p>
          <w:p w:rsidR="00EB4D00" w:rsidP="5DDB8A2A" w:rsidRDefault="00EB4D00" w14:paraId="4FD62A7B" w14:textId="54A1CBAA">
            <w:pPr>
              <w:jc w:val="center"/>
              <w:rPr>
                <w:b w:val="1"/>
                <w:bCs w:val="1"/>
              </w:rPr>
            </w:pPr>
            <w:r w:rsidRPr="5DDB8A2A" w:rsidR="00EB4D00">
              <w:rPr>
                <w:b w:val="1"/>
                <w:bCs w:val="1"/>
              </w:rPr>
              <w:t xml:space="preserve">Diagrama de Actividades para </w:t>
            </w:r>
            <w:r w:rsidRPr="5DDB8A2A" w:rsidR="0C2FCC08">
              <w:rPr>
                <w:b w:val="1"/>
                <w:bCs w:val="1"/>
              </w:rPr>
              <w:t>el modulo</w:t>
            </w:r>
          </w:p>
          <w:p w:rsidR="00EB4D00" w:rsidP="00D2680C" w:rsidRDefault="00EB4D00" w14:paraId="662884C0" w14:textId="77777777">
            <w:pPr>
              <w:jc w:val="center"/>
              <w:rPr>
                <w:b/>
              </w:rPr>
            </w:pPr>
          </w:p>
          <w:p w:rsidR="00EB4D00" w:rsidP="00D2680C" w:rsidRDefault="00EB4D00" w14:paraId="3B79B24F" w14:textId="77777777">
            <w:pPr>
              <w:jc w:val="center"/>
              <w:rPr>
                <w:b/>
              </w:rPr>
            </w:pPr>
          </w:p>
          <w:p w:rsidR="00EB4D00" w:rsidP="5DDB8A2A" w:rsidRDefault="00EB4D00" w14:paraId="77AE809A" w14:textId="576195F5">
            <w:pPr>
              <w:pStyle w:val="Normal"/>
              <w:jc w:val="center"/>
            </w:pPr>
            <w:r w:rsidR="764E6DE4">
              <w:drawing>
                <wp:inline wp14:editId="019DBD54" wp14:anchorId="55E1ABB0">
                  <wp:extent cx="5305425" cy="5457825"/>
                  <wp:effectExtent l="0" t="0" r="0" b="0"/>
                  <wp:docPr id="113305482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33054825" name="Picture 1133054825"/>
                          <pic:cNvPicPr/>
                        </pic:nvPicPr>
                        <pic:blipFill>
                          <a:blip xmlns:r="http://schemas.openxmlformats.org/officeDocument/2006/relationships" r:embed="rId169838991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5425" cy="5457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4D00" w:rsidTr="4458523A" w14:paraId="50BB6341" w14:textId="77777777">
        <w:trPr>
          <w:trHeight w:val="547"/>
        </w:trPr>
        <w:tc>
          <w:tcPr>
            <w:tcW w:w="8828" w:type="dxa"/>
            <w:tcMar/>
          </w:tcPr>
          <w:p w:rsidR="00EB4D00" w:rsidP="00D2680C" w:rsidRDefault="00EB4D00" w14:paraId="1CF07B6A" w14:textId="685E9C63">
            <w:r w:rsidR="00EB4D00">
              <w:rPr/>
              <w:t xml:space="preserve">Descripción: Este diagrama </w:t>
            </w:r>
            <w:r w:rsidR="5577D5EF">
              <w:rPr/>
              <w:t xml:space="preserve">generaliza el control de las ventas, gestión de descuentos y la </w:t>
            </w:r>
            <w:r w:rsidR="5577D5EF">
              <w:rPr/>
              <w:t>generación</w:t>
            </w:r>
            <w:r w:rsidR="5577D5EF">
              <w:rPr/>
              <w:t xml:space="preserve"> de reportes</w:t>
            </w:r>
            <w:r w:rsidR="00EB4D00">
              <w:rPr/>
              <w:t>.</w:t>
            </w:r>
          </w:p>
        </w:tc>
      </w:tr>
      <w:tr w:rsidR="00EB4D00" w:rsidTr="4458523A" w14:paraId="313753CA" w14:textId="77777777">
        <w:trPr>
          <w:trHeight w:val="274"/>
        </w:trPr>
        <w:tc>
          <w:tcPr>
            <w:tcW w:w="8828" w:type="dxa"/>
            <w:tcMar/>
          </w:tcPr>
          <w:p w:rsidR="00EB4D00" w:rsidP="00D2680C" w:rsidRDefault="00EB4D00" w14:paraId="5474E84C" w14:textId="0F0BA8E6">
            <w:pPr>
              <w:numPr>
                <w:ilvl w:val="0"/>
                <w:numId w:val="1"/>
              </w:numPr>
              <w:spacing w:after="160" w:line="259" w:lineRule="auto"/>
              <w:rPr/>
            </w:pPr>
            <w:bookmarkEnd w:id="0"/>
            <w:r w:rsidR="285ED407">
              <w:rPr/>
              <w:t>Inicio: El proceso comienza cuando el administrador se autentica en el sistema.</w:t>
            </w:r>
          </w:p>
          <w:p w:rsidR="00EB4D00" w:rsidP="00D2680C" w:rsidRDefault="00EB4D00" w14:paraId="3A0E39B0" w14:textId="0D18215E">
            <w:pPr>
              <w:numPr>
                <w:ilvl w:val="0"/>
                <w:numId w:val="1"/>
              </w:numPr>
              <w:spacing w:after="160" w:line="259" w:lineRule="auto"/>
              <w:rPr/>
            </w:pPr>
            <w:r w:rsidR="285ED407">
              <w:rPr/>
              <w:t>Visualizar tablero: El sistema carga automáticamente indicadores y gráficos de las ventas registradas.</w:t>
            </w:r>
          </w:p>
          <w:p w:rsidR="00EB4D00" w:rsidP="00D2680C" w:rsidRDefault="00EB4D00" w14:paraId="61879F04" w14:textId="62DC5C75">
            <w:pPr>
              <w:numPr>
                <w:ilvl w:val="0"/>
                <w:numId w:val="1"/>
              </w:numPr>
              <w:spacing w:after="160" w:line="259" w:lineRule="auto"/>
              <w:rPr/>
            </w:pPr>
            <w:r w:rsidR="285ED407">
              <w:rPr/>
              <w:t xml:space="preserve">Selecciona de acción: El administrador decide si desea monitorear ventas en tiempo real, gestionar descuentos pendientes o generar análisis </w:t>
            </w:r>
            <w:r w:rsidR="285ED407">
              <w:rPr/>
              <w:t>históricos</w:t>
            </w:r>
            <w:r w:rsidR="285ED407">
              <w:rPr/>
              <w:t>.</w:t>
            </w:r>
          </w:p>
          <w:p w:rsidR="00EB4D00" w:rsidP="00D2680C" w:rsidRDefault="00EB4D00" w14:paraId="47CAC6F7" w14:textId="6B7E9E83">
            <w:pPr>
              <w:numPr>
                <w:ilvl w:val="0"/>
                <w:numId w:val="1"/>
              </w:numPr>
              <w:spacing w:after="160" w:line="259" w:lineRule="auto"/>
              <w:rPr/>
            </w:pPr>
            <w:r w:rsidR="60822695">
              <w:rPr/>
              <w:t xml:space="preserve">Validar solicitudes: En caso de descuentos que superan el </w:t>
            </w:r>
            <w:r w:rsidR="2B6BB4C2">
              <w:rPr/>
              <w:t>límite permitido, el administrado evalúa la solicitud enviada por el vendedor para su aprobación o rechazo.</w:t>
            </w:r>
          </w:p>
          <w:p w:rsidR="00EB4D00" w:rsidP="00D2680C" w:rsidRDefault="00EB4D00" w14:paraId="22AE5191" w14:textId="5B28535F">
            <w:pPr>
              <w:numPr>
                <w:ilvl w:val="0"/>
                <w:numId w:val="1"/>
              </w:numPr>
              <w:spacing w:after="160" w:line="259" w:lineRule="auto"/>
              <w:rPr/>
            </w:pPr>
            <w:r w:rsidR="5F906E26">
              <w:rPr/>
              <w:t xml:space="preserve">Ingresar </w:t>
            </w:r>
            <w:r w:rsidR="154B6E37">
              <w:rPr/>
              <w:t>c</w:t>
            </w:r>
            <w:r w:rsidR="5F906E26">
              <w:rPr/>
              <w:t>riterios</w:t>
            </w:r>
            <w:r w:rsidR="49B76341">
              <w:rPr/>
              <w:t xml:space="preserve"> de </w:t>
            </w:r>
            <w:r w:rsidR="54E42260">
              <w:rPr/>
              <w:t>generación</w:t>
            </w:r>
            <w:r w:rsidR="5F906E26">
              <w:rPr/>
              <w:t>: Para la generación de informes o comparativas, se solicitan filtros específicos como rangos de fechas, usuarios o sedes.</w:t>
            </w:r>
          </w:p>
          <w:p w:rsidR="00EB4D00" w:rsidP="00D2680C" w:rsidRDefault="00EB4D00" w14:paraId="3489D7FA" w14:textId="762619D9">
            <w:pPr>
              <w:numPr>
                <w:ilvl w:val="0"/>
                <w:numId w:val="1"/>
              </w:numPr>
              <w:spacing w:after="160" w:line="259" w:lineRule="auto"/>
              <w:rPr/>
            </w:pPr>
            <w:r w:rsidR="64A5961D">
              <w:rPr/>
              <w:t xml:space="preserve">Procesar y mostrar: El sistema procesa la información histórica y muestra variaciones porcentuales o </w:t>
            </w:r>
            <w:r w:rsidR="64A5961D">
              <w:rPr/>
              <w:t>métricas</w:t>
            </w:r>
            <w:r w:rsidR="64A5961D">
              <w:rPr/>
              <w:t xml:space="preserve"> detalladas.</w:t>
            </w:r>
          </w:p>
          <w:p w:rsidR="00EB4D00" w:rsidP="00D2680C" w:rsidRDefault="00EB4D00" w14:paraId="61F0A647" w14:textId="569E708E">
            <w:pPr>
              <w:numPr>
                <w:ilvl w:val="0"/>
                <w:numId w:val="1"/>
              </w:numPr>
              <w:spacing w:after="160" w:line="259" w:lineRule="auto"/>
              <w:rPr/>
            </w:pPr>
            <w:r w:rsidR="00CB25D9">
              <w:rPr/>
              <w:t>Exportar información: Si el administrador lo requiere el sistema permite la descarga de la información en formatos PDF o Excel.</w:t>
            </w:r>
          </w:p>
          <w:p w:rsidR="00EB4D00" w:rsidP="00D2680C" w:rsidRDefault="00EB4D00" w14:paraId="283C6D3C" w14:textId="0B1F5D72">
            <w:pPr>
              <w:numPr>
                <w:ilvl w:val="0"/>
                <w:numId w:val="1"/>
              </w:numPr>
              <w:spacing w:after="160" w:line="259" w:lineRule="auto"/>
              <w:rPr/>
            </w:pPr>
            <w:r w:rsidR="76B95150">
              <w:rPr/>
              <w:t xml:space="preserve">Fin: El proceso administrativo concluye al finalizar la consulta o cierre de </w:t>
            </w:r>
            <w:r w:rsidR="76B95150">
              <w:rPr/>
              <w:t>sesión</w:t>
            </w:r>
            <w:r w:rsidR="76B95150">
              <w:rPr/>
              <w:t>.</w:t>
            </w:r>
          </w:p>
        </w:tc>
      </w:tr>
    </w:tbl>
    <w:sectPr w:rsidR="00F95097">
      <w:pgSz w:w="12240" w:h="15840" w:orient="portrait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1482E" w:rsidRDefault="0091482E" w14:paraId="16CAA7F8" w14:textId="77777777">
      <w:pPr>
        <w:spacing w:after="0" w:line="240" w:lineRule="auto"/>
      </w:pPr>
      <w:r>
        <w:separator/>
      </w:r>
    </w:p>
  </w:endnote>
  <w:endnote w:type="continuationSeparator" w:id="0">
    <w:p w:rsidR="0091482E" w:rsidRDefault="0091482E" w14:paraId="01C6149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1482E" w:rsidRDefault="0091482E" w14:paraId="5FA4B621" w14:textId="77777777">
      <w:pPr>
        <w:spacing w:after="0" w:line="240" w:lineRule="auto"/>
      </w:pPr>
      <w:r>
        <w:separator/>
      </w:r>
    </w:p>
  </w:footnote>
  <w:footnote w:type="continuationSeparator" w:id="0">
    <w:p w:rsidR="0091482E" w:rsidRDefault="0091482E" w14:paraId="15A0ABB6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61A78"/>
    <w:multiLevelType w:val="multilevel"/>
    <w:tmpl w:val="412A378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2F2765"/>
    <w:multiLevelType w:val="multilevel"/>
    <w:tmpl w:val="162E20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E6672E"/>
    <w:multiLevelType w:val="multilevel"/>
    <w:tmpl w:val="3258AC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C1667C"/>
    <w:multiLevelType w:val="multilevel"/>
    <w:tmpl w:val="04F8EA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E15208"/>
    <w:multiLevelType w:val="multilevel"/>
    <w:tmpl w:val="771CF8C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5E5DA6"/>
    <w:multiLevelType w:val="multilevel"/>
    <w:tmpl w:val="0D78F72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C44997"/>
    <w:multiLevelType w:val="multilevel"/>
    <w:tmpl w:val="C546A0F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3B0DA9"/>
    <w:multiLevelType w:val="multilevel"/>
    <w:tmpl w:val="68B4291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E9317E"/>
    <w:multiLevelType w:val="multilevel"/>
    <w:tmpl w:val="BE26404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A2284A"/>
    <w:multiLevelType w:val="multilevel"/>
    <w:tmpl w:val="CA72F3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E1169A"/>
    <w:multiLevelType w:val="multilevel"/>
    <w:tmpl w:val="8B8E306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33D5BB2"/>
    <w:multiLevelType w:val="multilevel"/>
    <w:tmpl w:val="2632951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800102753">
    <w:abstractNumId w:val="8"/>
  </w:num>
  <w:num w:numId="2" w16cid:durableId="1896156933">
    <w:abstractNumId w:val="10"/>
  </w:num>
  <w:num w:numId="3" w16cid:durableId="1735591261">
    <w:abstractNumId w:val="6"/>
  </w:num>
  <w:num w:numId="4" w16cid:durableId="1422987380">
    <w:abstractNumId w:val="3"/>
  </w:num>
  <w:num w:numId="5" w16cid:durableId="926227948">
    <w:abstractNumId w:val="9"/>
  </w:num>
  <w:num w:numId="6" w16cid:durableId="1980769872">
    <w:abstractNumId w:val="0"/>
  </w:num>
  <w:num w:numId="7" w16cid:durableId="1070078080">
    <w:abstractNumId w:val="1"/>
  </w:num>
  <w:num w:numId="8" w16cid:durableId="182864363">
    <w:abstractNumId w:val="7"/>
  </w:num>
  <w:num w:numId="9" w16cid:durableId="1810245393">
    <w:abstractNumId w:val="11"/>
  </w:num>
  <w:num w:numId="10" w16cid:durableId="1244611263">
    <w:abstractNumId w:val="5"/>
  </w:num>
  <w:num w:numId="11" w16cid:durableId="1125999834">
    <w:abstractNumId w:val="4"/>
  </w:num>
  <w:num w:numId="12" w16cid:durableId="9555972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dirty"/>
  <w:trackRevisions w:val="false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5097"/>
    <w:rsid w:val="000E2D0B"/>
    <w:rsid w:val="006B4043"/>
    <w:rsid w:val="008710D4"/>
    <w:rsid w:val="0091482E"/>
    <w:rsid w:val="00AC0DBE"/>
    <w:rsid w:val="00AF0F7B"/>
    <w:rsid w:val="00CB25D9"/>
    <w:rsid w:val="00EB4D00"/>
    <w:rsid w:val="00F95097"/>
    <w:rsid w:val="0B4F71EE"/>
    <w:rsid w:val="0C2FCC08"/>
    <w:rsid w:val="0E88F9A7"/>
    <w:rsid w:val="0F6F8C81"/>
    <w:rsid w:val="126E03FE"/>
    <w:rsid w:val="14BD2E5E"/>
    <w:rsid w:val="154B6E37"/>
    <w:rsid w:val="1D6B6F66"/>
    <w:rsid w:val="2547D21E"/>
    <w:rsid w:val="285ED407"/>
    <w:rsid w:val="29C435DE"/>
    <w:rsid w:val="2B6BB4C2"/>
    <w:rsid w:val="2C37CD89"/>
    <w:rsid w:val="3097467B"/>
    <w:rsid w:val="38ED83C2"/>
    <w:rsid w:val="3DF74D37"/>
    <w:rsid w:val="3FE57659"/>
    <w:rsid w:val="414EDF26"/>
    <w:rsid w:val="4458523A"/>
    <w:rsid w:val="461193D1"/>
    <w:rsid w:val="464F6D4C"/>
    <w:rsid w:val="492A2CBA"/>
    <w:rsid w:val="49B76341"/>
    <w:rsid w:val="49E50B0F"/>
    <w:rsid w:val="4CD52CD4"/>
    <w:rsid w:val="54562CB9"/>
    <w:rsid w:val="54E42260"/>
    <w:rsid w:val="5577D5EF"/>
    <w:rsid w:val="58BC93EA"/>
    <w:rsid w:val="5DDB8A2A"/>
    <w:rsid w:val="5F906E26"/>
    <w:rsid w:val="60822695"/>
    <w:rsid w:val="64A5961D"/>
    <w:rsid w:val="752A3236"/>
    <w:rsid w:val="7629C8BE"/>
    <w:rsid w:val="764E6DE4"/>
    <w:rsid w:val="76B95150"/>
    <w:rsid w:val="77697DE3"/>
    <w:rsid w:val="7DC3B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5D7560"/>
  <w15:docId w15:val="{DA7087C4-BF59-44E0-8711-513C71B64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aconcuadrcula">
    <w:name w:val="Table Grid"/>
    <w:basedOn w:val="Tablanormal"/>
    <w:uiPriority w:val="39"/>
    <w:rsid w:val="00CC688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Prrafodelista">
    <w:name w:val="List Paragraph"/>
    <w:basedOn w:val="Normal"/>
    <w:uiPriority w:val="34"/>
    <w:qFormat/>
    <w:rsid w:val="00CC6887"/>
    <w:pPr>
      <w:ind w:left="720"/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EB4D00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B4D00"/>
  </w:style>
  <w:style w:type="paragraph" w:styleId="Piedepgina">
    <w:name w:val="footer"/>
    <w:basedOn w:val="Normal"/>
    <w:link w:val="PiedepginaCar"/>
    <w:uiPriority w:val="99"/>
    <w:unhideWhenUsed/>
    <w:rsid w:val="00EB4D00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B4D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image" Target="/media/image2.png" Id="rId1698389919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Cl9IQr/F4t+2lL10xy28EfMygw==">CgMxLjA4AHIhMXBndVJocjBuYUk2WFlYblRtZEJOVDZ5SlZtZnFXS3pE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nestor montano</dc:creator>
  <lastModifiedBy>Janh Orjuela</lastModifiedBy>
  <revision>5</revision>
  <dcterms:created xsi:type="dcterms:W3CDTF">2025-08-23T16:28:00.0000000Z</dcterms:created>
  <dcterms:modified xsi:type="dcterms:W3CDTF">2026-04-08T06:50:51.3700314Z</dcterms:modified>
</coreProperties>
</file>