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B4D00" w:rsidRDefault="00EB4D00" w14:paraId="569DCE4F" w14:textId="77777777">
      <w:pPr>
        <w:widowControl w:val="0"/>
        <w:spacing w:after="0" w:line="276" w:lineRule="auto"/>
        <w:rPr>
          <w:rFonts w:ascii="Arial" w:hAnsi="Arial" w:eastAsia="Arial" w:cs="Arial"/>
          <w:b/>
          <w:bCs/>
        </w:rPr>
      </w:pPr>
    </w:p>
    <w:p w:rsidR="00EB4D00" w:rsidP="06FB2997" w:rsidRDefault="00EB4D00" w14:paraId="46818008" w14:textId="709A856F">
      <w:pPr>
        <w:widowControl w:val="0"/>
        <w:spacing w:after="0" w:line="276" w:lineRule="auto"/>
        <w:rPr>
          <w:rFonts w:ascii="Arial" w:hAnsi="Arial" w:eastAsia="Arial" w:cs="Arial"/>
          <w:b w:val="1"/>
          <w:bCs w:val="1"/>
        </w:rPr>
      </w:pPr>
      <w:r w:rsidRPr="06FB2997" w:rsidR="00EB4D00">
        <w:rPr>
          <w:rFonts w:ascii="Arial" w:hAnsi="Arial" w:eastAsia="Arial" w:cs="Arial"/>
          <w:b w:val="1"/>
          <w:bCs w:val="1"/>
        </w:rPr>
        <w:t xml:space="preserve">Diagramas de Actividades proyecto </w:t>
      </w:r>
      <w:r w:rsidRPr="06FB2997" w:rsidR="4A3D0654">
        <w:rPr>
          <w:rFonts w:ascii="Arial" w:hAnsi="Arial" w:eastAsia="Arial" w:cs="Arial"/>
          <w:b w:val="1"/>
          <w:bCs w:val="1"/>
        </w:rPr>
        <w:t>Code</w:t>
      </w:r>
      <w:r w:rsidRPr="06FB2997" w:rsidR="4A3D0654">
        <w:rPr>
          <w:rFonts w:ascii="Arial" w:hAnsi="Arial" w:eastAsia="Arial" w:cs="Arial"/>
          <w:b w:val="1"/>
          <w:bCs w:val="1"/>
        </w:rPr>
        <w:t xml:space="preserve"> debuggers</w:t>
      </w:r>
    </w:p>
    <w:tbl>
      <w:tblPr>
        <w:tblpPr w:leftFromText="180" w:rightFromText="180" w:topFromText="180" w:bottomFromText="180" w:vertAnchor="text" w:tblpX="-35"/>
        <w:tblW w:w="88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B4D00" w:rsidTr="0E61F060" w14:paraId="7C8888AE" w14:textId="77777777">
        <w:trPr>
          <w:trHeight w:val="8072"/>
        </w:trPr>
        <w:tc>
          <w:tcPr>
            <w:tcW w:w="8828" w:type="dxa"/>
            <w:tcMar/>
          </w:tcPr>
          <w:p w:rsidR="00EB4D00" w:rsidP="06FB2997" w:rsidRDefault="00EB4D00" w14:paraId="40A9DED3" w14:textId="6B6C3E02">
            <w:pPr>
              <w:jc w:val="center"/>
              <w:rPr>
                <w:b w:val="1"/>
                <w:bCs w:val="1"/>
              </w:rPr>
            </w:pPr>
            <w:bookmarkStart w:name="_Hlk206840234" w:id="0"/>
            <w:r w:rsidRPr="06FB2997" w:rsidR="00EB4D00">
              <w:rPr>
                <w:b w:val="1"/>
                <w:bCs w:val="1"/>
              </w:rPr>
              <w:t xml:space="preserve">Módulo </w:t>
            </w:r>
            <w:r w:rsidRPr="06FB2997" w:rsidR="18F2DB39">
              <w:rPr>
                <w:b w:val="1"/>
                <w:bCs w:val="1"/>
              </w:rPr>
              <w:t>6</w:t>
            </w:r>
            <w:r w:rsidRPr="06FB2997" w:rsidR="00EB4D00">
              <w:rPr>
                <w:b w:val="1"/>
                <w:bCs w:val="1"/>
              </w:rPr>
              <w:t>:</w:t>
            </w:r>
            <w:r w:rsidRPr="06FB2997" w:rsidR="5FE92063">
              <w:rPr>
                <w:b w:val="1"/>
                <w:bCs w:val="1"/>
              </w:rPr>
              <w:t xml:space="preserve"> Inventario</w:t>
            </w:r>
            <w:r w:rsidRPr="06FB2997" w:rsidR="00EB4D00">
              <w:rPr>
                <w:b w:val="1"/>
                <w:bCs w:val="1"/>
              </w:rPr>
              <w:t xml:space="preserve"> </w:t>
            </w:r>
          </w:p>
          <w:p w:rsidR="00EB4D00" w:rsidP="0E61F060" w:rsidRDefault="00EB4D00" w14:paraId="36F48074" w14:textId="7B5E09CA">
            <w:pPr>
              <w:jc w:val="center"/>
              <w:rPr>
                <w:b w:val="1"/>
                <w:bCs w:val="1"/>
              </w:rPr>
            </w:pPr>
            <w:r w:rsidRPr="0E61F060" w:rsidR="00EB4D00">
              <w:rPr>
                <w:b w:val="1"/>
                <w:bCs w:val="1"/>
              </w:rPr>
              <w:t xml:space="preserve">Diagrama de Actividades para </w:t>
            </w:r>
            <w:r w:rsidRPr="0E61F060" w:rsidR="02EC01E8">
              <w:rPr>
                <w:b w:val="1"/>
                <w:bCs w:val="1"/>
              </w:rPr>
              <w:t>Inventario</w:t>
            </w:r>
          </w:p>
          <w:p w:rsidR="00EB4D00" w:rsidP="0E61F060" w:rsidRDefault="00EB4D00" w14:paraId="77AE809A" w14:textId="71468788">
            <w:pPr>
              <w:jc w:val="center"/>
              <w:rPr>
                <w:b w:val="1"/>
                <w:bCs w:val="1"/>
              </w:rPr>
            </w:pPr>
            <w:r w:rsidR="1BABD0DE">
              <w:drawing>
                <wp:inline wp14:editId="0690D082" wp14:anchorId="3F5F4B18">
                  <wp:extent cx="3505200" cy="5457825"/>
                  <wp:effectExtent l="0" t="0" r="0" b="0"/>
                  <wp:docPr id="7280826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28082639" name="Picture 728082639"/>
                          <pic:cNvPicPr/>
                        </pic:nvPicPr>
                        <pic:blipFill>
                          <a:blip xmlns:r="http://schemas.openxmlformats.org/officeDocument/2006/relationships" r:embed="rId7271622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D00" w:rsidTr="0E61F060" w14:paraId="50BB6341" w14:textId="77777777">
        <w:trPr>
          <w:trHeight w:val="547"/>
        </w:trPr>
        <w:tc>
          <w:tcPr>
            <w:tcW w:w="8828" w:type="dxa"/>
            <w:tcMar/>
          </w:tcPr>
          <w:p w:rsidR="00EB4D00" w:rsidP="00D2680C" w:rsidRDefault="00EB4D00" w14:paraId="1CF07B6A" w14:textId="77777777">
            <w:r>
              <w:t>Descripción: Este diagrama describe el proceso de registro de un nuevo paciente en el sistema.</w:t>
            </w:r>
          </w:p>
        </w:tc>
      </w:tr>
      <w:tr w:rsidR="00EB4D00" w:rsidTr="0E61F060" w14:paraId="313753CA" w14:textId="77777777">
        <w:trPr>
          <w:trHeight w:val="274"/>
        </w:trPr>
        <w:tc>
          <w:tcPr>
            <w:tcW w:w="8828" w:type="dxa"/>
            <w:tcMar/>
          </w:tcPr>
          <w:p w:rsidR="00EB4D00" w:rsidP="00D2680C" w:rsidRDefault="00EB4D00" w14:paraId="3FDB94F9" w14:textId="0892C212">
            <w:pPr>
              <w:numPr>
                <w:ilvl w:val="0"/>
                <w:numId w:val="1"/>
              </w:numPr>
              <w:spacing w:line="259" w:lineRule="auto"/>
              <w:rPr/>
            </w:pPr>
            <w:r w:rsidR="0427B454">
              <w:rPr/>
              <w:t xml:space="preserve">Inicio: </w:t>
            </w:r>
            <w:r w:rsidR="32F3B10A">
              <w:rPr/>
              <w:t xml:space="preserve">El administrador inicia </w:t>
            </w:r>
            <w:r w:rsidR="32F3B10A">
              <w:rPr/>
              <w:t>sesión</w:t>
            </w:r>
          </w:p>
          <w:p w:rsidR="00EB4D00" w:rsidP="00D2680C" w:rsidRDefault="00EB4D00" w14:paraId="0EBF492F" w14:textId="71B5FF2B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32F3B10A">
              <w:rPr/>
              <w:t>El sistema valida credenciales</w:t>
            </w:r>
          </w:p>
          <w:p w:rsidR="00EB4D00" w:rsidP="00D2680C" w:rsidRDefault="00EB4D00" w14:paraId="5BDB5D95" w14:textId="7FA022F1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32F3B10A">
              <w:rPr/>
              <w:t>El usuario accede al inventario</w:t>
            </w:r>
          </w:p>
          <w:p w:rsidR="00EB4D00" w:rsidP="00D2680C" w:rsidRDefault="00EB4D00" w14:paraId="02EE5B5A" w14:textId="6F67450E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32F3B10A">
              <w:rPr/>
              <w:t>El sistema muestra las opciones del módulo de inventario</w:t>
            </w:r>
          </w:p>
          <w:p w:rsidR="00EB4D00" w:rsidP="00D2680C" w:rsidRDefault="00EB4D00" w14:paraId="49850831" w14:textId="669D7626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32F3B10A">
              <w:rPr/>
              <w:t xml:space="preserve">El usuario selecciona una </w:t>
            </w:r>
            <w:r w:rsidR="32F3B10A">
              <w:rPr/>
              <w:t>operacion:</w:t>
            </w:r>
          </w:p>
          <w:p w:rsidR="00EB4D00" w:rsidP="0E61F060" w:rsidRDefault="00EB4D00" w14:paraId="19F70A53" w14:textId="7FF26F17">
            <w:pPr>
              <w:pStyle w:val="Prrafodelista"/>
              <w:numPr>
                <w:ilvl w:val="0"/>
                <w:numId w:val="1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Registrar producto </w:t>
            </w:r>
          </w:p>
          <w:p w:rsidR="00EB4D00" w:rsidP="0E61F060" w:rsidRDefault="00EB4D00" w14:paraId="3BAE6E9D" w14:textId="7CA106C6">
            <w:pPr>
              <w:pStyle w:val="Prrafodelista"/>
              <w:numPr>
                <w:ilvl w:val="0"/>
                <w:numId w:val="1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Generar etiqueta </w:t>
            </w:r>
          </w:p>
          <w:p w:rsidR="00EB4D00" w:rsidP="0E61F060" w:rsidRDefault="00EB4D00" w14:paraId="3BFA0DDB" w14:textId="13D2BE59">
            <w:pPr>
              <w:pStyle w:val="Prrafodelista"/>
              <w:numPr>
                <w:ilvl w:val="0"/>
                <w:numId w:val="1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Consultar inventario </w:t>
            </w:r>
          </w:p>
          <w:p w:rsidR="00EB4D00" w:rsidP="0E61F060" w:rsidRDefault="00EB4D00" w14:paraId="75E0BAA4" w14:textId="718E5673">
            <w:pPr>
              <w:pStyle w:val="Prrafodelista"/>
              <w:numPr>
                <w:ilvl w:val="0"/>
                <w:numId w:val="1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Registrar entrada de stock </w:t>
            </w:r>
          </w:p>
          <w:p w:rsidR="00EB4D00" w:rsidP="0E61F060" w:rsidRDefault="00EB4D00" w14:paraId="2E9958F8" w14:textId="3591CCE4">
            <w:pPr>
              <w:pStyle w:val="Prrafodelista"/>
              <w:numPr>
                <w:ilvl w:val="0"/>
                <w:numId w:val="1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Consultar historial</w:t>
            </w:r>
          </w:p>
          <w:p w:rsidR="00EB4D00" w:rsidP="0E61F060" w:rsidRDefault="00EB4D00" w14:paraId="2D31880A" w14:textId="629B9B23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sistema solicita o muestra información correspondiente</w:t>
            </w:r>
          </w:p>
          <w:p w:rsidR="00EB4D00" w:rsidP="0E61F060" w:rsidRDefault="00EB4D00" w14:paraId="27E035C4" w14:textId="2C1CD581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usuario ingresa o </w:t>
            </w: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seleccio</w:t>
            </w: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na los datos requeridos</w:t>
            </w:r>
          </w:p>
          <w:p w:rsidR="00EB4D00" w:rsidP="0E61F060" w:rsidRDefault="00EB4D00" w14:paraId="6E49B566" w14:textId="529EA9DA">
            <w:pPr>
              <w:pStyle w:val="Prrafodelista"/>
              <w:numPr>
                <w:ilvl w:val="0"/>
                <w:numId w:val="1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valida </w:t>
            </w: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información</w:t>
            </w:r>
          </w:p>
          <w:p w:rsidR="00EB4D00" w:rsidP="0E61F060" w:rsidRDefault="00EB4D00" w14:paraId="4E3FF64B" w14:textId="4B035EB5">
            <w:pPr>
              <w:pStyle w:val="Prrafodelista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¿La información es válida?</w:t>
            </w:r>
          </w:p>
          <w:p w:rsidR="00EB4D00" w:rsidP="0E61F060" w:rsidRDefault="00EB4D00" w14:paraId="7E5CC484" w14:textId="02FF5583">
            <w:pPr>
              <w:pStyle w:val="Prrafodelista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No:</w:t>
            </w:r>
          </w:p>
          <w:p w:rsidR="00EB4D00" w:rsidP="0E61F060" w:rsidRDefault="00EB4D00" w14:paraId="6A92FEC2" w14:textId="36639763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sistema muestra error</w:t>
            </w:r>
          </w:p>
          <w:p w:rsidR="00EB4D00" w:rsidP="0E61F060" w:rsidRDefault="00EB4D00" w14:paraId="1E54BFB7" w14:textId="6B3A1549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usuario corrige la </w:t>
            </w: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información</w:t>
            </w:r>
          </w:p>
          <w:p w:rsidR="00EB4D00" w:rsidP="0E61F060" w:rsidRDefault="00EB4D00" w14:paraId="09F1978D" w14:textId="25C87862">
            <w:pPr>
              <w:pStyle w:val="Prrafodelista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SI:</w:t>
            </w:r>
          </w:p>
          <w:p w:rsidR="00EB4D00" w:rsidP="0E61F060" w:rsidRDefault="00EB4D00" w14:paraId="7BBC9806" w14:textId="10D92C5A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32F3B10A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procesa la </w:t>
            </w: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información</w:t>
            </w:r>
          </w:p>
          <w:p w:rsidR="00EB4D00" w:rsidP="0E61F060" w:rsidRDefault="00EB4D00" w14:paraId="2EBC6162" w14:textId="754F16FE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ejecuta la </w:t>
            </w: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acción</w:t>
            </w: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correspondiente:</w:t>
            </w:r>
          </w:p>
          <w:p w:rsidR="00EB4D00" w:rsidP="0E61F060" w:rsidRDefault="00EB4D00" w14:paraId="6BA6EC0C" w14:textId="5849F803">
            <w:pPr>
              <w:pStyle w:val="Prrafodelista"/>
              <w:numPr>
                <w:ilvl w:val="0"/>
                <w:numId w:val="13"/>
              </w:numPr>
              <w:bidi w:val="0"/>
              <w:spacing w:before="0" w:beforeAutospacing="off" w:after="0" w:afterAutospacing="off" w:line="259" w:lineRule="auto"/>
              <w:rPr>
                <w:noProof w:val="0"/>
                <w:lang w:val="es-CO"/>
              </w:rPr>
            </w:pPr>
            <w:r w:rsidRPr="0E61F060" w:rsidR="757211C2">
              <w:rPr>
                <w:noProof w:val="0"/>
                <w:lang w:val="es-CO"/>
              </w:rPr>
              <w:t xml:space="preserve">Guarda productos </w:t>
            </w:r>
          </w:p>
          <w:p w:rsidR="00EB4D00" w:rsidP="0E61F060" w:rsidRDefault="00EB4D00" w14:paraId="75C97EF4" w14:textId="42D54706">
            <w:pPr>
              <w:pStyle w:val="Prrafodelista"/>
              <w:numPr>
                <w:ilvl w:val="0"/>
                <w:numId w:val="13"/>
              </w:numPr>
              <w:bidi w:val="0"/>
              <w:spacing w:before="0" w:beforeAutospacing="off" w:after="0" w:afterAutospacing="off" w:line="259" w:lineRule="auto"/>
              <w:rPr>
                <w:noProof w:val="0"/>
                <w:lang w:val="es-CO"/>
              </w:rPr>
            </w:pPr>
            <w:r w:rsidRPr="0E61F060" w:rsidR="757211C2">
              <w:rPr>
                <w:noProof w:val="0"/>
                <w:lang w:val="es-CO"/>
              </w:rPr>
              <w:t xml:space="preserve">Genera etiquetas </w:t>
            </w:r>
          </w:p>
          <w:p w:rsidR="00EB4D00" w:rsidP="0E61F060" w:rsidRDefault="00EB4D00" w14:paraId="494EE9F9" w14:textId="25FD3102">
            <w:pPr>
              <w:pStyle w:val="Prrafodelista"/>
              <w:numPr>
                <w:ilvl w:val="0"/>
                <w:numId w:val="13"/>
              </w:numPr>
              <w:bidi w:val="0"/>
              <w:spacing w:before="0" w:beforeAutospacing="off" w:after="0" w:afterAutospacing="off" w:line="259" w:lineRule="auto"/>
              <w:rPr>
                <w:noProof w:val="0"/>
                <w:lang w:val="es-CO"/>
              </w:rPr>
            </w:pPr>
            <w:r w:rsidRPr="0E61F060" w:rsidR="757211C2">
              <w:rPr>
                <w:noProof w:val="0"/>
                <w:lang w:val="es-CO"/>
              </w:rPr>
              <w:t xml:space="preserve">Actualiza inventario </w:t>
            </w:r>
          </w:p>
          <w:p w:rsidR="00EB4D00" w:rsidP="0E61F060" w:rsidRDefault="00EB4D00" w14:paraId="5B1CC96E" w14:textId="2316B109">
            <w:pPr>
              <w:pStyle w:val="Prrafodelista"/>
              <w:numPr>
                <w:ilvl w:val="0"/>
                <w:numId w:val="13"/>
              </w:numPr>
              <w:bidi w:val="0"/>
              <w:spacing w:before="0" w:beforeAutospacing="off" w:after="0" w:afterAutospacing="off" w:line="259" w:lineRule="auto"/>
              <w:rPr>
                <w:noProof w:val="0"/>
                <w:lang w:val="es-CO"/>
              </w:rPr>
            </w:pPr>
            <w:r w:rsidRPr="0E61F060" w:rsidR="757211C2">
              <w:rPr>
                <w:noProof w:val="0"/>
                <w:lang w:val="es-CO"/>
              </w:rPr>
              <w:t xml:space="preserve">Consulta datos </w:t>
            </w:r>
          </w:p>
          <w:p w:rsidR="00EB4D00" w:rsidP="0E61F060" w:rsidRDefault="00EB4D00" w14:paraId="7BC02290" w14:textId="71260A69">
            <w:pPr>
              <w:pStyle w:val="Prrafodelista"/>
              <w:numPr>
                <w:ilvl w:val="0"/>
                <w:numId w:val="13"/>
              </w:numPr>
              <w:bidi w:val="0"/>
              <w:spacing w:before="0" w:beforeAutospacing="off" w:after="0" w:afterAutospacing="off" w:line="259" w:lineRule="auto"/>
              <w:rPr>
                <w:noProof w:val="0"/>
                <w:lang w:val="es-CO"/>
              </w:rPr>
            </w:pPr>
            <w:r w:rsidRPr="0E61F060" w:rsidR="757211C2">
              <w:rPr>
                <w:noProof w:val="0"/>
                <w:lang w:val="es-CO"/>
              </w:rPr>
              <w:t>Genera alertas</w:t>
            </w:r>
          </w:p>
          <w:p w:rsidR="00EB4D00" w:rsidP="0E61F060" w:rsidRDefault="00EB4D00" w14:paraId="52E28265" w14:textId="0D7BE89F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sistema muestra el resultado de la </w:t>
            </w: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operación</w:t>
            </w:r>
          </w:p>
          <w:p w:rsidR="00EB4D00" w:rsidP="0E61F060" w:rsidRDefault="00EB4D00" w14:paraId="23F01AB9" w14:textId="2F6BF8FC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monitorea continuamente el stock</w:t>
            </w:r>
          </w:p>
          <w:p w:rsidR="00EB4D00" w:rsidP="0E61F060" w:rsidRDefault="00EB4D00" w14:paraId="690824E9" w14:textId="4C59FB72">
            <w:pPr>
              <w:pStyle w:val="Prrafodelista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¿Stock bajo?</w:t>
            </w:r>
          </w:p>
          <w:p w:rsidR="00EB4D00" w:rsidP="0E61F060" w:rsidRDefault="00EB4D00" w14:paraId="7E688259" w14:textId="7CBAB12E">
            <w:pPr>
              <w:pStyle w:val="Prrafodelista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Si - Generar alerta</w:t>
            </w:r>
          </w:p>
          <w:p w:rsidR="00EB4D00" w:rsidP="0E61F060" w:rsidRDefault="00EB4D00" w14:paraId="4C4C6863" w14:textId="1E9CFE21">
            <w:pPr>
              <w:pStyle w:val="Prrafodelista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No – Continuar monitoreo</w:t>
            </w:r>
          </w:p>
          <w:p w:rsidR="00EB4D00" w:rsidP="0E61F060" w:rsidRDefault="00EB4D00" w14:paraId="283C6D3C" w14:textId="5CA7E716">
            <w:pPr>
              <w:pStyle w:val="Prrafodelista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E61F060" w:rsidR="757211C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proceso finaliza o vuelve a el principal</w:t>
            </w:r>
          </w:p>
        </w:tc>
      </w:tr>
      <w:bookmarkEnd w:id="0"/>
    </w:tbl>
    <w:p w:rsidR="00F95097" w:rsidRDefault="00F95097" w14:paraId="481C34E0" w14:textId="77777777">
      <w:pPr>
        <w:rPr>
          <w:rFonts w:ascii="Arial" w:hAnsi="Arial" w:eastAsia="Arial" w:cs="Arial"/>
        </w:rPr>
      </w:pPr>
    </w:p>
    <w:sectPr w:rsidR="00F95097"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482E" w:rsidRDefault="0091482E" w14:paraId="16CAA7F8" w14:textId="77777777">
      <w:pPr>
        <w:spacing w:after="0" w:line="240" w:lineRule="auto"/>
      </w:pPr>
      <w:r>
        <w:separator/>
      </w:r>
    </w:p>
  </w:endnote>
  <w:endnote w:type="continuationSeparator" w:id="0">
    <w:p w:rsidR="0091482E" w:rsidRDefault="0091482E" w14:paraId="01C614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482E" w:rsidRDefault="0091482E" w14:paraId="5FA4B621" w14:textId="77777777">
      <w:pPr>
        <w:spacing w:after="0" w:line="240" w:lineRule="auto"/>
      </w:pPr>
      <w:r>
        <w:separator/>
      </w:r>
    </w:p>
  </w:footnote>
  <w:footnote w:type="continuationSeparator" w:id="0">
    <w:p w:rsidR="0091482E" w:rsidRDefault="0091482E" w14:paraId="15A0ABB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74fd2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61A78"/>
    <w:multiLevelType w:val="multilevel"/>
    <w:tmpl w:val="412A3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F2765"/>
    <w:multiLevelType w:val="multilevel"/>
    <w:tmpl w:val="162E2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6672E"/>
    <w:multiLevelType w:val="multilevel"/>
    <w:tmpl w:val="3258A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1667C"/>
    <w:multiLevelType w:val="multilevel"/>
    <w:tmpl w:val="04F8E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15208"/>
    <w:multiLevelType w:val="multilevel"/>
    <w:tmpl w:val="771C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E5DA6"/>
    <w:multiLevelType w:val="multilevel"/>
    <w:tmpl w:val="0D78F7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44997"/>
    <w:multiLevelType w:val="multilevel"/>
    <w:tmpl w:val="C546A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B0DA9"/>
    <w:multiLevelType w:val="multilevel"/>
    <w:tmpl w:val="68B42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9317E"/>
    <w:multiLevelType w:val="multilevel"/>
    <w:tmpl w:val="BE264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2284A"/>
    <w:multiLevelType w:val="multilevel"/>
    <w:tmpl w:val="CA72F3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1169A"/>
    <w:multiLevelType w:val="multilevel"/>
    <w:tmpl w:val="8B8E3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D5BB2"/>
    <w:multiLevelType w:val="multilevel"/>
    <w:tmpl w:val="26329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2"/>
  </w:num>
  <w:num w:numId="1" w16cid:durableId="1800102753">
    <w:abstractNumId w:val="8"/>
  </w:num>
  <w:num w:numId="2" w16cid:durableId="1896156933">
    <w:abstractNumId w:val="10"/>
  </w:num>
  <w:num w:numId="3" w16cid:durableId="1735591261">
    <w:abstractNumId w:val="6"/>
  </w:num>
  <w:num w:numId="4" w16cid:durableId="1422987380">
    <w:abstractNumId w:val="3"/>
  </w:num>
  <w:num w:numId="5" w16cid:durableId="926227948">
    <w:abstractNumId w:val="9"/>
  </w:num>
  <w:num w:numId="6" w16cid:durableId="1980769872">
    <w:abstractNumId w:val="0"/>
  </w:num>
  <w:num w:numId="7" w16cid:durableId="1070078080">
    <w:abstractNumId w:val="1"/>
  </w:num>
  <w:num w:numId="8" w16cid:durableId="182864363">
    <w:abstractNumId w:val="7"/>
  </w:num>
  <w:num w:numId="9" w16cid:durableId="1810245393">
    <w:abstractNumId w:val="11"/>
  </w:num>
  <w:num w:numId="10" w16cid:durableId="1244611263">
    <w:abstractNumId w:val="5"/>
  </w:num>
  <w:num w:numId="11" w16cid:durableId="1125999834">
    <w:abstractNumId w:val="4"/>
  </w:num>
  <w:num w:numId="12" w16cid:durableId="95559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097"/>
    <w:rsid w:val="000E2D0B"/>
    <w:rsid w:val="006B4043"/>
    <w:rsid w:val="008710D4"/>
    <w:rsid w:val="0091482E"/>
    <w:rsid w:val="00AC0DBE"/>
    <w:rsid w:val="00AF0F7B"/>
    <w:rsid w:val="00EB4D00"/>
    <w:rsid w:val="00F95097"/>
    <w:rsid w:val="02EC01E8"/>
    <w:rsid w:val="0427B454"/>
    <w:rsid w:val="063D9F1D"/>
    <w:rsid w:val="06879113"/>
    <w:rsid w:val="06FB2997"/>
    <w:rsid w:val="0D12935B"/>
    <w:rsid w:val="0DA8A984"/>
    <w:rsid w:val="0DD25223"/>
    <w:rsid w:val="0E3E58E5"/>
    <w:rsid w:val="0E61F060"/>
    <w:rsid w:val="13E65CE0"/>
    <w:rsid w:val="180241E2"/>
    <w:rsid w:val="18F2DB39"/>
    <w:rsid w:val="1BABD0DE"/>
    <w:rsid w:val="26E97C17"/>
    <w:rsid w:val="276390A4"/>
    <w:rsid w:val="2A7D54E5"/>
    <w:rsid w:val="2C23EF73"/>
    <w:rsid w:val="32F3B10A"/>
    <w:rsid w:val="34253D1E"/>
    <w:rsid w:val="37C0B147"/>
    <w:rsid w:val="3BE5AFBC"/>
    <w:rsid w:val="3D554A7B"/>
    <w:rsid w:val="4657CBA3"/>
    <w:rsid w:val="4A3D0654"/>
    <w:rsid w:val="4C2B3B70"/>
    <w:rsid w:val="4D2A4AD9"/>
    <w:rsid w:val="4E461B12"/>
    <w:rsid w:val="52427896"/>
    <w:rsid w:val="58842196"/>
    <w:rsid w:val="599CFCF2"/>
    <w:rsid w:val="5A7B6097"/>
    <w:rsid w:val="5B9115DE"/>
    <w:rsid w:val="5FE92063"/>
    <w:rsid w:val="61042181"/>
    <w:rsid w:val="62831823"/>
    <w:rsid w:val="62C29778"/>
    <w:rsid w:val="6445DBD9"/>
    <w:rsid w:val="69343498"/>
    <w:rsid w:val="693EEF8B"/>
    <w:rsid w:val="6B6E8979"/>
    <w:rsid w:val="74362DA8"/>
    <w:rsid w:val="757211C2"/>
    <w:rsid w:val="7660BFFF"/>
    <w:rsid w:val="77D431F0"/>
    <w:rsid w:val="7C4C00EF"/>
    <w:rsid w:val="7D393A74"/>
    <w:rsid w:val="7FEFF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5D7560"/>
  <w15:docId w15:val="{DA7087C4-BF59-44E0-8711-513C71B6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CC68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CC688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4D0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B4D00"/>
  </w:style>
  <w:style w:type="paragraph" w:styleId="Piedepgina">
    <w:name w:val="footer"/>
    <w:basedOn w:val="Normal"/>
    <w:link w:val="PiedepginaCar"/>
    <w:uiPriority w:val="99"/>
    <w:unhideWhenUsed/>
    <w:rsid w:val="00EB4D0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B4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2.png" Id="rId72716225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l9IQr/F4t+2lL10xy28EfMygw==">CgMxLjA4AHIhMXBndVJocjBuYUk2WFlYblRtZEJOVDZ5SlZtZnFXS3pE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nestor montano</dc:creator>
  <lastModifiedBy>Janh Orjuela</lastModifiedBy>
  <revision>5</revision>
  <dcterms:created xsi:type="dcterms:W3CDTF">2025-08-23T16:28:00.0000000Z</dcterms:created>
  <dcterms:modified xsi:type="dcterms:W3CDTF">2026-04-06T19:06:53.3570460Z</dcterms:modified>
</coreProperties>
</file>