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CE5" w14:textId="4D876044" w:rsidR="00984A5C" w:rsidRPr="001E0896" w:rsidRDefault="001E0896">
      <w:pPr>
        <w:rPr>
          <w:sz w:val="24"/>
          <w:szCs w:val="24"/>
        </w:rPr>
      </w:pPr>
      <w:r>
        <w:rPr>
          <w:sz w:val="24"/>
          <w:szCs w:val="24"/>
        </w:rPr>
        <w:t>For starting a company, the two people that I will choose from</w:t>
      </w:r>
      <w:r w:rsidR="00E20948">
        <w:rPr>
          <w:sz w:val="24"/>
          <w:szCs w:val="24"/>
        </w:rPr>
        <w:t xml:space="preserve"> </w:t>
      </w:r>
      <w:r w:rsidR="003029D4">
        <w:rPr>
          <w:sz w:val="24"/>
          <w:szCs w:val="24"/>
        </w:rPr>
        <w:t xml:space="preserve">my </w:t>
      </w:r>
      <w:r w:rsidR="00E20948">
        <w:rPr>
          <w:sz w:val="24"/>
          <w:szCs w:val="24"/>
        </w:rPr>
        <w:t xml:space="preserve">batch will be </w:t>
      </w:r>
      <w:r w:rsidR="003029D4">
        <w:rPr>
          <w:sz w:val="24"/>
          <w:szCs w:val="24"/>
        </w:rPr>
        <w:t>Ampolu Nisa because she</w:t>
      </w:r>
      <w:r w:rsidR="00E20948">
        <w:rPr>
          <w:sz w:val="24"/>
          <w:szCs w:val="24"/>
        </w:rPr>
        <w:t xml:space="preserve"> has a very strong technical background and will be able to handle most of the technical things in the company, secondly will select </w:t>
      </w:r>
      <w:r w:rsidR="003029D4">
        <w:rPr>
          <w:sz w:val="24"/>
          <w:szCs w:val="24"/>
        </w:rPr>
        <w:t xml:space="preserve">Akanksha Mishra </w:t>
      </w:r>
      <w:r w:rsidR="00E20948">
        <w:rPr>
          <w:sz w:val="24"/>
          <w:szCs w:val="24"/>
        </w:rPr>
        <w:t xml:space="preserve">as </w:t>
      </w:r>
      <w:r w:rsidR="003029D4">
        <w:rPr>
          <w:sz w:val="24"/>
          <w:szCs w:val="24"/>
        </w:rPr>
        <w:t>s</w:t>
      </w:r>
      <w:r w:rsidR="00E20948">
        <w:rPr>
          <w:sz w:val="24"/>
          <w:szCs w:val="24"/>
        </w:rPr>
        <w:t>he has a very s</w:t>
      </w:r>
      <w:r w:rsidR="00576113">
        <w:rPr>
          <w:sz w:val="24"/>
          <w:szCs w:val="24"/>
        </w:rPr>
        <w:t xml:space="preserve">trong business background and will be helpful in setting up business connections from roots to the leaf’s and </w:t>
      </w:r>
      <w:r w:rsidR="00C409E3">
        <w:rPr>
          <w:sz w:val="24"/>
          <w:szCs w:val="24"/>
        </w:rPr>
        <w:t>s</w:t>
      </w:r>
      <w:r w:rsidR="00576113">
        <w:rPr>
          <w:sz w:val="24"/>
          <w:szCs w:val="24"/>
        </w:rPr>
        <w:t xml:space="preserve">he as well as </w:t>
      </w:r>
      <w:r w:rsidR="009003E7">
        <w:rPr>
          <w:sz w:val="24"/>
          <w:szCs w:val="24"/>
        </w:rPr>
        <w:t xml:space="preserve">moderate technical background. </w:t>
      </w:r>
      <w:r w:rsidR="008404B4">
        <w:rPr>
          <w:sz w:val="24"/>
          <w:szCs w:val="24"/>
        </w:rPr>
        <w:t>So,</w:t>
      </w:r>
      <w:r w:rsidR="009003E7">
        <w:rPr>
          <w:sz w:val="24"/>
          <w:szCs w:val="24"/>
        </w:rPr>
        <w:t xml:space="preserve"> both these guys will be able to </w:t>
      </w:r>
      <w:r w:rsidR="008404B4">
        <w:rPr>
          <w:sz w:val="24"/>
          <w:szCs w:val="24"/>
        </w:rPr>
        <w:t>help me in my business endeavours. So I will choose them as my Business partners.</w:t>
      </w:r>
    </w:p>
    <w:sectPr w:rsidR="00984A5C" w:rsidRPr="001E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72"/>
    <w:rsid w:val="00135724"/>
    <w:rsid w:val="001E0896"/>
    <w:rsid w:val="003029D4"/>
    <w:rsid w:val="00576113"/>
    <w:rsid w:val="006A3498"/>
    <w:rsid w:val="008404B4"/>
    <w:rsid w:val="009003E7"/>
    <w:rsid w:val="00984A5C"/>
    <w:rsid w:val="00C409E3"/>
    <w:rsid w:val="00C77472"/>
    <w:rsid w:val="00E2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DB8"/>
  <w15:chartTrackingRefBased/>
  <w15:docId w15:val="{C8F0E0BF-960F-4301-8D13-1B432490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RA1911003020061</dc:creator>
  <cp:keywords/>
  <dc:description/>
  <cp:lastModifiedBy>RA1911003020061</cp:lastModifiedBy>
  <cp:revision>2</cp:revision>
  <dcterms:created xsi:type="dcterms:W3CDTF">2022-07-29T11:46:00Z</dcterms:created>
  <dcterms:modified xsi:type="dcterms:W3CDTF">2022-07-29T13:24:00Z</dcterms:modified>
</cp:coreProperties>
</file>